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4922DC" w:rsidRPr="004922DC" w:rsidRDefault="004922DC" w:rsidP="004922DC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  <w:lang w:eastAsia="ru-RU"/>
        </w:rPr>
      </w:pPr>
      <w:r w:rsidRPr="004922DC">
        <w:rPr>
          <w:rFonts w:ascii="Arial" w:hAnsi="Arial"/>
          <w:b/>
          <w:smallCaps/>
          <w:sz w:val="28"/>
          <w:lang w:eastAsia="ru-RU"/>
        </w:rPr>
        <w:t>АДМИНИСТРАЦИЯ ПЕТРОПАВЛОВСКОГО СЕЛЬСКОГО ПОСЕЛЕНИЯ  ПЕТРОПАВЛОВСКОГО  МУНИЦИПАЛЬНОГО РАЙОНА</w:t>
      </w:r>
    </w:p>
    <w:p w:rsidR="004922DC" w:rsidRPr="004922DC" w:rsidRDefault="004922DC" w:rsidP="004922DC">
      <w:pPr>
        <w:keepNext/>
        <w:suppressAutoHyphens w:val="0"/>
        <w:ind w:firstLine="720"/>
        <w:jc w:val="center"/>
        <w:outlineLvl w:val="0"/>
        <w:rPr>
          <w:rFonts w:ascii="Arial" w:hAnsi="Arial"/>
          <w:b/>
          <w:sz w:val="28"/>
          <w:szCs w:val="20"/>
          <w:lang w:eastAsia="ru-RU"/>
        </w:rPr>
      </w:pPr>
      <w:r w:rsidRPr="004922DC">
        <w:rPr>
          <w:rFonts w:ascii="Arial" w:hAnsi="Arial"/>
          <w:b/>
          <w:sz w:val="28"/>
          <w:szCs w:val="20"/>
          <w:lang w:eastAsia="ru-RU"/>
        </w:rPr>
        <w:t>ВОРОНЕЖСКОЙ ОБЛАСТИ</w:t>
      </w:r>
    </w:p>
    <w:p w:rsidR="004922DC" w:rsidRPr="004922DC" w:rsidRDefault="004922DC" w:rsidP="004922DC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560"/>
        <w:jc w:val="center"/>
        <w:rPr>
          <w:lang w:eastAsia="ru-RU"/>
        </w:rPr>
      </w:pPr>
    </w:p>
    <w:p w:rsidR="004922DC" w:rsidRPr="004922DC" w:rsidRDefault="004922DC" w:rsidP="004922DC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  <w:lang w:eastAsia="ru-RU"/>
        </w:rPr>
      </w:pPr>
    </w:p>
    <w:p w:rsidR="004922DC" w:rsidRDefault="004922DC" w:rsidP="004922DC">
      <w:pPr>
        <w:keepNext/>
        <w:suppressAutoHyphens w:val="0"/>
        <w:ind w:firstLine="720"/>
        <w:outlineLvl w:val="0"/>
        <w:rPr>
          <w:rFonts w:ascii="Arial" w:hAnsi="Arial"/>
          <w:b/>
          <w:sz w:val="36"/>
          <w:szCs w:val="20"/>
          <w:lang w:eastAsia="ru-RU"/>
        </w:rPr>
      </w:pPr>
      <w:r w:rsidRPr="004922DC">
        <w:rPr>
          <w:rFonts w:ascii="Arial" w:hAnsi="Arial"/>
          <w:b/>
          <w:sz w:val="36"/>
          <w:szCs w:val="20"/>
          <w:lang w:eastAsia="ru-RU"/>
        </w:rPr>
        <w:t xml:space="preserve">                       РАСПОРЯЖЕНИЕ</w:t>
      </w:r>
    </w:p>
    <w:p w:rsidR="004922DC" w:rsidRPr="004922DC" w:rsidRDefault="004922DC" w:rsidP="004922DC">
      <w:pPr>
        <w:keepNext/>
        <w:suppressAutoHyphens w:val="0"/>
        <w:ind w:firstLine="720"/>
        <w:outlineLvl w:val="0"/>
        <w:rPr>
          <w:rFonts w:ascii="Arial" w:hAnsi="Arial"/>
          <w:b/>
          <w:sz w:val="32"/>
          <w:szCs w:val="32"/>
          <w:lang w:eastAsia="ru-RU"/>
        </w:rPr>
      </w:pPr>
    </w:p>
    <w:p w:rsidR="004922DC" w:rsidRPr="004922DC" w:rsidRDefault="004922DC" w:rsidP="004922DC">
      <w:pPr>
        <w:keepNext/>
        <w:suppressAutoHyphens w:val="0"/>
        <w:ind w:firstLine="720"/>
        <w:outlineLvl w:val="0"/>
        <w:rPr>
          <w:rFonts w:ascii="Arial" w:hAnsi="Arial"/>
          <w:b/>
          <w:sz w:val="32"/>
          <w:szCs w:val="32"/>
          <w:lang w:eastAsia="ru-RU"/>
        </w:rPr>
      </w:pPr>
    </w:p>
    <w:p w:rsidR="00807F3C" w:rsidRDefault="00ED7771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A42153">
        <w:rPr>
          <w:sz w:val="28"/>
          <w:szCs w:val="28"/>
          <w:u w:val="single"/>
        </w:rPr>
        <w:t>10</w:t>
      </w:r>
      <w:r w:rsidR="00BB371F">
        <w:rPr>
          <w:sz w:val="28"/>
          <w:szCs w:val="28"/>
          <w:u w:val="single"/>
        </w:rPr>
        <w:t>.</w:t>
      </w:r>
      <w:r w:rsidR="00E60E1D">
        <w:rPr>
          <w:sz w:val="28"/>
          <w:szCs w:val="28"/>
          <w:u w:val="single"/>
        </w:rPr>
        <w:t>04</w:t>
      </w:r>
      <w:r w:rsidR="00BB371F">
        <w:rPr>
          <w:sz w:val="28"/>
          <w:szCs w:val="28"/>
          <w:u w:val="single"/>
        </w:rPr>
        <w:t>.20</w:t>
      </w:r>
      <w:r w:rsidR="00A42153">
        <w:rPr>
          <w:sz w:val="28"/>
          <w:szCs w:val="28"/>
          <w:u w:val="single"/>
        </w:rPr>
        <w:t>20</w:t>
      </w:r>
      <w:r w:rsidR="00BB371F" w:rsidRPr="00B61595">
        <w:rPr>
          <w:sz w:val="28"/>
          <w:szCs w:val="28"/>
          <w:u w:val="single"/>
        </w:rPr>
        <w:t xml:space="preserve"> №</w:t>
      </w:r>
      <w:r w:rsidR="00BB371F" w:rsidRPr="00B61595">
        <w:rPr>
          <w:sz w:val="28"/>
          <w:szCs w:val="28"/>
          <w:u w:val="single"/>
        </w:rPr>
        <w:tab/>
        <w:t xml:space="preserve"> </w:t>
      </w:r>
      <w:r w:rsidR="003852D7">
        <w:rPr>
          <w:sz w:val="28"/>
          <w:szCs w:val="28"/>
          <w:u w:val="single"/>
        </w:rPr>
        <w:t>38</w:t>
      </w:r>
    </w:p>
    <w:p w:rsidR="00BB371F" w:rsidRPr="00807F3C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 w:rsidRPr="00B61595">
        <w:rPr>
          <w:sz w:val="28"/>
          <w:szCs w:val="28"/>
        </w:rPr>
        <w:t xml:space="preserve"> с.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за  </w:t>
      </w:r>
      <w:r w:rsidR="00E60E1D">
        <w:rPr>
          <w:bCs/>
          <w:sz w:val="28"/>
          <w:szCs w:val="28"/>
        </w:rPr>
        <w:t>1</w:t>
      </w:r>
      <w:r w:rsidR="00CA67AC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 </w:t>
      </w:r>
      <w:r w:rsidR="00CA67AC">
        <w:rPr>
          <w:bCs/>
          <w:sz w:val="28"/>
          <w:szCs w:val="28"/>
        </w:rPr>
        <w:t xml:space="preserve">квартал </w:t>
      </w:r>
      <w:r w:rsidR="002E1771">
        <w:rPr>
          <w:bCs/>
          <w:sz w:val="28"/>
          <w:szCs w:val="28"/>
        </w:rPr>
        <w:t xml:space="preserve">  </w:t>
      </w:r>
      <w:r w:rsidR="00CA67AC">
        <w:rPr>
          <w:bCs/>
          <w:sz w:val="28"/>
          <w:szCs w:val="28"/>
        </w:rPr>
        <w:t xml:space="preserve"> 20</w:t>
      </w:r>
      <w:r w:rsidR="00A42153">
        <w:rPr>
          <w:bCs/>
          <w:sz w:val="28"/>
          <w:szCs w:val="28"/>
        </w:rPr>
        <w:t>20</w:t>
      </w:r>
      <w:r w:rsidR="00CA67AC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   </w:t>
      </w:r>
      <w:r w:rsidR="00CA67AC">
        <w:rPr>
          <w:bCs/>
          <w:sz w:val="28"/>
          <w:szCs w:val="28"/>
        </w:rPr>
        <w:t>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</w:t>
      </w:r>
      <w:r>
        <w:rPr>
          <w:sz w:val="28"/>
          <w:szCs w:val="28"/>
        </w:rPr>
        <w:t xml:space="preserve">, администрация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</w:t>
      </w:r>
      <w:r w:rsidR="00BB371F">
        <w:rPr>
          <w:sz w:val="28"/>
          <w:szCs w:val="28"/>
        </w:rPr>
        <w:t>утвердить: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B371F">
        <w:rPr>
          <w:sz w:val="28"/>
          <w:szCs w:val="28"/>
        </w:rPr>
        <w:t>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E60E1D">
        <w:rPr>
          <w:sz w:val="28"/>
          <w:szCs w:val="28"/>
        </w:rPr>
        <w:t>района Воронежской области за  1</w:t>
      </w:r>
      <w:r>
        <w:rPr>
          <w:sz w:val="28"/>
          <w:szCs w:val="28"/>
        </w:rPr>
        <w:t xml:space="preserve"> квартал 20</w:t>
      </w:r>
      <w:r w:rsidR="00A421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32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</w:t>
      </w:r>
      <w:r w:rsidR="00E60E1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A421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</w:t>
      </w:r>
      <w:r w:rsidR="00A42153">
        <w:rPr>
          <w:sz w:val="28"/>
          <w:szCs w:val="28"/>
        </w:rPr>
        <w:t>ого района Воронежской области</w:t>
      </w:r>
      <w:r>
        <w:rPr>
          <w:sz w:val="28"/>
          <w:szCs w:val="28"/>
        </w:rPr>
        <w:t>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E532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07F3C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1640">
        <w:rPr>
          <w:sz w:val="28"/>
          <w:szCs w:val="28"/>
        </w:rPr>
        <w:t>Петропавловского</w:t>
      </w:r>
    </w:p>
    <w:p w:rsidR="00CA67AC" w:rsidRDefault="00807F3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A67AC">
        <w:rPr>
          <w:sz w:val="28"/>
          <w:szCs w:val="28"/>
        </w:rPr>
        <w:t xml:space="preserve">  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777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F5883" w:rsidRDefault="00A4215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</w:t>
      </w:r>
      <w:r w:rsidR="00EF5883" w:rsidRPr="00BB371F">
        <w:rPr>
          <w:sz w:val="28"/>
          <w:szCs w:val="28"/>
        </w:rPr>
        <w:t>.</w:t>
      </w:r>
      <w:r w:rsidR="00EF5883">
        <w:rPr>
          <w:sz w:val="28"/>
          <w:szCs w:val="28"/>
        </w:rPr>
        <w:t>04</w:t>
      </w:r>
      <w:r w:rsidR="00EF5883" w:rsidRPr="00BB371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F5883" w:rsidRPr="00BB371F">
        <w:rPr>
          <w:sz w:val="28"/>
          <w:szCs w:val="28"/>
        </w:rPr>
        <w:t xml:space="preserve"> года № </w:t>
      </w:r>
      <w:r w:rsidR="00EF5883">
        <w:rPr>
          <w:sz w:val="28"/>
          <w:szCs w:val="28"/>
        </w:rPr>
        <w:t xml:space="preserve">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ED7771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</w:t>
      </w:r>
      <w:r w:rsidR="00ED7771">
        <w:rPr>
          <w:sz w:val="28"/>
          <w:szCs w:val="28"/>
        </w:rPr>
        <w:t>20</w:t>
      </w:r>
      <w:r w:rsidR="00A42153">
        <w:rPr>
          <w:sz w:val="28"/>
          <w:szCs w:val="28"/>
        </w:rPr>
        <w:t>20</w:t>
      </w:r>
      <w:r w:rsidR="00ED7771">
        <w:rPr>
          <w:sz w:val="28"/>
          <w:szCs w:val="28"/>
        </w:rPr>
        <w:t xml:space="preserve"> года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tbl>
      <w:tblPr>
        <w:tblpPr w:leftFromText="180" w:rightFromText="180" w:vertAnchor="text" w:horzAnchor="margin" w:tblpXSpec="center" w:tblpY="112"/>
        <w:tblW w:w="11841" w:type="dxa"/>
        <w:tblLook w:val="04A0"/>
      </w:tblPr>
      <w:tblGrid>
        <w:gridCol w:w="3510"/>
        <w:gridCol w:w="993"/>
        <w:gridCol w:w="2268"/>
        <w:gridCol w:w="1417"/>
        <w:gridCol w:w="1276"/>
        <w:gridCol w:w="2377"/>
      </w:tblGrid>
      <w:tr w:rsidR="00A42153" w:rsidRPr="00A42153" w:rsidTr="006D0E11">
        <w:trPr>
          <w:trHeight w:val="259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F2D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Неисполненные </w:t>
            </w:r>
          </w:p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</w:tr>
      <w:tr w:rsidR="00A42153" w:rsidRPr="00A42153" w:rsidTr="006D0E11">
        <w:trPr>
          <w:trHeight w:val="24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42153" w:rsidRPr="00A42153" w:rsidTr="006D0E11">
        <w:trPr>
          <w:trHeight w:val="28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42153" w:rsidRPr="00A42153" w:rsidTr="006D0E11">
        <w:trPr>
          <w:trHeight w:val="2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42153" w:rsidRPr="00A42153" w:rsidTr="006D0E11">
        <w:trPr>
          <w:trHeight w:val="34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30 185 861,00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3 275 365,21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26 918 495,79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Федеральная антимонопольная служба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161 1 16 10120 00 0000 140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22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A42153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161 1 16 10123 01 0101 140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9 940 000,00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1 839 994,77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8 100 005,23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9 940 000,00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1 839 994,77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8 100 005,23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235 816,56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834 183,44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235 816,56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834 183,44</w:t>
            </w:r>
          </w:p>
        </w:tc>
      </w:tr>
      <w:tr w:rsidR="00A42153" w:rsidRPr="00A42153" w:rsidTr="006D0E11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234 887,60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827 112,40</w:t>
            </w:r>
          </w:p>
        </w:tc>
      </w:tr>
      <w:tr w:rsidR="00A42153" w:rsidRPr="00A42153" w:rsidTr="006D0E11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232 301,03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15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651,29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15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1 935,28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22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42153" w:rsidRPr="00A42153" w:rsidTr="006D0E11">
        <w:trPr>
          <w:trHeight w:val="9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928,96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6 071,04</w:t>
            </w:r>
          </w:p>
        </w:tc>
      </w:tr>
      <w:tr w:rsidR="00A42153" w:rsidRPr="00A42153" w:rsidTr="006D0E11">
        <w:trPr>
          <w:trHeight w:val="9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928,96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639 466,35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110 533,65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639 466,35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110 533,65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639 466,35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110 533,65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637 681,31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1 610,74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174,30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964 711,86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7 155 288,14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18 515,88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801 484,12</w:t>
            </w:r>
          </w:p>
        </w:tc>
      </w:tr>
      <w:tr w:rsidR="00A42153" w:rsidRPr="00A42153" w:rsidTr="006D0E11">
        <w:trPr>
          <w:trHeight w:val="9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18 515,88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801 484,12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18 190,29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325,59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946 195,98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6 353 804,02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839 628,20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2 460 371,80</w:t>
            </w:r>
          </w:p>
        </w:tc>
      </w:tr>
      <w:tr w:rsidR="00A42153" w:rsidRPr="00A42153" w:rsidTr="006D0E11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839 628,20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2 460 371,80</w:t>
            </w:r>
          </w:p>
        </w:tc>
      </w:tr>
      <w:tr w:rsidR="00A42153" w:rsidRPr="00A42153" w:rsidTr="006D0E11">
        <w:trPr>
          <w:trHeight w:val="13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A4215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836 007,78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9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3 620,42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106 567,78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3 893 432,22</w:t>
            </w:r>
          </w:p>
        </w:tc>
      </w:tr>
      <w:tr w:rsidR="00A42153" w:rsidRPr="00A42153" w:rsidTr="006D0E11">
        <w:trPr>
          <w:trHeight w:val="9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106 567,78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3 893 432,22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104 313,34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2 254,44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20 245 861,00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1 432 370,44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18 818 490,56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9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13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</w:t>
            </w:r>
            <w:r w:rsidRPr="00A42153">
              <w:rPr>
                <w:color w:val="000000"/>
                <w:sz w:val="18"/>
                <w:szCs w:val="18"/>
                <w:lang w:eastAsia="ru-RU"/>
              </w:rPr>
              <w:lastRenderedPageBreak/>
              <w:t>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914 1 16 10120 00 0000 140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13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29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A42153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914 1 16 10123 01 0101 140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20 244 861,00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1 426 370,44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18 818 490,56</w:t>
            </w:r>
          </w:p>
        </w:tc>
      </w:tr>
      <w:tr w:rsidR="00A42153" w:rsidRPr="00A42153" w:rsidTr="006D0E11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20 244 861,00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1 426 370,44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18 818 490,56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2 752 146,00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686 700,00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2 065 446,00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539 400,00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1 623 700,00</w:t>
            </w:r>
          </w:p>
        </w:tc>
      </w:tr>
      <w:tr w:rsidR="00A42153" w:rsidRPr="00A42153" w:rsidTr="006D0E11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539 400,00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1 623 700,00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441 746,00</w:t>
            </w:r>
          </w:p>
        </w:tc>
      </w:tr>
      <w:tr w:rsidR="00A42153" w:rsidRPr="00A42153" w:rsidTr="006D0E11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441 746,00</w:t>
            </w:r>
          </w:p>
        </w:tc>
      </w:tr>
      <w:tr w:rsidR="00A42153" w:rsidRPr="00A42153" w:rsidTr="006D0E11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4 091 000,00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4 091 000,00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4 091 000,00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</w:tr>
      <w:tr w:rsidR="00A42153" w:rsidRPr="00A42153" w:rsidTr="006D0E11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</w:tr>
      <w:tr w:rsidR="00A42153" w:rsidRPr="00A42153" w:rsidTr="006D0E11">
        <w:trPr>
          <w:trHeight w:val="9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</w:tr>
      <w:tr w:rsidR="00A42153" w:rsidRPr="00A42153" w:rsidTr="006D0E1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13 199 715,00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689 170,44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12 510 544,56</w:t>
            </w:r>
          </w:p>
        </w:tc>
      </w:tr>
      <w:tr w:rsidR="00A42153" w:rsidRPr="00A42153" w:rsidTr="006D0E11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12 807 112,00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689 170,44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12 117 941,56</w:t>
            </w:r>
          </w:p>
        </w:tc>
      </w:tr>
      <w:tr w:rsidR="00A42153" w:rsidRPr="00A42153" w:rsidTr="006D0E11">
        <w:trPr>
          <w:trHeight w:val="13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12 807 112,00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689 170,44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12 117 941,56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392 603,00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392 603,00</w:t>
            </w:r>
          </w:p>
        </w:tc>
      </w:tr>
      <w:tr w:rsidR="00A42153" w:rsidRPr="00A42153" w:rsidTr="006D0E11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153" w:rsidRPr="00A42153" w:rsidRDefault="00A42153" w:rsidP="00A42153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ru-RU"/>
              </w:rPr>
            </w:pPr>
            <w:r w:rsidRPr="00A42153">
              <w:rPr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392 603,00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153" w:rsidRPr="00A42153" w:rsidRDefault="00A42153" w:rsidP="00A4215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4215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392 603,00</w:t>
            </w:r>
          </w:p>
        </w:tc>
      </w:tr>
    </w:tbl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A42153" w:rsidRDefault="00EE209B">
      <w:pPr>
        <w:jc w:val="right"/>
        <w:rPr>
          <w:sz w:val="20"/>
          <w:szCs w:val="20"/>
          <w:lang w:eastAsia="ru-RU"/>
        </w:rPr>
      </w:pPr>
      <w:r w:rsidRPr="00EE209B">
        <w:fldChar w:fldCharType="begin"/>
      </w:r>
      <w:r w:rsidR="00A42153">
        <w:instrText xml:space="preserve"> LINK Excel.Sheet.12 "C:\\Users\\Петропавловское\\AppData\\Local\\Кейсистемс\\Свод-СМАРТ\\ReportManager\\SV_0503117M_20160101.xlsx" "Доходы!R12C1:R82C6" \a \f 4 \h </w:instrText>
      </w:r>
      <w:r w:rsidRPr="00EE209B">
        <w:fldChar w:fldCharType="separate"/>
      </w:r>
    </w:p>
    <w:p w:rsidR="00154D46" w:rsidRDefault="00EE209B">
      <w:pPr>
        <w:jc w:val="righ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D7771" w:rsidRDefault="00ED7771" w:rsidP="00ED7771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6D0E11">
        <w:rPr>
          <w:sz w:val="28"/>
          <w:szCs w:val="28"/>
        </w:rPr>
        <w:t>10</w:t>
      </w:r>
      <w:r w:rsidRPr="00BB371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B371F">
        <w:rPr>
          <w:sz w:val="28"/>
          <w:szCs w:val="28"/>
        </w:rPr>
        <w:t>.20</w:t>
      </w:r>
      <w:r w:rsidR="006D0E11">
        <w:rPr>
          <w:sz w:val="28"/>
          <w:szCs w:val="28"/>
        </w:rPr>
        <w:t>20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ED7771" w:rsidRDefault="00ED7771" w:rsidP="00ED7771">
      <w:pPr>
        <w:jc w:val="right"/>
        <w:rPr>
          <w:sz w:val="28"/>
          <w:szCs w:val="28"/>
        </w:rPr>
      </w:pPr>
    </w:p>
    <w:p w:rsidR="00EF5883" w:rsidRDefault="00ED7771" w:rsidP="00ED7771">
      <w:pPr>
        <w:jc w:val="center"/>
        <w:rPr>
          <w:sz w:val="28"/>
          <w:szCs w:val="28"/>
        </w:rPr>
      </w:pPr>
      <w:r w:rsidRPr="00ED7771">
        <w:rPr>
          <w:sz w:val="28"/>
          <w:szCs w:val="28"/>
        </w:rPr>
        <w:t>Расходы</w:t>
      </w:r>
    </w:p>
    <w:tbl>
      <w:tblPr>
        <w:tblW w:w="9917" w:type="dxa"/>
        <w:tblInd w:w="93" w:type="dxa"/>
        <w:tblLayout w:type="fixed"/>
        <w:tblLook w:val="04A0"/>
      </w:tblPr>
      <w:tblGrid>
        <w:gridCol w:w="2906"/>
        <w:gridCol w:w="807"/>
        <w:gridCol w:w="2328"/>
        <w:gridCol w:w="1324"/>
        <w:gridCol w:w="1155"/>
        <w:gridCol w:w="1397"/>
      </w:tblGrid>
      <w:tr w:rsidR="006D0E11" w:rsidRPr="006D0E11" w:rsidTr="006D0E11">
        <w:trPr>
          <w:trHeight w:val="240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D0E11" w:rsidRPr="006D0E11" w:rsidTr="006D0E11">
        <w:trPr>
          <w:trHeight w:val="240"/>
        </w:trPr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E11" w:rsidRPr="006D0E11" w:rsidTr="006D0E11">
        <w:trPr>
          <w:trHeight w:val="222"/>
        </w:trPr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E11" w:rsidRPr="006D0E11" w:rsidTr="006D0E11">
        <w:trPr>
          <w:trHeight w:val="2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D0E11" w:rsidRPr="006D0E11" w:rsidTr="006D0E11">
        <w:trPr>
          <w:trHeight w:val="33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31 885 861,00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4 723 466,99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27 162 394,01</w:t>
            </w:r>
          </w:p>
        </w:tc>
      </w:tr>
      <w:tr w:rsidR="006D0E11" w:rsidRPr="006D0E11" w:rsidTr="006D0E11">
        <w:trPr>
          <w:trHeight w:val="240"/>
        </w:trPr>
        <w:tc>
          <w:tcPr>
            <w:tcW w:w="290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6 042 073,00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1 077 700,62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4 964 372,38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196 381,47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600 122,53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196 381,47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600 122,53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196 381,47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600 122,53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местной администрации.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196 381,47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600 122,53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196 381,47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600 122,53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196 381,47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600 122,53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611 754,00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150 830,63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460 923,37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45 550,84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139 199,16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5 135 569,00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881 319,15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4 254 249,85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5 135 569,00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881 319,15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4 254 249,85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5 135 569,00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881 319,15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4 254 249,85</w:t>
            </w:r>
          </w:p>
        </w:tc>
      </w:tr>
      <w:tr w:rsidR="006D0E11" w:rsidRPr="006D0E11" w:rsidTr="006D0E11">
        <w:trPr>
          <w:trHeight w:val="15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«Обеспечение деятельности администрации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Песковского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поселения». Расходы на обеспечение деятельности администрации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Песковского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Песковского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5 135 569,00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881 319,15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4 254 249,85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2 179 278,00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479 857,38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1 699 420,62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2 176 278,00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479 857,38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1 696 420,62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1 671 488,00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369 316,76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1 302 171,24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504 790,00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110 540,62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394 249,38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2 879 760,00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371 103,77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2 508 656,23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2 879 760,00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371 103,77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2 508 656,23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438 200,00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112 855,47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325 344,53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2 441 560,00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258 248,30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2 183 311,70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76 531,00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30 358,00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46 173,00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76 531,00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30 358,00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46 173,00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68 531,00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30 358,00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38 173,00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проведение выборов главы местного самоуправления и депутатов СНД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Старокриушанского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914 0107 58 1 03 90120 000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914 0107 58 1 03 90120 800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914 0107 58 1 03 90120 880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914 0113 58 0 00 00000 000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914 0113 58 1 00 00000 000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формирование резервного фонда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914 0113 58 1 16 20540 000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914 0113 58 1 16 20540 200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914 0113 58 1 16 20540 240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914 0113 58 1 16 20540 244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</w:tr>
      <w:tr w:rsidR="006D0E11" w:rsidRPr="006D0E11" w:rsidTr="006D0E11">
        <w:trPr>
          <w:trHeight w:val="24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</w:tr>
      <w:tr w:rsidR="006D0E11" w:rsidRPr="006D0E11" w:rsidTr="006D0E11">
        <w:trPr>
          <w:trHeight w:val="18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189 600,00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47 398,20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142 201,80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189 600,00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47 398,20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142 201,80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145 620,00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36 405,00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109 215,00</w:t>
            </w:r>
          </w:p>
        </w:tc>
      </w:tr>
      <w:tr w:rsidR="006D0E11" w:rsidRPr="006D0E11" w:rsidTr="006D0E11">
        <w:trPr>
          <w:trHeight w:val="13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10 993,20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32 986,80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3 101,80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9 298,20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3 101,80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9 298,20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1 468,80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5 531,20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1 633,00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3 767,00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11 991 550,00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11 932 766,75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6D0E11" w:rsidRPr="006D0E11" w:rsidTr="006D0E11">
        <w:trPr>
          <w:trHeight w:val="15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организацию проведения оплачиваемых общественных работ, предусмотренных государственной программой Воронежской области Содействие занятости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914 0401 58 1 23 78430 000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914 0401 58 1 23 78430 200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914 0401 58 1 23 78430 240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914 0401 58 1 23 78430 244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11 965 790,00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11 907 006,75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11 965 790,00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11 907 006,75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11 965 790,00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11 907 006,75</w:t>
            </w:r>
          </w:p>
        </w:tc>
      </w:tr>
      <w:tr w:rsidR="006D0E11" w:rsidRPr="006D0E11" w:rsidTr="006D0E11">
        <w:trPr>
          <w:trHeight w:val="13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Мероприятие по развитию сети автомобильных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дорогобщего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914 0409 58 1 06 91290 000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3 131 471,00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3 072 687,75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914 0409 58 1 06 91290 200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3 131 471,00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3 072 687,75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914 0409 58 1 06 91290 240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3 131 471,00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3 072 687,75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914 0409 58 1 06 91290 244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3 131 471,00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58 783,25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3 072 687,75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развитие, содержание, ремонт сети автомобильных дорог общего пользования сельского поселения.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S8850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8 834 319,00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8 834 319,00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S8850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8 834 319,00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8 834 319,00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S8850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8 834 319,00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8 834 319,00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S8850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8 834 319,00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8 834 319,00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муниципального земельного контроля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914 0412 58 1 28 80250 000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914 0412 58 1 28 80250 200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914 0412 58 1 28 80250 240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914 0412 58 1 28 80250 244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10 268 625,00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2 781 221,96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7 487 403,04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5 685,83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5 685,83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5 685,83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взносов на капитальный ремонт многоквартирных домов за счет средств местного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914 0501 58 1 18 96010 000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5 685,83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914 0501 58 1 18 96010 200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5 685,83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914 0501 58 1 18 96010 240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5 685,83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914 0501 58 1 18 96010 244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314,17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5 685,83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10 262 625,00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2 780 907,79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7 481 717,21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10 262 625,00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2 780 907,79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7 481 717,21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10 262 625,00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2 780 907,79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7 481 717,21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развитие и содержание сети уличного освещения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914 0503 58 1 07 98670 000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1 340 374,00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232 037,86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1 108 336,14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914 0503 58 1 07 98670 200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1 340 374,00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232 037,86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1 108 336,14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914 0503 58 1 07 98670 240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1 340 374,00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232 037,86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1 108 336,14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914 0503 58 1 07 98670 244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1 340 374,00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232 037,86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1 108 336,14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развитие и содержание сети уличного освещения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S8670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S8670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S8670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S8670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и содержание мест захоронения в сельском поселении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914 0503 58 1 08 98680 000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914 0503 58 1 08 98680 200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914 0503 58 1 08 98680 240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914 0503 58 1 08 98680 244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благоустройство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914 0503 58 1 09 98690 000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6 673 608,00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848 869,93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5 824 738,07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914 0503 58 1 09 98690 200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6 673 608,00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848 869,93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5 824 738,07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914 0503 58 1 09 98690 240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6 673 608,00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848 869,93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5 824 738,07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914 0503 58 1 09 98690 244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6 673 608,00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848 869,93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5 824 738,07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уставного фонда МУП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914 0503 58 1 38 98690 000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914 0503 58 1 38 98690 800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D0E11" w:rsidRPr="006D0E11" w:rsidTr="006D0E11">
        <w:trPr>
          <w:trHeight w:val="13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914 0503 58 1 38 98690 810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D0E11" w:rsidRPr="006D0E11" w:rsidTr="006D0E11">
        <w:trPr>
          <w:trHeight w:val="15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914 0503 58 1 38 98690 813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2 976 113,00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687 930,54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2 288 182,46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2 976 113,00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687 930,54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2 288 182,46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2 976 113,00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687 930,54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2 288 182,46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2 976 113,00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687 930,54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2 288 182,46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Комплектование книжных фондов библиотек сельского поселения Основное мероприятие "Комплектование книжных фондов библиотек сельского поселения"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914 0801 58 1 10 91440 000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914 0801 58 1 10 91440 200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914 0801 58 1 10 91440 240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914 0801 58 1 10 91440 244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МКУ "Культурн</w:t>
            </w:r>
            <w:proofErr w:type="gram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досуговый центр ПСП"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2 091 291,00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484 607,70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1 606 683,30</w:t>
            </w:r>
          </w:p>
        </w:tc>
      </w:tr>
      <w:tr w:rsidR="006D0E11" w:rsidRPr="006D0E11" w:rsidTr="006D0E11">
        <w:trPr>
          <w:trHeight w:val="18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1 145 741,00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286 894,77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858 846,23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1 145 741,00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286 894,77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858 846,23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879 984,00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219 996,00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659 988,00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265 757,00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66 898,77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198 858,23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915 778,73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167 983,66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747 795,07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915 778,73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167 983,66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747 795,07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19 749,60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78 650,40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817 378,73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148 234,06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669 144,67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29 771,27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29 729,27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29 771,27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29 729,27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29 771,27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29 729,27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библиотек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839 822,00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203 322,84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636 499,16</w:t>
            </w:r>
          </w:p>
        </w:tc>
      </w:tr>
      <w:tr w:rsidR="006D0E11" w:rsidRPr="006D0E11" w:rsidTr="006D0E11">
        <w:trPr>
          <w:trHeight w:val="18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839 822,00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203 322,84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636 499,16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839 822,00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203 322,84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636 499,16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645 024,00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156 983,42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488 040,58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194 798,00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46 339,42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148 458,58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51 176,25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187 323,75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51 176,25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187 323,75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51 176,25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187 323,75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51 176,25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187 323,75</w:t>
            </w:r>
          </w:p>
        </w:tc>
      </w:tr>
      <w:tr w:rsidR="006D0E11" w:rsidRPr="006D0E11" w:rsidTr="006D0E11">
        <w:trPr>
          <w:trHeight w:val="13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выплату пенсий за выслугу лет (доплат к пенсии)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914 1001 58 1 13 90470 000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51 176,25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187 323,75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914 1001 58 1 13 90470 300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51 176,25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187 323,75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914 1001 58 1 13 90470 310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51 176,25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187 323,75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914 1001 58 1 13 90470 312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51 176,25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187 323,75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16 154,37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150 845,63</w:t>
            </w:r>
          </w:p>
        </w:tc>
      </w:tr>
      <w:tr w:rsidR="006D0E11" w:rsidRPr="006D0E11" w:rsidTr="006D0E11">
        <w:trPr>
          <w:trHeight w:val="30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16 154,37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150 845,63</w:t>
            </w:r>
          </w:p>
        </w:tc>
      </w:tr>
      <w:tr w:rsidR="006D0E11" w:rsidRPr="006D0E11" w:rsidTr="006D0E11">
        <w:trPr>
          <w:trHeight w:val="114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16 154,37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150 845,63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Красноселовского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16 154,37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150 845,63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физическую культуру и массовый спорт в сельском поселении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914 1102 58 1 15 90410 000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16 154,37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150 845,63</w:t>
            </w:r>
          </w:p>
        </w:tc>
      </w:tr>
      <w:tr w:rsidR="006D0E11" w:rsidRPr="006D0E11" w:rsidTr="006D0E11">
        <w:trPr>
          <w:trHeight w:val="69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914 1102 58 1 15 90410 200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16 154,37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150 845,63</w:t>
            </w:r>
          </w:p>
        </w:tc>
      </w:tr>
      <w:tr w:rsidR="006D0E11" w:rsidRPr="006D0E11" w:rsidTr="006D0E11">
        <w:trPr>
          <w:trHeight w:val="91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914 1102 58 1 15 90410 240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16 154,37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150 845,63</w:t>
            </w:r>
          </w:p>
        </w:tc>
      </w:tr>
      <w:tr w:rsidR="006D0E11" w:rsidRPr="006D0E11" w:rsidTr="006D0E11">
        <w:trPr>
          <w:trHeight w:val="46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914 1102 58 1 15 90410 244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16 154,37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150 845,63</w:t>
            </w:r>
          </w:p>
        </w:tc>
      </w:tr>
      <w:tr w:rsidR="006D0E11" w:rsidRPr="006D0E11" w:rsidTr="006D0E11">
        <w:trPr>
          <w:trHeight w:val="48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-1 700 000,00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-1 448 101,78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D0E11" w:rsidRDefault="006D0E11" w:rsidP="00ED7771">
      <w:pPr>
        <w:jc w:val="center"/>
        <w:rPr>
          <w:sz w:val="28"/>
          <w:szCs w:val="28"/>
        </w:rPr>
      </w:pPr>
    </w:p>
    <w:p w:rsidR="006D0E11" w:rsidRDefault="006D0E11" w:rsidP="00ED7771">
      <w:pPr>
        <w:jc w:val="center"/>
        <w:rPr>
          <w:sz w:val="28"/>
          <w:szCs w:val="28"/>
        </w:rPr>
      </w:pPr>
    </w:p>
    <w:p w:rsidR="006D0E11" w:rsidRDefault="006D0E11" w:rsidP="00ED7771">
      <w:pPr>
        <w:jc w:val="center"/>
        <w:rPr>
          <w:sz w:val="28"/>
          <w:szCs w:val="28"/>
        </w:rPr>
      </w:pPr>
    </w:p>
    <w:p w:rsidR="006D0E11" w:rsidRPr="00ED7771" w:rsidRDefault="006D0E11" w:rsidP="00ED7771">
      <w:pPr>
        <w:jc w:val="center"/>
        <w:rPr>
          <w:sz w:val="28"/>
          <w:szCs w:val="28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ED7771" w:rsidRDefault="00CA67AC" w:rsidP="00EF5883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t xml:space="preserve">       </w:t>
      </w:r>
    </w:p>
    <w:p w:rsidR="00CA67AC" w:rsidRDefault="00CA67AC" w:rsidP="00EF5883">
      <w:pPr>
        <w:jc w:val="right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777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right"/>
      </w:pPr>
      <w:r>
        <w:rPr>
          <w:sz w:val="28"/>
          <w:szCs w:val="28"/>
        </w:rPr>
        <w:t xml:space="preserve">    </w:t>
      </w:r>
      <w:r w:rsidRPr="00BB371F">
        <w:rPr>
          <w:sz w:val="28"/>
          <w:szCs w:val="28"/>
        </w:rPr>
        <w:t xml:space="preserve">от </w:t>
      </w:r>
      <w:r w:rsidR="006D0E11">
        <w:rPr>
          <w:sz w:val="28"/>
          <w:szCs w:val="28"/>
        </w:rPr>
        <w:t>10</w:t>
      </w:r>
      <w:r w:rsidR="007A56BF" w:rsidRPr="00BB371F">
        <w:rPr>
          <w:sz w:val="28"/>
          <w:szCs w:val="28"/>
        </w:rPr>
        <w:t>.</w:t>
      </w:r>
      <w:r w:rsidR="00EF5883">
        <w:rPr>
          <w:sz w:val="28"/>
          <w:szCs w:val="28"/>
        </w:rPr>
        <w:t>04</w:t>
      </w:r>
      <w:r w:rsidR="007A56BF" w:rsidRPr="00BB371F">
        <w:rPr>
          <w:sz w:val="28"/>
          <w:szCs w:val="28"/>
        </w:rPr>
        <w:t>.</w:t>
      </w:r>
      <w:r w:rsidR="00ED7771">
        <w:rPr>
          <w:sz w:val="28"/>
          <w:szCs w:val="28"/>
        </w:rPr>
        <w:t>20</w:t>
      </w:r>
      <w:r w:rsidR="006D0E11">
        <w:rPr>
          <w:sz w:val="28"/>
          <w:szCs w:val="28"/>
        </w:rPr>
        <w:t>20</w:t>
      </w:r>
      <w:r w:rsidR="00ED7771">
        <w:rPr>
          <w:sz w:val="28"/>
          <w:szCs w:val="28"/>
        </w:rPr>
        <w:t xml:space="preserve"> </w:t>
      </w:r>
      <w:r w:rsidRPr="00BB371F">
        <w:rPr>
          <w:sz w:val="28"/>
          <w:szCs w:val="28"/>
        </w:rPr>
        <w:t>года №</w:t>
      </w:r>
      <w:r w:rsidR="00EF5883">
        <w:rPr>
          <w:sz w:val="28"/>
          <w:szCs w:val="28"/>
        </w:rPr>
        <w:t xml:space="preserve"> 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tbl>
      <w:tblPr>
        <w:tblW w:w="10841" w:type="dxa"/>
        <w:tblInd w:w="-596" w:type="dxa"/>
        <w:tblLook w:val="04A0"/>
      </w:tblPr>
      <w:tblGrid>
        <w:gridCol w:w="3280"/>
        <w:gridCol w:w="1100"/>
        <w:gridCol w:w="2480"/>
        <w:gridCol w:w="1324"/>
        <w:gridCol w:w="1240"/>
        <w:gridCol w:w="1417"/>
      </w:tblGrid>
      <w:tr w:rsidR="006D0E11" w:rsidRPr="006D0E11" w:rsidTr="006D0E11">
        <w:trPr>
          <w:trHeight w:val="270"/>
        </w:trPr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D0E11" w:rsidRPr="006D0E11" w:rsidTr="006D0E11">
        <w:trPr>
          <w:trHeight w:val="240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E11" w:rsidRPr="006D0E11" w:rsidTr="006D0E11">
        <w:trPr>
          <w:trHeight w:val="240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E11" w:rsidRPr="006D0E11" w:rsidTr="006D0E11">
        <w:trPr>
          <w:trHeight w:val="225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E11" w:rsidRPr="006D0E11" w:rsidTr="006D0E11">
        <w:trPr>
          <w:trHeight w:val="210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D0E11" w:rsidRPr="006D0E11" w:rsidTr="006D0E11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D0E11" w:rsidRPr="006D0E11" w:rsidTr="006D0E1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1 448 101,78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251 898,22</w:t>
            </w:r>
          </w:p>
        </w:tc>
      </w:tr>
      <w:tr w:rsidR="006D0E11" w:rsidRPr="006D0E11" w:rsidTr="006D0E11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E11" w:rsidRPr="006D0E11" w:rsidTr="006D0E1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</w:t>
            </w:r>
            <w:proofErr w:type="spellStart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дефецитов</w:t>
            </w:r>
            <w:proofErr w:type="spellEnd"/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D0E11" w:rsidRPr="006D0E11" w:rsidTr="006D0E11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E11" w:rsidRPr="006D0E11" w:rsidTr="006D0E11">
        <w:trPr>
          <w:trHeight w:val="36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D0E11" w:rsidRPr="006D0E11" w:rsidTr="006D0E1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914 00 00 00 00 00 0000 000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1 448 101,78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251 898,22</w:t>
            </w:r>
          </w:p>
        </w:tc>
      </w:tr>
      <w:tr w:rsidR="006D0E11" w:rsidRPr="006D0E11" w:rsidTr="006D0E11">
        <w:trPr>
          <w:trHeight w:val="28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D0E11" w:rsidRPr="006D0E11" w:rsidTr="006D0E11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E11" w:rsidRPr="006D0E11" w:rsidTr="006D0E11">
        <w:trPr>
          <w:trHeight w:val="28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1 448 101,78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251 898,22</w:t>
            </w:r>
          </w:p>
        </w:tc>
      </w:tr>
      <w:tr w:rsidR="006D0E11" w:rsidRPr="006D0E11" w:rsidTr="006D0E1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1 448 101,78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251 898,22</w:t>
            </w:r>
          </w:p>
        </w:tc>
      </w:tr>
      <w:tr w:rsidR="006D0E11" w:rsidRPr="006D0E11" w:rsidTr="006D0E11">
        <w:trPr>
          <w:trHeight w:val="28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-30 185 861,00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-3 336 588,57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-30 185 861,00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-3 336 588,57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-30 185 861,00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-3 336 588,57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-30 185 861,00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-3 336 588,57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-30 185 861,00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-3 336 588,57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28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31 885 861,00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4 784 690,35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31 885 861,00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4 784 690,35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31 885 861,00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4 784 690,35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31 885 861,00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4 784 690,35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0E11" w:rsidRPr="006D0E11" w:rsidTr="006D0E11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0E11" w:rsidRPr="006D0E11" w:rsidRDefault="006D0E11" w:rsidP="006D0E1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31 885 861,00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4 784 690,35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E11" w:rsidRPr="006D0E11" w:rsidRDefault="006D0E11" w:rsidP="006D0E1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D0E1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E532B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8F3907"/>
    <w:multiLevelType w:val="hybridMultilevel"/>
    <w:tmpl w:val="2724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7D64"/>
    <w:rsid w:val="000865CB"/>
    <w:rsid w:val="00096F60"/>
    <w:rsid w:val="00154D46"/>
    <w:rsid w:val="001F1640"/>
    <w:rsid w:val="00243E97"/>
    <w:rsid w:val="00262B8B"/>
    <w:rsid w:val="002E1771"/>
    <w:rsid w:val="002E19D9"/>
    <w:rsid w:val="003368D7"/>
    <w:rsid w:val="00352F1A"/>
    <w:rsid w:val="003852D7"/>
    <w:rsid w:val="004922DC"/>
    <w:rsid w:val="004D5F2D"/>
    <w:rsid w:val="004E15FA"/>
    <w:rsid w:val="005D6234"/>
    <w:rsid w:val="00637CF6"/>
    <w:rsid w:val="006A7D64"/>
    <w:rsid w:val="006D0E11"/>
    <w:rsid w:val="006E33EA"/>
    <w:rsid w:val="0072318F"/>
    <w:rsid w:val="00740A58"/>
    <w:rsid w:val="00764CD6"/>
    <w:rsid w:val="007A56BF"/>
    <w:rsid w:val="00807F3C"/>
    <w:rsid w:val="00863DF3"/>
    <w:rsid w:val="00875748"/>
    <w:rsid w:val="009B2439"/>
    <w:rsid w:val="00A42153"/>
    <w:rsid w:val="00A90CD6"/>
    <w:rsid w:val="00BB371F"/>
    <w:rsid w:val="00BF0F04"/>
    <w:rsid w:val="00C21475"/>
    <w:rsid w:val="00C61497"/>
    <w:rsid w:val="00CA67AC"/>
    <w:rsid w:val="00D2566F"/>
    <w:rsid w:val="00D31080"/>
    <w:rsid w:val="00DC032D"/>
    <w:rsid w:val="00E532B9"/>
    <w:rsid w:val="00E60E1D"/>
    <w:rsid w:val="00ED7771"/>
    <w:rsid w:val="00EE1C95"/>
    <w:rsid w:val="00EE209B"/>
    <w:rsid w:val="00EF5883"/>
    <w:rsid w:val="00F04E96"/>
    <w:rsid w:val="00F072A5"/>
    <w:rsid w:val="00F44B5E"/>
    <w:rsid w:val="00F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uiPriority w:val="99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  <w:style w:type="character" w:styleId="afd">
    <w:name w:val="FollowedHyperlink"/>
    <w:basedOn w:val="a1"/>
    <w:uiPriority w:val="99"/>
    <w:unhideWhenUsed/>
    <w:rsid w:val="006D0E11"/>
    <w:rPr>
      <w:color w:val="800080"/>
      <w:u w:val="single"/>
    </w:rPr>
  </w:style>
  <w:style w:type="paragraph" w:customStyle="1" w:styleId="xl207">
    <w:name w:val="xl207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D0E1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D0E1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D0E1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D0E1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D0E1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D0E1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D0E1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D0E1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D0E1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D0E1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D0E1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D0E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styleId="27">
    <w:name w:val="Body Text 2"/>
    <w:basedOn w:val="a"/>
    <w:link w:val="28"/>
    <w:rsid w:val="004922DC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922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uiPriority w:val="99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  <w:style w:type="character" w:styleId="afd">
    <w:name w:val="FollowedHyperlink"/>
    <w:basedOn w:val="a1"/>
    <w:uiPriority w:val="99"/>
    <w:unhideWhenUsed/>
    <w:rsid w:val="006D0E11"/>
    <w:rPr>
      <w:color w:val="800080"/>
      <w:u w:val="single"/>
    </w:rPr>
  </w:style>
  <w:style w:type="paragraph" w:customStyle="1" w:styleId="xl207">
    <w:name w:val="xl207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D0E1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D0E1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D0E1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D0E1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D0E1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D0E1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D0E1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D0E1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D0E1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D0E1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D0E1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D0E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styleId="27">
    <w:name w:val="Body Text 2"/>
    <w:basedOn w:val="a"/>
    <w:link w:val="28"/>
    <w:rsid w:val="004922DC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922D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6</cp:revision>
  <cp:lastPrinted>2020-04-14T12:40:00Z</cp:lastPrinted>
  <dcterms:created xsi:type="dcterms:W3CDTF">2020-04-10T13:58:00Z</dcterms:created>
  <dcterms:modified xsi:type="dcterms:W3CDTF">2020-04-16T05:27:00Z</dcterms:modified>
</cp:coreProperties>
</file>