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72" w:rsidRDefault="00847872" w:rsidP="00847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847872" w:rsidRDefault="00847872" w:rsidP="00847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</w:t>
      </w:r>
      <w:r w:rsidR="006F5132">
        <w:rPr>
          <w:rFonts w:ascii="Times New Roman" w:hAnsi="Times New Roman" w:cs="Times New Roman"/>
          <w:b/>
          <w:sz w:val="28"/>
          <w:szCs w:val="28"/>
        </w:rPr>
        <w:t>КРИУШАНСКОГО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847872" w:rsidRDefault="00847872" w:rsidP="00847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ПЕТРОПАВЛОВСКОГО   МУНИЦИПАЛЬНОГО  РАЙОНА</w:t>
      </w:r>
    </w:p>
    <w:p w:rsidR="00847872" w:rsidRDefault="00847872" w:rsidP="00847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 ОБЛАСТИ</w:t>
      </w:r>
    </w:p>
    <w:p w:rsidR="00847872" w:rsidRDefault="00847872" w:rsidP="00847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47872" w:rsidRDefault="00847872" w:rsidP="00847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872" w:rsidRDefault="00847872" w:rsidP="00847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7872" w:rsidRDefault="00847872" w:rsidP="008478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872" w:rsidRDefault="00847872" w:rsidP="008478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47872" w:rsidRDefault="00847872" w:rsidP="008478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27 декабря  2017 года   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45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</w:p>
    <w:p w:rsidR="00847872" w:rsidRDefault="00847872" w:rsidP="008478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Старая Криуша</w:t>
      </w:r>
    </w:p>
    <w:p w:rsidR="00847872" w:rsidRDefault="00847872" w:rsidP="00847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72" w:rsidRDefault="00847872" w:rsidP="0084787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</w:t>
      </w:r>
    </w:p>
    <w:p w:rsidR="00847872" w:rsidRDefault="00847872" w:rsidP="0084787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Старокриушанского сельского поселения</w:t>
      </w:r>
    </w:p>
    <w:p w:rsidR="00847872" w:rsidRDefault="00847872" w:rsidP="0084787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Петропавловскому муниципальному району</w:t>
      </w:r>
    </w:p>
    <w:p w:rsidR="00847872" w:rsidRDefault="00847872" w:rsidP="0084787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вопросов местного значения на 2018 год</w:t>
      </w:r>
    </w:p>
    <w:p w:rsidR="00847872" w:rsidRDefault="00847872" w:rsidP="0084787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47872" w:rsidRDefault="00847872" w:rsidP="0084787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с Федеральным  законом  от 06.10.2003 г.  № 131-ФЗ  «Об  общих  принципах   организации   местного  самоуправления  в  Российской Федерации», Градостроительным кодексом Российской Федерации, Уставом Старокриушанского сельского поселения Петропавловского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Старокриушанского  сельского поселения </w:t>
      </w:r>
    </w:p>
    <w:p w:rsidR="00847872" w:rsidRDefault="00847872" w:rsidP="0084787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47872" w:rsidRDefault="00847872" w:rsidP="00847872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872" w:rsidRDefault="00847872" w:rsidP="0084787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с 01.01.2018г. по 31.12.2018г. осуществление полномочий Старокриушанского сельского поселения Петропавловского муниципального района на 2018 год по решению вопросов местного значения Петропавловскому муниципальному району в части:</w:t>
      </w:r>
    </w:p>
    <w:p w:rsidR="00847872" w:rsidRDefault="00847872" w:rsidP="008478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выдачи разрешений на строительство, </w:t>
      </w:r>
    </w:p>
    <w:p w:rsidR="00847872" w:rsidRDefault="00847872" w:rsidP="008478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-выдачи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</w:t>
      </w:r>
    </w:p>
    <w:p w:rsidR="00847872" w:rsidRDefault="00847872" w:rsidP="008478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предоставления градостроительного плана земельного участка, </w:t>
      </w:r>
    </w:p>
    <w:p w:rsidR="00847872" w:rsidRDefault="00847872" w:rsidP="008478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-выдачи акта освидетельствования проведения основных работ по строительству (реконструкции) объекта индивидуального строительства с привлечением средств материнского (семейного) капитала,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7872" w:rsidRDefault="00847872" w:rsidP="008478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-предоставления решения о согласовании архитектурно-градостроительного облика объекта,</w:t>
      </w:r>
      <w:r>
        <w:rPr>
          <w:rFonts w:ascii="Times New Roman" w:hAnsi="Times New Roman"/>
          <w:sz w:val="28"/>
          <w:szCs w:val="28"/>
        </w:rPr>
        <w:t xml:space="preserve"> расположенного на территории поселения.</w:t>
      </w:r>
    </w:p>
    <w:p w:rsidR="00847872" w:rsidRDefault="00847872" w:rsidP="0084787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Из бюджета Старокриушанского сельского поселения в бюджет Петропавловского муниципального района предоставить межбюджетные трансферты  для осуществления полномочий, указанных в п. 1 настоящего решения.</w:t>
      </w:r>
    </w:p>
    <w:p w:rsidR="00847872" w:rsidRDefault="00847872" w:rsidP="0084787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3.Администрации Старокриушанского сельского поселения заключить соглашение с администрацией Петропавловского муниципального района о передаче осуществления  полномочий, указанных в п. 1 настоящего решения.</w:t>
      </w:r>
    </w:p>
    <w:p w:rsidR="00847872" w:rsidRDefault="00847872" w:rsidP="0084787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соглашения: с 01.01.2018 г. по 31.12.2018 г.</w:t>
      </w:r>
    </w:p>
    <w:p w:rsidR="00847872" w:rsidRDefault="00847872" w:rsidP="00847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 решение  вступает в силу со дня его обнародования.</w:t>
      </w:r>
    </w:p>
    <w:p w:rsidR="00847872" w:rsidRDefault="00847872" w:rsidP="00847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 оставляю за собой.</w:t>
      </w:r>
    </w:p>
    <w:p w:rsidR="00847872" w:rsidRDefault="00847872" w:rsidP="00847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872" w:rsidRDefault="00847872" w:rsidP="00847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72" w:rsidRDefault="00847872" w:rsidP="00847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Старокриушанского</w:t>
      </w:r>
    </w:p>
    <w:p w:rsidR="00847872" w:rsidRDefault="00847872" w:rsidP="00847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М.Д.Лазуренко</w:t>
      </w:r>
    </w:p>
    <w:p w:rsidR="00847872" w:rsidRDefault="00847872" w:rsidP="00847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72" w:rsidRDefault="00847872" w:rsidP="00847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872" w:rsidRDefault="00847872" w:rsidP="00847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43" w:rsidRDefault="00211C43"/>
    <w:sectPr w:rsidR="00211C43" w:rsidSect="0021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872"/>
    <w:rsid w:val="00211C43"/>
    <w:rsid w:val="006F5132"/>
    <w:rsid w:val="00787E68"/>
    <w:rsid w:val="0084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8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2017-12-29T05:56:00Z</dcterms:created>
  <dcterms:modified xsi:type="dcterms:W3CDTF">2018-01-05T11:13:00Z</dcterms:modified>
</cp:coreProperties>
</file>