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A5" w:rsidRPr="00D94BEA" w:rsidRDefault="003E12A5" w:rsidP="000B3010">
      <w:pPr>
        <w:rPr>
          <w:rFonts w:ascii="Times New Roman" w:hAnsi="Times New Roman" w:cs="Times New Roman"/>
          <w:b/>
          <w:sz w:val="20"/>
          <w:szCs w:val="20"/>
        </w:rPr>
      </w:pPr>
      <w:r w:rsidRPr="00D94BEA">
        <w:rPr>
          <w:rFonts w:ascii="Times New Roman" w:hAnsi="Times New Roman" w:cs="Times New Roman"/>
          <w:b/>
          <w:sz w:val="20"/>
          <w:szCs w:val="20"/>
        </w:rPr>
        <w:t>ТИПОВАЯ ТЕХНОЛОГИЧЕСКАЯ СХЕМА</w:t>
      </w:r>
    </w:p>
    <w:p w:rsidR="003E12A5" w:rsidRPr="00D94BEA" w:rsidRDefault="003E12A5" w:rsidP="003E12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4BEA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E12A5" w:rsidRPr="00D94BEA" w:rsidRDefault="003E12A5" w:rsidP="003E12A5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D94BEA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9"/>
        <w:tblW w:w="15276" w:type="dxa"/>
        <w:tblLook w:val="04A0"/>
      </w:tblPr>
      <w:tblGrid>
        <w:gridCol w:w="959"/>
        <w:gridCol w:w="5386"/>
        <w:gridCol w:w="8931"/>
      </w:tblGrid>
      <w:tr w:rsidR="003E12A5" w:rsidRPr="00D94BEA" w:rsidTr="003E1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3E12A5" w:rsidRPr="00D94BEA" w:rsidTr="003E1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E12A5" w:rsidRPr="00D94BEA" w:rsidTr="003E1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9473A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E12A5" w:rsidRPr="00D94BEA" w:rsidTr="003E1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  <w:r w:rsidRPr="00D94BE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A5" w:rsidRPr="00D94BEA" w:rsidTr="003E1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pStyle w:val="ConsPlusNormal"/>
              <w:jc w:val="both"/>
              <w:rPr>
                <w:sz w:val="20"/>
                <w:szCs w:val="20"/>
              </w:rPr>
            </w:pPr>
            <w:r w:rsidRPr="00D94BEA">
              <w:rPr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E12A5" w:rsidRPr="00D94BEA" w:rsidTr="003E1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pStyle w:val="ConsPlusNormal"/>
              <w:jc w:val="both"/>
              <w:rPr>
                <w:sz w:val="20"/>
                <w:szCs w:val="20"/>
              </w:rPr>
            </w:pPr>
            <w:r w:rsidRPr="00D94BEA">
              <w:rPr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E12A5" w:rsidRPr="00D94BEA" w:rsidTr="003E1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  <w:r w:rsidRPr="00D94BE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</w:t>
            </w:r>
            <w:r w:rsidRPr="00D94BEA">
              <w:rPr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</w:t>
            </w:r>
            <w:r w:rsidR="00A9473A">
              <w:rPr>
                <w:sz w:val="20"/>
                <w:szCs w:val="20"/>
              </w:rPr>
              <w:t>е приватизации» постановление №16 от 27.01.2016</w:t>
            </w:r>
            <w:r w:rsidRPr="00D94BEA">
              <w:rPr>
                <w:sz w:val="20"/>
                <w:szCs w:val="20"/>
              </w:rPr>
              <w:t xml:space="preserve"> г</w:t>
            </w:r>
          </w:p>
        </w:tc>
      </w:tr>
      <w:tr w:rsidR="003E12A5" w:rsidRPr="00D94BEA" w:rsidTr="003E1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12A5" w:rsidRPr="00D94BEA" w:rsidTr="003E1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  <w:r w:rsidRPr="00D94BE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3E12A5" w:rsidRPr="00D94BEA" w:rsidRDefault="003E12A5" w:rsidP="003E12A5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D94BEA">
        <w:rPr>
          <w:rFonts w:ascii="Times New Roman" w:hAnsi="Times New Roman" w:cs="Times New Roman"/>
          <w:sz w:val="20"/>
          <w:szCs w:val="20"/>
        </w:rPr>
        <w:br w:type="page"/>
      </w:r>
    </w:p>
    <w:p w:rsidR="003E12A5" w:rsidRPr="00D94BEA" w:rsidRDefault="003E12A5" w:rsidP="003E12A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94BEA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9"/>
        <w:tblW w:w="14850" w:type="dxa"/>
        <w:tblLayout w:type="fixed"/>
        <w:tblLook w:val="04A0"/>
      </w:tblPr>
      <w:tblGrid>
        <w:gridCol w:w="1526"/>
        <w:gridCol w:w="1701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3E12A5" w:rsidRPr="00D94BEA" w:rsidTr="003E12A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E12A5" w:rsidRPr="00D94BEA" w:rsidTr="003E12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(гос.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2A5" w:rsidRPr="00D94BEA" w:rsidTr="003E12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E12A5" w:rsidRPr="00D94BEA" w:rsidTr="003E12A5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«подуслуги» 1: Передача жилых помещений муниципального жилищного фонда в собственность граждан в порядке приватизации </w:t>
            </w:r>
          </w:p>
        </w:tc>
      </w:tr>
      <w:tr w:rsidR="003E12A5" w:rsidRPr="00D94BEA" w:rsidTr="003E12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2 мес. со дня подачи заявления с приложением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2 мес. со дня подачи заявления с приложением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подача заявления лицом, не уполномоченным совершать такого рода действия;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отсутствие документов,  или представление документов не в полном объеме;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несоответствие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отсутствие жилого помещения в муниципальной собственности;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заявителем права приватизации </w:t>
            </w:r>
            <w:r w:rsidRPr="00D9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достижения им совершеннолетия;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отсутствие согласия лица, имеющего право на приватизацию;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нарушение прав несовершеннолетних, лиц, признанных недееспособными;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принадлежность помещения к категории жилых помещений, не подлежащих приватизации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- в орган; 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- в МФЦ; 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государтсвенных 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</w:tr>
    </w:tbl>
    <w:p w:rsidR="003E12A5" w:rsidRPr="00D94BEA" w:rsidRDefault="003E12A5" w:rsidP="003E12A5">
      <w:pPr>
        <w:rPr>
          <w:rFonts w:ascii="Times New Roman" w:hAnsi="Times New Roman" w:cs="Times New Roman"/>
          <w:sz w:val="20"/>
          <w:szCs w:val="20"/>
        </w:rPr>
      </w:pPr>
    </w:p>
    <w:p w:rsidR="003E12A5" w:rsidRPr="00D94BEA" w:rsidRDefault="003E12A5" w:rsidP="003E12A5">
      <w:pPr>
        <w:rPr>
          <w:rFonts w:ascii="Times New Roman" w:hAnsi="Times New Roman" w:cs="Times New Roman"/>
          <w:sz w:val="20"/>
          <w:szCs w:val="20"/>
        </w:rPr>
      </w:pPr>
    </w:p>
    <w:p w:rsidR="003E12A5" w:rsidRPr="00D94BEA" w:rsidRDefault="003E12A5" w:rsidP="003E12A5">
      <w:pPr>
        <w:rPr>
          <w:rFonts w:ascii="Times New Roman" w:hAnsi="Times New Roman" w:cs="Times New Roman"/>
          <w:sz w:val="20"/>
          <w:szCs w:val="20"/>
        </w:rPr>
      </w:pPr>
    </w:p>
    <w:p w:rsidR="003E12A5" w:rsidRPr="00D94BEA" w:rsidRDefault="003E12A5" w:rsidP="003E12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12A5" w:rsidRPr="00D94BEA" w:rsidRDefault="003E12A5" w:rsidP="003E12A5">
      <w:pPr>
        <w:rPr>
          <w:rFonts w:ascii="Times New Roman" w:hAnsi="Times New Roman" w:cs="Times New Roman"/>
          <w:b/>
          <w:sz w:val="20"/>
          <w:szCs w:val="20"/>
        </w:rPr>
      </w:pPr>
      <w:r w:rsidRPr="00D94BEA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E12A5" w:rsidRPr="00D94BEA" w:rsidRDefault="003E12A5" w:rsidP="003E12A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94BEA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9"/>
        <w:tblW w:w="15420" w:type="dxa"/>
        <w:tblLayout w:type="fixed"/>
        <w:tblLook w:val="04A0"/>
      </w:tblPr>
      <w:tblGrid>
        <w:gridCol w:w="658"/>
        <w:gridCol w:w="2172"/>
        <w:gridCol w:w="2521"/>
        <w:gridCol w:w="2272"/>
        <w:gridCol w:w="1701"/>
        <w:gridCol w:w="1843"/>
        <w:gridCol w:w="2694"/>
        <w:gridCol w:w="1559"/>
      </w:tblGrid>
      <w:tr w:rsidR="003E12A5" w:rsidRPr="00D94BEA" w:rsidTr="003E12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 w:rsidRPr="00D94BEA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  <w:r w:rsidRPr="00D94B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3E12A5" w:rsidRPr="00D94BEA" w:rsidTr="003E12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E12A5" w:rsidRPr="00D94BEA" w:rsidTr="003E12A5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E12A5" w:rsidRPr="00D94BEA" w:rsidTr="003E12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граждане РФ, проживающие на условиях социального найма в муниципальном жилищном фонде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или любое уполномоченное совершеннолетнее дееспособное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право на представление интересов заявителя в силу закона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нотариально удостоверенная доверенность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доверенность, приравненная законом к нотариально удостоверенным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с указанием доли в праве долевой собственности или отказ от участия в приватизации жилого помещения.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1) доверенности военнослужащих и других лиц, находящихся на излечении в госпиталях, </w:t>
            </w:r>
            <w:r w:rsidRPr="00D9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</w:t>
            </w:r>
            <w:r w:rsidRPr="00D9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4) доверенности совершеннолетних дееспособных граждан, находящихся в учреждениях социальной защиты населения, которые удостоверены </w:t>
            </w:r>
            <w:r w:rsidRPr="00D9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</w:tr>
    </w:tbl>
    <w:p w:rsidR="003E12A5" w:rsidRPr="00D94BEA" w:rsidRDefault="003E12A5" w:rsidP="003E12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12A5" w:rsidRPr="00D94BEA" w:rsidRDefault="003E12A5" w:rsidP="003E12A5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D94BEA">
        <w:rPr>
          <w:rFonts w:ascii="Times New Roman" w:hAnsi="Times New Roman" w:cs="Times New Roman"/>
          <w:sz w:val="20"/>
          <w:szCs w:val="20"/>
        </w:rPr>
        <w:br w:type="page"/>
      </w:r>
    </w:p>
    <w:p w:rsidR="003E12A5" w:rsidRPr="00D94BEA" w:rsidRDefault="003E12A5" w:rsidP="003E12A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94BEA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9"/>
        <w:tblW w:w="15420" w:type="dxa"/>
        <w:tblLayout w:type="fixed"/>
        <w:tblLook w:val="04A0"/>
      </w:tblPr>
      <w:tblGrid>
        <w:gridCol w:w="652"/>
        <w:gridCol w:w="1584"/>
        <w:gridCol w:w="2836"/>
        <w:gridCol w:w="1842"/>
        <w:gridCol w:w="2268"/>
        <w:gridCol w:w="2694"/>
        <w:gridCol w:w="1843"/>
        <w:gridCol w:w="1701"/>
      </w:tblGrid>
      <w:tr w:rsidR="003E12A5" w:rsidRPr="00D94BEA" w:rsidTr="003E12A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D94B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  <w:r w:rsidRPr="00D94BEA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  <w:r w:rsidRPr="00D94B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3E12A5" w:rsidRPr="00D94BEA" w:rsidTr="003E12A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E12A5" w:rsidRPr="00D94BEA" w:rsidTr="003E12A5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E12A5" w:rsidRPr="00D94BEA" w:rsidTr="003E12A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Заявление заполняется по установленной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Приложение 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3E12A5" w:rsidRPr="00D94BEA" w:rsidTr="003E12A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 экз. подлинник (для предъявления) и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E12A5" w:rsidRPr="00D94BEA" w:rsidTr="003E12A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 экз. подлинник (для предъявления) и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если перемена фамилии, имени, отчества произошла позднее 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E12A5" w:rsidRPr="00D94BEA" w:rsidTr="003E12A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на представление интересов совершеннолетних, дееспособных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 экз. подлинник (для предъявления) и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в случае, если граждане не могут явиться 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нотариально удостоверена или приравнена к нотариально удостоверенной с указанием доли в праве долевой собственности или отказ от участия в приватизации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E12A5" w:rsidRPr="00D94BEA" w:rsidTr="003E12A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место проживания несовершеннолетнего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E12A5" w:rsidRPr="00D94BEA" w:rsidTr="003E12A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Решения и заключения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3E12A5" w:rsidRPr="00D94BEA" w:rsidRDefault="003E12A5" w:rsidP="003E12A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2A5" w:rsidRPr="00D94BEA" w:rsidRDefault="003E12A5" w:rsidP="003E12A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2A5" w:rsidRPr="00D94BEA" w:rsidRDefault="003E12A5" w:rsidP="003E12A5">
      <w:pPr>
        <w:rPr>
          <w:rFonts w:ascii="Times New Roman" w:hAnsi="Times New Roman" w:cs="Times New Roman"/>
          <w:b/>
          <w:sz w:val="20"/>
          <w:szCs w:val="20"/>
        </w:rPr>
      </w:pPr>
      <w:r w:rsidRPr="00D94BEA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E12A5" w:rsidRPr="00D94BEA" w:rsidRDefault="003E12A5" w:rsidP="003E12A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94BEA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9"/>
        <w:tblW w:w="15255" w:type="dxa"/>
        <w:tblLayout w:type="fixed"/>
        <w:tblLook w:val="04A0"/>
      </w:tblPr>
      <w:tblGrid>
        <w:gridCol w:w="1669"/>
        <w:gridCol w:w="2268"/>
        <w:gridCol w:w="1842"/>
        <w:gridCol w:w="1843"/>
        <w:gridCol w:w="1909"/>
        <w:gridCol w:w="1209"/>
        <w:gridCol w:w="1418"/>
        <w:gridCol w:w="1559"/>
        <w:gridCol w:w="1538"/>
      </w:tblGrid>
      <w:tr w:rsidR="003E12A5" w:rsidRPr="00D94BEA" w:rsidTr="003E12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  <w:r w:rsidRPr="00D94BEA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 / наименование вида сведений</w:t>
            </w:r>
            <w:r w:rsidRPr="00D94B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 и ответа на межведомственный запрос</w:t>
            </w:r>
            <w:r w:rsidRPr="00D94BEA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 и ответа на межведомственный запрос</w:t>
            </w:r>
            <w:r w:rsidRPr="00D94B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</w:p>
        </w:tc>
      </w:tr>
      <w:tr w:rsidR="003E12A5" w:rsidRPr="00D94BEA" w:rsidTr="003E12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E12A5" w:rsidRPr="00D94BEA" w:rsidTr="003E12A5">
        <w:tc>
          <w:tcPr>
            <w:tcW w:w="15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E12A5" w:rsidRPr="00D94BEA" w:rsidTr="003E12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Ф.И.О. гражданина;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адрес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A5" w:rsidRPr="00D94BEA" w:rsidTr="003E12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Ф.И.О. гражданина;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адрес регистрации;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факт участия/неучастия в приватизцаии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2A5" w:rsidRPr="00D94BEA" w:rsidRDefault="003E12A5" w:rsidP="003E12A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2A5" w:rsidRPr="00D94BEA" w:rsidRDefault="003E12A5" w:rsidP="003E12A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94BEA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«РЕЗУЛЬТАТ «ПОДУСЛУГИ»</w:t>
      </w:r>
    </w:p>
    <w:tbl>
      <w:tblPr>
        <w:tblStyle w:val="a9"/>
        <w:tblW w:w="15390" w:type="dxa"/>
        <w:tblLayout w:type="fixed"/>
        <w:tblLook w:val="04A0"/>
      </w:tblPr>
      <w:tblGrid>
        <w:gridCol w:w="535"/>
        <w:gridCol w:w="2975"/>
        <w:gridCol w:w="2272"/>
        <w:gridCol w:w="1837"/>
        <w:gridCol w:w="1700"/>
        <w:gridCol w:w="1558"/>
        <w:gridCol w:w="1842"/>
        <w:gridCol w:w="1276"/>
        <w:gridCol w:w="1395"/>
      </w:tblGrid>
      <w:tr w:rsidR="003E12A5" w:rsidRPr="00D94BEA" w:rsidTr="003E12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3E12A5" w:rsidRPr="00D94BEA" w:rsidTr="003E12A5">
        <w:tc>
          <w:tcPr>
            <w:tcW w:w="1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3E12A5" w:rsidRPr="00D94BEA" w:rsidTr="003E1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E12A5" w:rsidRPr="00D94BEA" w:rsidTr="003E12A5">
        <w:tc>
          <w:tcPr>
            <w:tcW w:w="1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E12A5" w:rsidRPr="00D94BEA" w:rsidTr="003E1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 w:rsidP="00D94BE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собственность жилого помещения в порядке приватизации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 законодательства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3E12A5" w:rsidRPr="00D94BEA" w:rsidTr="003E1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 w:rsidP="00D94BE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 указанием причин,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законодательства.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3E12A5" w:rsidRPr="00D94BEA" w:rsidRDefault="003E12A5" w:rsidP="003E12A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2A5" w:rsidRPr="00D94BEA" w:rsidRDefault="003E12A5" w:rsidP="003E12A5">
      <w:pPr>
        <w:rPr>
          <w:rFonts w:ascii="Times New Roman" w:hAnsi="Times New Roman" w:cs="Times New Roman"/>
          <w:b/>
          <w:sz w:val="20"/>
          <w:szCs w:val="20"/>
        </w:rPr>
      </w:pPr>
      <w:r w:rsidRPr="00D94BEA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E12A5" w:rsidRPr="00D94BEA" w:rsidRDefault="003E12A5" w:rsidP="003E12A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94BEA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9"/>
        <w:tblW w:w="15270" w:type="dxa"/>
        <w:tblLayout w:type="fixed"/>
        <w:tblLook w:val="04A0"/>
      </w:tblPr>
      <w:tblGrid>
        <w:gridCol w:w="641"/>
        <w:gridCol w:w="2443"/>
        <w:gridCol w:w="3118"/>
        <w:gridCol w:w="1984"/>
        <w:gridCol w:w="2125"/>
        <w:gridCol w:w="2409"/>
        <w:gridCol w:w="2550"/>
      </w:tblGrid>
      <w:tr w:rsidR="003E12A5" w:rsidRPr="00D94BEA" w:rsidTr="003E12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  <w:r w:rsidRPr="00D94BEA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  <w:r w:rsidRPr="00D94B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</w:p>
        </w:tc>
      </w:tr>
      <w:tr w:rsidR="003E12A5" w:rsidRPr="00D94BEA" w:rsidTr="003E12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E12A5" w:rsidRPr="00D94BEA" w:rsidTr="003E12A5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E12A5" w:rsidRPr="00D94BEA" w:rsidTr="003E12A5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административной процедуры  1:Прием и регистрация заявления и прилагаемых к нему документов</w:t>
            </w:r>
          </w:p>
        </w:tc>
      </w:tr>
      <w:tr w:rsidR="003E12A5" w:rsidRPr="00D94BEA" w:rsidTr="003E12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проверяет документы заявителя на наличие или отсутствие оснований для отказа в их приеме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заверяет их и возвращает подлинники заявителю;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3 кален.дн.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или МФЦ, уполномоченный на прием и регистрацию документов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формы расписок в получении документов;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</w:tr>
      <w:tr w:rsidR="003E12A5" w:rsidRPr="00D94BEA" w:rsidTr="003E12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прилагаемых к нему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регистрация принятого заявления;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в случае обращения заявителя в МФЦ заявление передается с сопроводительным письмом в адрес администрации.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или МФЦ, уполномоченный на прием и регистрацию документов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A5" w:rsidRPr="00D94BEA" w:rsidTr="003E12A5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2. Наименование административной процедуры 2: 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3E12A5" w:rsidRPr="00D94BEA" w:rsidTr="003E12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2) устанавливает необходимость </w:t>
            </w:r>
            <w:r w:rsidRPr="00D9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межведомственного запроса;</w:t>
            </w:r>
          </w:p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3) устанавливает наличие или отсутствие иных оснований для отказа в предоставлении муниципальной услуги.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 кален.дн.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Специалист, уполномоченный на рассмотрение представленных документов: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A5" w:rsidRPr="00D94BEA" w:rsidTr="003E12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Истребование документов (сведений) в рамках межведомственного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Специалист самостоятельно запрашивает необходимые документы путем направления межведомственных запросов в органы местного самоуправления муниципальных образований РФ в целях получения информации о неиспользованном (использованном) праве заявителя на приватизацию жилых помещений муниципального жилищного фонда,  УМВД -  в целях получения информации о регистрации заявителя по месту жительства.</w:t>
            </w:r>
          </w:p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Запрос направляется в срок, не превышающий 5 раб.дн.  с момента поступления заявления и прилагаемых документов.</w:t>
            </w:r>
          </w:p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рассматривает полученные сведения.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A5" w:rsidRPr="00D94BEA" w:rsidTr="003E12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Специалист 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A5" w:rsidRPr="00D94BEA" w:rsidTr="003E12A5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Наименование административной процедуры 3: Подготовка постановления администрации и договора на передачу в собственность жилого помещения </w:t>
            </w: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3E12A5" w:rsidRPr="00D94BEA" w:rsidTr="003E12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документа, являющегося результатом предоставления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По результатам принятого решения специалист:</w:t>
            </w:r>
          </w:p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 xml:space="preserve"> -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передает подготовленные проект постановления и договор либо уведомление о мотивированном отказе на подписание главе администрации (поселения) .</w:t>
            </w:r>
          </w:p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обеспечивает регистрацию постановления администрации и договора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5 кален.дн.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Специалист, уполномоченный на подготовку  проекта документа, являющегося результатом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A5" w:rsidRPr="00D94BEA" w:rsidTr="003E12A5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4. Наименование административной процедуры 4: Выдача (направление)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</w:t>
            </w:r>
          </w:p>
        </w:tc>
      </w:tr>
      <w:tr w:rsidR="003E12A5" w:rsidRPr="00D94BEA" w:rsidTr="003E12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заявителю результата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собственность жилого помещения муниципального жилищного фонда в порядке приватизации (либо уведомление об отказе) выдается заявителю лично в администрации либо направляется по почте.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2 кален.дн.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2A5" w:rsidRPr="00D94BEA" w:rsidRDefault="003E12A5" w:rsidP="003E12A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2A5" w:rsidRPr="00D94BEA" w:rsidRDefault="003E12A5" w:rsidP="003E12A5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D94BEA">
        <w:rPr>
          <w:rFonts w:ascii="Times New Roman" w:hAnsi="Times New Roman" w:cs="Times New Roman"/>
          <w:sz w:val="20"/>
          <w:szCs w:val="20"/>
        </w:rPr>
        <w:br w:type="page"/>
      </w:r>
    </w:p>
    <w:p w:rsidR="003E12A5" w:rsidRPr="00D94BEA" w:rsidRDefault="003E12A5" w:rsidP="003E12A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94BEA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9"/>
        <w:tblW w:w="15000" w:type="dxa"/>
        <w:tblLayout w:type="fixed"/>
        <w:tblLook w:val="04A0"/>
      </w:tblPr>
      <w:tblGrid>
        <w:gridCol w:w="2377"/>
        <w:gridCol w:w="1628"/>
        <w:gridCol w:w="1350"/>
        <w:gridCol w:w="1845"/>
        <w:gridCol w:w="1844"/>
        <w:gridCol w:w="2836"/>
        <w:gridCol w:w="3120"/>
      </w:tblGrid>
      <w:tr w:rsidR="003E12A5" w:rsidRPr="00D94BEA" w:rsidTr="003E12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3E12A5" w:rsidRPr="00D94BEA" w:rsidTr="003E12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E12A5" w:rsidRPr="00D94BEA" w:rsidTr="003E12A5"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E12A5" w:rsidRPr="00D94BEA" w:rsidTr="003E12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3E12A5" w:rsidRPr="00D94BEA" w:rsidRDefault="003E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BE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3E12A5" w:rsidRPr="00D94BEA" w:rsidRDefault="003E12A5" w:rsidP="003E12A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2A5" w:rsidRPr="00D94BEA" w:rsidRDefault="003E12A5" w:rsidP="003E12A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2A5" w:rsidRPr="00D94BEA" w:rsidRDefault="003E12A5" w:rsidP="003E12A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94BEA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3E12A5" w:rsidRPr="00D94BEA" w:rsidRDefault="003E12A5" w:rsidP="003E12A5">
      <w:pPr>
        <w:jc w:val="both"/>
        <w:rPr>
          <w:rFonts w:ascii="Times New Roman" w:hAnsi="Times New Roman" w:cs="Times New Roman"/>
          <w:sz w:val="20"/>
          <w:szCs w:val="20"/>
        </w:rPr>
      </w:pPr>
      <w:r w:rsidRPr="00D94BEA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3E12A5" w:rsidRPr="00D94BEA" w:rsidRDefault="003E12A5" w:rsidP="003E12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12A5" w:rsidRPr="00D94BEA" w:rsidRDefault="003E12A5" w:rsidP="003E12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12A5" w:rsidRPr="00D94BEA" w:rsidRDefault="003E12A5" w:rsidP="003E12A5">
      <w:pPr>
        <w:rPr>
          <w:rFonts w:ascii="Times New Roman" w:hAnsi="Times New Roman" w:cs="Times New Roman"/>
          <w:sz w:val="20"/>
          <w:szCs w:val="20"/>
        </w:rPr>
        <w:sectPr w:rsidR="003E12A5" w:rsidRPr="00D94BE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E12A5" w:rsidRPr="00D94BEA" w:rsidRDefault="003E12A5" w:rsidP="003E12A5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94BEA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3E12A5" w:rsidRPr="00D94BEA" w:rsidRDefault="003E12A5" w:rsidP="003E12A5">
      <w:pPr>
        <w:pStyle w:val="ConsPlusNormal"/>
        <w:jc w:val="right"/>
        <w:rPr>
          <w:sz w:val="20"/>
          <w:szCs w:val="20"/>
        </w:rPr>
      </w:pPr>
      <w:r w:rsidRPr="00D94BEA">
        <w:rPr>
          <w:sz w:val="20"/>
          <w:szCs w:val="20"/>
        </w:rPr>
        <w:t xml:space="preserve"> Форма заявления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left="4820"/>
        <w:contextualSpacing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В администрацию _____________________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left="4820"/>
        <w:contextualSpacing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 xml:space="preserve">__________________________поселения 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______________________________________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(Ф.И.О.)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______________________________________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 xml:space="preserve"> (Ф.И.О. заявителя)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______________________________________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(паспортные данные)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______________________________________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(по доверенности в интересах)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______________________________________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(адрес регистрации)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Контактный телефон ___________________</w:t>
      </w:r>
    </w:p>
    <w:p w:rsidR="003E12A5" w:rsidRPr="00D94BEA" w:rsidRDefault="003E12A5" w:rsidP="003E12A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BEA">
        <w:rPr>
          <w:rFonts w:eastAsia="Times New Roman"/>
          <w:sz w:val="20"/>
          <w:szCs w:val="20"/>
          <w:lang w:eastAsia="ru-RU"/>
        </w:rPr>
        <w:t>(указывается по желанию)</w:t>
      </w:r>
    </w:p>
    <w:p w:rsidR="003E12A5" w:rsidRPr="00D94BEA" w:rsidRDefault="003E12A5" w:rsidP="003E12A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</w:rPr>
      </w:pPr>
    </w:p>
    <w:p w:rsidR="003E12A5" w:rsidRPr="00D94BEA" w:rsidRDefault="003E12A5" w:rsidP="003E12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94BEA">
        <w:rPr>
          <w:sz w:val="20"/>
          <w:szCs w:val="20"/>
        </w:rPr>
        <w:t>Заявление</w:t>
      </w:r>
    </w:p>
    <w:p w:rsidR="003E12A5" w:rsidRPr="00D94BEA" w:rsidRDefault="003E12A5" w:rsidP="003E12A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Прошу   передать   в   собственность   совместную,  долевую  в  порядке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приватизации  занимаемую  (мною, моей семьей) на условиях социального найма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квартиру, состоящую из ______ жилых(ой) комнат(ы)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     (ненужное зачеркнуть)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по адресу: ________________________________________________________________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___________________________________________________________________________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В   соответствии  с  принятым  (мною,  нами)  решением  в  приватизации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принимает(ют)   участие   со   следующим   распределением   долей  в  праве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собственности на жилое помещение нижеуказанный(е) гражданин(не):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     (ненужное зачеркнуть)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___________________________________________________________________________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___________________________________________________________________________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      Ф.И.О., число, месяц и год рождения, паспортные данные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   (для несовершеннолетних граждан - свидетельство о рождении),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             выражение доли в праве на жилое помещение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Подписи  заявителя  и  всех  граждан (либо их законных представителей),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занимающих  данное  жилое  помещение,  о  согласии  на  приватизацию жилого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помещения  в  собственность  упомянутых  граждан с указанным распределением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долей в праве собственности на жилое помещение: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___________________________________________________________________________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___________________________________________________________________________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С  приватизацией  указанного  выше  жилого помещения без моего (нашего)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участия  в  приватизации  согласен (согласны), в договор на передачу жилого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помещения  в  собственность  прошу  (просим)  меня  (нас)  не  включать.  С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последствиями  </w:t>
      </w:r>
      <w:hyperlink r:id="rId7" w:history="1">
        <w:r w:rsidRPr="00D94BEA">
          <w:rPr>
            <w:rStyle w:val="a5"/>
            <w:sz w:val="20"/>
            <w:szCs w:val="20"/>
          </w:rPr>
          <w:t>ст.  ст.  30</w:t>
        </w:r>
      </w:hyperlink>
      <w:r w:rsidRPr="00D94BEA">
        <w:rPr>
          <w:sz w:val="20"/>
          <w:szCs w:val="20"/>
        </w:rPr>
        <w:t xml:space="preserve">,  </w:t>
      </w:r>
      <w:hyperlink r:id="rId8" w:history="1">
        <w:r w:rsidRPr="00D94BEA">
          <w:rPr>
            <w:rStyle w:val="a5"/>
            <w:sz w:val="20"/>
            <w:szCs w:val="20"/>
          </w:rPr>
          <w:t>31</w:t>
        </w:r>
      </w:hyperlink>
      <w:r w:rsidRPr="00D94BEA">
        <w:rPr>
          <w:sz w:val="20"/>
          <w:szCs w:val="20"/>
        </w:rPr>
        <w:t xml:space="preserve">  ЖК  РФ,  </w:t>
      </w:r>
      <w:hyperlink r:id="rId9" w:history="1">
        <w:r w:rsidRPr="00D94BEA">
          <w:rPr>
            <w:rStyle w:val="a5"/>
            <w:sz w:val="20"/>
            <w:szCs w:val="20"/>
          </w:rPr>
          <w:t>ст.  19</w:t>
        </w:r>
      </w:hyperlink>
      <w:r w:rsidRPr="00D94BEA">
        <w:rPr>
          <w:sz w:val="20"/>
          <w:szCs w:val="20"/>
        </w:rPr>
        <w:t xml:space="preserve">  ФЗ-189  от 29.12.2004 и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содержанием   </w:t>
      </w:r>
      <w:hyperlink r:id="rId10" w:history="1">
        <w:r w:rsidRPr="00D94BEA">
          <w:rPr>
            <w:rStyle w:val="a5"/>
            <w:sz w:val="20"/>
            <w:szCs w:val="20"/>
          </w:rPr>
          <w:t>Закона</w:t>
        </w:r>
      </w:hyperlink>
      <w:r w:rsidRPr="00D94BEA">
        <w:rPr>
          <w:sz w:val="20"/>
          <w:szCs w:val="20"/>
        </w:rPr>
        <w:t xml:space="preserve">   Российской   Федерации   от  04.07.1991  N 1541-1 "О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приватизации жилищного фонда в Российской Федерации" ознакомлен(ы):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___________________________________________________________________________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В период с 01.01.1991 по настоящее время Ф.И.О. не изменяли (изменяли)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___________________________________________________________________________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__</w:t>
      </w:r>
      <w:bookmarkStart w:id="1" w:name="_GoBack"/>
      <w:bookmarkEnd w:id="1"/>
      <w:r w:rsidRPr="00D94BEA">
        <w:rPr>
          <w:sz w:val="20"/>
          <w:szCs w:val="20"/>
        </w:rPr>
        <w:t>_________________________________________________________________________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В  период  с  01.01.1991 на территории Российской Федерации проживал(а)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по следующим адресам: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___________________________________________________________________________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Личности  граждан  установлены  по  удостоверяющим личность документам,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полномочия   представителей   проверены   и  подтверждены  соответствующими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документами, подписи заверены ответственным сотрудником департамента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>____________________   ___________________   _________________</w:t>
      </w:r>
    </w:p>
    <w:p w:rsidR="003E12A5" w:rsidRPr="00D94BEA" w:rsidRDefault="003E12A5" w:rsidP="003E12A5">
      <w:pPr>
        <w:autoSpaceDE w:val="0"/>
        <w:autoSpaceDN w:val="0"/>
        <w:adjustRightInd w:val="0"/>
        <w:rPr>
          <w:sz w:val="20"/>
          <w:szCs w:val="20"/>
        </w:rPr>
      </w:pPr>
      <w:r w:rsidRPr="00D94BEA">
        <w:rPr>
          <w:sz w:val="20"/>
          <w:szCs w:val="20"/>
        </w:rPr>
        <w:t xml:space="preserve">       (дата)               (Ф.И.О.)            (подпись)</w:t>
      </w:r>
    </w:p>
    <w:p w:rsidR="003E12A5" w:rsidRPr="00D94BEA" w:rsidRDefault="003E12A5" w:rsidP="003E12A5">
      <w:pPr>
        <w:rPr>
          <w:rFonts w:ascii="Times New Roman" w:hAnsi="Times New Roman" w:cs="Times New Roman"/>
          <w:sz w:val="20"/>
          <w:szCs w:val="20"/>
        </w:rPr>
      </w:pPr>
    </w:p>
    <w:p w:rsidR="003E12A5" w:rsidRPr="00D94BEA" w:rsidRDefault="003E12A5" w:rsidP="003E12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3010" w:rsidRPr="00A9473A" w:rsidRDefault="000B3010" w:rsidP="000B3010">
      <w:pPr>
        <w:pStyle w:val="a4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A9473A">
        <w:rPr>
          <w:rFonts w:ascii="Times New Roman" w:hAnsi="Times New Roman"/>
          <w:bCs/>
          <w:sz w:val="24"/>
          <w:szCs w:val="24"/>
        </w:rPr>
        <w:lastRenderedPageBreak/>
        <w:t xml:space="preserve">АДМИНИСТРАЦИЯ </w:t>
      </w:r>
      <w:r w:rsidR="00A9473A" w:rsidRPr="00A9473A">
        <w:rPr>
          <w:rFonts w:ascii="Times New Roman" w:hAnsi="Times New Roman"/>
          <w:bCs/>
          <w:sz w:val="24"/>
          <w:szCs w:val="24"/>
        </w:rPr>
        <w:t>КРАСНОЛИМАНСКОГО</w:t>
      </w:r>
      <w:r w:rsidRPr="00A9473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0B3010" w:rsidRPr="00A9473A" w:rsidRDefault="000B3010" w:rsidP="000B3010">
      <w:pPr>
        <w:pStyle w:val="a4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A9473A">
        <w:rPr>
          <w:rFonts w:ascii="Times New Roman" w:hAnsi="Times New Roman"/>
          <w:bCs/>
          <w:sz w:val="24"/>
          <w:szCs w:val="24"/>
        </w:rPr>
        <w:t>ПАНИННСКОГО МУНИЦИПАЛЬНОГО РАЙОНА</w:t>
      </w:r>
    </w:p>
    <w:p w:rsidR="000B3010" w:rsidRPr="00A9473A" w:rsidRDefault="000B3010" w:rsidP="000B3010">
      <w:pPr>
        <w:ind w:firstLine="567"/>
        <w:jc w:val="center"/>
        <w:rPr>
          <w:rFonts w:ascii="Times New Roman" w:hAnsi="Times New Roman" w:cs="Times New Roman"/>
        </w:rPr>
      </w:pPr>
      <w:r w:rsidRPr="00A9473A">
        <w:rPr>
          <w:rFonts w:ascii="Times New Roman" w:hAnsi="Times New Roman" w:cs="Times New Roman"/>
          <w:bCs/>
        </w:rPr>
        <w:t>ВОРОНЕЖСКОЙ ОБЛАСТИ</w:t>
      </w:r>
    </w:p>
    <w:p w:rsidR="000B3010" w:rsidRPr="00A9473A" w:rsidRDefault="000B3010" w:rsidP="000B3010">
      <w:pPr>
        <w:ind w:firstLine="567"/>
        <w:jc w:val="center"/>
        <w:rPr>
          <w:rFonts w:ascii="Times New Roman" w:hAnsi="Times New Roman" w:cs="Times New Roman"/>
        </w:rPr>
      </w:pPr>
    </w:p>
    <w:p w:rsidR="000B3010" w:rsidRPr="00A9473A" w:rsidRDefault="000B3010" w:rsidP="000B3010">
      <w:pPr>
        <w:ind w:firstLine="567"/>
        <w:jc w:val="center"/>
        <w:rPr>
          <w:rFonts w:ascii="Times New Roman" w:hAnsi="Times New Roman" w:cs="Times New Roman"/>
        </w:rPr>
      </w:pPr>
      <w:r w:rsidRPr="00A9473A">
        <w:rPr>
          <w:rFonts w:ascii="Times New Roman" w:hAnsi="Times New Roman" w:cs="Times New Roman"/>
        </w:rPr>
        <w:t>РАСПОРЯЖЕНИЕ</w:t>
      </w:r>
    </w:p>
    <w:p w:rsidR="000B3010" w:rsidRPr="00A9473A" w:rsidRDefault="000B3010" w:rsidP="000B3010">
      <w:pPr>
        <w:ind w:firstLine="567"/>
        <w:jc w:val="center"/>
        <w:rPr>
          <w:rFonts w:ascii="Times New Roman" w:hAnsi="Times New Roman" w:cs="Times New Roman"/>
        </w:rPr>
      </w:pPr>
    </w:p>
    <w:p w:rsidR="000B3010" w:rsidRPr="00A9473A" w:rsidRDefault="000B3010" w:rsidP="000B3010">
      <w:pPr>
        <w:ind w:firstLine="567"/>
        <w:jc w:val="center"/>
        <w:rPr>
          <w:rFonts w:ascii="Times New Roman" w:hAnsi="Times New Roman" w:cs="Times New Roman"/>
        </w:rPr>
      </w:pPr>
    </w:p>
    <w:p w:rsidR="000B3010" w:rsidRPr="00A9473A" w:rsidRDefault="0055506A" w:rsidP="000B3010">
      <w:pPr>
        <w:tabs>
          <w:tab w:val="left" w:pos="3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</w:t>
      </w:r>
      <w:r w:rsidR="00A9473A" w:rsidRPr="00A9473A">
        <w:rPr>
          <w:rFonts w:ascii="Times New Roman" w:hAnsi="Times New Roman" w:cs="Times New Roman"/>
        </w:rPr>
        <w:t>.09.2017</w:t>
      </w:r>
      <w:r w:rsidR="00B544BF">
        <w:rPr>
          <w:rFonts w:ascii="Times New Roman" w:hAnsi="Times New Roman" w:cs="Times New Roman"/>
        </w:rPr>
        <w:t xml:space="preserve">г.              </w:t>
      </w:r>
      <w:r w:rsidR="00A9473A" w:rsidRPr="00A9473A">
        <w:rPr>
          <w:rFonts w:ascii="Times New Roman" w:hAnsi="Times New Roman" w:cs="Times New Roman"/>
        </w:rPr>
        <w:t xml:space="preserve"> № 29</w:t>
      </w:r>
    </w:p>
    <w:p w:rsidR="000B3010" w:rsidRPr="00A9473A" w:rsidRDefault="00680102" w:rsidP="000B301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Группа 1" o:spid="_x0000_s1026" style="position:absolute;left:0;text-align:left;margin-left:0;margin-top:2.05pt;width:171pt;height:8.95pt;flip:y;z-index:251658240" coordorigin="1418,375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L5pQIAAMwHAAAOAAAAZHJzL2Uyb0RvYy54bWzsVUtu2zAQ3RfoHQjtHYm2/IkQOSgsO5u0&#10;DZC2e1qiJKIUSZCM5aAoUCBH6EV6g14huVGHlOzEaRZFAhRd1AakIYd8nHlvRjw53TYcbag2TIo0&#10;wEdRgKjIZcFElQYfP6wGswAZS0RBuBQ0Da6pCU7nr1+dtCqhQ1lLXlCNAESYpFVpUFurkjA0eU0b&#10;Yo6kogKcpdQNsTDUVVho0gJ6w8NhFE3CVupCaZlTY2A265zB3OOXJc3t+7I01CKeBhCb9U/tn2v3&#10;DOcnJKk0UTXL+zDIM6JoCBNw6B4qI5agK81+g2pYrqWRpT3KZRPKsmQ59TlANjh6lM2ZllfK51Il&#10;baX2NAG1j3h6Nmz+bnOhEStAuwAJ0oBEt9/vvt3d3P6E/w+EHUOtqhJYeKbVpbrQXZpgnsv8swF3&#10;+NjvxlW3GK3bt7IAVHJlpWdoW+oGlZypT+5MBwYsoK2X5HovCd1alMPkEE/xNALlcvBhPJpMxp1m&#10;eQ3Cum04xlBj4B1Nx7Odb9lvH01n/V4vdUgSd3wfch+iyw+Kz9zza17G72VNFPWyGUdbz+9wx+85&#10;ExSNOl79goW40J5lkxjg92nKHhD1RMb3dE2ezJckSht7RmWDnJEGHILw5JPNubFOxPsl7ighV4xz&#10;mCcJF6hNg+PxcOw3GMlZ4ZzOZ3S1XnCNNsT1l/+5xADsYBnUsSg8WE1JsextSxjvbFjPhcODPCCc&#10;3uoa6MtxdLycLWfxIB5OloM4yrLBm9UiHkxWeDrORtlikeGvLjQcJzUrCipcdLtmxvGfidl/Vro2&#10;3LfznobwEN2nCMHu3j5o6INOwa6i1rK49sL6eaivv1Roo4NCi19QaL6jDltrV2g4jv8X2r9baP6T&#10;DFeGr8/+enN30sMx2A8v4fkvAAAA//8DAFBLAwQUAAYACAAAACEAjyl3xtoAAAAFAQAADwAAAGRy&#10;cy9kb3ducmV2LnhtbEyPQUvDQBCF74L/YRnBm900LiJpJqUIiogXU5Uet9lpEszOhuy2jf/e8aSn&#10;x+MN731Trmc/qBNNsQ+MsFxkoIib4HpuEd63jzf3oGKy7OwQmBC+KcK6urwobeHCmd/oVKdWSQnH&#10;wiJ0KY2F1rHpyNu4CCOxZIcweZvETq12kz1LuR90nmV32tueZaGzIz101HzVR4/wsekNmc/dy2vW&#10;ED07vXuqe4N4fTVvVqASzenvGH7xBR0qYdqHI7uoBgR5JCGYJSgJb00ufo+Qi+qq1P/pqx8AAAD/&#10;/wMAUEsBAi0AFAAGAAgAAAAhALaDOJL+AAAA4QEAABMAAAAAAAAAAAAAAAAAAAAAAFtDb250ZW50&#10;X1R5cGVzXS54bWxQSwECLQAUAAYACAAAACEAOP0h/9YAAACUAQAACwAAAAAAAAAAAAAAAAAvAQAA&#10;X3JlbHMvLnJlbHNQSwECLQAUAAYACAAAACEATSuy+aUCAADMBwAADgAAAAAAAAAAAAAAAAAuAgAA&#10;ZHJzL2Uyb0RvYy54bWxQSwECLQAUAAYACAAAACEAjyl3xtoAAAAFAQAADwAAAAAAAAAAAAAAAAD/&#10;BAAAZHJzL2Rvd25yZXYueG1sUEsFBgAAAAAEAAQA8wAAAAYGAAAAAA==&#10;">
            <v:line id="Line 3" o:spid="_x0000_s1027" style="position:absolute;visibility:visible" from="1418,3758" to="357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4" o:spid="_x0000_s1028" style="position:absolute;visibility:visible" from="3758,3758" to="519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  <w:r w:rsidR="00A9473A" w:rsidRPr="00A9473A">
        <w:rPr>
          <w:rFonts w:ascii="Times New Roman" w:hAnsi="Times New Roman" w:cs="Times New Roman"/>
        </w:rPr>
        <w:t>с.Красный Лиман</w:t>
      </w:r>
    </w:p>
    <w:p w:rsidR="000B3010" w:rsidRPr="00A9473A" w:rsidRDefault="000B3010" w:rsidP="000B3010">
      <w:pPr>
        <w:ind w:firstLine="567"/>
        <w:rPr>
          <w:rFonts w:ascii="Times New Roman" w:hAnsi="Times New Roman" w:cs="Times New Roman"/>
        </w:rPr>
      </w:pPr>
    </w:p>
    <w:p w:rsidR="000B3010" w:rsidRPr="00A9473A" w:rsidRDefault="000B3010" w:rsidP="000B3010">
      <w:pPr>
        <w:tabs>
          <w:tab w:val="left" w:pos="5387"/>
          <w:tab w:val="right" w:pos="10206"/>
        </w:tabs>
        <w:ind w:right="4818"/>
        <w:jc w:val="both"/>
        <w:rPr>
          <w:rFonts w:ascii="Times New Roman" w:eastAsia="Times New Roman" w:hAnsi="Times New Roman" w:cs="Times New Roman"/>
          <w:lang w:eastAsia="ar-SA"/>
        </w:rPr>
      </w:pPr>
      <w:r w:rsidRPr="00A9473A">
        <w:rPr>
          <w:rFonts w:ascii="Times New Roman" w:hAnsi="Times New Roman" w:cs="Times New Roman"/>
        </w:rPr>
        <w:t>Об утверждении технологической схемы предоставления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0B3010" w:rsidRPr="00A9473A" w:rsidRDefault="000B3010" w:rsidP="000B3010">
      <w:pPr>
        <w:tabs>
          <w:tab w:val="right" w:pos="10206"/>
        </w:tabs>
        <w:jc w:val="both"/>
        <w:rPr>
          <w:rFonts w:ascii="Times New Roman" w:hAnsi="Times New Roman" w:cs="Times New Roman"/>
        </w:rPr>
      </w:pPr>
    </w:p>
    <w:p w:rsidR="000B3010" w:rsidRPr="00A9473A" w:rsidRDefault="000B3010" w:rsidP="000B3010">
      <w:pPr>
        <w:tabs>
          <w:tab w:val="right" w:pos="10206"/>
        </w:tabs>
        <w:jc w:val="both"/>
        <w:rPr>
          <w:rFonts w:ascii="Times New Roman" w:hAnsi="Times New Roman" w:cs="Times New Roman"/>
        </w:rPr>
      </w:pPr>
      <w:r w:rsidRPr="00A9473A">
        <w:rPr>
          <w:rFonts w:ascii="Times New Roman" w:hAnsi="Times New Roman" w:cs="Times New Roman"/>
        </w:rPr>
        <w:tab/>
      </w:r>
      <w:r w:rsidRPr="00A9473A">
        <w:rPr>
          <w:rFonts w:ascii="Times New Roman" w:hAnsi="Times New Roman" w:cs="Times New Roman"/>
        </w:rPr>
        <w:tab/>
      </w:r>
      <w:r w:rsidRPr="00A9473A">
        <w:rPr>
          <w:rFonts w:ascii="Times New Roman" w:hAnsi="Times New Roman" w:cs="Times New Roman"/>
        </w:rPr>
        <w:tab/>
      </w:r>
    </w:p>
    <w:p w:rsidR="000B3010" w:rsidRPr="00A9473A" w:rsidRDefault="000B3010" w:rsidP="000B3010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</w:rPr>
      </w:pPr>
      <w:r w:rsidRPr="00A9473A">
        <w:rPr>
          <w:rFonts w:ascii="Times New Roman" w:hAnsi="Times New Roman" w:cs="Times New Roman"/>
        </w:rPr>
        <w:t xml:space="preserve"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A9473A" w:rsidRPr="00A9473A">
        <w:rPr>
          <w:rFonts w:ascii="Times New Roman" w:hAnsi="Times New Roman" w:cs="Times New Roman"/>
        </w:rPr>
        <w:t>Краснолиманского</w:t>
      </w:r>
      <w:r w:rsidRPr="00A9473A">
        <w:rPr>
          <w:rFonts w:ascii="Times New Roman" w:hAnsi="Times New Roman" w:cs="Times New Roman"/>
        </w:rPr>
        <w:t xml:space="preserve"> сельского поселения Панинского муниципального района Воронежской области в филиале АУ «МФЦ» </w:t>
      </w:r>
      <w:r w:rsidR="00A829FC" w:rsidRPr="00A9473A">
        <w:rPr>
          <w:rFonts w:ascii="Times New Roman" w:hAnsi="Times New Roman" w:cs="Times New Roman"/>
        </w:rPr>
        <w:t>в Панинском муниципальном районе</w:t>
      </w:r>
      <w:r w:rsidR="00A92146" w:rsidRPr="00A9473A">
        <w:rPr>
          <w:rFonts w:ascii="Times New Roman" w:hAnsi="Times New Roman" w:cs="Times New Roman"/>
        </w:rPr>
        <w:t>р.п. Панино ул.Железнодорожная 55</w:t>
      </w:r>
    </w:p>
    <w:p w:rsidR="000B3010" w:rsidRPr="00A9473A" w:rsidRDefault="000B3010" w:rsidP="000B30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B3010" w:rsidRPr="00A9473A" w:rsidRDefault="000B3010" w:rsidP="000B30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9473A">
        <w:rPr>
          <w:rFonts w:ascii="Times New Roman" w:hAnsi="Times New Roman" w:cs="Times New Roman"/>
        </w:rPr>
        <w:t>1.</w:t>
      </w:r>
      <w:r w:rsidRPr="00A9473A">
        <w:rPr>
          <w:rFonts w:ascii="Times New Roman" w:hAnsi="Times New Roman" w:cs="Times New Roman"/>
        </w:rPr>
        <w:tab/>
        <w:t>Утвердить технологическую схему предоставления муниципальной услуги «</w:t>
      </w:r>
      <w:r w:rsidR="00A92146" w:rsidRPr="00A9473A">
        <w:rPr>
          <w:rFonts w:ascii="Times New Roman" w:hAnsi="Times New Roman" w:cs="Times New Roman"/>
        </w:rPr>
        <w:t>Передача жилых помещений муниципального жилищного фонда в собственность граждан в порядке приватизации</w:t>
      </w:r>
      <w:r w:rsidRPr="00A9473A">
        <w:rPr>
          <w:rFonts w:ascii="Times New Roman" w:hAnsi="Times New Roman" w:cs="Times New Roman"/>
        </w:rPr>
        <w:t>» согласно приложению.</w:t>
      </w:r>
    </w:p>
    <w:p w:rsidR="00A92146" w:rsidRPr="00A9473A" w:rsidRDefault="000B3010" w:rsidP="000B30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9473A">
        <w:rPr>
          <w:rFonts w:ascii="Times New Roman" w:hAnsi="Times New Roman" w:cs="Times New Roman"/>
        </w:rPr>
        <w:t>2.</w:t>
      </w:r>
      <w:r w:rsidRPr="00A9473A">
        <w:rPr>
          <w:rFonts w:ascii="Times New Roman" w:hAnsi="Times New Roman" w:cs="Times New Roman"/>
        </w:rPr>
        <w:tab/>
        <w:t>Опубликовать технологическую схему предоставления муниципальной услуги «</w:t>
      </w:r>
      <w:r w:rsidR="00A92146" w:rsidRPr="00A9473A">
        <w:rPr>
          <w:rFonts w:ascii="Times New Roman" w:hAnsi="Times New Roman" w:cs="Times New Roman"/>
        </w:rPr>
        <w:t>Передача жилых помещений муниципального жилищного фонда в собственность граждан в порядке приватизации</w:t>
      </w:r>
      <w:r w:rsidRPr="00A9473A">
        <w:rPr>
          <w:rFonts w:ascii="Times New Roman" w:hAnsi="Times New Roman" w:cs="Times New Roman"/>
        </w:rPr>
        <w:t>» на официальном сайте админ</w:t>
      </w:r>
      <w:r w:rsidR="00A92146" w:rsidRPr="00A9473A">
        <w:rPr>
          <w:rFonts w:ascii="Times New Roman" w:hAnsi="Times New Roman" w:cs="Times New Roman"/>
        </w:rPr>
        <w:t xml:space="preserve">истрации </w:t>
      </w:r>
      <w:r w:rsidR="00A9473A" w:rsidRPr="00A9473A">
        <w:rPr>
          <w:rFonts w:ascii="Times New Roman" w:hAnsi="Times New Roman" w:cs="Times New Roman"/>
        </w:rPr>
        <w:t>Краснолиманского</w:t>
      </w:r>
      <w:r w:rsidR="00A92146" w:rsidRPr="00A9473A">
        <w:rPr>
          <w:rFonts w:ascii="Times New Roman" w:hAnsi="Times New Roman" w:cs="Times New Roman"/>
        </w:rPr>
        <w:t xml:space="preserve"> сельского поселения Панин</w:t>
      </w:r>
      <w:r w:rsidRPr="00A9473A">
        <w:rPr>
          <w:rFonts w:ascii="Times New Roman" w:hAnsi="Times New Roman" w:cs="Times New Roman"/>
        </w:rPr>
        <w:t xml:space="preserve">ского муниципального района в сети Интернет </w:t>
      </w:r>
      <w:r w:rsidR="00A92146" w:rsidRPr="00A9473A">
        <w:rPr>
          <w:rFonts w:ascii="Times New Roman" w:hAnsi="Times New Roman" w:cs="Times New Roman"/>
        </w:rPr>
        <w:t>.</w:t>
      </w:r>
    </w:p>
    <w:p w:rsidR="000B3010" w:rsidRPr="00A9473A" w:rsidRDefault="00A92146" w:rsidP="000B30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A9473A">
        <w:rPr>
          <w:rFonts w:ascii="Times New Roman" w:hAnsi="Times New Roman" w:cs="Times New Roman"/>
        </w:rPr>
        <w:t>3</w:t>
      </w:r>
      <w:r w:rsidR="000B3010" w:rsidRPr="00A9473A">
        <w:rPr>
          <w:rFonts w:ascii="Times New Roman" w:hAnsi="Times New Roman" w:cs="Times New Roman"/>
        </w:rPr>
        <w:t>.</w:t>
      </w:r>
      <w:r w:rsidR="000B3010" w:rsidRPr="00A9473A">
        <w:rPr>
          <w:rFonts w:ascii="Times New Roman" w:hAnsi="Times New Roman" w:cs="Times New Roman"/>
        </w:rPr>
        <w:tab/>
        <w:t xml:space="preserve">Контроль за исполнением настоящего </w:t>
      </w:r>
      <w:r w:rsidRPr="00A9473A">
        <w:rPr>
          <w:rFonts w:ascii="Times New Roman" w:hAnsi="Times New Roman" w:cs="Times New Roman"/>
        </w:rPr>
        <w:t>распоряжения оставляю за собой.</w:t>
      </w:r>
    </w:p>
    <w:p w:rsidR="000B3010" w:rsidRPr="00A9473A" w:rsidRDefault="000B3010" w:rsidP="000B3010">
      <w:pPr>
        <w:pStyle w:val="a3"/>
        <w:tabs>
          <w:tab w:val="right" w:pos="9900"/>
        </w:tabs>
        <w:ind w:left="568"/>
      </w:pPr>
    </w:p>
    <w:p w:rsidR="00A92146" w:rsidRPr="00A9473A" w:rsidRDefault="00A92146" w:rsidP="000B3010">
      <w:pPr>
        <w:rPr>
          <w:rFonts w:ascii="Times New Roman" w:hAnsi="Times New Roman" w:cs="Times New Roman"/>
        </w:rPr>
      </w:pPr>
    </w:p>
    <w:p w:rsidR="00A92146" w:rsidRPr="00A9473A" w:rsidRDefault="00A92146" w:rsidP="000B3010">
      <w:pPr>
        <w:rPr>
          <w:rFonts w:ascii="Times New Roman" w:hAnsi="Times New Roman" w:cs="Times New Roman"/>
        </w:rPr>
      </w:pPr>
    </w:p>
    <w:p w:rsidR="00A92146" w:rsidRPr="00A9473A" w:rsidRDefault="00A92146" w:rsidP="000B3010">
      <w:pPr>
        <w:rPr>
          <w:rFonts w:ascii="Times New Roman" w:hAnsi="Times New Roman" w:cs="Times New Roman"/>
        </w:rPr>
      </w:pPr>
    </w:p>
    <w:p w:rsidR="00A92146" w:rsidRPr="00A9473A" w:rsidRDefault="00A92146" w:rsidP="000B3010">
      <w:pPr>
        <w:rPr>
          <w:rFonts w:ascii="Times New Roman" w:hAnsi="Times New Roman" w:cs="Times New Roman"/>
        </w:rPr>
      </w:pPr>
    </w:p>
    <w:p w:rsidR="00A92146" w:rsidRPr="00A9473A" w:rsidRDefault="00A92146" w:rsidP="000B3010">
      <w:pPr>
        <w:rPr>
          <w:rFonts w:ascii="Times New Roman" w:hAnsi="Times New Roman" w:cs="Times New Roman"/>
        </w:rPr>
      </w:pPr>
      <w:r w:rsidRPr="00A9473A">
        <w:rPr>
          <w:rFonts w:ascii="Times New Roman" w:hAnsi="Times New Roman" w:cs="Times New Roman"/>
        </w:rPr>
        <w:t xml:space="preserve">Глава  </w:t>
      </w:r>
      <w:r w:rsidR="00A9473A" w:rsidRPr="00A9473A">
        <w:rPr>
          <w:rFonts w:ascii="Times New Roman" w:hAnsi="Times New Roman" w:cs="Times New Roman"/>
        </w:rPr>
        <w:t>Краснолиманского</w:t>
      </w:r>
    </w:p>
    <w:p w:rsidR="000B3010" w:rsidRPr="00A9473A" w:rsidRDefault="000B3010" w:rsidP="000B3010">
      <w:pPr>
        <w:rPr>
          <w:rFonts w:ascii="Times New Roman" w:hAnsi="Times New Roman" w:cs="Times New Roman"/>
        </w:rPr>
      </w:pPr>
      <w:r w:rsidRPr="00A9473A">
        <w:rPr>
          <w:rFonts w:ascii="Times New Roman" w:hAnsi="Times New Roman" w:cs="Times New Roman"/>
        </w:rPr>
        <w:t xml:space="preserve"> сельского поселения                                   </w:t>
      </w:r>
      <w:r w:rsidR="00A9473A">
        <w:rPr>
          <w:rFonts w:ascii="Times New Roman" w:hAnsi="Times New Roman" w:cs="Times New Roman"/>
        </w:rPr>
        <w:t xml:space="preserve">                                  </w:t>
      </w:r>
      <w:r w:rsidRPr="00A9473A">
        <w:rPr>
          <w:rFonts w:ascii="Times New Roman" w:hAnsi="Times New Roman" w:cs="Times New Roman"/>
        </w:rPr>
        <w:t xml:space="preserve">  </w:t>
      </w:r>
      <w:r w:rsidR="00A9473A">
        <w:rPr>
          <w:rFonts w:ascii="Times New Roman" w:hAnsi="Times New Roman" w:cs="Times New Roman"/>
        </w:rPr>
        <w:t>А.Н.Рудов</w:t>
      </w:r>
    </w:p>
    <w:p w:rsidR="000B3010" w:rsidRPr="00A9473A" w:rsidRDefault="000B3010" w:rsidP="000B3010">
      <w:pPr>
        <w:rPr>
          <w:rFonts w:ascii="Times New Roman" w:hAnsi="Times New Roman" w:cs="Times New Roman"/>
          <w:b/>
        </w:rPr>
      </w:pPr>
    </w:p>
    <w:p w:rsidR="003E12A5" w:rsidRPr="00A9473A" w:rsidRDefault="003E12A5" w:rsidP="003E12A5">
      <w:pPr>
        <w:jc w:val="center"/>
        <w:rPr>
          <w:rFonts w:ascii="Times New Roman" w:hAnsi="Times New Roman" w:cs="Times New Roman"/>
          <w:b/>
        </w:rPr>
      </w:pPr>
    </w:p>
    <w:p w:rsidR="003E12A5" w:rsidRPr="00D94BEA" w:rsidRDefault="003E12A5" w:rsidP="003E12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E12A5" w:rsidRPr="00D94BEA" w:rsidSect="003E12A5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00" w:rsidRDefault="00AC6E00" w:rsidP="003E12A5">
      <w:r>
        <w:separator/>
      </w:r>
    </w:p>
  </w:endnote>
  <w:endnote w:type="continuationSeparator" w:id="1">
    <w:p w:rsidR="00AC6E00" w:rsidRDefault="00AC6E00" w:rsidP="003E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00" w:rsidRDefault="00AC6E00" w:rsidP="003E12A5">
      <w:r>
        <w:separator/>
      </w:r>
    </w:p>
  </w:footnote>
  <w:footnote w:type="continuationSeparator" w:id="1">
    <w:p w:rsidR="00AC6E00" w:rsidRDefault="00AC6E00" w:rsidP="003E12A5">
      <w:r>
        <w:continuationSeparator/>
      </w:r>
    </w:p>
  </w:footnote>
  <w:footnote w:id="2">
    <w:p w:rsidR="0055506A" w:rsidRDefault="0055506A" w:rsidP="003E12A5">
      <w:pPr>
        <w:pStyle w:val="a6"/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3">
    <w:p w:rsidR="0055506A" w:rsidRDefault="0055506A" w:rsidP="003E12A5">
      <w:pPr>
        <w:pStyle w:val="a6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55506A" w:rsidRDefault="0055506A" w:rsidP="003E12A5">
      <w:pPr>
        <w:pStyle w:val="a6"/>
        <w:rPr>
          <w:rFonts w:ascii="Calibri" w:eastAsia="Calibri" w:hAnsi="Calibri" w:cs="Times New Roman"/>
        </w:rPr>
      </w:pPr>
      <w:r>
        <w:rPr>
          <w:rStyle w:val="a8"/>
        </w:rPr>
        <w:footnoteRef/>
      </w:r>
      <w:r>
        <w:rPr>
          <w:rFonts w:ascii="Times New Roman" w:eastAsia="Calibri" w:hAnsi="Times New Roman" w:cs="Times New Roman"/>
        </w:rPr>
        <w:t>Указываются существующие способы оценки заявителем качества услуги</w:t>
      </w:r>
    </w:p>
    <w:p w:rsidR="0055506A" w:rsidRDefault="0055506A" w:rsidP="003E12A5">
      <w:pPr>
        <w:pStyle w:val="a6"/>
      </w:pPr>
    </w:p>
  </w:footnote>
  <w:footnote w:id="5">
    <w:p w:rsidR="0055506A" w:rsidRDefault="0055506A" w:rsidP="003E12A5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>Полный перечень установленных требований к документам указывает орган, предоставляющий услугу</w:t>
      </w:r>
    </w:p>
  </w:footnote>
  <w:footnote w:id="6">
    <w:p w:rsidR="0055506A" w:rsidRDefault="0055506A" w:rsidP="003E12A5">
      <w:pPr>
        <w:pStyle w:val="a6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Полный перечень установленных требований к документам и образец заполнения заявления приводятся органом, предоставляющим услгу</w:t>
      </w:r>
    </w:p>
  </w:footnote>
  <w:footnote w:id="7">
    <w:p w:rsidR="0055506A" w:rsidRDefault="0055506A" w:rsidP="003E12A5">
      <w:pPr>
        <w:pStyle w:val="a6"/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8">
    <w:p w:rsidR="0055506A" w:rsidRDefault="0055506A" w:rsidP="003E12A5">
      <w:pPr>
        <w:pStyle w:val="a6"/>
      </w:pPr>
      <w:r>
        <w:rPr>
          <w:rStyle w:val="a8"/>
        </w:rPr>
        <w:footnoteRef/>
      </w:r>
      <w:r>
        <w:rPr>
          <w:rFonts w:ascii="Times New Roman" w:hAnsi="Times New Roman"/>
        </w:rPr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55506A" w:rsidRDefault="0055506A" w:rsidP="003E12A5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>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E9E"/>
    <w:rsid w:val="00087874"/>
    <w:rsid w:val="000B3010"/>
    <w:rsid w:val="001E53BF"/>
    <w:rsid w:val="002F4AFF"/>
    <w:rsid w:val="003E12A5"/>
    <w:rsid w:val="004168E2"/>
    <w:rsid w:val="00530E9E"/>
    <w:rsid w:val="005332B4"/>
    <w:rsid w:val="0055506A"/>
    <w:rsid w:val="00680102"/>
    <w:rsid w:val="00786FA3"/>
    <w:rsid w:val="0090401C"/>
    <w:rsid w:val="00A829FC"/>
    <w:rsid w:val="00A92146"/>
    <w:rsid w:val="00A9473A"/>
    <w:rsid w:val="00AC6E00"/>
    <w:rsid w:val="00AC78DB"/>
    <w:rsid w:val="00B15CAD"/>
    <w:rsid w:val="00B25A41"/>
    <w:rsid w:val="00B544BF"/>
    <w:rsid w:val="00C836B7"/>
    <w:rsid w:val="00D253A8"/>
    <w:rsid w:val="00D94BEA"/>
    <w:rsid w:val="00ED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DB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12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DB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Обычный.Название подразделения"/>
    <w:rsid w:val="00AC78DB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semiHidden/>
    <w:unhideWhenUsed/>
    <w:rsid w:val="003E12A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E12A5"/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12A5"/>
    <w:rPr>
      <w:sz w:val="20"/>
      <w:szCs w:val="20"/>
    </w:rPr>
  </w:style>
  <w:style w:type="paragraph" w:customStyle="1" w:styleId="ConsPlusNormal">
    <w:name w:val="ConsPlusNormal"/>
    <w:rsid w:val="003E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unhideWhenUsed/>
    <w:rsid w:val="003E12A5"/>
    <w:rPr>
      <w:vertAlign w:val="superscript"/>
    </w:rPr>
  </w:style>
  <w:style w:type="table" w:styleId="a9">
    <w:name w:val="Table Grid"/>
    <w:basedOn w:val="a1"/>
    <w:uiPriority w:val="59"/>
    <w:rsid w:val="003E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DB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12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DB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Обычный.Название подразделения"/>
    <w:rsid w:val="00AC78DB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semiHidden/>
    <w:unhideWhenUsed/>
    <w:rsid w:val="003E12A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E12A5"/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12A5"/>
    <w:rPr>
      <w:sz w:val="20"/>
      <w:szCs w:val="20"/>
    </w:rPr>
  </w:style>
  <w:style w:type="paragraph" w:customStyle="1" w:styleId="ConsPlusNormal">
    <w:name w:val="ConsPlusNormal"/>
    <w:rsid w:val="003E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unhideWhenUsed/>
    <w:rsid w:val="003E12A5"/>
    <w:rPr>
      <w:vertAlign w:val="superscript"/>
    </w:rPr>
  </w:style>
  <w:style w:type="table" w:styleId="a9">
    <w:name w:val="Table Grid"/>
    <w:basedOn w:val="a1"/>
    <w:uiPriority w:val="59"/>
    <w:rsid w:val="003E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6F6530921CD0795312A8406640C586A43B15C1EDC1FB3HCq0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6F6530921CD0795312A8406640C586A43B15C1EDC1FB3HCq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6DAE3CC4B0BAB28907FE00BAE649AD3932F156012BCD0795312A8406H6q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DAE3CC4B0BAB28907FE00BAE649AD3937FF53032ACD0795312A8406640C586A43B15C1EDC1CB0HC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Краснолиманское сельское поселение</cp:lastModifiedBy>
  <cp:revision>18</cp:revision>
  <cp:lastPrinted>2017-10-11T11:14:00Z</cp:lastPrinted>
  <dcterms:created xsi:type="dcterms:W3CDTF">2016-12-07T08:34:00Z</dcterms:created>
  <dcterms:modified xsi:type="dcterms:W3CDTF">2017-10-11T11:15:00Z</dcterms:modified>
</cp:coreProperties>
</file>