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A" w:rsidRDefault="00095598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5598" w:rsidRPr="00095598" w:rsidRDefault="00095598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 xml:space="preserve"> </w:t>
      </w:r>
      <w:r w:rsidR="00D3321A">
        <w:rPr>
          <w:rFonts w:ascii="Times New Roman" w:hAnsi="Times New Roman" w:cs="Times New Roman"/>
          <w:sz w:val="28"/>
          <w:szCs w:val="28"/>
        </w:rPr>
        <w:t>МИХАЙЛОВ</w:t>
      </w:r>
      <w:r w:rsidRPr="0009559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95598">
        <w:rPr>
          <w:rFonts w:ascii="Times New Roman" w:hAnsi="Times New Roman" w:cs="Times New Roman"/>
          <w:sz w:val="28"/>
          <w:szCs w:val="28"/>
        </w:rPr>
        <w:br/>
        <w:t>ПАНИНСКОГО МУНИЦИПАЛЬНОГО РАЙОНА</w:t>
      </w:r>
    </w:p>
    <w:p w:rsidR="00095598" w:rsidRPr="00095598" w:rsidRDefault="00095598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95598" w:rsidRPr="00095598" w:rsidRDefault="00095598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3321A">
        <w:rPr>
          <w:rFonts w:ascii="Times New Roman" w:hAnsi="Times New Roman" w:cs="Times New Roman"/>
          <w:sz w:val="28"/>
          <w:szCs w:val="28"/>
          <w:u w:val="single"/>
        </w:rPr>
        <w:t xml:space="preserve"> 11 </w:t>
      </w:r>
      <w:r w:rsidRPr="000955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21A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09559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33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5598">
        <w:rPr>
          <w:rFonts w:ascii="Times New Roman" w:hAnsi="Times New Roman" w:cs="Times New Roman"/>
          <w:sz w:val="28"/>
          <w:szCs w:val="28"/>
          <w:u w:val="single"/>
        </w:rPr>
        <w:t xml:space="preserve"> 2019 г.</w:t>
      </w:r>
      <w:r w:rsidRPr="00095598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3321A">
        <w:rPr>
          <w:rFonts w:ascii="Times New Roman" w:hAnsi="Times New Roman" w:cs="Times New Roman"/>
          <w:sz w:val="28"/>
          <w:szCs w:val="28"/>
        </w:rPr>
        <w:t>31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пос</w:t>
      </w:r>
      <w:r w:rsidR="00D3321A">
        <w:rPr>
          <w:rFonts w:ascii="Times New Roman" w:hAnsi="Times New Roman" w:cs="Times New Roman"/>
          <w:sz w:val="28"/>
          <w:szCs w:val="28"/>
        </w:rPr>
        <w:t>. Михайлов</w:t>
      </w:r>
      <w:r w:rsidRPr="00095598">
        <w:rPr>
          <w:rFonts w:ascii="Times New Roman" w:hAnsi="Times New Roman" w:cs="Times New Roman"/>
          <w:sz w:val="28"/>
          <w:szCs w:val="28"/>
        </w:rPr>
        <w:t>ский</w:t>
      </w:r>
      <w:r w:rsidRPr="00095598">
        <w:rPr>
          <w:rFonts w:ascii="Times New Roman" w:hAnsi="Times New Roman" w:cs="Times New Roman"/>
          <w:sz w:val="28"/>
          <w:szCs w:val="28"/>
        </w:rPr>
        <w:tab/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Об утверждении Положения о работе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 xml:space="preserve"> с персональными данными граждан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Default="00405BEE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5598" w:rsidRPr="000955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095598" w:rsidRPr="0009559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="00095598" w:rsidRPr="0009559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095598" w:rsidRPr="0009559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095598" w:rsidRPr="00095598">
        <w:rPr>
          <w:rFonts w:ascii="Times New Roman" w:hAnsi="Times New Roman" w:cs="Times New Roman"/>
          <w:sz w:val="28"/>
          <w:szCs w:val="28"/>
        </w:rPr>
        <w:t xml:space="preserve"> от 27.07.2006 г. № 152-ФЗ «О персональных данных» в целях установления единого порядка обработки и защиты персональных данных граждан,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 Михайловского </w:t>
      </w:r>
      <w:r w:rsidR="00095598" w:rsidRPr="00095598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Михайловского </w:t>
      </w:r>
      <w:r w:rsidR="00095598" w:rsidRPr="000955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05BEE" w:rsidRPr="00095598" w:rsidRDefault="00405BEE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Default="00405BEE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4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29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5BEE" w:rsidRPr="00095598" w:rsidRDefault="00405BEE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Default="00405BEE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5598" w:rsidRPr="0009559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работе с персональными данными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Михайловского </w:t>
      </w:r>
      <w:r w:rsidR="00095598" w:rsidRPr="0009559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70AFB" w:rsidRPr="00095598" w:rsidRDefault="00270AFB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Default="009C429A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095598" w:rsidRPr="0009559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периодическом издании </w:t>
      </w:r>
      <w:r w:rsidR="00405BEE">
        <w:rPr>
          <w:rFonts w:ascii="Times New Roman" w:hAnsi="Times New Roman" w:cs="Times New Roman"/>
          <w:sz w:val="28"/>
          <w:szCs w:val="28"/>
        </w:rPr>
        <w:t xml:space="preserve">  Михайловского </w:t>
      </w:r>
      <w:r w:rsidR="00095598" w:rsidRPr="0009559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05BEE">
        <w:rPr>
          <w:rFonts w:ascii="Times New Roman" w:hAnsi="Times New Roman" w:cs="Times New Roman"/>
          <w:sz w:val="28"/>
          <w:szCs w:val="28"/>
        </w:rPr>
        <w:t>Михайлов</w:t>
      </w:r>
      <w:r w:rsidR="00095598" w:rsidRPr="00095598">
        <w:rPr>
          <w:rFonts w:ascii="Times New Roman" w:hAnsi="Times New Roman" w:cs="Times New Roman"/>
          <w:sz w:val="28"/>
          <w:szCs w:val="28"/>
        </w:rPr>
        <w:t>ский муниципальный вестник» и в сети Интернет на официальном сайте администрации поселения.</w:t>
      </w:r>
    </w:p>
    <w:p w:rsidR="00270AFB" w:rsidRPr="00095598" w:rsidRDefault="00270AFB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270AFB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5598" w:rsidRPr="00095598">
        <w:rPr>
          <w:rFonts w:ascii="Times New Roman" w:hAnsi="Times New Roman" w:cs="Times New Roman"/>
          <w:sz w:val="28"/>
          <w:szCs w:val="28"/>
        </w:rPr>
        <w:t>3.   Контроль за исполнением настоящего постановления оставляю за собой.</w:t>
      </w:r>
    </w:p>
    <w:p w:rsid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70AFB" w:rsidRPr="00095598" w:rsidRDefault="00270AFB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405BEE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95598" w:rsidRPr="000955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95598" w:rsidRPr="0009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095598" w:rsidRPr="00095598">
        <w:rPr>
          <w:rFonts w:ascii="Times New Roman" w:hAnsi="Times New Roman" w:cs="Times New Roman"/>
          <w:sz w:val="28"/>
          <w:szCs w:val="28"/>
        </w:rPr>
        <w:t>сельского поселения                           В.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5598" w:rsidRPr="00095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Юрин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05BEE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74000" w:rsidRDefault="00774000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95598" w:rsidRPr="00095598" w:rsidRDefault="00095598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5598">
        <w:rPr>
          <w:rFonts w:ascii="Times New Roman" w:hAnsi="Times New Roman" w:cs="Times New Roman"/>
          <w:sz w:val="24"/>
          <w:szCs w:val="24"/>
        </w:rPr>
        <w:t>УТВЕРЖДЕНО</w:t>
      </w:r>
    </w:p>
    <w:p w:rsidR="00095598" w:rsidRPr="00095598" w:rsidRDefault="00095598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559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5598" w:rsidRPr="00095598" w:rsidRDefault="00405BEE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Михайловского </w:t>
      </w:r>
      <w:r w:rsidR="00095598" w:rsidRPr="0009559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5598" w:rsidRDefault="00095598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5598">
        <w:rPr>
          <w:rFonts w:ascii="Times New Roman" w:hAnsi="Times New Roman" w:cs="Times New Roman"/>
          <w:sz w:val="24"/>
          <w:szCs w:val="24"/>
        </w:rPr>
        <w:t xml:space="preserve">от </w:t>
      </w:r>
      <w:r w:rsidR="009C429A">
        <w:rPr>
          <w:rFonts w:ascii="Times New Roman" w:hAnsi="Times New Roman" w:cs="Times New Roman"/>
          <w:sz w:val="24"/>
          <w:szCs w:val="24"/>
        </w:rPr>
        <w:t>11</w:t>
      </w:r>
      <w:r w:rsidRPr="00095598">
        <w:rPr>
          <w:rFonts w:ascii="Times New Roman" w:hAnsi="Times New Roman" w:cs="Times New Roman"/>
          <w:sz w:val="24"/>
          <w:szCs w:val="24"/>
        </w:rPr>
        <w:t xml:space="preserve"> </w:t>
      </w:r>
      <w:r w:rsidR="009C429A">
        <w:rPr>
          <w:rFonts w:ascii="Times New Roman" w:hAnsi="Times New Roman" w:cs="Times New Roman"/>
          <w:sz w:val="24"/>
          <w:szCs w:val="24"/>
        </w:rPr>
        <w:t>июн</w:t>
      </w:r>
      <w:r w:rsidRPr="00095598">
        <w:rPr>
          <w:rFonts w:ascii="Times New Roman" w:hAnsi="Times New Roman" w:cs="Times New Roman"/>
          <w:sz w:val="24"/>
          <w:szCs w:val="24"/>
        </w:rPr>
        <w:t>я 2019 года №</w:t>
      </w:r>
      <w:r w:rsidR="00405BEE">
        <w:rPr>
          <w:rFonts w:ascii="Times New Roman" w:hAnsi="Times New Roman" w:cs="Times New Roman"/>
          <w:sz w:val="24"/>
          <w:szCs w:val="24"/>
        </w:rPr>
        <w:t xml:space="preserve"> </w:t>
      </w:r>
      <w:r w:rsidR="009C429A">
        <w:rPr>
          <w:rFonts w:ascii="Times New Roman" w:hAnsi="Times New Roman" w:cs="Times New Roman"/>
          <w:sz w:val="24"/>
          <w:szCs w:val="24"/>
        </w:rPr>
        <w:t>31</w:t>
      </w:r>
    </w:p>
    <w:p w:rsidR="00095598" w:rsidRDefault="00095598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95598" w:rsidRPr="00095598" w:rsidRDefault="00095598" w:rsidP="000955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95598" w:rsidRDefault="00095598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95598" w:rsidRDefault="00095598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О РАБОТЕ С ПЕРСОНАЛЬНЫМИ ДАННЫМИ ГРАЖДАН.</w:t>
      </w:r>
    </w:p>
    <w:p w:rsidR="00774000" w:rsidRPr="00095598" w:rsidRDefault="00774000" w:rsidP="00095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598" w:rsidRDefault="00095598" w:rsidP="00095598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>Общие положения</w:t>
      </w:r>
    </w:p>
    <w:p w:rsidR="00095598" w:rsidRPr="00095598" w:rsidRDefault="00095598" w:rsidP="0009559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 xml:space="preserve">1.1. Настоящим Положением в соответствии с требованиями статьи 18.1. Федерального закона Российской Федерации от 27.07.2006 № 152-ФЗ «О персональных данных» определяется порядок обращения администрации </w:t>
      </w:r>
      <w:r w:rsidR="00405BEE">
        <w:rPr>
          <w:rFonts w:ascii="Times New Roman" w:hAnsi="Times New Roman" w:cs="Times New Roman"/>
          <w:sz w:val="28"/>
          <w:szCs w:val="28"/>
        </w:rPr>
        <w:t xml:space="preserve">  Михайловского </w:t>
      </w:r>
      <w:r w:rsidRPr="00095598">
        <w:rPr>
          <w:rFonts w:ascii="Times New Roman" w:hAnsi="Times New Roman" w:cs="Times New Roman"/>
          <w:sz w:val="28"/>
          <w:szCs w:val="28"/>
        </w:rPr>
        <w:t>сельского поселения (далее -администрация) с персональными данными граждан, а также граждан, оставивших свои персональные данные на сайте администрации.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1.2. Упорядочение обращения с персональными данными имеет целью обеспечить соблюдение обязанностей, законных прав и интересов администрации ее сотрудников в связи с необходимостью получения (сбора), систематизации (комбинирования), хранения и передачи сведений, составляющих персональные данные, при обращении граждан и выполнении обязательств по ним, а также при предоставлении гражданами своих персональных данных на сайте администрации для дальнейшего получения информации об услугах, предоставляемых администрацией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1.3. Сведения о персональных данных граждан относятся к числу конфиденциальных, составляющих охраняемую законом тайну администрации.</w:t>
      </w:r>
    </w:p>
    <w:p w:rsid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1.4. Ответственный за защиту персональных данных утверждается соответствующим распоряжением главы администрации.</w:t>
      </w:r>
    </w:p>
    <w:p w:rsidR="00405BEE" w:rsidRPr="00095598" w:rsidRDefault="00405BEE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Default="00095598" w:rsidP="0077400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>Основные понятия. Состав персональных данных граждан.</w:t>
      </w:r>
    </w:p>
    <w:p w:rsidR="00405BEE" w:rsidRPr="00095598" w:rsidRDefault="00405BEE" w:rsidP="00405BE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2.1. Для целей настоящего Положения используются следующие основные понятия: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Гражданин </w:t>
      </w:r>
      <w:r w:rsidRPr="00095598">
        <w:rPr>
          <w:rFonts w:ascii="Times New Roman" w:hAnsi="Times New Roman" w:cs="Times New Roman"/>
          <w:sz w:val="28"/>
          <w:szCs w:val="28"/>
        </w:rPr>
        <w:t>- лицо, имеющее намерение получить услугу или информацию в администрации и оставившее свои персональные данные на сайте администрации.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095598">
        <w:rPr>
          <w:rFonts w:ascii="Times New Roman" w:hAnsi="Times New Roman" w:cs="Times New Roman"/>
          <w:sz w:val="28"/>
          <w:szCs w:val="28"/>
        </w:rPr>
        <w:t xml:space="preserve">- любая информация, относящаяся прямо или косвенно к определенному или определяемому на основании такой информации физическому лицу (субъекту персональных данных), являющемуся гражданином и необходимая администрации, в связи с </w:t>
      </w:r>
      <w:r w:rsidRPr="00095598">
        <w:rPr>
          <w:rFonts w:ascii="Times New Roman" w:hAnsi="Times New Roman" w:cs="Times New Roman"/>
          <w:sz w:val="28"/>
          <w:szCs w:val="28"/>
        </w:rPr>
        <w:lastRenderedPageBreak/>
        <w:t>намерением данного лица получить информацию об услугах администрации. Данная информация включает в себя: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фамилия, имя, отчество;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дата и место рождения;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адрес проживания (регистрации);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паспортные данные;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другая аналогичная информация, на основании которой возможна безошибочная идентификация субъекта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иная информация, необходимая для администрации.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Pr="00095598">
        <w:rPr>
          <w:rFonts w:ascii="Times New Roman" w:hAnsi="Times New Roman" w:cs="Times New Roman"/>
          <w:sz w:val="28"/>
          <w:szCs w:val="28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Конфиденциальность персональных данных </w:t>
      </w:r>
      <w:r w:rsidRPr="00095598">
        <w:rPr>
          <w:rFonts w:ascii="Times New Roman" w:hAnsi="Times New Roman" w:cs="Times New Roman"/>
          <w:sz w:val="28"/>
          <w:szCs w:val="28"/>
        </w:rPr>
        <w:t>- обязательное для соблюдения назначенным ответственным лицом, получившим доступ к персональным данным граждан, требование не допускать их распространения без согласия данных субъектов персональных данных или иного законного основания;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Распространение персональных данных </w:t>
      </w:r>
      <w:r w:rsidRPr="00095598">
        <w:rPr>
          <w:rFonts w:ascii="Times New Roman" w:hAnsi="Times New Roman" w:cs="Times New Roman"/>
          <w:sz w:val="28"/>
          <w:szCs w:val="28"/>
        </w:rPr>
        <w:t>- действия, направленные на передачу персональных данных граждан определенному кругу лиц (передача персональных данных), размещение в информационно-телекоммуникационных сетях или представление доступа к персональным данным граждан каким-либо иным способом;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Использование персональных данных </w:t>
      </w:r>
      <w:r w:rsidRPr="00095598">
        <w:rPr>
          <w:rFonts w:ascii="Times New Roman" w:hAnsi="Times New Roman" w:cs="Times New Roman"/>
          <w:sz w:val="28"/>
          <w:szCs w:val="28"/>
        </w:rPr>
        <w:t>- действия (операции) с персональными данными, совершаемые лицом администрации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Блокирование персональных данных </w:t>
      </w:r>
      <w:r w:rsidRPr="00095598">
        <w:rPr>
          <w:rFonts w:ascii="Times New Roman" w:hAnsi="Times New Roman" w:cs="Times New Roman"/>
          <w:sz w:val="28"/>
          <w:szCs w:val="28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Уничтожение персональных данных </w:t>
      </w:r>
      <w:r w:rsidRPr="00095598">
        <w:rPr>
          <w:rFonts w:ascii="Times New Roman" w:hAnsi="Times New Roman" w:cs="Times New Roman"/>
          <w:sz w:val="28"/>
          <w:szCs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Обезличивание персональных данных </w:t>
      </w:r>
      <w:r w:rsidRPr="00095598">
        <w:rPr>
          <w:rFonts w:ascii="Times New Roman" w:hAnsi="Times New Roman" w:cs="Times New Roman"/>
          <w:sz w:val="28"/>
          <w:szCs w:val="28"/>
        </w:rPr>
        <w:t>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Общедоступные персональные данные </w:t>
      </w:r>
      <w:r w:rsidRPr="00095598">
        <w:rPr>
          <w:rFonts w:ascii="Times New Roman" w:hAnsi="Times New Roman" w:cs="Times New Roman"/>
          <w:sz w:val="28"/>
          <w:szCs w:val="28"/>
          <w:highlight w:val="white"/>
        </w:rPr>
        <w:t>- персональные данные, доступ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lastRenderedPageBreak/>
        <w:t>неограниченного круга лиц,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 xml:space="preserve">Информация </w:t>
      </w:r>
      <w:r w:rsidRPr="00095598">
        <w:rPr>
          <w:rFonts w:ascii="Times New Roman" w:hAnsi="Times New Roman" w:cs="Times New Roman"/>
          <w:sz w:val="28"/>
          <w:szCs w:val="28"/>
        </w:rPr>
        <w:t>- сведения (сообщения, данные) независимо от формы их представления;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2.2. Информация, представляемая гражданином должна иметь документальную форму. При предоставлении услуг гражданин предъявляет: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паспорт или иной документ, удостоверяющий личность;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2.3. При приеме заявлений специалист формирует копии указанных в п. 2.2 и иных необходимых документов в бумажном виде.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2.4. Далее вышеуказанные копии передаются Ответственному за защиту персональных данных.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2.5. При оставлении гражданином на сайте администрации заявки на получение информации предоставляет следующую информацию: Фамилия, Имя, Отчество, контактный номер телефона, адрес электронной почты.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2.6. Предоставляя свои персональные данные администрации и выражая свое согласие на обработку персональных данных, гражданин соглашается на получение информационных сообщений на электронную почту и мобильный телефон гражданина.</w:t>
      </w:r>
    </w:p>
    <w:p w:rsidR="00095598" w:rsidRDefault="00095598" w:rsidP="007740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598" w:rsidRDefault="00095598" w:rsidP="0077400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>Обработка персональных данных</w:t>
      </w:r>
    </w:p>
    <w:p w:rsidR="00405BEE" w:rsidRPr="00095598" w:rsidRDefault="00405BEE" w:rsidP="00405BE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3.1. Источником информации обо всех персональных данных являются непосредственно администрации. Если персональные данные возможно получить только у третьей стороны, то гражданин должен быть заранее в письменной форме уведомлен об этом и от него должно быть получено письменное согласие. Администрация обязана сообщить о целях, предполагаемых источниках и способах получения персональных данных, а также о последствиях отказа гражданина дать письменное согласие на их получение.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3.2. Администрация вправе обрабатывать персональные данные граждан только с их согласия.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3.3. Гражданин предоставляет администрации письменное согласие на обработку персональных данных, которое должно включать в себя: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фамилию, имя, отчество, адрес, номер основного документа, удостоверяющего его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личность, сведения о дате выдачи указанного документа и выдавшем его органе;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цель обработки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перечень персональных данных, на обработку которых дается согласие субъекта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lastRenderedPageBreak/>
        <w:t>-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подпись субъекта персональных данных.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3.4. Гражданин предоставляет администрации согласие на обработку его персональных данных при заполнении на сайте администрации раздела с информацией о себе и своих контактных данных и проставляя знак «V» при автоматическом запросе у него согласия на обработку персональных данных.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3.5. Согласие гражданина не требуется в следующих случаях: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администрации;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обработка персональных данных необходима для защиты прав и интересов гражданина, если получение его согласия невозможно.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3.6. Гражданин представляют администрации достоверные сведения о себе. Специалист проверяет достоверность сведений.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3.7. При обработке персональных данных администрации придерживается следующих принципов: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законности и справедливой основы;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ограничения обработки персональных данных достижением конкретных, заранее определенных и законных целей;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недопущения обработки персональных данных, несовместимой с целями сбора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обработки персональных данных, которые отвечают целям их обработки;</w:t>
      </w:r>
    </w:p>
    <w:p w:rsid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соответствия содержания.</w:t>
      </w:r>
    </w:p>
    <w:p w:rsidR="009C429A" w:rsidRDefault="009C429A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Default="00095598" w:rsidP="009C429A">
      <w:pPr>
        <w:pStyle w:val="a8"/>
        <w:numPr>
          <w:ilvl w:val="0"/>
          <w:numId w:val="2"/>
        </w:numPr>
        <w:ind w:left="284"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5598">
        <w:rPr>
          <w:rStyle w:val="a3"/>
          <w:rFonts w:ascii="Times New Roman" w:hAnsi="Times New Roman" w:cs="Times New Roman"/>
          <w:sz w:val="28"/>
          <w:szCs w:val="28"/>
        </w:rPr>
        <w:t>Передача персональных данных</w:t>
      </w:r>
    </w:p>
    <w:p w:rsidR="009C429A" w:rsidRPr="00095598" w:rsidRDefault="009C429A" w:rsidP="009C429A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4.1. При передаче персональных данных граждан администрация должна соблюдать следующие требования: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4.1.1. Не сообщать персональные данные граждан третьей стороне без письменного согласия гражданина, за исключением случаев, когда это необходимо ввиду требований законодательства или в целях защиты его прав и законных интересов.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4.1.2. Не сообщать персональные данные граждан в коммерческих целях без его письменного согласия. Обработка персональных данных граждан в целях продвижения товаров, работ, услуг на рынке допускается только с его предварительного согласия.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lastRenderedPageBreak/>
        <w:t>4.1.3. Предупредить лиц, получивших персональные данные граждан,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граждан, обязаны соблюдать режим секретности (конфиденциальности).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4.1.4. Осуществлять передачу персональных данных граждан в пределах администрации в соответствии с настоящим Положением.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4.1.5. Разрешать доступ к персональным данным граждан только сотрудникам администрации,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4.1.6. Передавать персональные данные граждан его законным, полномочным представителям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4.2. Персональные данные граждан обрабатываются и хранятся ответственным за защиту персональных данных.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4.3. Персональные данные граждан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4.4. При получении персональных данных не от граждан (за исключением случаев, если персональные данные являются общедоступными) администрация до начала обработки таких персональных данных обязана предоставить гражданам следующую информацию: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наименование и адрес оператора или его представителя;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цель обработки персональных данных и ее правовое основание;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предполагаемые пользователи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установленные федеральными законами права субъекта персональных данных.</w:t>
      </w:r>
    </w:p>
    <w:p w:rsidR="00095598" w:rsidRDefault="00095598" w:rsidP="00774000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5. </w:t>
      </w:r>
      <w:r w:rsidRPr="00095598">
        <w:rPr>
          <w:rStyle w:val="a3"/>
          <w:rFonts w:ascii="Times New Roman" w:hAnsi="Times New Roman" w:cs="Times New Roman"/>
          <w:sz w:val="28"/>
          <w:szCs w:val="28"/>
        </w:rPr>
        <w:t>Доступ к персональным данным</w:t>
      </w:r>
    </w:p>
    <w:p w:rsidR="009C429A" w:rsidRPr="00095598" w:rsidRDefault="009C429A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5.1. Право доступа к персональным данным граждан имеют: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Глава администрации;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Ответственный за защиту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иные сотрудники администрации в порядке п. 4.1.5, настоящего Положения.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5.2. Граждане имеют право: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5.2.1. 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 xml:space="preserve">5.2.2. Требовать от администрации уточнения, исключения или исправления неполных, неверных, устаревших, недостоверных, незаконно полученных </w:t>
      </w:r>
      <w:r w:rsidRPr="00095598">
        <w:rPr>
          <w:rFonts w:ascii="Times New Roman" w:hAnsi="Times New Roman" w:cs="Times New Roman"/>
          <w:sz w:val="28"/>
          <w:szCs w:val="28"/>
        </w:rPr>
        <w:lastRenderedPageBreak/>
        <w:t>или не являющихся необходимыми для администрации персональных данных,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5.2.3. Получать от администрации: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подтверждение факта обработки персональных данных администрацией;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сведения о лицах, которые имеют доступ к персональным данным или которым может быть предоставлен такой доступ;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перечень обрабатываемых персональных данных и источник их получения;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правовые основания и цели обработки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сведения о применяемых администрацией способах обработки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сроки обработки персональных данных, в том числе сроки их хранения;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сведения о том, какие юридические последствия для субъекта персональных данных может повлечь за собой обработка его персональных данных;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- иные сведения, предусмотренные Федеральным законом "О персональных данных" № 152-ФЗ или другими федеральными законами.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5.2.4. Требовать извещения администрацией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5.2.5. 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администрацией при обработке и защите его персональных данных.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5.3. Копировать и делать выписки персональных данных граждан разрешается исключительно в служебных целях с письменным запросом Ответственным за защиту персональных данных.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5.4. Передача информации третьей стороне возможна только при письменном согласии граждан.</w:t>
      </w:r>
    </w:p>
    <w:p w:rsidR="009C429A" w:rsidRDefault="009C429A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Default="00095598" w:rsidP="009C429A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6. </w:t>
      </w:r>
      <w:r w:rsidRPr="00095598">
        <w:rPr>
          <w:rStyle w:val="a3"/>
          <w:rFonts w:ascii="Times New Roman" w:hAnsi="Times New Roman" w:cs="Times New Roman"/>
          <w:sz w:val="28"/>
          <w:szCs w:val="28"/>
        </w:rPr>
        <w:t>Меры по обеспечению безопасности персональных данных при их обработке и ответственность за нарушение норм, регулирующих обработку персональных данных</w:t>
      </w:r>
    </w:p>
    <w:p w:rsidR="009C429A" w:rsidRPr="00095598" w:rsidRDefault="009C429A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6.1. Администрация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 xml:space="preserve">6.2. Обработка и обеспечение безопасности персональных данных в администрации осуществляется в соответствии с требованиями </w:t>
      </w:r>
      <w:hyperlink r:id="rId9" w:history="1">
        <w:r w:rsidRPr="0009559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Конституции Российской Федерации</w:t>
        </w:r>
      </w:hyperlink>
      <w:r w:rsidRPr="000955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9559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095598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данных», подзаконных актов, других определяющих случаи и особенности </w:t>
      </w:r>
      <w:r w:rsidRPr="00095598">
        <w:rPr>
          <w:rFonts w:ascii="Times New Roman" w:hAnsi="Times New Roman" w:cs="Times New Roman"/>
          <w:sz w:val="28"/>
          <w:szCs w:val="28"/>
        </w:rPr>
        <w:lastRenderedPageBreak/>
        <w:t>обработки персональных данных федеральных законов Российской Федерации.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6.3. Сотрудники администрации,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6.4. В случае возникновения вопросов и претензий со стороны граждан он должен обратиться к администрации по телефону или иным доступным способом.</w:t>
      </w: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6.5. 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095598" w:rsidRDefault="00095598" w:rsidP="009C429A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7. </w:t>
      </w:r>
      <w:r w:rsidRPr="00095598">
        <w:rPr>
          <w:rStyle w:val="a3"/>
          <w:rFonts w:ascii="Times New Roman" w:hAnsi="Times New Roman" w:cs="Times New Roman"/>
          <w:sz w:val="28"/>
          <w:szCs w:val="28"/>
        </w:rPr>
        <w:t>Срок хранения и обработки персональных данных</w:t>
      </w:r>
    </w:p>
    <w:p w:rsidR="009C429A" w:rsidRPr="00095598" w:rsidRDefault="009C429A" w:rsidP="009C42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5598" w:rsidRPr="00095598" w:rsidRDefault="00095598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5598">
        <w:rPr>
          <w:rFonts w:ascii="Times New Roman" w:hAnsi="Times New Roman" w:cs="Times New Roman"/>
          <w:sz w:val="28"/>
          <w:szCs w:val="28"/>
        </w:rPr>
        <w:t>7.1. Персональные данные граждан обрабатываются в администрации в течение всего срока действия соответствующего выполнения услуг, а также хранятся не менее 5 лет после его прекращения, с соблюдением всех установленных данным Положением и действующим законодательством требований. После истечения указанного срока администрация вправе принять решение об уничтожении персональных данных граждан.</w:t>
      </w:r>
    </w:p>
    <w:p w:rsidR="00E61BC9" w:rsidRPr="00095598" w:rsidRDefault="00E61BC9" w:rsidP="000955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61BC9" w:rsidRPr="00095598" w:rsidSect="00774000">
      <w:headerReference w:type="default" r:id="rId11"/>
      <w:footerReference w:type="default" r:id="rId12"/>
      <w:pgSz w:w="11900" w:h="16800"/>
      <w:pgMar w:top="993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47" w:rsidRDefault="00077347" w:rsidP="00C97AF8">
      <w:pPr>
        <w:spacing w:after="0" w:line="240" w:lineRule="auto"/>
      </w:pPr>
      <w:r>
        <w:separator/>
      </w:r>
    </w:p>
  </w:endnote>
  <w:endnote w:type="continuationSeparator" w:id="1">
    <w:p w:rsidR="00077347" w:rsidRDefault="00077347" w:rsidP="00C9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54" w:rsidRDefault="00BC346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47" w:rsidRDefault="00077347" w:rsidP="00C97AF8">
      <w:pPr>
        <w:spacing w:after="0" w:line="240" w:lineRule="auto"/>
      </w:pPr>
      <w:r>
        <w:separator/>
      </w:r>
    </w:p>
  </w:footnote>
  <w:footnote w:type="continuationSeparator" w:id="1">
    <w:p w:rsidR="00077347" w:rsidRDefault="00077347" w:rsidP="00C9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5F" w:rsidRDefault="00C27C54">
    <w:pPr>
      <w:pStyle w:val="a6"/>
      <w:jc w:val="right"/>
    </w:pPr>
    <w:r>
      <w:fldChar w:fldCharType="begin"/>
    </w:r>
    <w:r w:rsidR="00E61BC9">
      <w:instrText>PAGE   \* MERGEFORMAT</w:instrText>
    </w:r>
    <w:r>
      <w:fldChar w:fldCharType="separate"/>
    </w:r>
    <w:r w:rsidR="00270AFB">
      <w:rPr>
        <w:noProof/>
      </w:rPr>
      <w:t>2</w:t>
    </w:r>
    <w:r>
      <w:fldChar w:fldCharType="end"/>
    </w:r>
  </w:p>
  <w:p w:rsidR="007B3B5F" w:rsidRDefault="00077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B3D"/>
    <w:multiLevelType w:val="hybridMultilevel"/>
    <w:tmpl w:val="A8F688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097D"/>
    <w:multiLevelType w:val="hybridMultilevel"/>
    <w:tmpl w:val="136C9934"/>
    <w:lvl w:ilvl="0" w:tplc="E4A2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598"/>
    <w:rsid w:val="00077347"/>
    <w:rsid w:val="00095598"/>
    <w:rsid w:val="00270AFB"/>
    <w:rsid w:val="00405BEE"/>
    <w:rsid w:val="006801CA"/>
    <w:rsid w:val="00774000"/>
    <w:rsid w:val="009C429A"/>
    <w:rsid w:val="00BC3463"/>
    <w:rsid w:val="00C27C54"/>
    <w:rsid w:val="00C97AF8"/>
    <w:rsid w:val="00D3321A"/>
    <w:rsid w:val="00E6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8"/>
  </w:style>
  <w:style w:type="paragraph" w:styleId="1">
    <w:name w:val="heading 1"/>
    <w:basedOn w:val="a"/>
    <w:next w:val="a"/>
    <w:link w:val="10"/>
    <w:uiPriority w:val="99"/>
    <w:qFormat/>
    <w:rsid w:val="000955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9559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559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9559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9559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95598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09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55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95598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5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095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268&amp;su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485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cp:lastPrinted>2019-06-17T14:23:00Z</cp:lastPrinted>
  <dcterms:created xsi:type="dcterms:W3CDTF">2019-06-17T12:14:00Z</dcterms:created>
  <dcterms:modified xsi:type="dcterms:W3CDTF">2019-06-17T14:25:00Z</dcterms:modified>
</cp:coreProperties>
</file>