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18" w:rsidRPr="00AA14EA" w:rsidRDefault="003E434A" w:rsidP="00CC501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r w:rsidRPr="00AA14EA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 xml:space="preserve">    </w:t>
      </w:r>
      <w:r w:rsidR="00CC5018" w:rsidRPr="00AA14EA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 xml:space="preserve">                  </w:t>
      </w:r>
      <w:r w:rsidR="00CC5018" w:rsidRPr="00AA14EA">
        <w:rPr>
          <w:rFonts w:ascii="Times New Roman" w:eastAsia="MS Mincho" w:hAnsi="Times New Roman" w:cs="Times New Roman"/>
          <w:bCs/>
          <w:sz w:val="24"/>
          <w:szCs w:val="28"/>
          <w:lang w:eastAsia="ru-RU"/>
        </w:rPr>
        <w:t xml:space="preserve">Российская Федерация                                                                     </w:t>
      </w:r>
    </w:p>
    <w:p w:rsidR="00CC5018" w:rsidRPr="00AA14EA" w:rsidRDefault="00CC5018" w:rsidP="00CC501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8"/>
          <w:lang w:eastAsia="ru-RU"/>
        </w:rPr>
      </w:pPr>
      <w:r w:rsidRPr="00AA14E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Собрание представителей                                                                                      </w:t>
      </w:r>
    </w:p>
    <w:p w:rsidR="00CC5018" w:rsidRPr="00AA14EA" w:rsidRDefault="00CC5018" w:rsidP="00CC501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A14E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сельского поселения</w:t>
      </w:r>
    </w:p>
    <w:p w:rsidR="00CC5018" w:rsidRPr="00AA14EA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A14E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 СРЕДНЕЕ АВЕРКИНО</w:t>
      </w:r>
    </w:p>
    <w:p w:rsidR="00CC5018" w:rsidRPr="00AA14EA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A14E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муниципального района Похвистневский</w:t>
      </w:r>
    </w:p>
    <w:p w:rsidR="00CC5018" w:rsidRPr="00AA14EA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r w:rsidRPr="00AA14EA">
        <w:rPr>
          <w:rFonts w:ascii="Times New Roman" w:eastAsia="MS Mincho" w:hAnsi="Times New Roman" w:cs="Times New Roman"/>
          <w:bCs/>
          <w:sz w:val="24"/>
          <w:szCs w:val="28"/>
          <w:lang w:eastAsia="ru-RU"/>
        </w:rPr>
        <w:t xml:space="preserve">                  Самарской области  </w:t>
      </w:r>
    </w:p>
    <w:p w:rsidR="00CC5018" w:rsidRPr="00AA14EA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r w:rsidRPr="00AA14EA">
        <w:rPr>
          <w:rFonts w:ascii="Times New Roman" w:eastAsia="MS Mincho" w:hAnsi="Times New Roman" w:cs="Times New Roman"/>
          <w:bCs/>
          <w:sz w:val="24"/>
          <w:szCs w:val="28"/>
          <w:lang w:eastAsia="ru-RU"/>
        </w:rPr>
        <w:t xml:space="preserve">                   четвертого созыва</w:t>
      </w:r>
    </w:p>
    <w:p w:rsidR="00CC5018" w:rsidRPr="00AA14EA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A14E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proofErr w:type="gramStart"/>
      <w:r w:rsidRPr="00AA14E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A14E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C5018" w:rsidRPr="00AB76F6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B76F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</w:t>
      </w:r>
      <w:r w:rsidR="004D7B9B" w:rsidRPr="00AB76F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1</w:t>
      </w:r>
      <w:r w:rsidR="006701C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2</w:t>
      </w:r>
      <w:r w:rsidR="004D7B9B" w:rsidRPr="00AB76F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.1</w:t>
      </w:r>
      <w:r w:rsidR="006701C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2</w:t>
      </w:r>
      <w:r w:rsidR="004D7B9B" w:rsidRPr="00AB76F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.2023</w:t>
      </w:r>
      <w:r w:rsidRPr="00AB76F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</w:t>
      </w:r>
      <w:r w:rsidR="006D3741" w:rsidRPr="00AB76F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1</w:t>
      </w:r>
      <w:r w:rsidR="006701C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33</w:t>
      </w:r>
    </w:p>
    <w:p w:rsidR="00CC5018" w:rsidRPr="00AA14EA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lang w:eastAsia="ru-RU"/>
        </w:rPr>
      </w:pPr>
      <w:r w:rsidRPr="00AA14EA">
        <w:rPr>
          <w:rFonts w:ascii="Times New Roman" w:eastAsia="MS Mincho" w:hAnsi="Times New Roman" w:cs="Times New Roman"/>
          <w:bCs/>
          <w:lang w:eastAsia="ru-RU"/>
        </w:rPr>
        <w:t xml:space="preserve">                   </w:t>
      </w:r>
      <w:proofErr w:type="gramStart"/>
      <w:r w:rsidRPr="00AA14EA">
        <w:rPr>
          <w:rFonts w:ascii="Times New Roman" w:eastAsia="MS Mincho" w:hAnsi="Times New Roman" w:cs="Times New Roman"/>
          <w:bCs/>
          <w:lang w:eastAsia="ru-RU"/>
        </w:rPr>
        <w:t>с</w:t>
      </w:r>
      <w:proofErr w:type="gramEnd"/>
      <w:r w:rsidRPr="00AA14EA">
        <w:rPr>
          <w:rFonts w:ascii="Times New Roman" w:eastAsia="MS Mincho" w:hAnsi="Times New Roman" w:cs="Times New Roman"/>
          <w:bCs/>
          <w:lang w:eastAsia="ru-RU"/>
        </w:rPr>
        <w:t>. Среднее Аверкино</w:t>
      </w:r>
    </w:p>
    <w:p w:rsidR="00D32A4F" w:rsidRPr="00AA14EA" w:rsidRDefault="00D32A4F" w:rsidP="00CC5018">
      <w:pPr>
        <w:keepNext/>
        <w:spacing w:after="0" w:line="240" w:lineRule="auto"/>
        <w:ind w:right="4777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2A4F" w:rsidRPr="00AA14EA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AA1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одобрении проекта решения</w:t>
      </w:r>
    </w:p>
    <w:p w:rsidR="00D32A4F" w:rsidRPr="00AA14EA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Устав </w:t>
      </w:r>
      <w:r w:rsidRPr="00AA14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"статус_поселения_в_родительном_падеже" </w:instrText>
      </w:r>
      <w:r w:rsidRPr="00AA14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сельского</w:t>
      </w:r>
      <w:r w:rsidRPr="00AA1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A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</w:p>
    <w:p w:rsidR="00D32A4F" w:rsidRPr="00AA14EA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MERGEFIELD "поселение" </w:instrText>
      </w:r>
      <w:r w:rsidRPr="00AA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Среднее Аверкино </w:t>
      </w:r>
      <w:r w:rsidRPr="00AA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AA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D32A4F" w:rsidRPr="00AA14EA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области» и вынесении проекта</w:t>
      </w:r>
      <w:r w:rsidRPr="00AA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</w:p>
    <w:p w:rsidR="00D32A4F" w:rsidRPr="00AA14EA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публичные слушания</w:t>
      </w:r>
    </w:p>
    <w:p w:rsidR="00D32A4F" w:rsidRPr="00AA14EA" w:rsidRDefault="00D32A4F" w:rsidP="00D32A4F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D32A4F" w:rsidRPr="00AA14EA" w:rsidRDefault="00D32A4F" w:rsidP="00D32A4F">
      <w:pPr>
        <w:tabs>
          <w:tab w:val="left" w:pos="709"/>
          <w:tab w:val="left" w:pos="18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соответствии с Федеральным законом от 06.10.2003 № 131-ФЗ   «Об общих принципах организации местного самоуправления в Российской Федерации», Уставом сельского поселения Среднее Аверкино муниципального района Похвистневский Самарской области</w:t>
      </w:r>
    </w:p>
    <w:p w:rsidR="00D32A4F" w:rsidRPr="00AA14EA" w:rsidRDefault="00D32A4F" w:rsidP="00D32A4F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AA14EA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СОБРАНИЕ ПРЕДСТАВИТЕЛЕЙ ПОСЕЛЕНИЯ</w:t>
      </w:r>
    </w:p>
    <w:p w:rsidR="00D32A4F" w:rsidRPr="00AA14EA" w:rsidRDefault="00D32A4F" w:rsidP="00D32A4F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AA14EA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 Е Ш И Л О:</w:t>
      </w:r>
    </w:p>
    <w:p w:rsidR="00D32A4F" w:rsidRPr="00AA14EA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42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 одобрить проект решения Собрания представителей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(приложение 1 к настоящему решению).</w:t>
      </w:r>
    </w:p>
    <w:p w:rsidR="00D32A4F" w:rsidRPr="00AA14EA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обсуждения проекта решения Собрания представителей </w:t>
      </w:r>
      <w:proofErr w:type="gramEnd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proofErr w:type="gramEnd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proofErr w:type="gramEnd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proofErr w:type="gramEnd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провести на территории </w:t>
      </w:r>
      <w:proofErr w:type="gramEnd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proofErr w:type="gramEnd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fldChar w:fldCharType="end"/>
      </w:r>
      <w:proofErr w:type="gramStart"/>
      <w:r w:rsidRPr="00AA1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proofErr w:type="gramEnd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"статус_поселения_в_предложном_падеже"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сельском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Среднее Аверкино муниципального района</w:t>
      </w:r>
      <w:proofErr w:type="gramEnd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утвержденным решением Собрания представителей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"реквизиты_реш_о_проведении_ПС"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05.03.2010 № 124 (с изменениями от 23.11.2010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№ 9а, от 08.10.2013 решение №</w:t>
      </w:r>
      <w:r w:rsidR="000B5356"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82, от 02.07.2018 решение № 102</w:t>
      </w:r>
      <w:r w:rsidR="00C37BE7"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96E67"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18.03.2021 решение № 30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2A4F" w:rsidRPr="00AB76F6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составляет 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"колво_дней_ПС" </w:instrTex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 (двадцать)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          </w:t>
      </w:r>
      <w:r w:rsidR="004B3D50"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"период_ПС" </w:instrTex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446E37"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961A5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</w:t>
      </w:r>
      <w:r w:rsidR="00AC70CC"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961A5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дека</w:t>
      </w:r>
      <w:r w:rsidR="00DA53D9"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бря </w:t>
      </w:r>
      <w:r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</w:t>
      </w:r>
      <w:r w:rsidR="00142661"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r w:rsidR="008D2CDE"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по </w:t>
      </w:r>
      <w:r w:rsidR="00961A5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03</w:t>
      </w:r>
      <w:r w:rsidR="00DA53D9"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961A5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янва</w:t>
      </w:r>
      <w:r w:rsidR="00DA53D9"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ря </w:t>
      </w:r>
      <w:r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</w:t>
      </w:r>
      <w:r w:rsidR="00961A5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  <w:r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A4F" w:rsidRPr="00AA14EA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проекта решения «О внесении изменений в Устав </w:t>
      </w:r>
      <w:proofErr w:type="gramEnd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proofErr w:type="gramEnd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</w:t>
      </w:r>
      <w:proofErr w:type="gramEnd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"статус_поселения_в_предложном_падеже"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сельском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Среднее Аверкино муниципального района </w:t>
      </w:r>
      <w:proofErr w:type="gramEnd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утвержденным решением Собрания представителей </w:t>
      </w:r>
      <w:proofErr w:type="gramEnd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proofErr w:type="gramEnd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"поселение"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Среднее Аверкино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05.03.2010 № 124 (с изменениями от 23.11.2010 решение № 9а, от 08.10.2013 решение  № 82, от 02.07.2018 решение № 102</w:t>
      </w:r>
      <w:r w:rsidR="00446E37"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18.03.2021 решение № 30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2A4F" w:rsidRPr="00AA14EA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области.</w:t>
      </w:r>
    </w:p>
    <w:p w:rsidR="00D32A4F" w:rsidRPr="00AA14EA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"адрес_СП"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446480, Самарская область, Похвистневский район, село Среднее Аверкино, ул.Центральная, д.23-а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32A4F" w:rsidRPr="00AB76F6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 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состоится </w:t>
      </w:r>
      <w:r w:rsidR="00FA61A0"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46E37"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61A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53D9"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A53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</w:t>
      </w:r>
      <w:r w:rsidR="00DA53D9"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>ря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961A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248DB"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 1</w:t>
      </w:r>
      <w:r w:rsidR="00961A5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часов по адресу: 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"адрес_СП" </w:instrTex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446480, Самарская область, Похвистневский район, село 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Среднее Аверкино</w:t>
      </w:r>
      <w:r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ул. Центральная, д.23-а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B76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32A4F" w:rsidRPr="00AB76F6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вопросу публичных слушаний, 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"ответственный_должность_фио_в_родитпа" </w:instrTex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B76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Главу сельского поселения  Ф.М. Просвиркину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A4F" w:rsidRPr="00AB76F6" w:rsidRDefault="00D32A4F" w:rsidP="00CC5018">
      <w:pPr>
        <w:tabs>
          <w:tab w:val="left" w:pos="709"/>
          <w:tab w:val="left" w:pos="1134"/>
          <w:tab w:val="left" w:pos="120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8 часов до 16 часов. Письменные замечания и предложения подлежат приобщению к протоколу публичных слушаний.</w:t>
      </w:r>
    </w:p>
    <w:p w:rsidR="00D32A4F" w:rsidRPr="00AB76F6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Прием замечаний и предложений по вопросу публичных слушаний оканчивается </w:t>
      </w:r>
      <w:r w:rsidR="00446E37"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61A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2661"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A53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</w:t>
      </w:r>
      <w:r w:rsidR="00DA53D9"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>ря</w:t>
      </w:r>
      <w:r w:rsidR="00142661"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961A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42661"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76F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D32A4F" w:rsidRPr="00AA14EA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Опубликовать настоящее решение, проект решения Собрания представителей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"поселение"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(приложение 1 к настоящему решению) в газете «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"источник_опубликования" </w:instrTex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14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Вестник сельского поселения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Среднее Аверкино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32A4F" w:rsidRPr="00AA14EA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Настоящее решение вступает в силу со дня его официального опубликования.</w:t>
      </w:r>
    </w:p>
    <w:p w:rsidR="00D32A4F" w:rsidRPr="00AA14EA" w:rsidRDefault="00D32A4F" w:rsidP="00D32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AA14EA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AA14EA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AA14EA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представителей</w:t>
      </w:r>
    </w:p>
    <w:p w:rsidR="00D32A4F" w:rsidRPr="00AA14EA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</w:t>
      </w:r>
      <w:r w:rsidR="007F5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Захарычева</w:t>
      </w:r>
      <w:proofErr w:type="spellEnd"/>
    </w:p>
    <w:p w:rsidR="00D32A4F" w:rsidRPr="00AA14EA" w:rsidRDefault="00D32A4F" w:rsidP="00D32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AA14EA" w:rsidRDefault="00D32A4F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</w:t>
      </w:r>
      <w:r w:rsidR="005248DB"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CC5018"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A14EA">
        <w:rPr>
          <w:rFonts w:ascii="Times New Roman" w:eastAsia="Times New Roman" w:hAnsi="Times New Roman" w:cs="Times New Roman"/>
          <w:sz w:val="26"/>
          <w:szCs w:val="26"/>
          <w:lang w:eastAsia="ru-RU"/>
        </w:rPr>
        <w:t>Ф.М. Просвиркина</w:t>
      </w:r>
    </w:p>
    <w:p w:rsidR="00D32A4F" w:rsidRPr="00025607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CC5018" w:rsidRPr="00025607" w:rsidRDefault="00CC5018" w:rsidP="00CC50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CC5018" w:rsidRPr="00025607" w:rsidRDefault="00CC5018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CC5018" w:rsidRPr="00025607" w:rsidRDefault="00CC5018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CC5018" w:rsidRPr="00025607" w:rsidRDefault="00CC5018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CC5018" w:rsidRPr="00025607" w:rsidRDefault="00CC5018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CC5018" w:rsidRPr="00025607" w:rsidRDefault="00CC5018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CC5018" w:rsidRPr="003E434A" w:rsidRDefault="00CC5018" w:rsidP="00446E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2A4F" w:rsidRPr="00CC5018" w:rsidRDefault="00D32A4F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C5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</w:t>
      </w:r>
      <w:proofErr w:type="gramEnd"/>
      <w:r w:rsidRPr="00CC5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О Е К Т</w:t>
      </w:r>
    </w:p>
    <w:p w:rsidR="00446E37" w:rsidRPr="005C0160" w:rsidRDefault="00446E37" w:rsidP="00446E37">
      <w:pPr>
        <w:keepNext/>
        <w:spacing w:after="0" w:line="240" w:lineRule="auto"/>
        <w:ind w:right="477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C016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Российская Федерация                                                     </w:t>
      </w:r>
    </w:p>
    <w:p w:rsidR="00446E37" w:rsidRPr="005C0160" w:rsidRDefault="00446E37" w:rsidP="00446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Собрание представителей</w:t>
      </w:r>
    </w:p>
    <w:p w:rsidR="00446E37" w:rsidRPr="005C0160" w:rsidRDefault="00446E37" w:rsidP="00446E37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</w:p>
    <w:p w:rsidR="00446E37" w:rsidRPr="005C0160" w:rsidRDefault="00446E37" w:rsidP="00446E37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АВЕРКИНО</w:t>
      </w:r>
    </w:p>
    <w:p w:rsidR="00446E37" w:rsidRPr="005C0160" w:rsidRDefault="00446E37" w:rsidP="00446E37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Похвистневский Самарской области</w:t>
      </w:r>
    </w:p>
    <w:p w:rsidR="00446E37" w:rsidRPr="005C0160" w:rsidRDefault="00446E37" w:rsidP="00446E37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четвертого созыва</w:t>
      </w:r>
    </w:p>
    <w:p w:rsidR="00446E37" w:rsidRPr="005C0160" w:rsidRDefault="00446E37" w:rsidP="00446E37">
      <w:pPr>
        <w:keepNext/>
        <w:spacing w:after="0" w:line="240" w:lineRule="auto"/>
        <w:ind w:right="477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5C0160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Р Е Ш Е Н И Е</w:t>
      </w:r>
    </w:p>
    <w:p w:rsidR="00446E37" w:rsidRPr="005C0160" w:rsidRDefault="00446E37" w:rsidP="00446E37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C0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 № ____</w:t>
      </w:r>
    </w:p>
    <w:p w:rsidR="00446E37" w:rsidRPr="005C0160" w:rsidRDefault="00446E37" w:rsidP="00446E37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1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01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Среднее Аверкино</w:t>
      </w:r>
    </w:p>
    <w:p w:rsidR="00446E37" w:rsidRPr="005C0160" w:rsidRDefault="00446E37" w:rsidP="00446E37">
      <w:pPr>
        <w:spacing w:after="0" w:line="240" w:lineRule="auto"/>
        <w:ind w:right="47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37" w:rsidRPr="005C0160" w:rsidRDefault="00446E37" w:rsidP="00446E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</w:t>
      </w:r>
      <w:r w:rsidRPr="005C0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5C0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MERGEFIELD "статус_поселения_в_родительном_падеже" </w:instrText>
      </w:r>
      <w:r w:rsidRPr="005C0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5C016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сельского</w:t>
      </w:r>
      <w:r w:rsidRPr="005C0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5C0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</w:p>
    <w:p w:rsidR="00446E37" w:rsidRPr="005C0160" w:rsidRDefault="00446E37" w:rsidP="00446E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Аверкино муниципального района</w:t>
      </w:r>
    </w:p>
    <w:p w:rsidR="00446E37" w:rsidRPr="005C0160" w:rsidRDefault="00446E37" w:rsidP="00446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5C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MERGEFIELD "район" </w:instrText>
      </w:r>
      <w:r w:rsidRPr="005C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5C01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Похвистневский</w:t>
      </w:r>
      <w:r w:rsidRPr="005C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5C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 </w:t>
      </w:r>
    </w:p>
    <w:p w:rsidR="00446E37" w:rsidRPr="005C0160" w:rsidRDefault="00446E37" w:rsidP="00446E37">
      <w:pPr>
        <w:keepNext/>
        <w:spacing w:after="0" w:line="240" w:lineRule="auto"/>
        <w:ind w:right="48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37" w:rsidRPr="00DA53D9" w:rsidRDefault="00446E37" w:rsidP="00D82AD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2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025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D82AD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025607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D82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02560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2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 131- ФЗ    «Об общих принципах организации местного самоуправления в Российской Федерации», пунктом 1 статьи 3 Закона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</w:t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Самарской области»,  Уставом сельского поселения Среднее Аверкино муниципального района Похвистневский Самарской</w:t>
      </w:r>
      <w:proofErr w:type="gramEnd"/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с учетом заключения о результатах публичных слушаний по проекту решения «О внесении изменений в Устав </w:t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A53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A53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от __________ 2023 года, </w:t>
      </w:r>
    </w:p>
    <w:p w:rsidR="00446E37" w:rsidRPr="00DA53D9" w:rsidRDefault="00446E37" w:rsidP="00D82AD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A53D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СОБРАНИЕ ПРЕДСТАВИТЕЛЕЙ ПОСЕЛЕНИЯ</w:t>
      </w:r>
    </w:p>
    <w:p w:rsidR="00446E37" w:rsidRPr="00DA53D9" w:rsidRDefault="00446E37" w:rsidP="00D82AD4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A53D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 Е Ш И Л О:</w:t>
      </w:r>
    </w:p>
    <w:p w:rsidR="00446E37" w:rsidRDefault="00446E37" w:rsidP="00961A53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Устав сельского поселения Среднее Аверкино муниципального района Похвистневский Самарской области, утвержденный решением Собрания представителей </w:t>
      </w:r>
      <w:proofErr w:type="gramEnd"/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A53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proofErr w:type="gramEnd"/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A53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13 мая 2014 года № 101 (с изменениями от 23.06.2015 № 127, от 17.03.2016 № 29, от 13.10.2017 № 75, от 02.07.2018     № 101, от 19.03.2019 № 118, от 03.06.2020 № 152, </w:t>
      </w:r>
      <w:r w:rsidRPr="00DA53D9">
        <w:rPr>
          <w:rFonts w:ascii="Times New Roman" w:hAnsi="Times New Roman" w:cs="Times New Roman"/>
          <w:sz w:val="26"/>
          <w:szCs w:val="26"/>
        </w:rPr>
        <w:t>от 19.11.2020 № 14, от 18.03.2021 № 30, от 12.05.2022 № 71, от</w:t>
      </w:r>
      <w:proofErr w:type="gramEnd"/>
      <w:r w:rsidRPr="00DA53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3D9">
        <w:rPr>
          <w:rFonts w:ascii="Times New Roman" w:hAnsi="Times New Roman" w:cs="Times New Roman"/>
          <w:sz w:val="26"/>
          <w:szCs w:val="26"/>
        </w:rPr>
        <w:t>06.03.2023 № 103</w:t>
      </w:r>
      <w:r w:rsidR="00AA14EA" w:rsidRPr="00DA53D9">
        <w:rPr>
          <w:rFonts w:ascii="Times New Roman" w:hAnsi="Times New Roman" w:cs="Times New Roman"/>
          <w:sz w:val="26"/>
          <w:szCs w:val="26"/>
        </w:rPr>
        <w:t>, от 19.05.2023 № 114</w:t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A53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A5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961A53" w:rsidRPr="00A27E87" w:rsidRDefault="00961A53" w:rsidP="00961A53">
      <w:pPr>
        <w:tabs>
          <w:tab w:val="left" w:pos="1276"/>
        </w:tabs>
        <w:spacing w:after="12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</w:t>
      </w:r>
      <w:r w:rsidRPr="00511860">
        <w:rPr>
          <w:rFonts w:ascii="Times New Roman" w:eastAsia="Calibri" w:hAnsi="Times New Roman" w:cs="Times New Roman"/>
          <w:b/>
          <w:sz w:val="26"/>
          <w:szCs w:val="26"/>
        </w:rPr>
        <w:t>.   в пункте 12 части 1 статьи 10</w:t>
      </w:r>
      <w:r w:rsidRPr="00A27E87">
        <w:rPr>
          <w:rFonts w:ascii="Times New Roman" w:eastAsia="Calibri" w:hAnsi="Times New Roman" w:cs="Times New Roman"/>
          <w:sz w:val="26"/>
          <w:szCs w:val="26"/>
        </w:rPr>
        <w:t xml:space="preserve"> слова "</w:t>
      </w:r>
      <w:r w:rsidRPr="00511860">
        <w:rPr>
          <w:rFonts w:ascii="Times New Roman" w:eastAsia="Calibri" w:hAnsi="Times New Roman" w:cs="Times New Roman"/>
          <w:sz w:val="26"/>
          <w:szCs w:val="26"/>
        </w:rPr>
        <w:t>федеральными законами</w:t>
      </w:r>
      <w:r w:rsidRPr="00A27E87">
        <w:rPr>
          <w:rFonts w:ascii="Times New Roman" w:eastAsia="Calibri" w:hAnsi="Times New Roman" w:cs="Times New Roman"/>
          <w:sz w:val="26"/>
          <w:szCs w:val="26"/>
        </w:rPr>
        <w:t>" заменить словами "</w:t>
      </w:r>
      <w:r w:rsidRPr="00511860">
        <w:rPr>
          <w:rFonts w:ascii="Times New Roman" w:eastAsia="Calibri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27E87">
        <w:rPr>
          <w:rFonts w:ascii="Times New Roman" w:eastAsia="Calibri" w:hAnsi="Times New Roman" w:cs="Times New Roman"/>
          <w:sz w:val="26"/>
          <w:szCs w:val="26"/>
        </w:rPr>
        <w:t>";</w:t>
      </w:r>
    </w:p>
    <w:p w:rsidR="00961A53" w:rsidRPr="00A27E87" w:rsidRDefault="00961A53" w:rsidP="00961A53">
      <w:pPr>
        <w:pStyle w:val="a6"/>
        <w:numPr>
          <w:ilvl w:val="1"/>
          <w:numId w:val="7"/>
        </w:numPr>
        <w:tabs>
          <w:tab w:val="left" w:pos="426"/>
          <w:tab w:val="left" w:pos="1276"/>
        </w:tabs>
        <w:spacing w:after="0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1860">
        <w:rPr>
          <w:rFonts w:ascii="Times New Roman" w:eastAsia="Calibri" w:hAnsi="Times New Roman" w:cs="Times New Roman"/>
          <w:b/>
          <w:sz w:val="26"/>
          <w:szCs w:val="26"/>
        </w:rPr>
        <w:t>статью 40.1. дополнить пунктом 14</w:t>
      </w:r>
      <w:r w:rsidRPr="00A27E87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961A53" w:rsidRPr="006E04F4" w:rsidRDefault="00961A53" w:rsidP="00961A53">
      <w:pPr>
        <w:tabs>
          <w:tab w:val="left" w:pos="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04F4">
        <w:rPr>
          <w:rFonts w:ascii="Times New Roman" w:eastAsia="Calibri" w:hAnsi="Times New Roman" w:cs="Times New Roman"/>
          <w:sz w:val="26"/>
          <w:szCs w:val="26"/>
        </w:rPr>
        <w:t xml:space="preserve"> «14. </w:t>
      </w:r>
      <w:proofErr w:type="gramStart"/>
      <w:r w:rsidRPr="006E04F4">
        <w:rPr>
          <w:rFonts w:ascii="Times New Roman" w:eastAsia="Calibri" w:hAnsi="Times New Roman" w:cs="Times New Roman"/>
          <w:sz w:val="26"/>
          <w:szCs w:val="26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</w:t>
      </w:r>
      <w:r w:rsidRPr="006E04F4">
        <w:rPr>
          <w:rFonts w:ascii="Times New Roman" w:eastAsia="Calibri" w:hAnsi="Times New Roman" w:cs="Times New Roman"/>
          <w:sz w:val="26"/>
          <w:szCs w:val="26"/>
        </w:rPr>
        <w:lastRenderedPageBreak/>
        <w:t>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6E04F4">
        <w:rPr>
          <w:rFonts w:ascii="Times New Roman" w:eastAsia="Calibri" w:hAnsi="Times New Roman" w:cs="Times New Roman"/>
          <w:sz w:val="26"/>
          <w:szCs w:val="26"/>
        </w:rPr>
        <w:t xml:space="preserve"> статьи 13 Федерального закона от 25 декабря 2008 года N 273-ФЗ "О противодействии коррупции"».</w:t>
      </w:r>
    </w:p>
    <w:p w:rsidR="00961A53" w:rsidRPr="00A27E87" w:rsidRDefault="00961A53" w:rsidP="00961A53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1.,3. </w:t>
      </w:r>
      <w:r w:rsidRPr="00511860">
        <w:rPr>
          <w:rFonts w:ascii="Times New Roman" w:eastAsia="Calibri" w:hAnsi="Times New Roman" w:cs="Times New Roman"/>
          <w:b/>
          <w:sz w:val="26"/>
          <w:szCs w:val="26"/>
        </w:rPr>
        <w:t>пункт 30 статьи 7 изложить в следующей редакции</w:t>
      </w:r>
      <w:r w:rsidRPr="00A27E8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61A53" w:rsidRPr="006E04F4" w:rsidRDefault="00961A53" w:rsidP="00961A53">
      <w:pPr>
        <w:spacing w:after="12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6E04F4">
        <w:rPr>
          <w:rFonts w:ascii="Times New Roman" w:eastAsia="Calibri" w:hAnsi="Times New Roman" w:cs="Times New Roman"/>
          <w:sz w:val="26"/>
          <w:szCs w:val="26"/>
        </w:rPr>
        <w:t>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6E04F4">
        <w:rPr>
          <w:rFonts w:ascii="Times New Roman" w:eastAsia="Calibri" w:hAnsi="Times New Roman" w:cs="Times New Roman"/>
          <w:sz w:val="26"/>
          <w:szCs w:val="26"/>
        </w:rPr>
        <w:t>;"</w:t>
      </w:r>
      <w:proofErr w:type="gramEnd"/>
      <w:r w:rsidRPr="006E04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1A53" w:rsidRPr="00A27E87" w:rsidRDefault="00961A53" w:rsidP="00961A53">
      <w:pPr>
        <w:pStyle w:val="a6"/>
        <w:numPr>
          <w:ilvl w:val="1"/>
          <w:numId w:val="8"/>
        </w:numPr>
        <w:tabs>
          <w:tab w:val="left" w:pos="284"/>
        </w:tabs>
        <w:spacing w:after="0"/>
        <w:ind w:left="0" w:firstLine="6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E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>
        <w:r w:rsidRPr="00511860">
          <w:rPr>
            <w:rStyle w:val="a3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</w:rPr>
          <w:t>пункт 11 части 1 статьи 10</w:t>
        </w:r>
      </w:hyperlink>
      <w:r w:rsidRPr="00511860">
        <w:rPr>
          <w:rFonts w:ascii="Times New Roman" w:eastAsia="Calibri" w:hAnsi="Times New Roman" w:cs="Times New Roman"/>
          <w:b/>
          <w:sz w:val="26"/>
          <w:szCs w:val="26"/>
        </w:rPr>
        <w:t xml:space="preserve"> изложить в следующей редакции</w:t>
      </w:r>
      <w:r w:rsidRPr="00A27E8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61A53" w:rsidRDefault="00961A53" w:rsidP="00961A53">
      <w:pPr>
        <w:pStyle w:val="a6"/>
        <w:tabs>
          <w:tab w:val="left" w:pos="284"/>
        </w:tabs>
        <w:ind w:left="0" w:firstLine="6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04F4">
        <w:rPr>
          <w:rFonts w:ascii="Times New Roman" w:eastAsia="Calibri" w:hAnsi="Times New Roman" w:cs="Times New Roman"/>
          <w:sz w:val="26"/>
          <w:szCs w:val="26"/>
        </w:rPr>
        <w:t>"7)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6E04F4">
        <w:rPr>
          <w:rFonts w:ascii="Times New Roman" w:eastAsia="Calibri" w:hAnsi="Times New Roman" w:cs="Times New Roman"/>
          <w:sz w:val="26"/>
          <w:szCs w:val="26"/>
        </w:rPr>
        <w:t>;"</w:t>
      </w:r>
      <w:proofErr w:type="gramEnd"/>
      <w:r w:rsidRPr="006E04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1ABB" w:rsidRPr="00E41ABB" w:rsidRDefault="00E41ABB" w:rsidP="00961A53">
      <w:pPr>
        <w:pStyle w:val="a6"/>
        <w:tabs>
          <w:tab w:val="left" w:pos="284"/>
        </w:tabs>
        <w:ind w:left="0" w:firstLine="69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1A53" w:rsidRDefault="007F5EFD" w:rsidP="00961A53">
      <w:pPr>
        <w:pStyle w:val="a6"/>
        <w:numPr>
          <w:ilvl w:val="1"/>
          <w:numId w:val="8"/>
        </w:numPr>
        <w:tabs>
          <w:tab w:val="left" w:pos="284"/>
        </w:tabs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7">
        <w:r w:rsidR="00961A53" w:rsidRPr="00511860">
          <w:rPr>
            <w:rStyle w:val="a3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</w:rPr>
          <w:t>статью 62</w:t>
        </w:r>
      </w:hyperlink>
      <w:r w:rsidR="00961A53" w:rsidRPr="00511860">
        <w:rPr>
          <w:rFonts w:ascii="Times New Roman" w:eastAsia="Calibri" w:hAnsi="Times New Roman" w:cs="Times New Roman"/>
          <w:b/>
          <w:sz w:val="26"/>
          <w:szCs w:val="26"/>
        </w:rPr>
        <w:t xml:space="preserve"> изложить в следующей редакции</w:t>
      </w:r>
      <w:r w:rsidR="00961A53" w:rsidRPr="00A27E8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61A53" w:rsidRPr="00511860" w:rsidRDefault="00961A53" w:rsidP="00961A53">
      <w:pPr>
        <w:pStyle w:val="a6"/>
        <w:tabs>
          <w:tab w:val="left" w:pos="28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E87">
        <w:rPr>
          <w:rFonts w:ascii="Times New Roman" w:eastAsia="Calibri" w:hAnsi="Times New Roman" w:cs="Times New Roman"/>
          <w:sz w:val="26"/>
          <w:szCs w:val="26"/>
        </w:rPr>
        <w:t>"</w:t>
      </w:r>
      <w:r w:rsidRPr="00511860">
        <w:rPr>
          <w:rFonts w:ascii="Times New Roman" w:eastAsia="Calibri" w:hAnsi="Times New Roman" w:cs="Times New Roman"/>
          <w:sz w:val="26"/>
          <w:szCs w:val="26"/>
        </w:rPr>
        <w:t>Статья 62. Вступление в силу и обнародование муниципальных правовых актов</w:t>
      </w:r>
    </w:p>
    <w:p w:rsidR="00961A53" w:rsidRPr="00A27E87" w:rsidRDefault="00961A53" w:rsidP="00961A53">
      <w:pPr>
        <w:pStyle w:val="a6"/>
        <w:tabs>
          <w:tab w:val="left" w:pos="28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E87">
        <w:rPr>
          <w:rFonts w:ascii="Times New Roman" w:eastAsia="Calibri" w:hAnsi="Times New Roman" w:cs="Times New Roman"/>
          <w:sz w:val="26"/>
          <w:szCs w:val="26"/>
        </w:rP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961A53" w:rsidRPr="00A27E87" w:rsidRDefault="00961A53" w:rsidP="00961A53">
      <w:pPr>
        <w:pStyle w:val="a6"/>
        <w:tabs>
          <w:tab w:val="left" w:pos="28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E87">
        <w:rPr>
          <w:rFonts w:ascii="Times New Roman" w:eastAsia="Calibri" w:hAnsi="Times New Roman" w:cs="Times New Roman"/>
          <w:sz w:val="26"/>
          <w:szCs w:val="26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961A53" w:rsidRPr="00A27E87" w:rsidRDefault="00961A53" w:rsidP="00961A53">
      <w:pPr>
        <w:pStyle w:val="a6"/>
        <w:tabs>
          <w:tab w:val="left" w:pos="28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E87">
        <w:rPr>
          <w:rFonts w:ascii="Times New Roman" w:eastAsia="Calibri" w:hAnsi="Times New Roman" w:cs="Times New Roman"/>
          <w:sz w:val="26"/>
          <w:szCs w:val="26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961A53" w:rsidRPr="00A27E87" w:rsidRDefault="00961A53" w:rsidP="00961A53">
      <w:pPr>
        <w:pStyle w:val="a6"/>
        <w:tabs>
          <w:tab w:val="left" w:pos="28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E87">
        <w:rPr>
          <w:rFonts w:ascii="Times New Roman" w:eastAsia="Calibri" w:hAnsi="Times New Roman" w:cs="Times New Roman"/>
          <w:sz w:val="26"/>
          <w:szCs w:val="26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961A53" w:rsidRPr="00A27E87" w:rsidRDefault="00961A53" w:rsidP="00961A53">
      <w:pPr>
        <w:pStyle w:val="a6"/>
        <w:tabs>
          <w:tab w:val="left" w:pos="28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E87">
        <w:rPr>
          <w:rFonts w:ascii="Times New Roman" w:eastAsia="Calibri" w:hAnsi="Times New Roman" w:cs="Times New Roman"/>
          <w:sz w:val="26"/>
          <w:szCs w:val="26"/>
        </w:rPr>
        <w:t>1) официальное опубликование муниципального правового акта;</w:t>
      </w:r>
    </w:p>
    <w:p w:rsidR="00961A53" w:rsidRPr="00A27E87" w:rsidRDefault="00961A53" w:rsidP="00961A53">
      <w:pPr>
        <w:pStyle w:val="a6"/>
        <w:tabs>
          <w:tab w:val="left" w:pos="28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E87">
        <w:rPr>
          <w:rFonts w:ascii="Times New Roman" w:eastAsia="Calibri" w:hAnsi="Times New Roman" w:cs="Times New Roman"/>
          <w:sz w:val="26"/>
          <w:szCs w:val="26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961A53" w:rsidRPr="00A27E87" w:rsidRDefault="00961A53" w:rsidP="00961A53">
      <w:pPr>
        <w:pStyle w:val="a6"/>
        <w:tabs>
          <w:tab w:val="left" w:pos="28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E87">
        <w:rPr>
          <w:rFonts w:ascii="Times New Roman" w:eastAsia="Calibri" w:hAnsi="Times New Roman" w:cs="Times New Roman"/>
          <w:sz w:val="26"/>
          <w:szCs w:val="26"/>
        </w:rPr>
        <w:lastRenderedPageBreak/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961A53" w:rsidRPr="00A27E87" w:rsidRDefault="00961A53" w:rsidP="00961A53">
      <w:pPr>
        <w:pStyle w:val="a6"/>
        <w:tabs>
          <w:tab w:val="left" w:pos="28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E87">
        <w:rPr>
          <w:rFonts w:ascii="Times New Roman" w:eastAsia="Calibri" w:hAnsi="Times New Roman" w:cs="Times New Roman"/>
          <w:sz w:val="26"/>
          <w:szCs w:val="26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961A53" w:rsidRPr="00A27E87" w:rsidRDefault="00961A53" w:rsidP="00961A53">
      <w:pPr>
        <w:pStyle w:val="a6"/>
        <w:tabs>
          <w:tab w:val="left" w:pos="28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E87">
        <w:rPr>
          <w:rFonts w:ascii="Times New Roman" w:eastAsia="Calibri" w:hAnsi="Times New Roman" w:cs="Times New Roman"/>
          <w:sz w:val="26"/>
          <w:szCs w:val="26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961A53" w:rsidRPr="00A27E87" w:rsidRDefault="00961A53" w:rsidP="00961A53">
      <w:pPr>
        <w:pStyle w:val="a6"/>
        <w:tabs>
          <w:tab w:val="left" w:pos="28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E87">
        <w:rPr>
          <w:rFonts w:ascii="Times New Roman" w:eastAsia="Calibri" w:hAnsi="Times New Roman" w:cs="Times New Roman"/>
          <w:sz w:val="26"/>
          <w:szCs w:val="26"/>
        </w:rPr>
        <w:t>6. В случае</w:t>
      </w:r>
      <w:proofErr w:type="gramStart"/>
      <w:r w:rsidRPr="00A27E87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A27E87">
        <w:rPr>
          <w:rFonts w:ascii="Times New Roman" w:eastAsia="Calibri" w:hAnsi="Times New Roman" w:cs="Times New Roman"/>
          <w:sz w:val="26"/>
          <w:szCs w:val="26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961A53" w:rsidRPr="00A27E87" w:rsidRDefault="00961A53" w:rsidP="00961A53">
      <w:pPr>
        <w:pStyle w:val="a6"/>
        <w:tabs>
          <w:tab w:val="left" w:pos="28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E87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gramStart"/>
      <w:r w:rsidRPr="00A27E87">
        <w:rPr>
          <w:rFonts w:ascii="Times New Roman" w:eastAsia="Calibri" w:hAnsi="Times New Roman" w:cs="Times New Roman"/>
          <w:sz w:val="26"/>
          <w:szCs w:val="26"/>
        </w:rPr>
        <w:t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  <w:proofErr w:type="gramEnd"/>
    </w:p>
    <w:p w:rsidR="00961A53" w:rsidRDefault="00961A53" w:rsidP="00E41ABB">
      <w:pPr>
        <w:pStyle w:val="a6"/>
        <w:tabs>
          <w:tab w:val="left" w:pos="28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7E87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proofErr w:type="gramStart"/>
      <w:r w:rsidRPr="00A27E87">
        <w:rPr>
          <w:rFonts w:ascii="Times New Roman" w:eastAsia="Calibri" w:hAnsi="Times New Roman" w:cs="Times New Roman"/>
          <w:sz w:val="26"/>
          <w:szCs w:val="26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образования.".</w:t>
      </w:r>
      <w:proofErr w:type="gramEnd"/>
    </w:p>
    <w:p w:rsidR="00E41ABB" w:rsidRPr="00E41ABB" w:rsidRDefault="00E41ABB" w:rsidP="00E41ABB">
      <w:pPr>
        <w:pStyle w:val="a6"/>
        <w:tabs>
          <w:tab w:val="left" w:pos="28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1A53" w:rsidRDefault="00961A53" w:rsidP="00E41ABB">
      <w:pPr>
        <w:pStyle w:val="a6"/>
        <w:numPr>
          <w:ilvl w:val="1"/>
          <w:numId w:val="8"/>
        </w:numPr>
        <w:tabs>
          <w:tab w:val="left" w:pos="284"/>
        </w:tabs>
        <w:spacing w:after="120"/>
        <w:ind w:left="0" w:firstLine="8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860">
        <w:rPr>
          <w:rFonts w:ascii="Times New Roman" w:eastAsia="Calibri" w:hAnsi="Times New Roman" w:cs="Times New Roman"/>
          <w:b/>
          <w:sz w:val="26"/>
          <w:szCs w:val="26"/>
        </w:rPr>
        <w:t>Статья 63</w:t>
      </w:r>
      <w:r w:rsidRPr="00A27E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11860">
        <w:rPr>
          <w:rFonts w:ascii="Times New Roman" w:eastAsia="Calibri" w:hAnsi="Times New Roman" w:cs="Times New Roman"/>
          <w:sz w:val="26"/>
          <w:szCs w:val="26"/>
        </w:rPr>
        <w:t>«</w:t>
      </w:r>
      <w:r w:rsidRPr="00511860">
        <w:rPr>
          <w:rFonts w:ascii="Times New Roman" w:eastAsia="Calibri" w:hAnsi="Times New Roman" w:cs="Times New Roman"/>
          <w:bCs/>
          <w:iCs/>
          <w:sz w:val="26"/>
          <w:szCs w:val="26"/>
        </w:rPr>
        <w:t>Порядок вступления в силу муниципальных правовых актов поселения»</w:t>
      </w:r>
      <w:r w:rsidRPr="00A27E8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</w:t>
      </w:r>
      <w:r w:rsidRPr="0051186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признать утратившим силу</w:t>
      </w:r>
      <w:r w:rsidRPr="00A27E87"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  <w:r w:rsidRPr="00A27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1A53" w:rsidRPr="00A27E87" w:rsidRDefault="00961A53" w:rsidP="00E41ABB">
      <w:pPr>
        <w:tabs>
          <w:tab w:val="left" w:pos="284"/>
        </w:tabs>
        <w:spacing w:after="12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  Поручить Главе сельского поселения Среднее Аверкино муниципального района Похвистневский Самарской области направить решение «О внесении изменений в Устав сельского поселения Среднее Аверкино муниципального района </w:t>
      </w:r>
      <w:r w:rsidRPr="00A27E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Похвистневский Самарской области» на государственную регистрацию в течение 15 (пятнадцати) дней со дня принятия настоящего решения.</w:t>
      </w:r>
    </w:p>
    <w:p w:rsidR="00961A53" w:rsidRPr="00A27E87" w:rsidRDefault="00961A53" w:rsidP="00E41ABB">
      <w:pPr>
        <w:tabs>
          <w:tab w:val="left" w:pos="284"/>
        </w:tabs>
        <w:spacing w:after="12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8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После государственной регистрации решения «О внесении изменений в Устав сельского поселения Среднее Аверкино муниципального района Похвистневский Самарской области» осуществить его официальное опубликование в газете «Вестник сельского поселения Среднее Аверкино».</w:t>
      </w:r>
    </w:p>
    <w:p w:rsidR="00961A53" w:rsidRPr="00A27E87" w:rsidRDefault="00961A53" w:rsidP="00961A53">
      <w:pPr>
        <w:tabs>
          <w:tab w:val="left" w:pos="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A27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Настоящее решение вступает в силу на следующий день после его официального опубликования.</w:t>
      </w:r>
    </w:p>
    <w:p w:rsidR="00961A53" w:rsidRPr="00A27E87" w:rsidRDefault="00961A53" w:rsidP="00961A5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A53" w:rsidRPr="00067ECB" w:rsidRDefault="00961A53" w:rsidP="00961A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961A53" w:rsidRPr="00067ECB" w:rsidRDefault="00961A53" w:rsidP="00961A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961A53" w:rsidRPr="00067ECB" w:rsidRDefault="00961A53" w:rsidP="00961A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представителей поселения                                                    Л.А. </w:t>
      </w:r>
      <w:proofErr w:type="spellStart"/>
      <w:r w:rsidRPr="00067E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Захарычева</w:t>
      </w:r>
      <w:proofErr w:type="spellEnd"/>
    </w:p>
    <w:p w:rsidR="00961A53" w:rsidRPr="00067ECB" w:rsidRDefault="00961A53" w:rsidP="00961A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A53" w:rsidRPr="00067ECB" w:rsidRDefault="00961A53" w:rsidP="00961A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A53" w:rsidRPr="00067ECB" w:rsidRDefault="00961A53" w:rsidP="0096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                                                                                       Ф.М. Просвиркина</w:t>
      </w:r>
    </w:p>
    <w:p w:rsidR="008B74A1" w:rsidRPr="00CC5018" w:rsidRDefault="008B74A1" w:rsidP="00446E3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sectPr w:rsidR="008B74A1" w:rsidRPr="00CC5018" w:rsidSect="002264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76F"/>
    <w:multiLevelType w:val="multilevel"/>
    <w:tmpl w:val="6FDE1A1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2316C6"/>
    <w:multiLevelType w:val="multilevel"/>
    <w:tmpl w:val="7870E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D250A"/>
    <w:multiLevelType w:val="multilevel"/>
    <w:tmpl w:val="6268944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D4B1A19"/>
    <w:multiLevelType w:val="hybridMultilevel"/>
    <w:tmpl w:val="3648E9A6"/>
    <w:lvl w:ilvl="0" w:tplc="FA729EF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01653B6"/>
    <w:multiLevelType w:val="multilevel"/>
    <w:tmpl w:val="6B90FFE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7">
    <w:nsid w:val="741D4CD1"/>
    <w:multiLevelType w:val="multilevel"/>
    <w:tmpl w:val="650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93"/>
    <w:rsid w:val="00025607"/>
    <w:rsid w:val="00083F61"/>
    <w:rsid w:val="000B5356"/>
    <w:rsid w:val="00142661"/>
    <w:rsid w:val="00226466"/>
    <w:rsid w:val="002A1C93"/>
    <w:rsid w:val="00333E50"/>
    <w:rsid w:val="00346F77"/>
    <w:rsid w:val="003E434A"/>
    <w:rsid w:val="00432E66"/>
    <w:rsid w:val="00437024"/>
    <w:rsid w:val="00446E37"/>
    <w:rsid w:val="004B3D50"/>
    <w:rsid w:val="004C28B4"/>
    <w:rsid w:val="004D37C0"/>
    <w:rsid w:val="004D7B9B"/>
    <w:rsid w:val="004E0A24"/>
    <w:rsid w:val="005248DB"/>
    <w:rsid w:val="006701CC"/>
    <w:rsid w:val="006D3741"/>
    <w:rsid w:val="0073303B"/>
    <w:rsid w:val="00783954"/>
    <w:rsid w:val="007F5EFD"/>
    <w:rsid w:val="008978D8"/>
    <w:rsid w:val="008B74A1"/>
    <w:rsid w:val="008D2CDE"/>
    <w:rsid w:val="0093710E"/>
    <w:rsid w:val="00961A53"/>
    <w:rsid w:val="00997254"/>
    <w:rsid w:val="009D0CDA"/>
    <w:rsid w:val="00A15A06"/>
    <w:rsid w:val="00A93415"/>
    <w:rsid w:val="00AA14EA"/>
    <w:rsid w:val="00AB76F6"/>
    <w:rsid w:val="00AC70CC"/>
    <w:rsid w:val="00B14300"/>
    <w:rsid w:val="00C37BE7"/>
    <w:rsid w:val="00C701F5"/>
    <w:rsid w:val="00C82636"/>
    <w:rsid w:val="00CC5018"/>
    <w:rsid w:val="00D04750"/>
    <w:rsid w:val="00D32A4F"/>
    <w:rsid w:val="00D74505"/>
    <w:rsid w:val="00D82AD4"/>
    <w:rsid w:val="00D95D4C"/>
    <w:rsid w:val="00D96E67"/>
    <w:rsid w:val="00DA53D9"/>
    <w:rsid w:val="00E41ABB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  <w:style w:type="paragraph" w:styleId="a4">
    <w:name w:val="Balloon Text"/>
    <w:basedOn w:val="a"/>
    <w:link w:val="a5"/>
    <w:uiPriority w:val="99"/>
    <w:semiHidden/>
    <w:unhideWhenUsed/>
    <w:rsid w:val="00C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  <w:style w:type="paragraph" w:styleId="a4">
    <w:name w:val="Balloon Text"/>
    <w:basedOn w:val="a"/>
    <w:link w:val="a5"/>
    <w:uiPriority w:val="99"/>
    <w:semiHidden/>
    <w:unhideWhenUsed/>
    <w:rsid w:val="00C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2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7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69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0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8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9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9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5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3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147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716181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51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7ABA979D092F7C27B80C2F3A3B1E246B8EDCCBF70FA12754AC541328F4CB74D796399E759A40766410EEC873CC2F0B46ADC92FD1137A57W0L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7ABA979D092F7C27B80C2F3A3B1E246B8EDCCBF70FA12754AC541328F4CB74D796399E759B45756410EEC873CC2F0B46ADC92FD1137A57W0L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42</cp:revision>
  <cp:lastPrinted>2023-12-13T08:52:00Z</cp:lastPrinted>
  <dcterms:created xsi:type="dcterms:W3CDTF">2021-02-15T10:41:00Z</dcterms:created>
  <dcterms:modified xsi:type="dcterms:W3CDTF">2023-12-13T08:54:00Z</dcterms:modified>
</cp:coreProperties>
</file>