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D0" w:rsidRPr="00652CAD" w:rsidRDefault="00E023D0" w:rsidP="00E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652CAD" w:rsidRDefault="00E023D0" w:rsidP="00E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  ОБЛАСТЬ</w:t>
      </w:r>
    </w:p>
    <w:p w:rsidR="00E023D0" w:rsidRPr="00652CAD" w:rsidRDefault="004F12F7" w:rsidP="00E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23D0" w:rsidRPr="0065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023D0" w:rsidRPr="0065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5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КРАСНОЗОРЕНСКИЙ</w:t>
      </w:r>
      <w:r w:rsidR="00E023D0" w:rsidRPr="0065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РАЙОН</w:t>
      </w:r>
    </w:p>
    <w:p w:rsidR="00E023D0" w:rsidRPr="00652CAD" w:rsidRDefault="00E023D0" w:rsidP="00E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АДМИНИСТРАЦИЯ </w:t>
      </w:r>
      <w:r w:rsidR="0065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КРАСНОЗОРЕНСКОГО</w:t>
      </w:r>
      <w:r w:rsidRPr="0065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023D0" w:rsidRPr="00652CAD" w:rsidRDefault="00E023D0" w:rsidP="00E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3D0" w:rsidRPr="00652CAD" w:rsidRDefault="00E023D0" w:rsidP="00E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E023D0" w:rsidRPr="00652CAD" w:rsidRDefault="00E023D0" w:rsidP="001620D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A1E2C" w:rsidRPr="00652CAD" w:rsidRDefault="004A1E2C" w:rsidP="001620D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A1E2C" w:rsidRPr="00652CAD" w:rsidRDefault="0030478F" w:rsidP="001620DF">
      <w:pPr>
        <w:tabs>
          <w:tab w:val="right" w:pos="935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>28 декабря 2018</w:t>
      </w:r>
      <w:bookmarkStart w:id="0" w:name="_GoBack"/>
      <w:bookmarkEnd w:id="0"/>
      <w:r w:rsidR="004A1E2C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год                                                                                         № </w:t>
      </w:r>
      <w:r w:rsidR="00E87D87">
        <w:rPr>
          <w:rFonts w:ascii="Times New Roman" w:hAnsi="Times New Roman" w:cs="Times New Roman"/>
          <w:sz w:val="28"/>
          <w:szCs w:val="28"/>
          <w:lang w:eastAsia="zh-CN"/>
        </w:rPr>
        <w:t>48</w:t>
      </w:r>
      <w:r w:rsidR="004F12F7">
        <w:rPr>
          <w:rFonts w:ascii="Times New Roman" w:hAnsi="Times New Roman" w:cs="Times New Roman"/>
          <w:sz w:val="28"/>
          <w:szCs w:val="28"/>
          <w:lang w:eastAsia="zh-CN"/>
        </w:rPr>
        <w:t>-Р</w:t>
      </w:r>
    </w:p>
    <w:p w:rsidR="004A1E2C" w:rsidRPr="00652CAD" w:rsidRDefault="00652CAD" w:rsidP="001620D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E15FAA" w:rsidRPr="00652CAD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Красная заря</w:t>
      </w:r>
    </w:p>
    <w:p w:rsidR="004A1E2C" w:rsidRPr="00652CAD" w:rsidRDefault="004A1E2C" w:rsidP="001620DF">
      <w:pPr>
        <w:keepNext/>
        <w:keepLines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A1E2C" w:rsidRPr="00652CAD" w:rsidRDefault="004A1E2C" w:rsidP="001620D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D3A35" w:rsidRPr="00652CAD" w:rsidRDefault="004A1E2C" w:rsidP="00AD3A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плана-графика </w:t>
      </w:r>
      <w:r w:rsidR="00AD3A35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закупок </w:t>
      </w:r>
    </w:p>
    <w:p w:rsidR="004A1E2C" w:rsidRPr="00652CAD" w:rsidRDefault="00AD3A35" w:rsidP="001620D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>товаров,</w:t>
      </w:r>
      <w:r w:rsidR="004A1E2C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работ, услуг для</w:t>
      </w:r>
      <w:r w:rsidR="00173AE9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обеспе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чения </w:t>
      </w:r>
      <w:r w:rsidR="004A1E2C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нужд </w:t>
      </w:r>
    </w:p>
    <w:p w:rsidR="004A1E2C" w:rsidRPr="00652CAD" w:rsidRDefault="004A1E2C" w:rsidP="001620D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>Краснозоренского</w:t>
      </w:r>
      <w:r w:rsidR="0030478F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на 2019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</w:p>
    <w:p w:rsidR="004A1E2C" w:rsidRPr="00652CAD" w:rsidRDefault="0030478F" w:rsidP="001620D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>и плановый период 2020-2021</w:t>
      </w:r>
      <w:r w:rsidR="004A1E2C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годы.</w:t>
      </w:r>
    </w:p>
    <w:p w:rsidR="004A1E2C" w:rsidRPr="00652CAD" w:rsidRDefault="004A1E2C" w:rsidP="001620DF">
      <w:pPr>
        <w:keepNext/>
        <w:keepLines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A1E2C" w:rsidRPr="00652CAD" w:rsidRDefault="004A1E2C" w:rsidP="001620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 ч. ч. 10, 15 ст.21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AD3A35" w:rsidRP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постановлением Правительства РФ от 29.10.2015 г. №1168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</w:t>
      </w:r>
      <w:proofErr w:type="gramEnd"/>
      <w:r w:rsidR="00AD3A35" w:rsidRP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закупок товаров, работ, услуг для обеспечения государственных и муниципальных нужд», постановлением администрации </w:t>
      </w:r>
      <w:r w:rsid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Краснозоренского</w:t>
      </w:r>
      <w:r w:rsidR="00AD3A35" w:rsidRP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r w:rsid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Краснозоренского</w:t>
      </w:r>
      <w:r w:rsidR="00AD3A35" w:rsidRP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r w:rsidR="00357E8A" w:rsidRP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от 29.12.2015 г. №67 « О порядке формирования, утверждения и ведения планов-графиков закупок для обеспечения муниципальных нужд </w:t>
      </w:r>
      <w:r w:rsid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Краснозоренского</w:t>
      </w:r>
      <w:r w:rsidR="00357E8A" w:rsidRP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r w:rsid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Краснозоренского</w:t>
      </w:r>
      <w:r w:rsidR="00357E8A" w:rsidRP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района»</w:t>
      </w:r>
    </w:p>
    <w:p w:rsidR="004A1E2C" w:rsidRPr="00652CAD" w:rsidRDefault="004A1E2C" w:rsidP="001620D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>1. Утвердить план-графи</w:t>
      </w:r>
      <w:r w:rsidR="00357E8A" w:rsidRPr="00652CAD">
        <w:rPr>
          <w:rFonts w:ascii="Times New Roman" w:hAnsi="Times New Roman" w:cs="Times New Roman"/>
          <w:sz w:val="28"/>
          <w:szCs w:val="28"/>
          <w:lang w:eastAsia="zh-CN"/>
        </w:rPr>
        <w:t>к  закупок  товаров,  работ,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услуг для </w:t>
      </w:r>
      <w:r w:rsidR="00357E8A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обеспечения 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муниципальных нужд администрации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>Краснозоренского</w:t>
      </w:r>
      <w:r w:rsidR="0030478F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на 2019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год и плано</w:t>
      </w:r>
      <w:r w:rsidR="0030478F" w:rsidRPr="00652CAD">
        <w:rPr>
          <w:rFonts w:ascii="Times New Roman" w:hAnsi="Times New Roman" w:cs="Times New Roman"/>
          <w:sz w:val="28"/>
          <w:szCs w:val="28"/>
          <w:lang w:eastAsia="zh-CN"/>
        </w:rPr>
        <w:t>вый период 2020-2021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годы.</w:t>
      </w:r>
    </w:p>
    <w:p w:rsidR="00357E8A" w:rsidRPr="00652CAD" w:rsidRDefault="004A1E2C" w:rsidP="001620D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 xml:space="preserve">Ведущему специалисту бухгалтеру </w:t>
      </w:r>
      <w:r w:rsidR="00357E8A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>Краснозоренского</w:t>
      </w:r>
      <w:r w:rsidR="00357E8A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>(</w:t>
      </w:r>
      <w:proofErr w:type="spellStart"/>
      <w:r w:rsidR="00652CAD">
        <w:rPr>
          <w:rFonts w:ascii="Times New Roman" w:hAnsi="Times New Roman" w:cs="Times New Roman"/>
          <w:sz w:val="28"/>
          <w:szCs w:val="28"/>
          <w:lang w:eastAsia="zh-CN"/>
        </w:rPr>
        <w:t>Литвинец</w:t>
      </w:r>
      <w:proofErr w:type="spellEnd"/>
      <w:r w:rsidR="00652CAD">
        <w:rPr>
          <w:rFonts w:ascii="Times New Roman" w:hAnsi="Times New Roman" w:cs="Times New Roman"/>
          <w:sz w:val="28"/>
          <w:szCs w:val="28"/>
          <w:lang w:eastAsia="zh-CN"/>
        </w:rPr>
        <w:t xml:space="preserve"> Г.Н.)</w:t>
      </w:r>
    </w:p>
    <w:p w:rsidR="00357E8A" w:rsidRPr="00652CAD" w:rsidRDefault="00357E8A" w:rsidP="003047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652CAD">
        <w:rPr>
          <w:rFonts w:ascii="Times New Roman" w:hAnsi="Times New Roman" w:cs="Times New Roman"/>
          <w:sz w:val="28"/>
          <w:szCs w:val="28"/>
          <w:lang w:eastAsia="zh-CN"/>
        </w:rPr>
        <w:t>разместить план-график</w:t>
      </w:r>
      <w:proofErr w:type="gramEnd"/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закупок, указанный в пункте 1 настоящего распоряжения, в единой информационной системе в установленный законодательством срок;</w:t>
      </w:r>
    </w:p>
    <w:p w:rsidR="00357E8A" w:rsidRPr="00652CAD" w:rsidRDefault="00357E8A" w:rsidP="00357E8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ab/>
        <w:t>обеспечить своевременное внесение изменений в план-график закупок и их размещение.</w:t>
      </w:r>
    </w:p>
    <w:p w:rsidR="004A1E2C" w:rsidRPr="00652CAD" w:rsidRDefault="004A1E2C" w:rsidP="001620DF">
      <w:pPr>
        <w:tabs>
          <w:tab w:val="left" w:pos="874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 xml:space="preserve">Ведущему специалисту </w:t>
      </w:r>
      <w:proofErr w:type="spellStart"/>
      <w:proofErr w:type="gramStart"/>
      <w:r w:rsidR="00357E8A" w:rsidRPr="00652CAD">
        <w:rPr>
          <w:rFonts w:ascii="Times New Roman" w:hAnsi="Times New Roman" w:cs="Times New Roman"/>
          <w:sz w:val="28"/>
          <w:szCs w:val="28"/>
          <w:lang w:eastAsia="zh-CN"/>
        </w:rPr>
        <w:t>специалисту</w:t>
      </w:r>
      <w:proofErr w:type="spellEnd"/>
      <w:proofErr w:type="gramEnd"/>
      <w:r w:rsidR="00357E8A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>Краснозоренского</w:t>
      </w:r>
      <w:r w:rsidR="00357E8A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68476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>Ивановой А.Ю.</w:t>
      </w:r>
      <w:r w:rsidR="00357E8A" w:rsidRPr="00652CAD">
        <w:rPr>
          <w:rFonts w:ascii="Times New Roman" w:hAnsi="Times New Roman" w:cs="Times New Roman"/>
          <w:sz w:val="28"/>
          <w:szCs w:val="28"/>
          <w:lang w:eastAsia="zh-CN"/>
        </w:rPr>
        <w:t>. разместить</w:t>
      </w:r>
      <w:r w:rsidR="00173AE9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нас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тоящее </w:t>
      </w:r>
      <w:r w:rsidR="00173AE9"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 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на официальном сайте муниципального образования </w:t>
      </w:r>
      <w:proofErr w:type="spellStart"/>
      <w:r w:rsidR="0069100E">
        <w:rPr>
          <w:rFonts w:ascii="Times New Roman" w:hAnsi="Times New Roman" w:cs="Times New Roman"/>
          <w:sz w:val="28"/>
          <w:szCs w:val="28"/>
          <w:lang w:eastAsia="zh-CN"/>
        </w:rPr>
        <w:t>Краснозоренское</w:t>
      </w:r>
      <w:proofErr w:type="spellEnd"/>
      <w:r w:rsidR="0069100E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сельское поселение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9100E">
        <w:rPr>
          <w:rFonts w:ascii="Times New Roman" w:hAnsi="Times New Roman" w:cs="Times New Roman"/>
          <w:sz w:val="28"/>
          <w:szCs w:val="28"/>
          <w:lang w:eastAsia="zh-CN"/>
        </w:rPr>
        <w:t xml:space="preserve">Краснозоренского района 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Орловской области в информационно-телекоммуникационной сети «Интернет» и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Информационном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>стенде  администрации Краснозоренского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52CA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4A1E2C" w:rsidRPr="00652CAD" w:rsidRDefault="004A1E2C" w:rsidP="001620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652CAD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4A1E2C" w:rsidRPr="00652CAD" w:rsidRDefault="004A1E2C" w:rsidP="001620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A1E2C" w:rsidRPr="00652CAD" w:rsidRDefault="004A1E2C" w:rsidP="001620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A1E2C" w:rsidRPr="00652CAD" w:rsidRDefault="004A1E2C" w:rsidP="001620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A1E2C" w:rsidRPr="00652CAD" w:rsidRDefault="0030478F" w:rsidP="001620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69100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>Краснозоренского</w:t>
      </w:r>
    </w:p>
    <w:p w:rsidR="004A1E2C" w:rsidRPr="00652CAD" w:rsidRDefault="004A1E2C" w:rsidP="00E15FAA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zh-CN"/>
        </w:rPr>
        <w:sectPr w:rsidR="004A1E2C" w:rsidRPr="00652CAD" w:rsidSect="001620DF">
          <w:pgSz w:w="12240" w:h="20160" w:code="5"/>
          <w:pgMar w:top="1134" w:right="851" w:bottom="1134" w:left="1701" w:header="709" w:footer="709" w:gutter="0"/>
          <w:cols w:space="708"/>
          <w:docGrid w:linePitch="360"/>
        </w:sectPr>
      </w:pPr>
      <w:r w:rsidRPr="00652CAD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</w:t>
      </w:r>
      <w:r w:rsidRPr="00652CA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52CAD">
        <w:rPr>
          <w:rFonts w:ascii="Times New Roman" w:hAnsi="Times New Roman" w:cs="Times New Roman"/>
          <w:sz w:val="28"/>
          <w:szCs w:val="28"/>
          <w:lang w:eastAsia="zh-CN"/>
        </w:rPr>
        <w:t>Л.С.Алдошина</w:t>
      </w:r>
    </w:p>
    <w:p w:rsidR="004A1E2C" w:rsidRDefault="004A1E2C" w:rsidP="0030478F"/>
    <w:sectPr w:rsidR="004A1E2C" w:rsidSect="00155B61">
      <w:pgSz w:w="20160" w:h="12240" w:orient="landscape" w:code="5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61"/>
    <w:rsid w:val="000B76D4"/>
    <w:rsid w:val="000F62CF"/>
    <w:rsid w:val="0012155B"/>
    <w:rsid w:val="00155B61"/>
    <w:rsid w:val="001620DF"/>
    <w:rsid w:val="00173AE9"/>
    <w:rsid w:val="002D5C11"/>
    <w:rsid w:val="0030478F"/>
    <w:rsid w:val="00357E8A"/>
    <w:rsid w:val="004A1E2C"/>
    <w:rsid w:val="004F12F7"/>
    <w:rsid w:val="005657F1"/>
    <w:rsid w:val="00652CAD"/>
    <w:rsid w:val="00684762"/>
    <w:rsid w:val="00686944"/>
    <w:rsid w:val="0069100E"/>
    <w:rsid w:val="006B3B82"/>
    <w:rsid w:val="006C2B05"/>
    <w:rsid w:val="00700FA8"/>
    <w:rsid w:val="0083323C"/>
    <w:rsid w:val="008576F5"/>
    <w:rsid w:val="009C676C"/>
    <w:rsid w:val="00AD3A35"/>
    <w:rsid w:val="00B70B17"/>
    <w:rsid w:val="00C3280D"/>
    <w:rsid w:val="00D1193D"/>
    <w:rsid w:val="00D13697"/>
    <w:rsid w:val="00E023D0"/>
    <w:rsid w:val="00E15FAA"/>
    <w:rsid w:val="00E37428"/>
    <w:rsid w:val="00E72CA6"/>
    <w:rsid w:val="00E87D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47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2384">
          <w:marLeft w:val="0"/>
          <w:marRight w:val="0"/>
          <w:marTop w:val="7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MBSKU</dc:creator>
  <cp:lastModifiedBy>Секретарь</cp:lastModifiedBy>
  <cp:revision>3</cp:revision>
  <cp:lastPrinted>2018-12-29T07:47:00Z</cp:lastPrinted>
  <dcterms:created xsi:type="dcterms:W3CDTF">2019-01-10T09:04:00Z</dcterms:created>
  <dcterms:modified xsi:type="dcterms:W3CDTF">2019-01-10T09:08:00Z</dcterms:modified>
</cp:coreProperties>
</file>