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42" w:rsidRDefault="00977842" w:rsidP="00977842">
      <w:pPr>
        <w:jc w:val="center"/>
        <w:rPr>
          <w:sz w:val="28"/>
          <w:szCs w:val="28"/>
        </w:rPr>
      </w:pPr>
    </w:p>
    <w:p w:rsidR="00977842" w:rsidRPr="006C465C" w:rsidRDefault="00977842" w:rsidP="00977842">
      <w:pPr>
        <w:jc w:val="center"/>
        <w:rPr>
          <w:sz w:val="28"/>
          <w:szCs w:val="28"/>
        </w:rPr>
      </w:pPr>
      <w:r w:rsidRPr="006C465C">
        <w:rPr>
          <w:noProof/>
          <w:sz w:val="28"/>
          <w:szCs w:val="28"/>
        </w:rPr>
        <w:drawing>
          <wp:inline distT="0" distB="0" distL="0" distR="0">
            <wp:extent cx="522605" cy="662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42" w:rsidRPr="006C465C" w:rsidRDefault="00977842" w:rsidP="00977842">
      <w:pPr>
        <w:jc w:val="center"/>
        <w:rPr>
          <w:sz w:val="28"/>
          <w:szCs w:val="28"/>
        </w:rPr>
      </w:pPr>
    </w:p>
    <w:p w:rsidR="00977842" w:rsidRPr="006C465C" w:rsidRDefault="00977842" w:rsidP="00977842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СОВЕТ ДЕПУТАТОВ</w:t>
      </w:r>
    </w:p>
    <w:p w:rsidR="00977842" w:rsidRPr="006C465C" w:rsidRDefault="00977842" w:rsidP="00977842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977842" w:rsidRPr="006C465C" w:rsidRDefault="00977842" w:rsidP="00977842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Курманаевского района Оренбургской области</w:t>
      </w:r>
    </w:p>
    <w:p w:rsidR="00977842" w:rsidRPr="006C465C" w:rsidRDefault="00977842" w:rsidP="00977842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(второго созыва)</w:t>
      </w:r>
    </w:p>
    <w:p w:rsidR="00977842" w:rsidRPr="006C465C" w:rsidRDefault="00977842" w:rsidP="00977842">
      <w:pPr>
        <w:jc w:val="center"/>
        <w:rPr>
          <w:b/>
          <w:bCs/>
          <w:sz w:val="28"/>
          <w:szCs w:val="28"/>
        </w:rPr>
      </w:pPr>
    </w:p>
    <w:p w:rsidR="00977842" w:rsidRPr="006C465C" w:rsidRDefault="00977842" w:rsidP="00977842">
      <w:pPr>
        <w:jc w:val="center"/>
        <w:rPr>
          <w:b/>
          <w:bCs/>
          <w:sz w:val="28"/>
          <w:szCs w:val="28"/>
        </w:rPr>
      </w:pPr>
      <w:r w:rsidRPr="006C465C">
        <w:rPr>
          <w:b/>
          <w:bCs/>
          <w:sz w:val="28"/>
          <w:szCs w:val="28"/>
        </w:rPr>
        <w:t>РЕШЕНИЕ</w:t>
      </w:r>
    </w:p>
    <w:p w:rsidR="00977842" w:rsidRDefault="00977842" w:rsidP="00977842">
      <w:pPr>
        <w:jc w:val="center"/>
        <w:rPr>
          <w:sz w:val="28"/>
          <w:szCs w:val="28"/>
        </w:rPr>
      </w:pPr>
    </w:p>
    <w:p w:rsidR="00977842" w:rsidRPr="006C465C" w:rsidRDefault="00977842" w:rsidP="009778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13декабря 2022</w:t>
      </w:r>
      <w:r w:rsidRPr="006C465C">
        <w:rPr>
          <w:b/>
          <w:sz w:val="28"/>
          <w:szCs w:val="28"/>
        </w:rPr>
        <w:t xml:space="preserve">                        с. Андреевка                                        </w:t>
      </w:r>
      <w:r w:rsidRPr="006C465C">
        <w:rPr>
          <w:sz w:val="28"/>
          <w:szCs w:val="28"/>
        </w:rPr>
        <w:t xml:space="preserve">№ </w:t>
      </w:r>
      <w:r>
        <w:rPr>
          <w:sz w:val="28"/>
          <w:szCs w:val="28"/>
        </w:rPr>
        <w:t>169</w:t>
      </w:r>
    </w:p>
    <w:p w:rsidR="00977842" w:rsidRPr="006C465C" w:rsidRDefault="00977842" w:rsidP="00977842">
      <w:pPr>
        <w:rPr>
          <w:sz w:val="28"/>
          <w:szCs w:val="28"/>
        </w:rPr>
      </w:pPr>
    </w:p>
    <w:p w:rsidR="00977842" w:rsidRDefault="00977842" w:rsidP="00977842">
      <w:pPr>
        <w:pStyle w:val="6"/>
        <w:ind w:left="0" w:firstLine="0"/>
        <w:jc w:val="center"/>
      </w:pPr>
    </w:p>
    <w:p w:rsidR="00977842" w:rsidRDefault="00977842" w:rsidP="00977842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дополнений в решение Совета депутатов №130 от 24.12.2021 «О бюджете муниципального образования Андреевский сельсовет на 2022 год и плановый период 2023-2024 годов»</w:t>
      </w:r>
    </w:p>
    <w:p w:rsidR="00E7380C" w:rsidRDefault="00E7380C">
      <w:pPr>
        <w:rPr>
          <w:sz w:val="28"/>
          <w:szCs w:val="28"/>
        </w:rPr>
      </w:pPr>
    </w:p>
    <w:p w:rsidR="005415B9" w:rsidRPr="00244E16" w:rsidRDefault="005415B9" w:rsidP="005415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16октября 2019 года № 45, Совет депутатов РЕШИЛ:</w:t>
      </w:r>
    </w:p>
    <w:p w:rsidR="005415B9" w:rsidRPr="00244E16" w:rsidRDefault="005415B9" w:rsidP="005415B9">
      <w:pPr>
        <w:pStyle w:val="6"/>
        <w:ind w:left="0" w:firstLine="709"/>
        <w:rPr>
          <w:b w:val="0"/>
        </w:rPr>
      </w:pPr>
      <w:r w:rsidRPr="00244E16">
        <w:rPr>
          <w:b w:val="0"/>
        </w:rPr>
        <w:t>1. Внести в решение Сове</w:t>
      </w:r>
      <w:r w:rsidR="004533DE">
        <w:rPr>
          <w:b w:val="0"/>
        </w:rPr>
        <w:t>та депутатов №130</w:t>
      </w:r>
      <w:r w:rsidRPr="00244E16">
        <w:rPr>
          <w:b w:val="0"/>
        </w:rPr>
        <w:t xml:space="preserve"> от 24.12.20</w:t>
      </w:r>
      <w:r>
        <w:rPr>
          <w:b w:val="0"/>
        </w:rPr>
        <w:t>21</w:t>
      </w:r>
      <w:r w:rsidRPr="00244E16">
        <w:rPr>
          <w:b w:val="0"/>
        </w:rPr>
        <w:t>«О бюджете муниципального образова</w:t>
      </w:r>
      <w:r>
        <w:rPr>
          <w:b w:val="0"/>
        </w:rPr>
        <w:t>ния Андреевский сельсовет на 2022</w:t>
      </w:r>
      <w:r w:rsidRPr="00244E16">
        <w:rPr>
          <w:b w:val="0"/>
        </w:rPr>
        <w:t xml:space="preserve"> год и плановый период 202</w:t>
      </w:r>
      <w:r>
        <w:rPr>
          <w:b w:val="0"/>
        </w:rPr>
        <w:t>3-2024</w:t>
      </w:r>
      <w:r w:rsidRPr="00244E16">
        <w:rPr>
          <w:b w:val="0"/>
        </w:rPr>
        <w:t xml:space="preserve"> годов»</w:t>
      </w:r>
      <w:r>
        <w:rPr>
          <w:b w:val="0"/>
        </w:rPr>
        <w:t xml:space="preserve"> следующие изменения:</w:t>
      </w:r>
    </w:p>
    <w:p w:rsidR="005415B9" w:rsidRDefault="004533DE" w:rsidP="005415B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</w:t>
      </w:r>
      <w:r w:rsidR="00F95C01">
        <w:rPr>
          <w:sz w:val="28"/>
          <w:szCs w:val="28"/>
        </w:rPr>
        <w:t xml:space="preserve"> Приложение 1</w:t>
      </w:r>
      <w:r w:rsidR="00B16259">
        <w:rPr>
          <w:sz w:val="28"/>
          <w:szCs w:val="28"/>
        </w:rPr>
        <w:t>,2,3,4,5,</w:t>
      </w:r>
      <w:r w:rsidR="00B053A3">
        <w:rPr>
          <w:sz w:val="28"/>
          <w:szCs w:val="28"/>
        </w:rPr>
        <w:t xml:space="preserve">13 </w:t>
      </w:r>
      <w:r w:rsidR="005415B9">
        <w:rPr>
          <w:sz w:val="28"/>
          <w:szCs w:val="28"/>
        </w:rPr>
        <w:t>изложить в новой редакции соглас</w:t>
      </w:r>
      <w:r w:rsidR="00F95C01">
        <w:rPr>
          <w:sz w:val="28"/>
          <w:szCs w:val="28"/>
        </w:rPr>
        <w:t>но приложению 1</w:t>
      </w:r>
      <w:r w:rsidR="00B053A3">
        <w:rPr>
          <w:sz w:val="28"/>
          <w:szCs w:val="28"/>
        </w:rPr>
        <w:t>,2,3,4,5,6</w:t>
      </w:r>
      <w:r w:rsidR="00D67E6B">
        <w:rPr>
          <w:sz w:val="28"/>
          <w:szCs w:val="28"/>
        </w:rPr>
        <w:t>.</w:t>
      </w:r>
    </w:p>
    <w:p w:rsidR="005415B9" w:rsidRDefault="005415B9" w:rsidP="005415B9">
      <w:pPr>
        <w:pStyle w:val="a7"/>
        <w:ind w:right="-249" w:firstLine="0"/>
        <w:rPr>
          <w:bCs/>
        </w:rPr>
      </w:pPr>
      <w:r>
        <w:t xml:space="preserve">             2. </w:t>
      </w:r>
      <w:r>
        <w:rPr>
          <w:bCs/>
        </w:rPr>
        <w:t>Направить  данное решение для подписания главы муниципального образования Андреевский сельсовет Курманаевского района   Алимкиной Л.Г.</w:t>
      </w:r>
    </w:p>
    <w:p w:rsidR="005415B9" w:rsidRDefault="005415B9" w:rsidP="005415B9">
      <w:pPr>
        <w:pStyle w:val="a7"/>
        <w:ind w:right="-249" w:firstLine="540"/>
        <w:rPr>
          <w:bCs/>
        </w:rPr>
      </w:pPr>
      <w:r>
        <w:rPr>
          <w:bCs/>
        </w:rPr>
        <w:t xml:space="preserve">     3. 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5415B9" w:rsidRDefault="005415B9" w:rsidP="005415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Настоящее Решение  вступает в после  его официального         опубликования в местном печатном органе «Вестник».</w:t>
      </w:r>
    </w:p>
    <w:p w:rsidR="00E7380C" w:rsidRDefault="00E7380C" w:rsidP="0000051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D15584" w:rsidRDefault="00D15584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97784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977842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977842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5B9" w:rsidRPr="0000051E" w:rsidRDefault="003C0F67" w:rsidP="0000051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5137EF" w:rsidRDefault="005137EF" w:rsidP="00D3333F">
      <w:pPr>
        <w:jc w:val="right"/>
        <w:rPr>
          <w:bCs/>
        </w:rPr>
      </w:pPr>
    </w:p>
    <w:p w:rsidR="00CA2265" w:rsidRDefault="00CA2265" w:rsidP="00B363FE">
      <w:pPr>
        <w:rPr>
          <w:bCs/>
        </w:rPr>
      </w:pPr>
    </w:p>
    <w:p w:rsidR="00F95C01" w:rsidRDefault="00F95C01" w:rsidP="00B363FE">
      <w:pPr>
        <w:rPr>
          <w:bCs/>
        </w:rPr>
      </w:pPr>
    </w:p>
    <w:p w:rsidR="00F95C01" w:rsidRDefault="00F95C01" w:rsidP="00B363FE">
      <w:pPr>
        <w:rPr>
          <w:bCs/>
        </w:rPr>
      </w:pPr>
    </w:p>
    <w:p w:rsidR="00D3333F" w:rsidRDefault="00D3333F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977842" w:rsidRDefault="00977842" w:rsidP="0023519E">
      <w:pPr>
        <w:rPr>
          <w:bCs/>
        </w:rPr>
      </w:pPr>
    </w:p>
    <w:p w:rsidR="00F95C01" w:rsidRPr="00977842" w:rsidRDefault="00F95C01" w:rsidP="00F95C01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lastRenderedPageBreak/>
        <w:t xml:space="preserve">Приложение № </w:t>
      </w:r>
      <w:r w:rsidR="002C3816" w:rsidRPr="00977842">
        <w:rPr>
          <w:bCs/>
          <w:sz w:val="28"/>
          <w:szCs w:val="28"/>
        </w:rPr>
        <w:t>1</w:t>
      </w:r>
    </w:p>
    <w:p w:rsidR="00F95C01" w:rsidRPr="00977842" w:rsidRDefault="00F95C01" w:rsidP="00F95C01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 xml:space="preserve">к решению Совета депутатов </w:t>
      </w:r>
    </w:p>
    <w:p w:rsidR="00F95C01" w:rsidRPr="00977842" w:rsidRDefault="00F95C01" w:rsidP="00F95C01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 xml:space="preserve">муниципального образования </w:t>
      </w:r>
    </w:p>
    <w:p w:rsidR="00F95C01" w:rsidRPr="00977842" w:rsidRDefault="00F95C01" w:rsidP="00F95C01">
      <w:pPr>
        <w:jc w:val="right"/>
        <w:rPr>
          <w:sz w:val="28"/>
          <w:szCs w:val="28"/>
        </w:rPr>
      </w:pPr>
      <w:r w:rsidRPr="00977842">
        <w:rPr>
          <w:bCs/>
          <w:sz w:val="28"/>
          <w:szCs w:val="28"/>
        </w:rPr>
        <w:t>Андреевский сельсовет</w:t>
      </w:r>
    </w:p>
    <w:p w:rsidR="00F95C01" w:rsidRPr="00977842" w:rsidRDefault="00F95C01" w:rsidP="00F95C01">
      <w:pPr>
        <w:pStyle w:val="a3"/>
        <w:ind w:left="4253"/>
        <w:jc w:val="right"/>
        <w:rPr>
          <w:sz w:val="28"/>
          <w:szCs w:val="28"/>
        </w:rPr>
      </w:pPr>
      <w:r w:rsidRPr="00977842">
        <w:rPr>
          <w:bCs/>
          <w:sz w:val="28"/>
          <w:szCs w:val="28"/>
        </w:rPr>
        <w:t xml:space="preserve">от   </w:t>
      </w:r>
      <w:r w:rsidR="00977842" w:rsidRPr="00977842">
        <w:rPr>
          <w:bCs/>
          <w:sz w:val="28"/>
          <w:szCs w:val="28"/>
        </w:rPr>
        <w:t>13</w:t>
      </w:r>
      <w:r w:rsidR="00D15584">
        <w:rPr>
          <w:bCs/>
          <w:sz w:val="28"/>
          <w:szCs w:val="28"/>
        </w:rPr>
        <w:t>.12</w:t>
      </w:r>
      <w:r w:rsidRPr="00977842">
        <w:rPr>
          <w:bCs/>
          <w:sz w:val="28"/>
          <w:szCs w:val="28"/>
        </w:rPr>
        <w:t>.202</w:t>
      </w:r>
      <w:r w:rsidR="00A14AA2" w:rsidRPr="00977842">
        <w:rPr>
          <w:bCs/>
          <w:sz w:val="28"/>
          <w:szCs w:val="28"/>
        </w:rPr>
        <w:t>2</w:t>
      </w:r>
      <w:r w:rsidRPr="00977842">
        <w:rPr>
          <w:bCs/>
          <w:sz w:val="28"/>
          <w:szCs w:val="28"/>
        </w:rPr>
        <w:t xml:space="preserve"> №</w:t>
      </w:r>
      <w:r w:rsidR="00977842" w:rsidRPr="00977842">
        <w:rPr>
          <w:bCs/>
          <w:sz w:val="28"/>
          <w:szCs w:val="28"/>
        </w:rPr>
        <w:t>169</w:t>
      </w:r>
    </w:p>
    <w:p w:rsidR="00977842" w:rsidRDefault="00977842" w:rsidP="00F95C01">
      <w:pPr>
        <w:jc w:val="center"/>
        <w:rPr>
          <w:b/>
          <w:bCs/>
          <w:sz w:val="28"/>
          <w:szCs w:val="28"/>
        </w:rPr>
      </w:pPr>
    </w:p>
    <w:p w:rsidR="00F95C01" w:rsidRPr="00977842" w:rsidRDefault="00F95C01" w:rsidP="00F95C01">
      <w:pPr>
        <w:jc w:val="center"/>
        <w:rPr>
          <w:b/>
          <w:bCs/>
          <w:sz w:val="28"/>
          <w:szCs w:val="28"/>
        </w:rPr>
      </w:pPr>
      <w:r w:rsidRPr="00977842">
        <w:rPr>
          <w:b/>
          <w:bCs/>
          <w:sz w:val="28"/>
          <w:szCs w:val="28"/>
        </w:rPr>
        <w:t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доходам бюджета на 2022 год и на плановый период 2023 и 2024 годов</w:t>
      </w:r>
      <w:r w:rsidRPr="00977842">
        <w:rPr>
          <w:bCs/>
          <w:sz w:val="28"/>
          <w:szCs w:val="28"/>
        </w:rPr>
        <w:t>.</w:t>
      </w:r>
    </w:p>
    <w:p w:rsidR="00F95C01" w:rsidRDefault="00F95C01" w:rsidP="00F95C01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665"/>
        <w:gridCol w:w="1147"/>
        <w:gridCol w:w="1134"/>
        <w:gridCol w:w="1134"/>
      </w:tblGrid>
      <w:tr w:rsidR="00F95C01" w:rsidRPr="00C97D1A" w:rsidTr="002C3816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</w:p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Годы</w:t>
            </w:r>
          </w:p>
        </w:tc>
      </w:tr>
      <w:tr w:rsidR="00F95C01" w:rsidRPr="00C97D1A" w:rsidTr="002C3816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</w:p>
        </w:tc>
        <w:tc>
          <w:tcPr>
            <w:tcW w:w="3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</w:p>
        </w:tc>
      </w:tr>
      <w:tr w:rsidR="00F95C01" w:rsidRPr="00C97D1A" w:rsidTr="002C3816">
        <w:trPr>
          <w:trHeight w:val="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</w:p>
        </w:tc>
      </w:tr>
      <w:tr w:rsidR="00F95C01" w:rsidRPr="00C97D1A" w:rsidTr="002C38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4863,</w:t>
            </w:r>
            <w:r w:rsidR="00A14AA2">
              <w:rPr>
                <w:b/>
                <w:bCs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5438,32</w:t>
            </w:r>
          </w:p>
        </w:tc>
      </w:tr>
      <w:tr w:rsidR="00F95C01" w:rsidRPr="00C97D1A" w:rsidTr="002C381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1719,</w:t>
            </w:r>
            <w:r w:rsidR="00F95C01" w:rsidRPr="00D350FF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2401,00</w:t>
            </w:r>
          </w:p>
        </w:tc>
      </w:tr>
      <w:tr w:rsidR="00F95C01" w:rsidRPr="00C97D1A" w:rsidTr="002C3816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color w:val="000000"/>
              </w:rPr>
              <w:t>1 01 02000 01 0000 110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1719</w:t>
            </w:r>
            <w:r w:rsidR="00F95C01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2401,00</w:t>
            </w:r>
          </w:p>
        </w:tc>
      </w:tr>
      <w:tr w:rsidR="00F95C01" w:rsidRPr="00C97D1A" w:rsidTr="002C3816">
        <w:trPr>
          <w:trHeight w:val="1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E2746D" w:rsidRDefault="00F95C01" w:rsidP="002C3816">
            <w:pPr>
              <w:rPr>
                <w:color w:val="000000"/>
              </w:rPr>
            </w:pPr>
            <w:r w:rsidRPr="00E2746D">
              <w:rPr>
                <w:color w:val="000000"/>
              </w:rPr>
              <w:t>1 01 02010 01 0000 110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E2746D" w:rsidRDefault="00F95C01" w:rsidP="002C3816">
            <w:pPr>
              <w:rPr>
                <w:color w:val="000000"/>
              </w:rPr>
            </w:pPr>
            <w:r w:rsidRPr="00E2746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1658</w:t>
            </w:r>
            <w:r w:rsidR="00F95C01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2352,00</w:t>
            </w:r>
          </w:p>
        </w:tc>
      </w:tr>
      <w:tr w:rsidR="00F95C01" w:rsidRPr="00C97D1A" w:rsidTr="002C3816">
        <w:trPr>
          <w:trHeight w:val="1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E2746D" w:rsidRDefault="00F95C01" w:rsidP="002C3816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E2746D" w:rsidRDefault="00F95C01" w:rsidP="002C3816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5C01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97D1A">
              <w:rPr>
                <w:color w:val="000000"/>
              </w:rPr>
              <w:t>,00</w:t>
            </w:r>
          </w:p>
        </w:tc>
      </w:tr>
      <w:tr w:rsidR="00F95C01" w:rsidRPr="00C97D1A" w:rsidTr="002C3816">
        <w:trPr>
          <w:trHeight w:val="1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E2746D" w:rsidRDefault="00F95C01" w:rsidP="002C3816">
            <w:pPr>
              <w:rPr>
                <w:color w:val="000000"/>
              </w:rPr>
            </w:pPr>
            <w:r w:rsidRPr="007A5EDD">
              <w:rPr>
                <w:color w:val="000000"/>
              </w:rPr>
              <w:t>10102030010000110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E2746D" w:rsidRDefault="00F95C01" w:rsidP="002C3816">
            <w:pPr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95C01">
              <w:rPr>
                <w:color w:val="000000"/>
              </w:rPr>
              <w:t>0</w:t>
            </w:r>
            <w:r w:rsidR="00F95C01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</w:t>
            </w:r>
            <w:r w:rsidRPr="00C97D1A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C97D1A">
              <w:rPr>
                <w:color w:val="000000"/>
              </w:rPr>
              <w:t>,00</w:t>
            </w:r>
          </w:p>
        </w:tc>
      </w:tr>
      <w:tr w:rsidR="00F95C01" w:rsidRPr="00C97D1A" w:rsidTr="002C3816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9C0459">
              <w:rPr>
                <w:b/>
                <w:bCs/>
                <w:color w:val="000000"/>
              </w:rPr>
              <w:t>1014,78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9C0459">
              <w:rPr>
                <w:b/>
                <w:bCs/>
                <w:color w:val="000000"/>
              </w:rPr>
              <w:t>1039,24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9C0459">
              <w:rPr>
                <w:b/>
                <w:bCs/>
                <w:color w:val="000000"/>
              </w:rPr>
              <w:t>1061,17</w:t>
            </w:r>
          </w:p>
        </w:tc>
      </w:tr>
      <w:tr w:rsidR="00F95C01" w:rsidRPr="00C97D1A" w:rsidTr="002C3816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1 03 02000 01 0000 110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1014,78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1039,24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1061,17</w:t>
            </w:r>
          </w:p>
        </w:tc>
      </w:tr>
      <w:tr w:rsidR="00F95C01" w:rsidRPr="00C97D1A" w:rsidTr="002C3816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lastRenderedPageBreak/>
              <w:t>1 03 02230 01 0000 110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дизельное топливо, зачисляемые в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458,81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464,96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467,22</w:t>
            </w:r>
          </w:p>
        </w:tc>
      </w:tr>
      <w:tr w:rsidR="00F95C01" w:rsidRPr="00C97D1A" w:rsidTr="002C3816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1 03 02240 01 0000 110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2,7</w:t>
            </w:r>
          </w:p>
        </w:tc>
      </w:tr>
      <w:tr w:rsidR="00F95C01" w:rsidRPr="00C97D1A" w:rsidTr="002C3816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1 03 02250 01 0000 110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610,96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629,30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651,21</w:t>
            </w:r>
          </w:p>
        </w:tc>
      </w:tr>
      <w:tr w:rsidR="00F95C01" w:rsidRPr="00C97D1A" w:rsidTr="002C3816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1 03 02260 01 0000 110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-57,53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-57,62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9C0459" w:rsidRDefault="00F95C01" w:rsidP="002C3816">
            <w:pPr>
              <w:jc w:val="center"/>
              <w:rPr>
                <w:color w:val="000000"/>
              </w:rPr>
            </w:pPr>
            <w:r w:rsidRPr="009C0459">
              <w:rPr>
                <w:color w:val="000000"/>
              </w:rPr>
              <w:t>-59,96</w:t>
            </w:r>
          </w:p>
        </w:tc>
      </w:tr>
      <w:tr w:rsidR="00F95C01" w:rsidRPr="00C97D1A" w:rsidTr="002C381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105 00000 00 0000 000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350FF" w:rsidRDefault="00A14AA2" w:rsidP="00A14A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1173</w:t>
            </w:r>
            <w:r w:rsidRPr="00C97D1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1290</w:t>
            </w:r>
            <w:r w:rsidRPr="00C97D1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95</w:t>
            </w:r>
          </w:p>
        </w:tc>
      </w:tr>
      <w:tr w:rsidR="00F95C01" w:rsidRPr="00C97D1A" w:rsidTr="002C3816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snapToGrid w:val="0"/>
                <w:color w:val="000000"/>
              </w:rPr>
              <w:t>105 03000 00 0000 000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350FF" w:rsidRDefault="00A14AA2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</w:t>
            </w:r>
            <w:r w:rsidRPr="00C97D1A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1290,95</w:t>
            </w:r>
          </w:p>
        </w:tc>
      </w:tr>
      <w:tr w:rsidR="00F95C01" w:rsidRPr="00C97D1A" w:rsidTr="002C3816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snapToGrid w:val="0"/>
                <w:color w:val="000000"/>
              </w:rPr>
              <w:t>105 03010 01 1000 110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350FF" w:rsidRDefault="00A14AA2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</w:t>
            </w:r>
            <w:r w:rsidRPr="00C97D1A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1290,95</w:t>
            </w:r>
          </w:p>
        </w:tc>
      </w:tr>
      <w:tr w:rsidR="00F95C01" w:rsidRPr="00C97D1A" w:rsidTr="002C3816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ИМУЩЕСТВО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350FF" w:rsidRDefault="00A14AA2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1591</w:t>
            </w:r>
            <w:r w:rsidR="00F95C01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727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667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</w:tr>
      <w:tr w:rsidR="00F95C01" w:rsidRPr="00C97D1A" w:rsidTr="002C3816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  <w:r w:rsidR="00F95C01">
              <w:rPr>
                <w:b/>
                <w:bCs/>
                <w:color w:val="000000"/>
              </w:rPr>
              <w:t>,</w:t>
            </w:r>
            <w:r w:rsidR="00F95C01" w:rsidRPr="00771470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</w:tr>
      <w:tr w:rsidR="00F95C01" w:rsidRPr="00C97D1A" w:rsidTr="002C3816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1 06 01030 10 1000 110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           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F95C01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Pr="00C97D1A">
              <w:rPr>
                <w:color w:val="000000"/>
              </w:rPr>
              <w:t>,00</w:t>
            </w:r>
          </w:p>
        </w:tc>
      </w:tr>
      <w:tr w:rsidR="00F95C01" w:rsidRPr="00C97D1A" w:rsidTr="002C381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1 06 06000 00 0000 000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1451</w:t>
            </w:r>
            <w:r w:rsidR="00F95C01" w:rsidRPr="00771470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</w:t>
            </w:r>
            <w:r w:rsidRPr="00C97D1A">
              <w:rPr>
                <w:b/>
                <w:bCs/>
                <w:color w:val="000000"/>
              </w:rPr>
              <w:t>,00</w:t>
            </w:r>
          </w:p>
        </w:tc>
      </w:tr>
      <w:tr w:rsidR="00F95C01" w:rsidRPr="00C97D1A" w:rsidTr="002C381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Default="00F95C01" w:rsidP="002C3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Default="00F95C01" w:rsidP="002C3816">
            <w:pPr>
              <w:spacing w:line="276" w:lineRule="auto"/>
              <w:ind w:right="-108"/>
              <w:rPr>
                <w:lang w:eastAsia="en-US"/>
              </w:rPr>
            </w:pPr>
            <w:r w:rsidRPr="00A6674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Default="00A14AA2" w:rsidP="002C38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538</w:t>
            </w:r>
            <w:r w:rsidR="00F95C01">
              <w:rPr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Default="00F95C01" w:rsidP="002C38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Default="00F95C01" w:rsidP="002C38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F95C01" w:rsidRPr="00C97D1A" w:rsidTr="002C3816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1 06 06043 10 0000 110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  <w:r w:rsidR="00F95C01"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  <w:r w:rsidRPr="00C97D1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  <w:r w:rsidRPr="00C97D1A">
              <w:rPr>
                <w:color w:val="000000"/>
              </w:rPr>
              <w:t>,00</w:t>
            </w:r>
          </w:p>
        </w:tc>
      </w:tr>
      <w:tr w:rsidR="00F95C01" w:rsidRPr="00C97D1A" w:rsidTr="002C381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95C01" w:rsidRPr="00D350FF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F95C01" w:rsidRPr="00C97D1A" w:rsidTr="002C3816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1 08 04020 01 1000 110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A14AA2" w:rsidP="002C381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F95C01" w:rsidRPr="00C97D1A">
              <w:rPr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C97D1A" w:rsidRDefault="00F95C01" w:rsidP="002C381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</w:tr>
      <w:tr w:rsidR="00F95C01" w:rsidRPr="00DC4EAF" w:rsidTr="002C3816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DC4EAF" w:rsidRDefault="00F95C01" w:rsidP="002C3816">
            <w:pPr>
              <w:rPr>
                <w:b/>
                <w:color w:val="000000"/>
              </w:rPr>
            </w:pPr>
            <w:r w:rsidRPr="00DC4EAF">
              <w:rPr>
                <w:b/>
                <w:color w:val="000000"/>
              </w:rPr>
              <w:lastRenderedPageBreak/>
              <w:t>1 11 00000 00 0000 000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rPr>
                <w:b/>
                <w:color w:val="000000"/>
              </w:rPr>
            </w:pPr>
            <w:r w:rsidRPr="00DC4EAF">
              <w:rPr>
                <w:b/>
                <w:color w:val="000000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11,7</w:t>
            </w:r>
            <w:r w:rsidRPr="00DC4EAF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12,20</w:t>
            </w:r>
          </w:p>
        </w:tc>
      </w:tr>
      <w:tr w:rsidR="00F95C01" w:rsidRPr="00DC4EAF" w:rsidTr="002C3816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DC4EAF" w:rsidRDefault="00F95C01" w:rsidP="002C3816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1 11 05000 00 0000 120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rPr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 а так же имущества государственных  и муниципальных предприятий, в том числе казенных)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</w:tr>
      <w:tr w:rsidR="00F95C01" w:rsidRPr="00DC4EAF" w:rsidTr="002C3816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DC4EAF" w:rsidRDefault="00F95C01" w:rsidP="002C3816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1 11 05020 00 0000 120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rPr>
                <w:b/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 , а так же средства от продажи права на заключение договоров аренды указанных земельных участков (за исключени</w:t>
            </w:r>
            <w:r w:rsidR="00977842">
              <w:rPr>
                <w:color w:val="000000"/>
              </w:rPr>
              <w:t>е</w:t>
            </w:r>
            <w:r w:rsidRPr="00DC4EAF">
              <w:rPr>
                <w:color w:val="000000"/>
              </w:rPr>
              <w:t>м земельных  участков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</w:tr>
      <w:tr w:rsidR="00F95C01" w:rsidRPr="00DC4EAF" w:rsidTr="002C3816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DC4EAF" w:rsidRDefault="00F95C01" w:rsidP="002C3816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1 11 05025 10 0000 120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rPr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платы, 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DC4EAF" w:rsidRDefault="00F95C01" w:rsidP="002C381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12,20</w:t>
            </w:r>
          </w:p>
        </w:tc>
      </w:tr>
      <w:tr w:rsidR="00F95C01" w:rsidRPr="00C97D1A" w:rsidTr="002C381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A44869" w:rsidRDefault="00F95C01" w:rsidP="002C3816">
            <w:pPr>
              <w:jc w:val="center"/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2 00 00000 00 0000 000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A44869" w:rsidRDefault="00F95C01" w:rsidP="002C3816">
            <w:pPr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714436">
              <w:rPr>
                <w:b/>
                <w:bCs/>
                <w:iCs/>
                <w:color w:val="000000"/>
              </w:rPr>
              <w:t>2911,800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714436">
              <w:rPr>
                <w:b/>
                <w:bCs/>
                <w:iCs/>
                <w:color w:val="000000"/>
              </w:rPr>
              <w:t>3281,400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714436">
              <w:rPr>
                <w:b/>
                <w:bCs/>
                <w:iCs/>
                <w:color w:val="000000"/>
              </w:rPr>
              <w:t>1605,220</w:t>
            </w:r>
          </w:p>
        </w:tc>
      </w:tr>
      <w:tr w:rsidR="00F95C01" w:rsidRPr="00C97D1A" w:rsidTr="002C3816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F2102D" w:rsidRDefault="00F95C01" w:rsidP="002C3816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2 02 00000 00 0000 000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F2102D" w:rsidRDefault="00F95C01" w:rsidP="002C3816">
            <w:pPr>
              <w:rPr>
                <w:color w:val="000000"/>
              </w:rPr>
            </w:pPr>
            <w:r w:rsidRPr="00F2102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bCs/>
                <w:color w:val="000000"/>
              </w:rPr>
            </w:pPr>
            <w:r w:rsidRPr="00714436">
              <w:rPr>
                <w:bCs/>
                <w:iCs/>
                <w:color w:val="000000"/>
              </w:rPr>
              <w:t>2911,800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bCs/>
                <w:color w:val="000000"/>
              </w:rPr>
            </w:pPr>
            <w:r w:rsidRPr="00714436">
              <w:rPr>
                <w:bCs/>
                <w:iCs/>
                <w:color w:val="000000"/>
              </w:rPr>
              <w:t>3281,400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bCs/>
                <w:color w:val="000000"/>
              </w:rPr>
            </w:pPr>
            <w:r w:rsidRPr="00714436">
              <w:rPr>
                <w:bCs/>
                <w:iCs/>
                <w:color w:val="000000"/>
              </w:rPr>
              <w:t>1605,220</w:t>
            </w:r>
          </w:p>
        </w:tc>
      </w:tr>
      <w:tr w:rsidR="00F95C01" w:rsidRPr="00C97D1A" w:rsidTr="002C3816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F2102D" w:rsidRDefault="00F95C01" w:rsidP="002C3816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F2102D" w:rsidRDefault="00F95C01" w:rsidP="002C3816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iCs/>
                <w:color w:val="000000"/>
              </w:rPr>
              <w:t>2807,000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iCs/>
                <w:color w:val="000000"/>
              </w:rPr>
              <w:t>1932,000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iCs/>
                <w:color w:val="000000"/>
              </w:rPr>
              <w:t>1492,000</w:t>
            </w:r>
          </w:p>
        </w:tc>
      </w:tr>
      <w:tr w:rsidR="00F95C01" w:rsidRPr="00C97D1A" w:rsidTr="002C3816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F2102D" w:rsidRDefault="00F95C01" w:rsidP="002C3816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F2102D" w:rsidRDefault="00F95C01" w:rsidP="002C3816">
            <w:pPr>
              <w:rPr>
                <w:color w:val="000000"/>
              </w:rPr>
            </w:pPr>
            <w:r w:rsidRPr="00F210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iCs/>
                <w:color w:val="000000"/>
              </w:rPr>
              <w:t>1,12</w:t>
            </w:r>
          </w:p>
        </w:tc>
      </w:tr>
      <w:tr w:rsidR="00F95C01" w:rsidRPr="00C97D1A" w:rsidTr="002C3816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F2102D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F2102D" w:rsidRDefault="00F95C01" w:rsidP="002C3816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iCs/>
                <w:color w:val="000000"/>
              </w:rPr>
            </w:pPr>
            <w:r w:rsidRPr="00714436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iCs/>
                <w:color w:val="000000"/>
              </w:rPr>
            </w:pPr>
            <w:r w:rsidRPr="00714436">
              <w:rPr>
                <w:iCs/>
                <w:color w:val="000000"/>
              </w:rPr>
              <w:t>1241,1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iCs/>
                <w:color w:val="000000"/>
              </w:rPr>
            </w:pPr>
            <w:r w:rsidRPr="00714436">
              <w:rPr>
                <w:iCs/>
                <w:color w:val="000000"/>
              </w:rPr>
              <w:t>0,00</w:t>
            </w:r>
          </w:p>
        </w:tc>
      </w:tr>
      <w:tr w:rsidR="00F95C01" w:rsidRPr="00C97D1A" w:rsidTr="002C3816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F2102D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F2102D" w:rsidRDefault="00F95C01" w:rsidP="002C3816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комплексного развития сельских поселений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iCs/>
                <w:color w:val="000000"/>
              </w:rPr>
            </w:pPr>
            <w:r w:rsidRPr="00714436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iCs/>
                <w:color w:val="000000"/>
              </w:rPr>
            </w:pPr>
            <w:r w:rsidRPr="00714436">
              <w:rPr>
                <w:iCs/>
                <w:color w:val="000000"/>
              </w:rPr>
              <w:t>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iCs/>
                <w:color w:val="000000"/>
              </w:rPr>
            </w:pPr>
            <w:r w:rsidRPr="00714436">
              <w:rPr>
                <w:iCs/>
                <w:color w:val="000000"/>
              </w:rPr>
              <w:t>0,00</w:t>
            </w:r>
          </w:p>
        </w:tc>
      </w:tr>
      <w:tr w:rsidR="00F95C01" w:rsidRPr="00C97D1A" w:rsidTr="002C3816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Default="00F95C01" w:rsidP="002C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Default="00F95C01" w:rsidP="002C3816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iCs/>
                <w:color w:val="000000"/>
              </w:rPr>
            </w:pPr>
            <w:r w:rsidRPr="00714436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iCs/>
                <w:color w:val="000000"/>
              </w:rPr>
            </w:pPr>
            <w:r w:rsidRPr="00714436">
              <w:rPr>
                <w:iCs/>
                <w:color w:val="000000"/>
              </w:rPr>
              <w:t>352,10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iCs/>
                <w:color w:val="000000"/>
              </w:rPr>
            </w:pPr>
            <w:r w:rsidRPr="00714436">
              <w:rPr>
                <w:iCs/>
                <w:color w:val="000000"/>
              </w:rPr>
              <w:t>0,00</w:t>
            </w:r>
          </w:p>
        </w:tc>
      </w:tr>
      <w:tr w:rsidR="00F95C01" w:rsidRPr="00C97D1A" w:rsidTr="002C3816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F2102D" w:rsidRDefault="00F95C01" w:rsidP="002C3816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F2102D" w:rsidRDefault="00F95C01" w:rsidP="002C3816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color w:val="000000"/>
              </w:rPr>
              <w:t>104,800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color w:val="000000"/>
              </w:rPr>
              <w:t>108,300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color w:val="000000"/>
              </w:rPr>
              <w:t>112,100</w:t>
            </w:r>
          </w:p>
        </w:tc>
      </w:tr>
      <w:tr w:rsidR="00F95C01" w:rsidRPr="00C97D1A" w:rsidTr="002C3816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F2102D" w:rsidRDefault="00F95C01" w:rsidP="002C3816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2 02 35118 00 0000 150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F2102D" w:rsidRDefault="00F95C01" w:rsidP="002C3816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color w:val="000000"/>
              </w:rPr>
              <w:t>104,800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color w:val="000000"/>
              </w:rPr>
              <w:t>108,300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color w:val="000000"/>
              </w:rPr>
              <w:t>112,100</w:t>
            </w:r>
          </w:p>
        </w:tc>
      </w:tr>
      <w:tr w:rsidR="00F95C01" w:rsidRPr="00C97D1A" w:rsidTr="002C3816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C01" w:rsidRPr="00F2102D" w:rsidRDefault="00F95C01" w:rsidP="002C3816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lastRenderedPageBreak/>
              <w:t>2 02 35118 10 0000 150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F2102D" w:rsidRDefault="00F95C01" w:rsidP="002C3816">
            <w:pPr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color w:val="000000"/>
              </w:rPr>
              <w:t>104,800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color w:val="000000"/>
              </w:rPr>
              <w:t>108,300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C01" w:rsidRPr="00714436" w:rsidRDefault="00F95C01" w:rsidP="002C3816">
            <w:pPr>
              <w:jc w:val="center"/>
              <w:rPr>
                <w:color w:val="000000"/>
              </w:rPr>
            </w:pPr>
            <w:r w:rsidRPr="00714436">
              <w:rPr>
                <w:color w:val="000000"/>
              </w:rPr>
              <w:t>112,100</w:t>
            </w:r>
          </w:p>
        </w:tc>
      </w:tr>
      <w:tr w:rsidR="00F95C01" w:rsidRPr="00C97D1A" w:rsidTr="002C3816">
        <w:trPr>
          <w:trHeight w:val="315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C01" w:rsidRPr="00C97D1A" w:rsidRDefault="00F95C01" w:rsidP="002C3816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C01" w:rsidRPr="00714436" w:rsidRDefault="00F95C01" w:rsidP="002C3816">
            <w:pPr>
              <w:ind w:left="-108"/>
              <w:jc w:val="right"/>
              <w:rPr>
                <w:b/>
                <w:bCs/>
                <w:color w:val="000000"/>
              </w:rPr>
            </w:pPr>
            <w:r w:rsidRPr="00714436">
              <w:rPr>
                <w:b/>
                <w:bCs/>
                <w:color w:val="000000"/>
              </w:rPr>
              <w:t>7775,780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C01" w:rsidRPr="00714436" w:rsidRDefault="00F95C01" w:rsidP="002C3816">
            <w:pPr>
              <w:jc w:val="right"/>
              <w:rPr>
                <w:b/>
                <w:bCs/>
                <w:color w:val="000000"/>
              </w:rPr>
            </w:pPr>
            <w:r w:rsidRPr="00714436">
              <w:rPr>
                <w:b/>
                <w:bCs/>
                <w:color w:val="000000"/>
              </w:rPr>
              <w:t>8551,120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C01" w:rsidRPr="00714436" w:rsidRDefault="00F95C01" w:rsidP="002C3816">
            <w:pPr>
              <w:jc w:val="right"/>
              <w:rPr>
                <w:b/>
                <w:bCs/>
                <w:color w:val="000000"/>
              </w:rPr>
            </w:pPr>
            <w:r w:rsidRPr="00714436">
              <w:rPr>
                <w:b/>
                <w:bCs/>
                <w:color w:val="000000"/>
              </w:rPr>
              <w:t>7043,540</w:t>
            </w:r>
          </w:p>
        </w:tc>
      </w:tr>
    </w:tbl>
    <w:p w:rsidR="00B479F1" w:rsidRDefault="00B479F1" w:rsidP="00D3333F">
      <w:pPr>
        <w:jc w:val="right"/>
        <w:rPr>
          <w:bCs/>
        </w:rPr>
      </w:pPr>
    </w:p>
    <w:p w:rsidR="00B479F1" w:rsidRDefault="00B479F1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977842" w:rsidRDefault="00977842" w:rsidP="00D3333F">
      <w:pPr>
        <w:jc w:val="right"/>
        <w:rPr>
          <w:bCs/>
        </w:rPr>
      </w:pPr>
    </w:p>
    <w:p w:rsidR="002C3816" w:rsidRPr="00977842" w:rsidRDefault="002C3816" w:rsidP="002C3816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lastRenderedPageBreak/>
        <w:t>Приложение № 2</w:t>
      </w:r>
    </w:p>
    <w:p w:rsidR="002C3816" w:rsidRPr="00977842" w:rsidRDefault="002C3816" w:rsidP="002C3816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 xml:space="preserve">к решению Совета депутатов </w:t>
      </w:r>
    </w:p>
    <w:p w:rsidR="002C3816" w:rsidRPr="00977842" w:rsidRDefault="002C3816" w:rsidP="002C3816">
      <w:pPr>
        <w:tabs>
          <w:tab w:val="center" w:pos="4749"/>
          <w:tab w:val="right" w:pos="9498"/>
        </w:tabs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ab/>
      </w:r>
      <w:r w:rsidRPr="00977842">
        <w:rPr>
          <w:bCs/>
          <w:sz w:val="28"/>
          <w:szCs w:val="28"/>
        </w:rPr>
        <w:tab/>
        <w:t xml:space="preserve">муниципального образования </w:t>
      </w:r>
    </w:p>
    <w:p w:rsidR="002C3816" w:rsidRPr="00977842" w:rsidRDefault="002C3816" w:rsidP="002C3816">
      <w:pPr>
        <w:jc w:val="right"/>
        <w:rPr>
          <w:sz w:val="28"/>
          <w:szCs w:val="28"/>
        </w:rPr>
      </w:pPr>
      <w:r w:rsidRPr="00977842">
        <w:rPr>
          <w:bCs/>
          <w:sz w:val="28"/>
          <w:szCs w:val="28"/>
        </w:rPr>
        <w:t>Андреевский сельсовет</w:t>
      </w:r>
    </w:p>
    <w:p w:rsidR="002C3816" w:rsidRPr="00977842" w:rsidRDefault="002C3816" w:rsidP="002C3816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 xml:space="preserve">от  </w:t>
      </w:r>
      <w:r w:rsidR="00977842" w:rsidRPr="00977842">
        <w:rPr>
          <w:bCs/>
          <w:sz w:val="28"/>
          <w:szCs w:val="28"/>
        </w:rPr>
        <w:t>13</w:t>
      </w:r>
      <w:r w:rsidRPr="00977842">
        <w:rPr>
          <w:bCs/>
          <w:sz w:val="28"/>
          <w:szCs w:val="28"/>
        </w:rPr>
        <w:t xml:space="preserve">.12.2022 № </w:t>
      </w:r>
      <w:r w:rsidR="00977842" w:rsidRPr="00977842">
        <w:rPr>
          <w:bCs/>
          <w:sz w:val="28"/>
          <w:szCs w:val="28"/>
        </w:rPr>
        <w:t>169</w:t>
      </w:r>
    </w:p>
    <w:p w:rsidR="002C3816" w:rsidRPr="00977842" w:rsidRDefault="002C3816" w:rsidP="002C3816">
      <w:pPr>
        <w:jc w:val="right"/>
        <w:rPr>
          <w:bCs/>
          <w:sz w:val="28"/>
          <w:szCs w:val="28"/>
        </w:rPr>
      </w:pPr>
    </w:p>
    <w:p w:rsidR="002C3816" w:rsidRPr="00977842" w:rsidRDefault="002C3816" w:rsidP="002C3816">
      <w:pPr>
        <w:jc w:val="center"/>
        <w:rPr>
          <w:b/>
          <w:sz w:val="28"/>
          <w:szCs w:val="28"/>
        </w:rPr>
      </w:pPr>
      <w:r w:rsidRPr="00977842"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2C3816" w:rsidRPr="00977842" w:rsidRDefault="002C3816" w:rsidP="002C3816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977842">
        <w:rPr>
          <w:b/>
          <w:bCs/>
          <w:color w:val="000000"/>
          <w:sz w:val="28"/>
          <w:szCs w:val="28"/>
          <w:lang w:eastAsia="en-US"/>
        </w:rPr>
        <w:t>на 2022год и на плановый период 2023 и 2024 годы</w:t>
      </w:r>
    </w:p>
    <w:p w:rsidR="002C3816" w:rsidRPr="00C97D1A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6"/>
        <w:gridCol w:w="470"/>
        <w:gridCol w:w="523"/>
        <w:gridCol w:w="1247"/>
        <w:gridCol w:w="1236"/>
        <w:gridCol w:w="1282"/>
      </w:tblGrid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2022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2023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2024 год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center"/>
              <w:rPr>
                <w:color w:val="000000"/>
              </w:rPr>
            </w:pPr>
            <w:r w:rsidRPr="00977842">
              <w:rPr>
                <w:color w:val="000000"/>
              </w:rPr>
              <w:t>6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962060" w:rsidP="00962060">
            <w:pPr>
              <w:jc w:val="right"/>
              <w:rPr>
                <w:b/>
              </w:rPr>
            </w:pPr>
            <w:r w:rsidRPr="00977842">
              <w:rPr>
                <w:b/>
              </w:rPr>
              <w:t>4 277</w:t>
            </w:r>
            <w:r w:rsidR="002C3816" w:rsidRPr="00977842">
              <w:rPr>
                <w:b/>
              </w:rPr>
              <w:t>,</w:t>
            </w:r>
            <w:r w:rsidRPr="00977842">
              <w:rPr>
                <w:b/>
              </w:rPr>
              <w:t>51</w:t>
            </w:r>
            <w:r w:rsidR="002C3816" w:rsidRPr="00977842">
              <w:rPr>
                <w:b/>
              </w:rPr>
              <w:t>600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3 296,10700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3 261,12500</w:t>
            </w:r>
          </w:p>
        </w:tc>
      </w:tr>
      <w:tr w:rsidR="002C3816" w:rsidRPr="00977842" w:rsidTr="002C3816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B053A3" w:rsidP="00B053A3">
            <w:pPr>
              <w:jc w:val="right"/>
            </w:pPr>
            <w:r w:rsidRPr="00977842">
              <w:t>881</w:t>
            </w:r>
            <w:r w:rsidR="002C3816" w:rsidRPr="00977842">
              <w:t>,50000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918,50000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918,50000</w:t>
            </w:r>
          </w:p>
        </w:tc>
      </w:tr>
      <w:tr w:rsidR="002C3816" w:rsidRPr="00977842" w:rsidTr="002C3816">
        <w:trPr>
          <w:trHeight w:val="690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16" w:rsidRPr="00977842" w:rsidRDefault="00B053A3" w:rsidP="002C3816">
            <w:pPr>
              <w:jc w:val="right"/>
            </w:pPr>
            <w:r w:rsidRPr="00977842">
              <w:t>891,7</w:t>
            </w:r>
            <w:r w:rsidR="002C3816" w:rsidRPr="00977842">
              <w:t>0800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990,20200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990,20200</w:t>
            </w:r>
          </w:p>
        </w:tc>
      </w:tr>
      <w:tr w:rsidR="002C3816" w:rsidRPr="00977842" w:rsidTr="002C3816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color w:val="000000"/>
              </w:rPr>
            </w:pPr>
            <w:r w:rsidRPr="00977842">
              <w:rPr>
                <w:color w:val="000000"/>
              </w:rPr>
              <w:t>61,00000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color w:val="000000"/>
              </w:rPr>
            </w:pPr>
            <w:r w:rsidRPr="00977842">
              <w:rPr>
                <w:color w:val="000000"/>
              </w:rPr>
              <w:t>61,00000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color w:val="000000"/>
              </w:rPr>
            </w:pPr>
            <w:r w:rsidRPr="00977842">
              <w:rPr>
                <w:color w:val="000000"/>
              </w:rPr>
              <w:t>61,00000</w:t>
            </w:r>
          </w:p>
        </w:tc>
      </w:tr>
      <w:tr w:rsidR="002C3816" w:rsidRPr="00977842" w:rsidTr="002C3816">
        <w:trPr>
          <w:trHeight w:val="441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16" w:rsidRPr="00977842" w:rsidRDefault="00962060" w:rsidP="002C3816">
            <w:pPr>
              <w:jc w:val="right"/>
            </w:pPr>
            <w:r w:rsidRPr="00977842">
              <w:t>2 44</w:t>
            </w:r>
            <w:r w:rsidR="00B053A3" w:rsidRPr="00977842">
              <w:t>3</w:t>
            </w:r>
            <w:r w:rsidR="002C3816" w:rsidRPr="00977842">
              <w:t>,30800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1 326,40500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1 291,42300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104,80000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108,30000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112,10000</w:t>
            </w:r>
          </w:p>
        </w:tc>
      </w:tr>
      <w:tr w:rsidR="002C3816" w:rsidRPr="00977842" w:rsidTr="002C3816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Cs/>
                <w:color w:val="000000"/>
              </w:rPr>
            </w:pPr>
            <w:r w:rsidRPr="00977842">
              <w:rPr>
                <w:bCs/>
                <w:color w:val="000000"/>
              </w:rPr>
              <w:t>104,80000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Cs/>
                <w:color w:val="000000"/>
              </w:rPr>
            </w:pPr>
            <w:r w:rsidRPr="00977842">
              <w:rPr>
                <w:bCs/>
                <w:color w:val="000000"/>
              </w:rPr>
              <w:t>108,30000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Cs/>
                <w:color w:val="000000"/>
              </w:rPr>
            </w:pPr>
            <w:r w:rsidRPr="00977842">
              <w:rPr>
                <w:bCs/>
                <w:color w:val="000000"/>
              </w:rPr>
              <w:t>112,10000</w:t>
            </w:r>
          </w:p>
        </w:tc>
      </w:tr>
      <w:tr w:rsidR="002C3816" w:rsidRPr="00977842" w:rsidTr="002C3816">
        <w:trPr>
          <w:trHeight w:val="529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A62391">
            <w:pPr>
              <w:jc w:val="right"/>
              <w:rPr>
                <w:b/>
              </w:rPr>
            </w:pPr>
            <w:r w:rsidRPr="00977842">
              <w:rPr>
                <w:b/>
              </w:rPr>
              <w:t>33</w:t>
            </w:r>
            <w:r w:rsidR="00A62391" w:rsidRPr="00977842">
              <w:rPr>
                <w:b/>
              </w:rPr>
              <w:t>9</w:t>
            </w:r>
            <w:r w:rsidRPr="00977842">
              <w:rPr>
                <w:b/>
              </w:rPr>
              <w:t>,55200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145,86600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145,86600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339,55200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145,86600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145,86600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1 814,78000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1 402,24000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1 061,17000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1 814,78000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1 402,24000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1 061,17000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color w:val="000000"/>
              </w:rPr>
            </w:pPr>
            <w:r w:rsidRPr="00977842">
              <w:rPr>
                <w:b/>
                <w:color w:val="000000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color w:val="000000"/>
              </w:rPr>
            </w:pPr>
            <w:r w:rsidRPr="00977842">
              <w:rPr>
                <w:b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color w:val="000000"/>
              </w:rPr>
            </w:pPr>
            <w:r w:rsidRPr="00977842">
              <w:rPr>
                <w:b/>
                <w:color w:val="000000"/>
              </w:rPr>
              <w:t>12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color w:val="000000"/>
              </w:rPr>
            </w:pPr>
            <w:r w:rsidRPr="00977842">
              <w:rPr>
                <w:b/>
              </w:rPr>
              <w:t>0,00000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color w:val="000000"/>
              </w:rPr>
            </w:pPr>
            <w:r w:rsidRPr="00977842">
              <w:rPr>
                <w:b/>
                <w:color w:val="000000"/>
              </w:rPr>
              <w:t>363,00000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color w:val="000000"/>
              </w:rPr>
            </w:pPr>
            <w:r w:rsidRPr="00977842">
              <w:rPr>
                <w:b/>
              </w:rPr>
              <w:t>0,00000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962060" w:rsidP="002C3816">
            <w:pPr>
              <w:jc w:val="center"/>
              <w:rPr>
                <w:b/>
              </w:rPr>
            </w:pPr>
            <w:r w:rsidRPr="00977842">
              <w:rPr>
                <w:b/>
              </w:rPr>
              <w:t xml:space="preserve">      618</w:t>
            </w:r>
            <w:r w:rsidR="00B053A3" w:rsidRPr="00977842">
              <w:rPr>
                <w:b/>
              </w:rPr>
              <w:t>,311</w:t>
            </w:r>
            <w:r w:rsidR="002C3816" w:rsidRPr="00977842">
              <w:rPr>
                <w:b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1 370,00000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100,00000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250,00000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0,00000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0,00000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962060" w:rsidP="002C3816">
            <w:pPr>
              <w:jc w:val="right"/>
            </w:pPr>
            <w:r w:rsidRPr="00977842">
              <w:t>36</w:t>
            </w:r>
            <w:r w:rsidR="00B053A3" w:rsidRPr="00977842">
              <w:t>8,311</w:t>
            </w:r>
            <w:r w:rsidR="002C3816" w:rsidRPr="00977842"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1 370,00000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100,00000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B053A3">
            <w:pPr>
              <w:jc w:val="right"/>
              <w:rPr>
                <w:b/>
              </w:rPr>
            </w:pPr>
            <w:r w:rsidRPr="00977842">
              <w:rPr>
                <w:b/>
              </w:rPr>
              <w:t xml:space="preserve">1 </w:t>
            </w:r>
            <w:r w:rsidR="00B053A3" w:rsidRPr="00977842">
              <w:rPr>
                <w:b/>
              </w:rPr>
              <w:t>950</w:t>
            </w:r>
            <w:r w:rsidRPr="00977842">
              <w:rPr>
                <w:b/>
              </w:rPr>
              <w:t>,</w:t>
            </w:r>
            <w:r w:rsidR="00B053A3" w:rsidRPr="00977842">
              <w:rPr>
                <w:b/>
              </w:rPr>
              <w:t>500</w:t>
            </w:r>
            <w:r w:rsidRPr="00977842">
              <w:rPr>
                <w:b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1 905,30000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1 873,40200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B053A3" w:rsidP="00B053A3">
            <w:pPr>
              <w:jc w:val="right"/>
            </w:pPr>
            <w:r w:rsidRPr="00977842">
              <w:t>1 950</w:t>
            </w:r>
            <w:r w:rsidR="002C3816" w:rsidRPr="00977842">
              <w:t>,</w:t>
            </w:r>
            <w:r w:rsidRPr="00977842">
              <w:t>500</w:t>
            </w:r>
            <w:r w:rsidR="002C3816" w:rsidRPr="00977842"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1 905,30000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1 873,40200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133,30700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133,30700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133,30700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133,30700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133,30700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133,30700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10,00000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10,00000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</w:rPr>
            </w:pPr>
            <w:r w:rsidRPr="00977842">
              <w:rPr>
                <w:b/>
              </w:rPr>
              <w:t>10,00000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10,00000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10,00000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jc w:val="right"/>
            </w:pPr>
            <w:r w:rsidRPr="00977842">
              <w:t>10,00000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180,000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346,570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color w:val="000000"/>
              </w:rPr>
            </w:pPr>
            <w:r w:rsidRPr="00977842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color w:val="000000"/>
              </w:rPr>
            </w:pPr>
            <w:r w:rsidRPr="00977842">
              <w:rPr>
                <w:color w:val="000000"/>
              </w:rPr>
              <w:t>180,000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color w:val="000000"/>
              </w:rPr>
            </w:pPr>
            <w:r w:rsidRPr="00977842">
              <w:rPr>
                <w:color w:val="000000"/>
              </w:rPr>
              <w:t>346,570</w:t>
            </w:r>
          </w:p>
        </w:tc>
      </w:tr>
      <w:tr w:rsidR="002C3816" w:rsidRPr="00977842" w:rsidTr="002C3816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rPr>
                <w:color w:val="000000"/>
              </w:rPr>
            </w:pPr>
            <w:r w:rsidRPr="00977842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924</w:t>
            </w:r>
            <w:r w:rsidRPr="00977842">
              <w:rPr>
                <w:b/>
                <w:bCs/>
                <w:color w:val="000000"/>
                <w:lang w:val="en-US"/>
              </w:rPr>
              <w:t>8</w:t>
            </w:r>
            <w:r w:rsidRPr="00977842">
              <w:rPr>
                <w:b/>
                <w:bCs/>
                <w:color w:val="000000"/>
              </w:rPr>
              <w:t>,766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8551,120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2C3816" w:rsidRPr="00977842" w:rsidRDefault="002C3816" w:rsidP="002C3816">
            <w:pPr>
              <w:jc w:val="right"/>
              <w:rPr>
                <w:b/>
                <w:bCs/>
                <w:color w:val="000000"/>
              </w:rPr>
            </w:pPr>
            <w:r w:rsidRPr="00977842">
              <w:rPr>
                <w:b/>
                <w:bCs/>
                <w:color w:val="000000"/>
              </w:rPr>
              <w:t>7043,540</w:t>
            </w:r>
          </w:p>
        </w:tc>
      </w:tr>
    </w:tbl>
    <w:p w:rsidR="002C3816" w:rsidRDefault="002C3816" w:rsidP="002C3816">
      <w:pPr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977842" w:rsidRDefault="00977842" w:rsidP="002C3816">
      <w:pPr>
        <w:jc w:val="right"/>
        <w:rPr>
          <w:bCs/>
        </w:rPr>
      </w:pPr>
    </w:p>
    <w:p w:rsidR="002C3816" w:rsidRPr="00977842" w:rsidRDefault="002C3816" w:rsidP="002C3816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lastRenderedPageBreak/>
        <w:t>Приложение № 3</w:t>
      </w:r>
    </w:p>
    <w:p w:rsidR="002C3816" w:rsidRPr="00977842" w:rsidRDefault="002C3816" w:rsidP="002C3816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 xml:space="preserve">к решению Совета депутатов </w:t>
      </w:r>
    </w:p>
    <w:p w:rsidR="002C3816" w:rsidRPr="00977842" w:rsidRDefault="002C3816" w:rsidP="002C3816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 xml:space="preserve">муниципального образования </w:t>
      </w:r>
    </w:p>
    <w:p w:rsidR="002C3816" w:rsidRPr="00977842" w:rsidRDefault="002C3816" w:rsidP="002C3816">
      <w:pPr>
        <w:jc w:val="right"/>
        <w:rPr>
          <w:sz w:val="28"/>
          <w:szCs w:val="28"/>
        </w:rPr>
      </w:pPr>
      <w:r w:rsidRPr="00977842">
        <w:rPr>
          <w:bCs/>
          <w:sz w:val="28"/>
          <w:szCs w:val="28"/>
        </w:rPr>
        <w:t>Андреевский сельсовет</w:t>
      </w:r>
    </w:p>
    <w:p w:rsidR="002C3816" w:rsidRPr="00977842" w:rsidRDefault="00977842" w:rsidP="002C3816">
      <w:pPr>
        <w:jc w:val="right"/>
        <w:rPr>
          <w:bCs/>
          <w:sz w:val="28"/>
          <w:szCs w:val="28"/>
        </w:rPr>
      </w:pPr>
      <w:r w:rsidRPr="00977842">
        <w:rPr>
          <w:bCs/>
          <w:sz w:val="28"/>
          <w:szCs w:val="28"/>
        </w:rPr>
        <w:t>о</w:t>
      </w:r>
      <w:r w:rsidR="002C3816" w:rsidRPr="00977842">
        <w:rPr>
          <w:bCs/>
          <w:sz w:val="28"/>
          <w:szCs w:val="28"/>
        </w:rPr>
        <w:t xml:space="preserve">т </w:t>
      </w:r>
      <w:r w:rsidRPr="00977842">
        <w:rPr>
          <w:bCs/>
          <w:sz w:val="28"/>
          <w:szCs w:val="28"/>
        </w:rPr>
        <w:t>13</w:t>
      </w:r>
      <w:r w:rsidR="002C3816" w:rsidRPr="00977842">
        <w:rPr>
          <w:bCs/>
          <w:sz w:val="28"/>
          <w:szCs w:val="28"/>
        </w:rPr>
        <w:t>.12.2022 №</w:t>
      </w:r>
      <w:r w:rsidRPr="00977842">
        <w:rPr>
          <w:bCs/>
          <w:sz w:val="28"/>
          <w:szCs w:val="28"/>
        </w:rPr>
        <w:t>169</w:t>
      </w:r>
    </w:p>
    <w:p w:rsidR="002C3816" w:rsidRPr="00977842" w:rsidRDefault="002C3816" w:rsidP="002C3816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C3816" w:rsidRPr="00977842" w:rsidRDefault="002C3816" w:rsidP="002C3816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77842">
        <w:rPr>
          <w:rFonts w:eastAsia="Calibri"/>
          <w:b/>
          <w:bCs/>
          <w:color w:val="000000"/>
          <w:sz w:val="28"/>
          <w:szCs w:val="28"/>
          <w:lang w:eastAsia="en-US"/>
        </w:rPr>
        <w:t>Распределение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p w:rsidR="002C3816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p w:rsidR="00B479F1" w:rsidRDefault="00B479F1" w:rsidP="00D3333F">
      <w:pPr>
        <w:jc w:val="right"/>
        <w:rPr>
          <w:bCs/>
        </w:rPr>
      </w:pPr>
    </w:p>
    <w:p w:rsidR="00B479F1" w:rsidRDefault="00B479F1" w:rsidP="00D3333F">
      <w:pPr>
        <w:jc w:val="right"/>
        <w:rPr>
          <w:bCs/>
        </w:rPr>
      </w:pPr>
    </w:p>
    <w:tbl>
      <w:tblPr>
        <w:tblW w:w="10518" w:type="dxa"/>
        <w:tblInd w:w="-1168" w:type="dxa"/>
        <w:tblLook w:val="04A0"/>
      </w:tblPr>
      <w:tblGrid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  <w:gridCol w:w="774"/>
        <w:gridCol w:w="655"/>
        <w:gridCol w:w="533"/>
        <w:gridCol w:w="533"/>
        <w:gridCol w:w="1325"/>
        <w:gridCol w:w="541"/>
        <w:gridCol w:w="1138"/>
        <w:gridCol w:w="1268"/>
        <w:gridCol w:w="1268"/>
      </w:tblGrid>
      <w:tr w:rsidR="00C9776F" w:rsidRPr="00977842" w:rsidTr="00977842">
        <w:trPr>
          <w:trHeight w:val="90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9776F" w:rsidRPr="00977842" w:rsidRDefault="00C9776F" w:rsidP="00C9776F">
            <w:pPr>
              <w:rPr>
                <w:b/>
                <w:bCs/>
              </w:rPr>
            </w:pPr>
            <w:r w:rsidRPr="00977842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ПР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ВР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2022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2023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2024 год</w:t>
            </w:r>
          </w:p>
        </w:tc>
      </w:tr>
      <w:tr w:rsidR="00C9776F" w:rsidRPr="00977842" w:rsidTr="00977842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rPr>
                <w:b/>
                <w:bCs/>
              </w:rPr>
            </w:pPr>
            <w:r w:rsidRPr="00977842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center"/>
              <w:rPr>
                <w:b/>
                <w:bCs/>
              </w:rPr>
            </w:pPr>
            <w:r w:rsidRPr="00977842">
              <w:rPr>
                <w:b/>
                <w:bCs/>
              </w:rPr>
              <w:t>9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Администрация МО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9 248,76600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8 551,12000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7 043,54000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4 277,51600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3 296,10700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3 261,12500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881,50000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881,50000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881,50000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</w:tr>
      <w:tr w:rsidR="00C9776F" w:rsidRPr="00977842" w:rsidTr="00977842">
        <w:trPr>
          <w:trHeight w:val="106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881,50000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5140110010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881,50000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5140110010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120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881,50000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918,50000</w:t>
            </w:r>
          </w:p>
        </w:tc>
      </w:tr>
      <w:tr w:rsidR="00C9776F" w:rsidRPr="00977842" w:rsidTr="00977842">
        <w:trPr>
          <w:trHeight w:val="127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891,70800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990,20200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990,20200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891,70800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990,20200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990,20200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891,70800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990,20200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990,20200</w:t>
            </w:r>
          </w:p>
        </w:tc>
      </w:tr>
      <w:tr w:rsidR="00C9776F" w:rsidRPr="00977842" w:rsidTr="00977842">
        <w:trPr>
          <w:trHeight w:val="106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809,30800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907,80200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907,80200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5140110020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809,30800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907,80200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907,80200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5140110020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120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804,60800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904,80200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904,80200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5140110020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850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3,00000</w:t>
            </w:r>
          </w:p>
        </w:tc>
      </w:tr>
      <w:tr w:rsidR="00C9776F" w:rsidRPr="00977842" w:rsidTr="00D15584">
        <w:trPr>
          <w:trHeight w:val="1122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</w:t>
            </w:r>
            <w:r w:rsidRPr="00977842">
              <w:lastRenderedPageBreak/>
              <w:t>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lastRenderedPageBreak/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82,40000</w:t>
            </w:r>
          </w:p>
        </w:tc>
      </w:tr>
      <w:tr w:rsidR="00C9776F" w:rsidRPr="00977842" w:rsidTr="00977842">
        <w:trPr>
          <w:trHeight w:val="106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5140310020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82,40000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5140310020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82,40000</w:t>
            </w:r>
          </w:p>
        </w:tc>
      </w:tr>
      <w:tr w:rsidR="00C9776F" w:rsidRPr="00977842" w:rsidTr="00977842">
        <w:trPr>
          <w:trHeight w:val="106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61,00000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5140210020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5140210020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22,40000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7700000000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7710000000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7710010020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 xml:space="preserve">Иные межбюджетные </w:t>
            </w:r>
            <w:r w:rsidRPr="00977842"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lastRenderedPageBreak/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771001002</w:t>
            </w:r>
            <w:r w:rsidRPr="00977842">
              <w:lastRenderedPageBreak/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54</w:t>
            </w:r>
            <w:r w:rsidRPr="00977842">
              <w:lastRenderedPageBreak/>
              <w:t>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lastRenderedPageBreak/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38,60000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2 443,30800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1 326,40500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1 291,42300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2 393,30800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1 326,40500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1 291,42300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2 393,30800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1 326,40500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1 291,42300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525,00000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477,00000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477,00000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Передаваемые полномочия на ведение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5140270050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525,00000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477,00000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477,00000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5140270050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525,00000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477,00000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477,00000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5140600000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1 026,49200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130,70500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95,72300</w:t>
            </w:r>
          </w:p>
        </w:tc>
      </w:tr>
      <w:tr w:rsidR="00C9776F" w:rsidRPr="00977842" w:rsidTr="00977842">
        <w:trPr>
          <w:trHeight w:val="127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5140670031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1 026,49200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130,70500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95,72300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5140670031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110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588,49200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5140670031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120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5140670031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438,00000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130,70500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95,72300</w:t>
            </w:r>
          </w:p>
        </w:tc>
      </w:tr>
      <w:tr w:rsidR="00C9776F" w:rsidRPr="00977842" w:rsidTr="00977842">
        <w:trPr>
          <w:trHeight w:val="106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5140700000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841,81600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718,70000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718,70000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5140774430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841,81600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718,70000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718,70000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5140774430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841,81600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718,70000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718,70000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7700000000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7740000000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7740090850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7740090850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108,30000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112,10000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108,30000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112,10000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108,30000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112,10000</w:t>
            </w:r>
          </w:p>
        </w:tc>
      </w:tr>
      <w:tr w:rsidR="00C9776F" w:rsidRPr="00977842" w:rsidTr="00977842">
        <w:trPr>
          <w:trHeight w:val="106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5190000000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108,30000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112,10000</w:t>
            </w:r>
          </w:p>
        </w:tc>
      </w:tr>
      <w:tr w:rsidR="00C9776F" w:rsidRPr="00977842" w:rsidTr="00D15584">
        <w:trPr>
          <w:trHeight w:val="272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 xml:space="preserve"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</w:t>
            </w:r>
            <w:r w:rsidRPr="00977842">
              <w:lastRenderedPageBreak/>
              <w:t>комиссариаты"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lastRenderedPageBreak/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5190100000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108,30000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112,10000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5190151180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108,30000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112,10000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5190151180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120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104,80000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108,30000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112,10000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339,55200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339,55200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339,55200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339,55200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"Содержание личного состава ДПК"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339,55200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Обеспечение мер пожарной безопасности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5150192470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335,55200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5150192470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335,55200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145,86600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5150192471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5150192471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1 814,78000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1 402,24000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1 061,17000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1 814,78000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1 039,24000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1 061,17000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1 814,78000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1 039,24000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1 061,17000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1 814,78000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1 039,24000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1 061,17000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1 814,78000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1 039,24000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1 061,17000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Финансирование расходов на содержание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5110290750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1 814,78000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1 039,24000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1 061,17000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5110290750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1 814,78000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1 039,24000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1 061,17000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363,00000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363,00000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363,00000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106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5130200000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363,00000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D15584">
        <w:trPr>
          <w:trHeight w:val="5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</w:t>
            </w:r>
            <w:r w:rsidRPr="00977842">
              <w:lastRenderedPageBreak/>
              <w:t>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lastRenderedPageBreak/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51302S1510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363,00000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51302S1510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363,00000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618,31100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100,00000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127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5120395080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5120395080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250,00000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368,31100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100,00000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368,31100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100,00000</w:t>
            </w:r>
          </w:p>
        </w:tc>
      </w:tr>
      <w:tr w:rsidR="00C9776F" w:rsidRPr="00977842" w:rsidTr="00D15584">
        <w:trPr>
          <w:trHeight w:val="130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 xml:space="preserve">Подпрограмма 2 "Модернизация жилищно-коммунального хозяйства и благоустройство территории муниципального образования Андреевский сельсовет на </w:t>
            </w:r>
            <w:r w:rsidRPr="00977842">
              <w:lastRenderedPageBreak/>
              <w:t>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lastRenderedPageBreak/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368,31100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100,00000</w:t>
            </w:r>
          </w:p>
        </w:tc>
      </w:tr>
      <w:tr w:rsidR="00C9776F" w:rsidRPr="00977842" w:rsidTr="00977842">
        <w:trPr>
          <w:trHeight w:val="106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368,31100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100,00000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5120296400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5120296400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Благоустройство -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5120296500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333,31100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5120296500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333,31100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5120400000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51204L5760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51204L5760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1 270,00000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1 950,50000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1 905,30000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1 873,40200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1 950,50000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1 905,30000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1 873,40200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1 950,50000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1 905,30000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1 873,40200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5160000000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1 950,50000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1 905,30000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1 873,40200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"Организация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5160100000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1 346,50000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1 301,30000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1 269,40200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5160174400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1 346,50000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1 301,30000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1 269,40200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5160174400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123,50000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46,30000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14,40200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5160174400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1 223,00000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1 255,00000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1 255,00000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"Развитие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5160200000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604,00000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604,00000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604,00000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5160274420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604,00000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604,00000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604,00000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5160274420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604,00000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604,00000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604,00000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</w:tr>
      <w:tr w:rsidR="00C9776F" w:rsidRPr="00977842" w:rsidTr="00977842">
        <w:trPr>
          <w:trHeight w:val="127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5180000000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</w:tr>
      <w:tr w:rsidR="00C9776F" w:rsidRPr="00977842" w:rsidTr="00977842">
        <w:trPr>
          <w:trHeight w:val="169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5180200000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</w:tr>
      <w:tr w:rsidR="00C9776F" w:rsidRPr="00977842" w:rsidTr="00977842">
        <w:trPr>
          <w:trHeight w:val="8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5180220580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5180220580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310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133,30700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</w:tr>
      <w:tr w:rsidR="00C9776F" w:rsidRPr="00977842" w:rsidTr="00977842">
        <w:trPr>
          <w:trHeight w:val="148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</w:tr>
      <w:tr w:rsidR="00C9776F" w:rsidRPr="00977842" w:rsidTr="00977842">
        <w:trPr>
          <w:trHeight w:val="106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5170000000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</w:tr>
      <w:tr w:rsidR="00C9776F" w:rsidRPr="00977842" w:rsidTr="00977842">
        <w:trPr>
          <w:trHeight w:val="169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5170100000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</w:tr>
      <w:tr w:rsidR="00C9776F" w:rsidRPr="00977842" w:rsidTr="00977842">
        <w:trPr>
          <w:trHeight w:val="43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Создание условий для развития физкультуры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5170192970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</w:tr>
      <w:tr w:rsidR="00C9776F" w:rsidRPr="00977842" w:rsidTr="00977842">
        <w:trPr>
          <w:trHeight w:val="64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5170192970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240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10,00000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180,00000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346,57000</w:t>
            </w:r>
          </w:p>
        </w:tc>
      </w:tr>
      <w:tr w:rsidR="00C9776F" w:rsidRPr="00977842" w:rsidTr="00977842">
        <w:trPr>
          <w:trHeight w:val="255"/>
        </w:trPr>
        <w:tc>
          <w:tcPr>
            <w:tcW w:w="323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977842" w:rsidRDefault="00C9776F" w:rsidP="00C9776F">
            <w:r w:rsidRPr="00977842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000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180,00000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346,57000</w:t>
            </w:r>
          </w:p>
        </w:tc>
      </w:tr>
      <w:tr w:rsidR="00C9776F" w:rsidRPr="00977842" w:rsidTr="00977842">
        <w:trPr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r w:rsidRPr="00977842"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  <w:rPr>
                <w:color w:val="FFFFFF"/>
              </w:rPr>
            </w:pPr>
            <w:r w:rsidRPr="00977842">
              <w:rPr>
                <w:color w:val="FFFFFF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  <w:rPr>
                <w:color w:val="FFFFFF"/>
              </w:rPr>
            </w:pPr>
            <w:r w:rsidRPr="00977842">
              <w:rPr>
                <w:color w:val="FFFFFF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  <w:rPr>
                <w:color w:val="FFFFFF"/>
              </w:rPr>
            </w:pPr>
            <w:r w:rsidRPr="00977842">
              <w:rPr>
                <w:color w:val="FFFFFF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rPr>
                <w:color w:val="FFFFFF"/>
              </w:rPr>
            </w:pPr>
            <w:r w:rsidRPr="00977842">
              <w:rPr>
                <w:color w:val="FFFFFF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rPr>
                <w:color w:val="FFFFFF"/>
              </w:rPr>
            </w:pPr>
            <w:r w:rsidRPr="00977842">
              <w:rPr>
                <w:color w:val="FFFFFF"/>
              </w:rPr>
              <w:t>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9 248,76600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8 551,12000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977842" w:rsidRDefault="00C9776F" w:rsidP="00C9776F">
            <w:pPr>
              <w:jc w:val="right"/>
            </w:pPr>
            <w:r w:rsidRPr="00977842">
              <w:t>7 043,54000</w:t>
            </w:r>
          </w:p>
        </w:tc>
      </w:tr>
    </w:tbl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2C3816" w:rsidRPr="00D15584" w:rsidRDefault="002C3816" w:rsidP="002C3816">
      <w:pPr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lastRenderedPageBreak/>
        <w:t>Приложение № 4</w:t>
      </w:r>
    </w:p>
    <w:p w:rsidR="002C3816" w:rsidRPr="00D15584" w:rsidRDefault="002C3816" w:rsidP="002C3816">
      <w:pPr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t xml:space="preserve">к решению Совета депутатов </w:t>
      </w:r>
    </w:p>
    <w:p w:rsidR="002C3816" w:rsidRPr="00D15584" w:rsidRDefault="002C3816" w:rsidP="002C3816">
      <w:pPr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t xml:space="preserve">муниципального образования </w:t>
      </w:r>
    </w:p>
    <w:p w:rsidR="002C3816" w:rsidRPr="00D15584" w:rsidRDefault="002C3816" w:rsidP="002C3816">
      <w:pPr>
        <w:jc w:val="right"/>
        <w:rPr>
          <w:sz w:val="28"/>
          <w:szCs w:val="28"/>
        </w:rPr>
      </w:pPr>
      <w:r w:rsidRPr="00D15584">
        <w:rPr>
          <w:bCs/>
          <w:sz w:val="28"/>
          <w:szCs w:val="28"/>
        </w:rPr>
        <w:t>Андреевский сельсовет</w:t>
      </w:r>
    </w:p>
    <w:p w:rsidR="002C3816" w:rsidRPr="00D15584" w:rsidRDefault="002C3816" w:rsidP="002C3816">
      <w:pPr>
        <w:ind w:firstLine="6379"/>
        <w:jc w:val="right"/>
        <w:rPr>
          <w:sz w:val="28"/>
          <w:szCs w:val="28"/>
        </w:rPr>
      </w:pPr>
      <w:r w:rsidRPr="00D15584">
        <w:rPr>
          <w:bCs/>
          <w:sz w:val="28"/>
          <w:szCs w:val="28"/>
        </w:rPr>
        <w:t xml:space="preserve">от </w:t>
      </w:r>
      <w:r w:rsidR="00D15584" w:rsidRPr="00D15584">
        <w:rPr>
          <w:bCs/>
          <w:sz w:val="28"/>
          <w:szCs w:val="28"/>
        </w:rPr>
        <w:t>13</w:t>
      </w:r>
      <w:r w:rsidRPr="00D15584">
        <w:rPr>
          <w:bCs/>
          <w:sz w:val="28"/>
          <w:szCs w:val="28"/>
        </w:rPr>
        <w:t>.12.2022 №</w:t>
      </w:r>
      <w:r w:rsidR="00D15584" w:rsidRPr="00D15584">
        <w:rPr>
          <w:bCs/>
          <w:sz w:val="28"/>
          <w:szCs w:val="28"/>
        </w:rPr>
        <w:t>169</w:t>
      </w:r>
    </w:p>
    <w:p w:rsidR="002C3816" w:rsidRPr="00D15584" w:rsidRDefault="002C3816" w:rsidP="002C3816">
      <w:pPr>
        <w:jc w:val="right"/>
        <w:rPr>
          <w:sz w:val="28"/>
          <w:szCs w:val="28"/>
        </w:rPr>
      </w:pPr>
    </w:p>
    <w:p w:rsidR="002C3816" w:rsidRPr="00D15584" w:rsidRDefault="002C3816" w:rsidP="002C3816">
      <w:pPr>
        <w:jc w:val="center"/>
        <w:rPr>
          <w:b/>
          <w:bCs/>
          <w:sz w:val="28"/>
          <w:szCs w:val="28"/>
        </w:rPr>
      </w:pPr>
      <w:r w:rsidRPr="00D15584">
        <w:rPr>
          <w:b/>
          <w:bCs/>
          <w:sz w:val="28"/>
          <w:szCs w:val="28"/>
        </w:rPr>
        <w:t>Распределение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2022и плановый период 2023-2024 годов</w:t>
      </w:r>
    </w:p>
    <w:p w:rsidR="002C3816" w:rsidRPr="00D15584" w:rsidRDefault="002C3816" w:rsidP="002C3816">
      <w:pPr>
        <w:jc w:val="right"/>
        <w:rPr>
          <w:b/>
          <w:bCs/>
          <w:sz w:val="28"/>
          <w:szCs w:val="28"/>
        </w:rPr>
      </w:pPr>
      <w:r w:rsidRPr="00D15584">
        <w:rPr>
          <w:b/>
          <w:bCs/>
          <w:sz w:val="28"/>
          <w:szCs w:val="28"/>
        </w:rPr>
        <w:t>руб.</w:t>
      </w:r>
    </w:p>
    <w:p w:rsidR="002C3816" w:rsidRDefault="002C3816" w:rsidP="002C3816">
      <w:pPr>
        <w:rPr>
          <w:bCs/>
        </w:rPr>
      </w:pPr>
    </w:p>
    <w:tbl>
      <w:tblPr>
        <w:tblW w:w="10207" w:type="dxa"/>
        <w:tblInd w:w="-743" w:type="dxa"/>
        <w:tblLook w:val="04A0"/>
      </w:tblPr>
      <w:tblGrid>
        <w:gridCol w:w="343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1382"/>
        <w:gridCol w:w="476"/>
        <w:gridCol w:w="534"/>
        <w:gridCol w:w="558"/>
        <w:gridCol w:w="1347"/>
        <w:gridCol w:w="1359"/>
        <w:gridCol w:w="1224"/>
      </w:tblGrid>
      <w:tr w:rsidR="00C9776F" w:rsidRPr="00D15584" w:rsidTr="00D15584">
        <w:trPr>
          <w:trHeight w:val="15"/>
        </w:trPr>
        <w:tc>
          <w:tcPr>
            <w:tcW w:w="349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Наименование показателя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ЦСР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ПР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ВР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Сумма, в т.ч. по годам планового периода</w:t>
            </w:r>
          </w:p>
        </w:tc>
      </w:tr>
      <w:tr w:rsidR="00C9776F" w:rsidRPr="00D15584" w:rsidTr="00D15584">
        <w:trPr>
          <w:trHeight w:val="282"/>
        </w:trPr>
        <w:tc>
          <w:tcPr>
            <w:tcW w:w="349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2022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2024 г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Неуказанная целевая статья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180,00000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346,57000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Условно утвержденные расходы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346,57000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Условно утвержденные расходы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346,57000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9 160,16600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8 332,52000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6 658,37000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5110000000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1 814,78000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1 039,24000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1 061,17000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5110200000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1 814,78000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1 039,24000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1 061,17000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5110290750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1 814,78000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1 039,24000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1 061,17000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5110290750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1 814,78000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1 039,24000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5110290750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09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1 814,78000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1 039,24000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5110290750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09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1 014,78000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1 039,24000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5110290750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09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800,00000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5120000000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618,31100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1 370,00000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100,00000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5120200000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368,31100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Благоустройство - организация и содержание мест захоронения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5120296400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Благоустройство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5120296500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333,31100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70,00000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333,31100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Благоустройство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333,31100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196,02700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137,28400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5120300000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5120395080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ЖИЛИЩНО-</w:t>
            </w:r>
            <w:r w:rsidRPr="00D15584">
              <w:lastRenderedPageBreak/>
              <w:t>КОММУНАЛЬНОЕ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512039508</w:t>
            </w:r>
            <w:r w:rsidRPr="00D15584">
              <w:lastRenderedPageBreak/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</w:t>
            </w:r>
            <w:r w:rsidRPr="00D15584">
              <w:lastRenderedPageBreak/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250,00000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Коммунальное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5120395080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5120395080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5120395080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5120400000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Благоустройство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5130000000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363,00000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5130200000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363,00000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190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51302S1510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363,00000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 xml:space="preserve">НАЦИОНАЛЬНАЯ </w:t>
            </w:r>
            <w:r w:rsidRPr="00D15584">
              <w:lastRenderedPageBreak/>
              <w:t>ЭКОНОМИКА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51302S151</w:t>
            </w:r>
            <w:r w:rsidRPr="00D15584">
              <w:lastRenderedPageBreak/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</w:t>
            </w:r>
            <w:r w:rsidRPr="00D15584">
              <w:lastRenderedPageBreak/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Другие вопросы в области национальной экономики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51302S1510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51302S1510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51302S1510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352,10000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148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4 188,91600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3 257,50700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3 222,52500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1 690,80800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1 826,30200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1 826,30200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Расходы на содержание главы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5140110010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881,50000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918,50000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918,50000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881,50000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881,50000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881,50000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5140110020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809,30800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907,80200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907,80200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809,30800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907,80200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907,80200</w:t>
            </w:r>
          </w:p>
        </w:tc>
      </w:tr>
      <w:tr w:rsidR="00C9776F" w:rsidRPr="00D15584" w:rsidTr="00D15584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809,30800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907,80200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907,80200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459,70000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469,70000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469,70000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 xml:space="preserve">Фонд оплаты труда государственных </w:t>
            </w:r>
            <w:r w:rsidRPr="00D15584">
              <w:lastRenderedPageBreak/>
              <w:t>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5140110020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268,37200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335,10200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335,10200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64,93600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850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4,70000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547,40000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499,40000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499,40000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5140210020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22,40000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22,40000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22,40000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Передаваемые полномочия на ведение бухгалтерского учета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5140270050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525,00000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477,00000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477,00000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525,00000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525,00000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525,00000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</w:tr>
      <w:tr w:rsidR="00C9776F" w:rsidRPr="00D15584" w:rsidTr="00D15584">
        <w:trPr>
          <w:trHeight w:val="2016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</w:t>
            </w:r>
            <w:r w:rsidRPr="00D15584">
              <w:rPr>
                <w:iCs/>
              </w:rPr>
              <w:lastRenderedPageBreak/>
              <w:t>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lastRenderedPageBreak/>
              <w:t>5140300000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82,40000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82,40000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5140310020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82,40000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82,40000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5140310020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5140310020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5140310020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</w:tr>
      <w:tr w:rsidR="00C9776F" w:rsidRPr="00D15584" w:rsidTr="00D15584">
        <w:trPr>
          <w:trHeight w:val="127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5140600000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1 026,49200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130,70500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95,72300</w:t>
            </w:r>
          </w:p>
        </w:tc>
      </w:tr>
      <w:tr w:rsidR="00C9776F" w:rsidRPr="00D15584" w:rsidTr="00D15584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5140670031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1 026,49200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130,70500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95,72300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1 026,49200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130,70500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95,72300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1 026,49200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130,70500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95,72300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Фонд оплаты труда казенных учреждений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111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454,42800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119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134,06400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857,50000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435,10200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435,10200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461,00000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130,70500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95,72300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5140700000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841,81600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718,70000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718,70000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Содержание муниципального имущества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5140774430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841,81600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718,70000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718,70000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5140774430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841,81600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5140774430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841,81600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5140774430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841,81600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5150000000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339,55200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145,86600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145,86600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"Содержание личного состава ДПК"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5150100000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339,55200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145,86600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145,86600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5150192470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335,55200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145,86600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145,86600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335,55200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335,55200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165,86600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 xml:space="preserve">Прочая закупка товаров, работ </w:t>
            </w:r>
            <w:r w:rsidRPr="00D15584">
              <w:lastRenderedPageBreak/>
              <w:t>и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515019247</w:t>
            </w:r>
            <w:r w:rsidRPr="00D15584">
              <w:lastRenderedPageBreak/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</w:t>
            </w:r>
            <w:r w:rsidRPr="00D15584">
              <w:lastRenderedPageBreak/>
              <w:t>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169,68600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lastRenderedPageBreak/>
              <w:t>Содержание добровольной народной дружины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5150192471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5160000000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1 950,50000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1 905,30000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1 873,40200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5160100000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1 346,50000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1 301,30000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1 269,40200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5160174400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1 346,50000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1 301,30000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1 269,40200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КУЛЬТУРА, КИНЕМАТОГРАФИЯ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1 346,50000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1 301,30000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1 269,40200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Культура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1 346,50000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1 301,30000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1 269,40200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82,38400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46,30000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14,40200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41,11600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1 223,00000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1 255,00000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5160200000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604,00000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604,00000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604,00000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Обеспечение деятельности по библиотечному обслуживанию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5160274420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604,00000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604,00000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604,00000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КУЛЬТУРА, КИНЕМАТОГРАФИЯ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5160274420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Культура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5160274420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5160274420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</w:tr>
      <w:tr w:rsidR="00C9776F" w:rsidRPr="00D15584" w:rsidTr="00D15584">
        <w:trPr>
          <w:trHeight w:val="738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lastRenderedPageBreak/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5170000000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10,00000</w:t>
            </w:r>
          </w:p>
        </w:tc>
      </w:tr>
      <w:tr w:rsidR="00C9776F" w:rsidRPr="00D15584" w:rsidTr="00D15584">
        <w:trPr>
          <w:trHeight w:val="127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5170100000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Создание условий для развития физкультуры и спорта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5170192970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ФИЗИЧЕСКАЯ КУЛЬТУРА И СПОРТ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5170192970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Физическая культура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5170192970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5170192970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5180000000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133,30700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133,30700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133,30700</w:t>
            </w:r>
          </w:p>
        </w:tc>
      </w:tr>
      <w:tr w:rsidR="00C9776F" w:rsidRPr="00D15584" w:rsidTr="00D15584">
        <w:trPr>
          <w:trHeight w:val="148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5180200000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133,30700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133,30700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133,30700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5180220580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133,30700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133,30700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133,30700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СОЦИАЛЬНАЯ ПОЛИТИКА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5180220580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Пенсионное обеспечение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5180220580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 xml:space="preserve">Публичные нормативные социальные выплаты </w:t>
            </w:r>
            <w:r w:rsidRPr="00D15584">
              <w:lastRenderedPageBreak/>
              <w:t>гражданам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5180220580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310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lastRenderedPageBreak/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5190000000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112,10000</w:t>
            </w:r>
          </w:p>
        </w:tc>
      </w:tr>
      <w:tr w:rsidR="00C9776F" w:rsidRPr="00D15584" w:rsidTr="00D15584">
        <w:trPr>
          <w:trHeight w:val="127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комиссариаты"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5190100000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112,10000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5190151180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112,10000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НАЦИОНАЛЬНАЯ ОБОРОНА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5190151180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5190151180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5190151180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88,60000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38,60000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38,60000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7710000000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38,60000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38,60000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38,60000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Центральный аппарат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38,60000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38,60000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38,60000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Прочие непрограммные мероприятия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7740000000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272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 xml:space="preserve">Оценка недвижимости, признание прав и регулирование отношений по государственной и </w:t>
            </w:r>
            <w:r w:rsidRPr="00D15584">
              <w:rPr>
                <w:iCs/>
              </w:rPr>
              <w:lastRenderedPageBreak/>
              <w:t>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lastRenderedPageBreak/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iCs/>
              </w:rPr>
            </w:pPr>
            <w:r w:rsidRPr="00D15584">
              <w:rPr>
                <w:iCs/>
              </w:rPr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iCs/>
              </w:rPr>
            </w:pPr>
            <w:r w:rsidRPr="00D15584">
              <w:rPr>
                <w:iCs/>
              </w:rPr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4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9 248,76600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8 551,12000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7 043,54000</w:t>
            </w:r>
          </w:p>
        </w:tc>
      </w:tr>
    </w:tbl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</w:rPr>
      </w:pPr>
    </w:p>
    <w:p w:rsidR="00D15584" w:rsidRDefault="00D15584" w:rsidP="002C3816">
      <w:pPr>
        <w:jc w:val="right"/>
        <w:rPr>
          <w:bCs/>
          <w:sz w:val="28"/>
          <w:szCs w:val="28"/>
        </w:rPr>
      </w:pPr>
    </w:p>
    <w:p w:rsidR="00D15584" w:rsidRDefault="00D15584" w:rsidP="002C3816">
      <w:pPr>
        <w:jc w:val="right"/>
        <w:rPr>
          <w:bCs/>
          <w:sz w:val="28"/>
          <w:szCs w:val="28"/>
        </w:rPr>
      </w:pPr>
    </w:p>
    <w:p w:rsidR="002C3816" w:rsidRPr="00D15584" w:rsidRDefault="002C3816" w:rsidP="002C3816">
      <w:pPr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lastRenderedPageBreak/>
        <w:t>Приложение № 5</w:t>
      </w:r>
    </w:p>
    <w:p w:rsidR="002C3816" w:rsidRPr="00D15584" w:rsidRDefault="002C3816" w:rsidP="002C3816">
      <w:pPr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t xml:space="preserve">к решению Совета депутатов </w:t>
      </w:r>
    </w:p>
    <w:p w:rsidR="002C3816" w:rsidRPr="00D15584" w:rsidRDefault="002C3816" w:rsidP="002C3816">
      <w:pPr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t xml:space="preserve">муниципального образования </w:t>
      </w:r>
    </w:p>
    <w:p w:rsidR="002C3816" w:rsidRPr="00D15584" w:rsidRDefault="002C3816" w:rsidP="002C3816">
      <w:pPr>
        <w:jc w:val="right"/>
        <w:rPr>
          <w:sz w:val="28"/>
          <w:szCs w:val="28"/>
        </w:rPr>
      </w:pPr>
      <w:r w:rsidRPr="00D15584">
        <w:rPr>
          <w:bCs/>
          <w:sz w:val="28"/>
          <w:szCs w:val="28"/>
        </w:rPr>
        <w:t>Андреевский сельсовет</w:t>
      </w:r>
    </w:p>
    <w:p w:rsidR="002C3816" w:rsidRPr="00D15584" w:rsidRDefault="002C3816" w:rsidP="002C3816">
      <w:pPr>
        <w:tabs>
          <w:tab w:val="left" w:pos="10773"/>
        </w:tabs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t xml:space="preserve">от </w:t>
      </w:r>
      <w:r w:rsidR="00D15584" w:rsidRPr="00D15584">
        <w:rPr>
          <w:bCs/>
          <w:sz w:val="28"/>
          <w:szCs w:val="28"/>
        </w:rPr>
        <w:t>13</w:t>
      </w:r>
      <w:r w:rsidRPr="00D15584">
        <w:rPr>
          <w:bCs/>
          <w:sz w:val="28"/>
          <w:szCs w:val="28"/>
        </w:rPr>
        <w:t>.12.2022 №</w:t>
      </w:r>
      <w:r w:rsidR="00D15584" w:rsidRPr="00D15584">
        <w:rPr>
          <w:bCs/>
          <w:sz w:val="28"/>
          <w:szCs w:val="28"/>
        </w:rPr>
        <w:t>169</w:t>
      </w:r>
    </w:p>
    <w:p w:rsidR="002C3816" w:rsidRPr="00D15584" w:rsidRDefault="002C3816" w:rsidP="002C3816">
      <w:pPr>
        <w:tabs>
          <w:tab w:val="left" w:pos="10773"/>
        </w:tabs>
        <w:jc w:val="right"/>
        <w:rPr>
          <w:sz w:val="28"/>
          <w:szCs w:val="28"/>
        </w:rPr>
      </w:pPr>
    </w:p>
    <w:p w:rsidR="002C3816" w:rsidRPr="00D15584" w:rsidRDefault="002C3816" w:rsidP="002C3816">
      <w:pPr>
        <w:tabs>
          <w:tab w:val="left" w:pos="10773"/>
        </w:tabs>
        <w:jc w:val="center"/>
        <w:rPr>
          <w:b/>
          <w:bCs/>
          <w:sz w:val="28"/>
          <w:szCs w:val="28"/>
        </w:rPr>
      </w:pPr>
      <w:r w:rsidRPr="00D15584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2022 год и на плановый период 2023-2024 годов</w:t>
      </w:r>
    </w:p>
    <w:tbl>
      <w:tblPr>
        <w:tblW w:w="9994" w:type="dxa"/>
        <w:tblInd w:w="-885" w:type="dxa"/>
        <w:tblLook w:val="04A0"/>
      </w:tblPr>
      <w:tblGrid>
        <w:gridCol w:w="1697"/>
        <w:gridCol w:w="272"/>
        <w:gridCol w:w="271"/>
        <w:gridCol w:w="1651"/>
        <w:gridCol w:w="637"/>
        <w:gridCol w:w="564"/>
        <w:gridCol w:w="1347"/>
        <w:gridCol w:w="548"/>
        <w:gridCol w:w="1156"/>
        <w:gridCol w:w="1156"/>
        <w:gridCol w:w="1156"/>
      </w:tblGrid>
      <w:tr w:rsidR="00C9776F" w:rsidRPr="00D15584" w:rsidTr="00D15584">
        <w:trPr>
          <w:trHeight w:val="90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РЗ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ПР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ЦСР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ВР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2022 год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2023 год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2024 год</w:t>
            </w:r>
          </w:p>
        </w:tc>
      </w:tr>
      <w:tr w:rsidR="00C9776F" w:rsidRPr="00D15584" w:rsidTr="00D15584">
        <w:trPr>
          <w:trHeight w:val="25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rPr>
                <w:b/>
                <w:bCs/>
              </w:rPr>
            </w:pPr>
            <w:r w:rsidRPr="00D15584">
              <w:rPr>
                <w:b/>
                <w:bCs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2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center"/>
              <w:rPr>
                <w:b/>
                <w:bCs/>
              </w:rPr>
            </w:pPr>
            <w:r w:rsidRPr="00D15584">
              <w:rPr>
                <w:b/>
                <w:bCs/>
              </w:rPr>
              <w:t>8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4 277,51600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3 296,10700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3 261,12500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</w:tr>
      <w:tr w:rsidR="00C9776F" w:rsidRPr="00D15584" w:rsidTr="00D15584">
        <w:trPr>
          <w:trHeight w:val="948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</w:tr>
      <w:tr w:rsidR="00C9776F" w:rsidRPr="00D15584" w:rsidTr="00D15584">
        <w:trPr>
          <w:trHeight w:val="113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содержание главы муниципального образования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881,50000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918,50000</w:t>
            </w:r>
          </w:p>
        </w:tc>
      </w:tr>
      <w:tr w:rsidR="00C9776F" w:rsidRPr="00D15584" w:rsidTr="00D15584">
        <w:trPr>
          <w:trHeight w:val="556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15584">
              <w:lastRenderedPageBreak/>
              <w:t>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891,70800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990,20200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990,20200</w:t>
            </w:r>
          </w:p>
        </w:tc>
      </w:tr>
      <w:tr w:rsidR="00C9776F" w:rsidRPr="00D15584" w:rsidTr="00D15584">
        <w:trPr>
          <w:trHeight w:val="98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891,70800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990,20200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990,20200</w:t>
            </w:r>
          </w:p>
        </w:tc>
      </w:tr>
      <w:tr w:rsidR="00C9776F" w:rsidRPr="00D15584" w:rsidTr="00D15584">
        <w:trPr>
          <w:trHeight w:val="169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891,70800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990,20200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990,20200</w:t>
            </w:r>
          </w:p>
        </w:tc>
      </w:tr>
      <w:tr w:rsidR="00C9776F" w:rsidRPr="00D15584" w:rsidTr="00D15584">
        <w:trPr>
          <w:trHeight w:val="106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809,30800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907,80200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907,80200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809,30800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907,80200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907,80200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804,60800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904,80200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904,80200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Уплата налогов, сборов и иных платежей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5140110020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850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4,70000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3,00000</w:t>
            </w:r>
          </w:p>
        </w:tc>
      </w:tr>
      <w:tr w:rsidR="00C9776F" w:rsidRPr="00D15584" w:rsidTr="00D15584">
        <w:trPr>
          <w:trHeight w:val="191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5140300000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</w:tr>
      <w:tr w:rsidR="00C9776F" w:rsidRPr="00D15584" w:rsidTr="00D15584">
        <w:trPr>
          <w:trHeight w:val="693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5140310020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514031002</w:t>
            </w:r>
            <w:r w:rsidRPr="00D15584">
              <w:lastRenderedPageBreak/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54</w:t>
            </w:r>
            <w:r w:rsidRPr="00D15584">
              <w:lastRenderedPageBreak/>
              <w:t>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82,40000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82,40000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61,00000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61,00000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61,00000</w:t>
            </w:r>
          </w:p>
        </w:tc>
      </w:tr>
      <w:tr w:rsidR="00C9776F" w:rsidRPr="00D15584" w:rsidTr="00D15584">
        <w:trPr>
          <w:trHeight w:val="9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</w:tr>
      <w:tr w:rsidR="00C9776F" w:rsidRPr="00D15584" w:rsidTr="00D15584">
        <w:trPr>
          <w:trHeight w:val="1274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22,40000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Непрограммные мероприятия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7710000000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Центральный аппарат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7710010020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7710010020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38,60000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2 443,30800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1 326,40500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1 291,42300</w:t>
            </w:r>
          </w:p>
        </w:tc>
      </w:tr>
      <w:tr w:rsidR="00C9776F" w:rsidRPr="00D15584" w:rsidTr="00D15584">
        <w:trPr>
          <w:trHeight w:val="148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2 393,30800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1 326,40500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1 291,42300</w:t>
            </w:r>
          </w:p>
        </w:tc>
      </w:tr>
      <w:tr w:rsidR="00C9776F" w:rsidRPr="00D15584" w:rsidTr="00D15584">
        <w:trPr>
          <w:trHeight w:val="1133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2 393,30800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1 326,40500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1 291,42300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525,00000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Передаваемые полномочия на ведение бухгалтерского учета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5140270050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525,00000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5140270050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525,00000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477,00000</w:t>
            </w:r>
          </w:p>
        </w:tc>
      </w:tr>
      <w:tr w:rsidR="00C9776F" w:rsidRPr="00D15584" w:rsidTr="00D15584">
        <w:trPr>
          <w:trHeight w:val="110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1 026,49200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130,70500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95,72300</w:t>
            </w:r>
          </w:p>
        </w:tc>
      </w:tr>
      <w:tr w:rsidR="00C9776F" w:rsidRPr="00D15584" w:rsidTr="00D15584">
        <w:trPr>
          <w:trHeight w:val="846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1 026,49200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130,70500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95,72300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выплаты персоналу казенных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588,49200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5140670031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438,00000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130,70500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95,72300</w:t>
            </w:r>
          </w:p>
        </w:tc>
      </w:tr>
      <w:tr w:rsidR="00C9776F" w:rsidRPr="00D15584" w:rsidTr="00D15584">
        <w:trPr>
          <w:trHeight w:val="106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5140700000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841,81600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Содержание муниципального имущества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5140774430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841,81600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5140774430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841,81600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718,70000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Непрограммные мероприятия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 xml:space="preserve">Прочие непрограммные </w:t>
            </w:r>
            <w:r w:rsidRPr="00D15584">
              <w:lastRenderedPageBreak/>
              <w:t>мероприятия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774000000</w:t>
            </w:r>
            <w:r w:rsidRPr="00D15584">
              <w:lastRenderedPageBreak/>
              <w:t>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00</w:t>
            </w:r>
            <w:r w:rsidRPr="00D15584">
              <w:lastRenderedPageBreak/>
              <w:t>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lastRenderedPageBreak/>
              <w:t>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7740090850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7740090850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1048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5190000000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991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территориях,где отсутствуют военные комиссариаты"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5190100000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8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5190151180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5190151180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120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104,80000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108,30000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112,10000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1076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"Содержание личного состава ДПК"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339,55200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Обеспечение мер пожарной безопасности в границах населенных пунктов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335,55200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335,55200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145,86600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Содержание добровольной народной дружины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5150192471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1 402,24000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148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5110000000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5110200000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Финансирование расходов на содержание дорог общего пользования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5110290750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5110290750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1 814,78000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1 039,24000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1 061,17000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148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5130000000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5130200000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150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51302S1510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51302S1510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363,00000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618,31100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100,00000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976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34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5120300000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5120395080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5120395080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250,00000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Благоустройство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100,00000</w:t>
            </w:r>
          </w:p>
        </w:tc>
      </w:tr>
      <w:tr w:rsidR="00C9776F" w:rsidRPr="00D15584" w:rsidTr="00D15584">
        <w:trPr>
          <w:trHeight w:val="1056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100,00000</w:t>
            </w:r>
          </w:p>
        </w:tc>
      </w:tr>
      <w:tr w:rsidR="00C9776F" w:rsidRPr="00D15584" w:rsidTr="00D15584">
        <w:trPr>
          <w:trHeight w:val="127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100,00000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368,31100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Благоустройство - организация и содержание мест захоронения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35,00000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Благоустройство - прочие мероприятия по благоустройству поселения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5120296500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333,31100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5120296500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333,31100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70,00000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Основное мероприятие "Комплексное развитие сельских территорий"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5120400000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Обеспечение комплексного развития сельских территорий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51204L5760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51204L5760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1 270,00000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КУЛЬТУРА, КИНЕМАТОГРАФИЯ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1 950,50000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1 905,30000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1 873,40200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Культура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1 950,50000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1 905,30000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1 873,40200</w:t>
            </w:r>
          </w:p>
        </w:tc>
      </w:tr>
      <w:tr w:rsidR="00C9776F" w:rsidRPr="00D15584" w:rsidTr="00D15584">
        <w:trPr>
          <w:trHeight w:val="1014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1 950,50000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1 905,30000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1 873,40200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1 950,50000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1 905,30000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1 873,40200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"Организация культурно-досуговой деятельности"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1 346,50000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1 301,30000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1 269,40200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5160174400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1 346,50000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1 301,30000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1 269,40200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5160174400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123,50000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46,30000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14,40200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5160174400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1 223,00000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1 255,00000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1 255,00000</w:t>
            </w:r>
          </w:p>
        </w:tc>
      </w:tr>
      <w:tr w:rsidR="00C9776F" w:rsidRPr="00D15584" w:rsidTr="00D15584">
        <w:trPr>
          <w:trHeight w:val="64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"Развитие библиотечного обслуживания населения"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Обеспечение деятельности по библиотечному обслуживанию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5160274420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межбюджетные трансферты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5160274420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604,00000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148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849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5180000000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1116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5180200000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56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5180220580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Публичные нормативные социальные выплаты гражданам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5180220580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310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133,30700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998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106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5170000000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104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5170100000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4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lastRenderedPageBreak/>
              <w:t>Создание условий для развития физкультуры и спорта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5170192970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85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5170192970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240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10,00000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Условно утвержденные расходы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180,00000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346,57000</w:t>
            </w:r>
          </w:p>
        </w:tc>
      </w:tr>
      <w:tr w:rsidR="00C9776F" w:rsidRPr="00D15584" w:rsidTr="00D15584">
        <w:trPr>
          <w:trHeight w:val="252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r w:rsidRPr="00D15584">
              <w:t>Условно утвержденные расходы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99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0000000000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0,00000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180,00000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776F" w:rsidRPr="00D15584" w:rsidRDefault="00C9776F" w:rsidP="00C9776F">
            <w:pPr>
              <w:jc w:val="right"/>
            </w:pPr>
            <w:r w:rsidRPr="00D15584">
              <w:t>346,57000</w:t>
            </w:r>
          </w:p>
        </w:tc>
      </w:tr>
      <w:tr w:rsidR="00C9776F" w:rsidRPr="00D15584" w:rsidTr="00D15584">
        <w:trPr>
          <w:trHeight w:val="22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ИТОГО: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r w:rsidRPr="00D15584"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9 248,76600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8 551,12000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776F" w:rsidRPr="00D15584" w:rsidRDefault="00C9776F" w:rsidP="00C9776F">
            <w:pPr>
              <w:jc w:val="right"/>
              <w:rPr>
                <w:b/>
                <w:bCs/>
              </w:rPr>
            </w:pPr>
            <w:r w:rsidRPr="00D15584">
              <w:rPr>
                <w:b/>
                <w:bCs/>
              </w:rPr>
              <w:t>7 043,54000</w:t>
            </w:r>
          </w:p>
        </w:tc>
      </w:tr>
    </w:tbl>
    <w:p w:rsidR="000A0D79" w:rsidRDefault="000A0D79" w:rsidP="000A0D79">
      <w:pPr>
        <w:jc w:val="right"/>
        <w:rPr>
          <w:bCs/>
        </w:rPr>
      </w:pPr>
    </w:p>
    <w:p w:rsidR="000A0D79" w:rsidRDefault="000A0D79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</w:rPr>
      </w:pPr>
    </w:p>
    <w:p w:rsidR="00D15584" w:rsidRDefault="00D15584" w:rsidP="000A0D79">
      <w:pPr>
        <w:jc w:val="right"/>
        <w:rPr>
          <w:bCs/>
          <w:sz w:val="28"/>
          <w:szCs w:val="28"/>
        </w:rPr>
      </w:pPr>
    </w:p>
    <w:p w:rsidR="00D15584" w:rsidRDefault="00D15584" w:rsidP="000A0D79">
      <w:pPr>
        <w:jc w:val="right"/>
        <w:rPr>
          <w:bCs/>
          <w:sz w:val="28"/>
          <w:szCs w:val="28"/>
        </w:rPr>
      </w:pPr>
    </w:p>
    <w:p w:rsidR="00D15584" w:rsidRDefault="00D15584" w:rsidP="000A0D79">
      <w:pPr>
        <w:jc w:val="right"/>
        <w:rPr>
          <w:bCs/>
          <w:sz w:val="28"/>
          <w:szCs w:val="28"/>
        </w:rPr>
      </w:pPr>
    </w:p>
    <w:p w:rsidR="000A0D79" w:rsidRPr="00D15584" w:rsidRDefault="000A0D79" w:rsidP="000A0D79">
      <w:pPr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lastRenderedPageBreak/>
        <w:t>Приложение № 6</w:t>
      </w:r>
    </w:p>
    <w:p w:rsidR="000A0D79" w:rsidRPr="00D15584" w:rsidRDefault="000A0D79" w:rsidP="000A0D79">
      <w:pPr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t xml:space="preserve">к решению Совета депутатов </w:t>
      </w:r>
    </w:p>
    <w:p w:rsidR="000A0D79" w:rsidRPr="00D15584" w:rsidRDefault="000A0D79" w:rsidP="000A0D79">
      <w:pPr>
        <w:jc w:val="right"/>
        <w:rPr>
          <w:bCs/>
          <w:sz w:val="28"/>
          <w:szCs w:val="28"/>
        </w:rPr>
      </w:pPr>
      <w:r w:rsidRPr="00D15584">
        <w:rPr>
          <w:bCs/>
          <w:sz w:val="28"/>
          <w:szCs w:val="28"/>
        </w:rPr>
        <w:t xml:space="preserve">муниципального образования </w:t>
      </w:r>
    </w:p>
    <w:p w:rsidR="000A0D79" w:rsidRPr="00D15584" w:rsidRDefault="000A0D79" w:rsidP="000A0D79">
      <w:pPr>
        <w:jc w:val="right"/>
        <w:rPr>
          <w:sz w:val="28"/>
          <w:szCs w:val="28"/>
        </w:rPr>
      </w:pPr>
      <w:r w:rsidRPr="00D15584">
        <w:rPr>
          <w:bCs/>
          <w:sz w:val="28"/>
          <w:szCs w:val="28"/>
        </w:rPr>
        <w:t>Андреевский сельсовет</w:t>
      </w:r>
    </w:p>
    <w:p w:rsidR="000A0D79" w:rsidRPr="00D15584" w:rsidRDefault="00D15584" w:rsidP="000A0D79">
      <w:pPr>
        <w:ind w:firstLine="6379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bookmarkStart w:id="0" w:name="_GoBack"/>
      <w:bookmarkEnd w:id="0"/>
      <w:r w:rsidRPr="00D15584">
        <w:rPr>
          <w:bCs/>
          <w:sz w:val="28"/>
          <w:szCs w:val="28"/>
        </w:rPr>
        <w:t>13</w:t>
      </w:r>
      <w:r w:rsidR="000A0D79" w:rsidRPr="00D15584">
        <w:rPr>
          <w:bCs/>
          <w:sz w:val="28"/>
          <w:szCs w:val="28"/>
        </w:rPr>
        <w:t>.12.2022 №</w:t>
      </w:r>
      <w:r w:rsidRPr="00D15584">
        <w:rPr>
          <w:bCs/>
          <w:sz w:val="28"/>
          <w:szCs w:val="28"/>
        </w:rPr>
        <w:t>169</w:t>
      </w:r>
    </w:p>
    <w:p w:rsidR="000A0D79" w:rsidRPr="00D15584" w:rsidRDefault="000A0D79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0A0D79" w:rsidRPr="00D15584" w:rsidRDefault="000A0D79" w:rsidP="000A0D79">
      <w:pPr>
        <w:spacing w:after="200" w:line="276" w:lineRule="auto"/>
        <w:jc w:val="center"/>
        <w:rPr>
          <w:sz w:val="28"/>
          <w:szCs w:val="28"/>
        </w:rPr>
      </w:pPr>
      <w:r w:rsidRPr="00D15584">
        <w:rPr>
          <w:b/>
          <w:sz w:val="28"/>
          <w:szCs w:val="28"/>
        </w:rPr>
        <w:t>Распределение бюджетных ассигнований на первоочередные расходы бюджета на 2022 год</w:t>
      </w:r>
    </w:p>
    <w:p w:rsidR="000A0D79" w:rsidRDefault="000A0D79" w:rsidP="000A0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134"/>
      </w:tblGrid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№ п/п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Наименование показателя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2022</w:t>
            </w: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1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line="276" w:lineRule="auto"/>
              <w:jc w:val="both"/>
            </w:pPr>
            <w:r w:rsidRPr="00D15584">
              <w:t>Расходы на оплату труда с начислениями (тыс. рублей), в том числе:</w:t>
            </w:r>
          </w:p>
        </w:tc>
        <w:tc>
          <w:tcPr>
            <w:tcW w:w="1134" w:type="dxa"/>
          </w:tcPr>
          <w:p w:rsidR="000A0D79" w:rsidRPr="00D15584" w:rsidRDefault="004916F2" w:rsidP="00962060">
            <w:pPr>
              <w:spacing w:after="200" w:line="276" w:lineRule="auto"/>
              <w:jc w:val="both"/>
            </w:pPr>
            <w:r w:rsidRPr="00D15584">
              <w:t>2263,00</w:t>
            </w: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1.1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line="276" w:lineRule="auto"/>
              <w:jc w:val="both"/>
            </w:pPr>
            <w:r w:rsidRPr="00D15584">
              <w:t>муниципальные должности и муниципальные служащие</w:t>
            </w:r>
          </w:p>
          <w:p w:rsidR="000A0D79" w:rsidRPr="00D15584" w:rsidRDefault="000A0D79" w:rsidP="00962060">
            <w:pPr>
              <w:spacing w:line="276" w:lineRule="auto"/>
              <w:jc w:val="both"/>
            </w:pPr>
            <w:r w:rsidRPr="00D15584">
              <w:t>(за исключением муниципальных служащих получающих заработную плату на уровне МРОТ)</w:t>
            </w:r>
          </w:p>
        </w:tc>
        <w:tc>
          <w:tcPr>
            <w:tcW w:w="1134" w:type="dxa"/>
          </w:tcPr>
          <w:p w:rsidR="000A0D79" w:rsidRPr="00D15584" w:rsidRDefault="004916F2" w:rsidP="004916F2">
            <w:pPr>
              <w:spacing w:after="200" w:line="276" w:lineRule="auto"/>
              <w:jc w:val="both"/>
            </w:pPr>
            <w:r w:rsidRPr="00D15584">
              <w:t>1406,</w:t>
            </w:r>
            <w:r w:rsidR="000A0D79" w:rsidRPr="00D15584">
              <w:t>20</w:t>
            </w: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1.2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4" w:type="dxa"/>
          </w:tcPr>
          <w:p w:rsidR="000A0D79" w:rsidRPr="00D15584" w:rsidRDefault="004916F2" w:rsidP="004916F2">
            <w:pPr>
              <w:spacing w:after="200" w:line="276" w:lineRule="auto"/>
              <w:jc w:val="both"/>
            </w:pPr>
            <w:r w:rsidRPr="00D15584">
              <w:t>856,8</w:t>
            </w:r>
            <w:r w:rsidR="000A0D79" w:rsidRPr="00D15584">
              <w:t>0</w:t>
            </w: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1.3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1.3.1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Численность работников культуры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1.3.2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1.3.3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1.4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1.5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2.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Численность всего, в том числе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5,25</w:t>
            </w: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2.1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2</w:t>
            </w: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2.2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3,25</w:t>
            </w: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2.3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lastRenderedPageBreak/>
              <w:t>2.3.1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Численность работников культуры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2.4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2.5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</w:p>
        </w:tc>
      </w:tr>
      <w:tr w:rsidR="000A0D79" w:rsidRPr="00D15584" w:rsidTr="00962060">
        <w:tc>
          <w:tcPr>
            <w:tcW w:w="817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3.</w:t>
            </w:r>
          </w:p>
        </w:tc>
        <w:tc>
          <w:tcPr>
            <w:tcW w:w="7371" w:type="dxa"/>
          </w:tcPr>
          <w:p w:rsidR="000A0D79" w:rsidRPr="00D15584" w:rsidRDefault="000A0D79" w:rsidP="00962060">
            <w:pPr>
              <w:spacing w:after="200" w:line="276" w:lineRule="auto"/>
              <w:jc w:val="both"/>
            </w:pPr>
            <w:r w:rsidRPr="00D15584">
              <w:t>Расходы на оплату коммунальных услуг учреждений, включая автономные и бюджетные учреждения (тыс.рублей)</w:t>
            </w:r>
          </w:p>
        </w:tc>
        <w:tc>
          <w:tcPr>
            <w:tcW w:w="1134" w:type="dxa"/>
          </w:tcPr>
          <w:p w:rsidR="000A0D79" w:rsidRPr="00D15584" w:rsidRDefault="000233D0" w:rsidP="00962060">
            <w:pPr>
              <w:spacing w:after="200" w:line="276" w:lineRule="auto"/>
              <w:jc w:val="both"/>
            </w:pPr>
            <w:r w:rsidRPr="00D15584">
              <w:t>853,81</w:t>
            </w:r>
          </w:p>
        </w:tc>
      </w:tr>
    </w:tbl>
    <w:p w:rsidR="000A0D79" w:rsidRDefault="000A0D79" w:rsidP="000A0D79"/>
    <w:p w:rsidR="00B479F1" w:rsidRDefault="00B479F1" w:rsidP="00D3333F">
      <w:pPr>
        <w:jc w:val="right"/>
        <w:rPr>
          <w:bCs/>
        </w:rPr>
      </w:pPr>
    </w:p>
    <w:sectPr w:rsidR="00B479F1" w:rsidSect="0097784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34" w:rsidRDefault="00021B34">
      <w:r>
        <w:separator/>
      </w:r>
    </w:p>
  </w:endnote>
  <w:endnote w:type="continuationSeparator" w:id="1">
    <w:p w:rsidR="00021B34" w:rsidRDefault="0002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34" w:rsidRDefault="00021B34">
      <w:r>
        <w:separator/>
      </w:r>
    </w:p>
  </w:footnote>
  <w:footnote w:type="continuationSeparator" w:id="1">
    <w:p w:rsidR="00021B34" w:rsidRDefault="0002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60" w:rsidRDefault="00962060">
    <w:pPr>
      <w:pStyle w:val="a5"/>
      <w:framePr w:wrap="around" w:vAnchor="text" w:hAnchor="text" w:xAlign="center" w:y="1"/>
      <w:rPr>
        <w:rStyle w:val="a8"/>
      </w:rPr>
    </w:pPr>
  </w:p>
  <w:p w:rsidR="00962060" w:rsidRDefault="00962060" w:rsidP="009778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0C"/>
    <w:rsid w:val="0000051E"/>
    <w:rsid w:val="00013A44"/>
    <w:rsid w:val="00016816"/>
    <w:rsid w:val="00021B34"/>
    <w:rsid w:val="00022BC3"/>
    <w:rsid w:val="000233D0"/>
    <w:rsid w:val="000250CD"/>
    <w:rsid w:val="00025549"/>
    <w:rsid w:val="00025B8A"/>
    <w:rsid w:val="00044017"/>
    <w:rsid w:val="000534AF"/>
    <w:rsid w:val="00062D85"/>
    <w:rsid w:val="00067292"/>
    <w:rsid w:val="000704DB"/>
    <w:rsid w:val="000803CA"/>
    <w:rsid w:val="00080D3B"/>
    <w:rsid w:val="00086409"/>
    <w:rsid w:val="0009430B"/>
    <w:rsid w:val="0009591D"/>
    <w:rsid w:val="000A0D79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E1160"/>
    <w:rsid w:val="000F523F"/>
    <w:rsid w:val="000F7C11"/>
    <w:rsid w:val="00102E88"/>
    <w:rsid w:val="0011474E"/>
    <w:rsid w:val="00117710"/>
    <w:rsid w:val="001222CE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1E02"/>
    <w:rsid w:val="0018590D"/>
    <w:rsid w:val="00185A10"/>
    <w:rsid w:val="00187FAC"/>
    <w:rsid w:val="001916F7"/>
    <w:rsid w:val="001926ED"/>
    <w:rsid w:val="00193499"/>
    <w:rsid w:val="001A13E7"/>
    <w:rsid w:val="001A2130"/>
    <w:rsid w:val="001B3461"/>
    <w:rsid w:val="001C3490"/>
    <w:rsid w:val="001C3B45"/>
    <w:rsid w:val="001C6207"/>
    <w:rsid w:val="001D08B0"/>
    <w:rsid w:val="001D3AC3"/>
    <w:rsid w:val="001D7C9F"/>
    <w:rsid w:val="001E1184"/>
    <w:rsid w:val="001E2B1D"/>
    <w:rsid w:val="001E2C83"/>
    <w:rsid w:val="001E4679"/>
    <w:rsid w:val="001F6F92"/>
    <w:rsid w:val="00213139"/>
    <w:rsid w:val="0021612C"/>
    <w:rsid w:val="00224CBD"/>
    <w:rsid w:val="00231F6A"/>
    <w:rsid w:val="0023519E"/>
    <w:rsid w:val="00242F26"/>
    <w:rsid w:val="00270D33"/>
    <w:rsid w:val="00294A38"/>
    <w:rsid w:val="00295AFC"/>
    <w:rsid w:val="00296F8E"/>
    <w:rsid w:val="002A32B6"/>
    <w:rsid w:val="002C32B8"/>
    <w:rsid w:val="002C3816"/>
    <w:rsid w:val="002C6248"/>
    <w:rsid w:val="002E1771"/>
    <w:rsid w:val="002E288E"/>
    <w:rsid w:val="003127FD"/>
    <w:rsid w:val="00323509"/>
    <w:rsid w:val="00331F59"/>
    <w:rsid w:val="00340426"/>
    <w:rsid w:val="003408E9"/>
    <w:rsid w:val="0035158E"/>
    <w:rsid w:val="003525B6"/>
    <w:rsid w:val="00370494"/>
    <w:rsid w:val="00372950"/>
    <w:rsid w:val="00382AF4"/>
    <w:rsid w:val="00382B83"/>
    <w:rsid w:val="00384242"/>
    <w:rsid w:val="003927B9"/>
    <w:rsid w:val="003970E8"/>
    <w:rsid w:val="00397514"/>
    <w:rsid w:val="003A46C5"/>
    <w:rsid w:val="003A5003"/>
    <w:rsid w:val="003A6370"/>
    <w:rsid w:val="003B3BAC"/>
    <w:rsid w:val="003B45FF"/>
    <w:rsid w:val="003C0F67"/>
    <w:rsid w:val="003C177D"/>
    <w:rsid w:val="003C3254"/>
    <w:rsid w:val="003C74AC"/>
    <w:rsid w:val="003D399E"/>
    <w:rsid w:val="003D55AB"/>
    <w:rsid w:val="003F27CA"/>
    <w:rsid w:val="003F317C"/>
    <w:rsid w:val="00402DDC"/>
    <w:rsid w:val="0041279A"/>
    <w:rsid w:val="00415D8B"/>
    <w:rsid w:val="00416D56"/>
    <w:rsid w:val="004179CA"/>
    <w:rsid w:val="00421252"/>
    <w:rsid w:val="004250CF"/>
    <w:rsid w:val="004256B4"/>
    <w:rsid w:val="00435769"/>
    <w:rsid w:val="00436965"/>
    <w:rsid w:val="004373DA"/>
    <w:rsid w:val="00442DBA"/>
    <w:rsid w:val="004449C1"/>
    <w:rsid w:val="004533DE"/>
    <w:rsid w:val="00453900"/>
    <w:rsid w:val="00461D18"/>
    <w:rsid w:val="00463BA5"/>
    <w:rsid w:val="00476227"/>
    <w:rsid w:val="004766D8"/>
    <w:rsid w:val="00481034"/>
    <w:rsid w:val="004916F2"/>
    <w:rsid w:val="00491E1E"/>
    <w:rsid w:val="00493067"/>
    <w:rsid w:val="00497509"/>
    <w:rsid w:val="004B629C"/>
    <w:rsid w:val="004C1A87"/>
    <w:rsid w:val="004C24CD"/>
    <w:rsid w:val="004C6869"/>
    <w:rsid w:val="004F0C17"/>
    <w:rsid w:val="004F54F7"/>
    <w:rsid w:val="00504190"/>
    <w:rsid w:val="005137EF"/>
    <w:rsid w:val="0051690E"/>
    <w:rsid w:val="005274B9"/>
    <w:rsid w:val="005331A9"/>
    <w:rsid w:val="00534C52"/>
    <w:rsid w:val="0053667B"/>
    <w:rsid w:val="005407BB"/>
    <w:rsid w:val="005415B9"/>
    <w:rsid w:val="00547550"/>
    <w:rsid w:val="005552C8"/>
    <w:rsid w:val="005649F6"/>
    <w:rsid w:val="00567FD1"/>
    <w:rsid w:val="00583111"/>
    <w:rsid w:val="005834D7"/>
    <w:rsid w:val="00583FA9"/>
    <w:rsid w:val="00586CEF"/>
    <w:rsid w:val="0059088D"/>
    <w:rsid w:val="0059410E"/>
    <w:rsid w:val="0059601B"/>
    <w:rsid w:val="00597876"/>
    <w:rsid w:val="005B0F28"/>
    <w:rsid w:val="005B4AF8"/>
    <w:rsid w:val="005B7159"/>
    <w:rsid w:val="005C3296"/>
    <w:rsid w:val="005C42F6"/>
    <w:rsid w:val="005D6D60"/>
    <w:rsid w:val="005E3C04"/>
    <w:rsid w:val="005E3D35"/>
    <w:rsid w:val="005E437D"/>
    <w:rsid w:val="005E4D3D"/>
    <w:rsid w:val="005F1E5B"/>
    <w:rsid w:val="005F3EBB"/>
    <w:rsid w:val="006034E5"/>
    <w:rsid w:val="00617B90"/>
    <w:rsid w:val="00625B41"/>
    <w:rsid w:val="00627034"/>
    <w:rsid w:val="00627FA4"/>
    <w:rsid w:val="0063179E"/>
    <w:rsid w:val="00646C05"/>
    <w:rsid w:val="00651941"/>
    <w:rsid w:val="00651E72"/>
    <w:rsid w:val="006611C1"/>
    <w:rsid w:val="00662E8D"/>
    <w:rsid w:val="006633DB"/>
    <w:rsid w:val="00664EB0"/>
    <w:rsid w:val="00666979"/>
    <w:rsid w:val="0067265B"/>
    <w:rsid w:val="00675C0E"/>
    <w:rsid w:val="00677821"/>
    <w:rsid w:val="00682215"/>
    <w:rsid w:val="00684001"/>
    <w:rsid w:val="00690496"/>
    <w:rsid w:val="006911A7"/>
    <w:rsid w:val="006922FC"/>
    <w:rsid w:val="006A1E75"/>
    <w:rsid w:val="006A2853"/>
    <w:rsid w:val="006A361D"/>
    <w:rsid w:val="006A6685"/>
    <w:rsid w:val="006A7A91"/>
    <w:rsid w:val="006B1B9C"/>
    <w:rsid w:val="006B2C46"/>
    <w:rsid w:val="006B3E95"/>
    <w:rsid w:val="006C2D88"/>
    <w:rsid w:val="006D08D4"/>
    <w:rsid w:val="006D1D38"/>
    <w:rsid w:val="006D67B2"/>
    <w:rsid w:val="006D7E55"/>
    <w:rsid w:val="006F11EC"/>
    <w:rsid w:val="00702398"/>
    <w:rsid w:val="00712BEB"/>
    <w:rsid w:val="00714436"/>
    <w:rsid w:val="00727BC5"/>
    <w:rsid w:val="00734B22"/>
    <w:rsid w:val="0074774D"/>
    <w:rsid w:val="007567E6"/>
    <w:rsid w:val="00762712"/>
    <w:rsid w:val="00766CA3"/>
    <w:rsid w:val="00771470"/>
    <w:rsid w:val="0077257E"/>
    <w:rsid w:val="00776ED5"/>
    <w:rsid w:val="0078518B"/>
    <w:rsid w:val="007853CF"/>
    <w:rsid w:val="007859AF"/>
    <w:rsid w:val="00793578"/>
    <w:rsid w:val="00794564"/>
    <w:rsid w:val="007A3618"/>
    <w:rsid w:val="007B608B"/>
    <w:rsid w:val="007B7000"/>
    <w:rsid w:val="007C0BC9"/>
    <w:rsid w:val="007C19FB"/>
    <w:rsid w:val="007C3FEA"/>
    <w:rsid w:val="007D0BBC"/>
    <w:rsid w:val="007D5FE4"/>
    <w:rsid w:val="007F3AD3"/>
    <w:rsid w:val="007F3B71"/>
    <w:rsid w:val="008036E7"/>
    <w:rsid w:val="008129D8"/>
    <w:rsid w:val="008212B4"/>
    <w:rsid w:val="00822ED9"/>
    <w:rsid w:val="0082302A"/>
    <w:rsid w:val="00825CAE"/>
    <w:rsid w:val="00842222"/>
    <w:rsid w:val="00860249"/>
    <w:rsid w:val="008612D2"/>
    <w:rsid w:val="00862B3E"/>
    <w:rsid w:val="00863CF6"/>
    <w:rsid w:val="008660CD"/>
    <w:rsid w:val="00866E7E"/>
    <w:rsid w:val="008676C8"/>
    <w:rsid w:val="008710E4"/>
    <w:rsid w:val="00875E2F"/>
    <w:rsid w:val="00877A76"/>
    <w:rsid w:val="00890F4F"/>
    <w:rsid w:val="008A7519"/>
    <w:rsid w:val="008B4479"/>
    <w:rsid w:val="008B4871"/>
    <w:rsid w:val="008C7418"/>
    <w:rsid w:val="008D35E6"/>
    <w:rsid w:val="008D683B"/>
    <w:rsid w:val="008E1D1B"/>
    <w:rsid w:val="008E647E"/>
    <w:rsid w:val="008F113D"/>
    <w:rsid w:val="008F3DE7"/>
    <w:rsid w:val="00903DF8"/>
    <w:rsid w:val="009125B7"/>
    <w:rsid w:val="00913674"/>
    <w:rsid w:val="00917203"/>
    <w:rsid w:val="00931272"/>
    <w:rsid w:val="00935F57"/>
    <w:rsid w:val="00943B8E"/>
    <w:rsid w:val="00947588"/>
    <w:rsid w:val="00954C11"/>
    <w:rsid w:val="00955E27"/>
    <w:rsid w:val="00962060"/>
    <w:rsid w:val="00964157"/>
    <w:rsid w:val="00977842"/>
    <w:rsid w:val="009821BC"/>
    <w:rsid w:val="00982598"/>
    <w:rsid w:val="0098524C"/>
    <w:rsid w:val="009861C4"/>
    <w:rsid w:val="0099064D"/>
    <w:rsid w:val="009908D8"/>
    <w:rsid w:val="009A4723"/>
    <w:rsid w:val="009A4C98"/>
    <w:rsid w:val="009B02E1"/>
    <w:rsid w:val="009B4B55"/>
    <w:rsid w:val="009B619A"/>
    <w:rsid w:val="009B7E8F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14AA2"/>
    <w:rsid w:val="00A2303C"/>
    <w:rsid w:val="00A30C96"/>
    <w:rsid w:val="00A311E1"/>
    <w:rsid w:val="00A339D6"/>
    <w:rsid w:val="00A37831"/>
    <w:rsid w:val="00A4441C"/>
    <w:rsid w:val="00A52F81"/>
    <w:rsid w:val="00A559C3"/>
    <w:rsid w:val="00A62391"/>
    <w:rsid w:val="00A62C59"/>
    <w:rsid w:val="00A65903"/>
    <w:rsid w:val="00A72194"/>
    <w:rsid w:val="00A73DB3"/>
    <w:rsid w:val="00A77946"/>
    <w:rsid w:val="00A838B0"/>
    <w:rsid w:val="00A9345E"/>
    <w:rsid w:val="00A977A1"/>
    <w:rsid w:val="00AA394B"/>
    <w:rsid w:val="00AA5D9E"/>
    <w:rsid w:val="00AB031E"/>
    <w:rsid w:val="00AB22D3"/>
    <w:rsid w:val="00AB31F5"/>
    <w:rsid w:val="00AB7590"/>
    <w:rsid w:val="00AD62E9"/>
    <w:rsid w:val="00AE4B01"/>
    <w:rsid w:val="00AE77EC"/>
    <w:rsid w:val="00AF69A7"/>
    <w:rsid w:val="00AF7E0B"/>
    <w:rsid w:val="00AF7F54"/>
    <w:rsid w:val="00B03AC7"/>
    <w:rsid w:val="00B047D7"/>
    <w:rsid w:val="00B053A3"/>
    <w:rsid w:val="00B1145E"/>
    <w:rsid w:val="00B1578B"/>
    <w:rsid w:val="00B16259"/>
    <w:rsid w:val="00B205BD"/>
    <w:rsid w:val="00B24C2E"/>
    <w:rsid w:val="00B31A3B"/>
    <w:rsid w:val="00B35466"/>
    <w:rsid w:val="00B363FE"/>
    <w:rsid w:val="00B40154"/>
    <w:rsid w:val="00B40B17"/>
    <w:rsid w:val="00B4130A"/>
    <w:rsid w:val="00B41ECD"/>
    <w:rsid w:val="00B42B5C"/>
    <w:rsid w:val="00B45DC9"/>
    <w:rsid w:val="00B479F1"/>
    <w:rsid w:val="00B50949"/>
    <w:rsid w:val="00B51306"/>
    <w:rsid w:val="00B7529A"/>
    <w:rsid w:val="00B934B3"/>
    <w:rsid w:val="00B93E58"/>
    <w:rsid w:val="00BA029D"/>
    <w:rsid w:val="00BA1074"/>
    <w:rsid w:val="00BA5F7D"/>
    <w:rsid w:val="00BA7DDD"/>
    <w:rsid w:val="00BB0805"/>
    <w:rsid w:val="00BB756F"/>
    <w:rsid w:val="00BC18BC"/>
    <w:rsid w:val="00BC31D8"/>
    <w:rsid w:val="00BD3F81"/>
    <w:rsid w:val="00BD4773"/>
    <w:rsid w:val="00BE2D9D"/>
    <w:rsid w:val="00BE49FF"/>
    <w:rsid w:val="00BF5340"/>
    <w:rsid w:val="00C0502F"/>
    <w:rsid w:val="00C05BF6"/>
    <w:rsid w:val="00C0727F"/>
    <w:rsid w:val="00C13ABB"/>
    <w:rsid w:val="00C23AEB"/>
    <w:rsid w:val="00C30A3E"/>
    <w:rsid w:val="00C30F93"/>
    <w:rsid w:val="00C35F58"/>
    <w:rsid w:val="00C36192"/>
    <w:rsid w:val="00C37286"/>
    <w:rsid w:val="00C4462F"/>
    <w:rsid w:val="00C46DC1"/>
    <w:rsid w:val="00C70845"/>
    <w:rsid w:val="00C71D6F"/>
    <w:rsid w:val="00C74C0A"/>
    <w:rsid w:val="00C84CF3"/>
    <w:rsid w:val="00C84F54"/>
    <w:rsid w:val="00C90B8C"/>
    <w:rsid w:val="00C942F7"/>
    <w:rsid w:val="00C94933"/>
    <w:rsid w:val="00C9776F"/>
    <w:rsid w:val="00C97D1A"/>
    <w:rsid w:val="00CA2265"/>
    <w:rsid w:val="00CA26C2"/>
    <w:rsid w:val="00CA54B9"/>
    <w:rsid w:val="00CB0C2B"/>
    <w:rsid w:val="00CB37EA"/>
    <w:rsid w:val="00CB67BD"/>
    <w:rsid w:val="00CC7FE8"/>
    <w:rsid w:val="00CD4565"/>
    <w:rsid w:val="00CD60A8"/>
    <w:rsid w:val="00CE1939"/>
    <w:rsid w:val="00CE26E8"/>
    <w:rsid w:val="00CF0369"/>
    <w:rsid w:val="00CF3238"/>
    <w:rsid w:val="00D04E31"/>
    <w:rsid w:val="00D06D21"/>
    <w:rsid w:val="00D10733"/>
    <w:rsid w:val="00D1409A"/>
    <w:rsid w:val="00D15584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08F3"/>
    <w:rsid w:val="00D62221"/>
    <w:rsid w:val="00D66DC7"/>
    <w:rsid w:val="00D67E6B"/>
    <w:rsid w:val="00D7635C"/>
    <w:rsid w:val="00D818F1"/>
    <w:rsid w:val="00D8285B"/>
    <w:rsid w:val="00D86BAB"/>
    <w:rsid w:val="00D874D2"/>
    <w:rsid w:val="00D90C53"/>
    <w:rsid w:val="00DA7625"/>
    <w:rsid w:val="00DB138B"/>
    <w:rsid w:val="00DC4916"/>
    <w:rsid w:val="00DC4EAF"/>
    <w:rsid w:val="00DD3AC2"/>
    <w:rsid w:val="00DD6D8B"/>
    <w:rsid w:val="00DE0015"/>
    <w:rsid w:val="00DE7643"/>
    <w:rsid w:val="00E00FEF"/>
    <w:rsid w:val="00E13797"/>
    <w:rsid w:val="00E13989"/>
    <w:rsid w:val="00E169C2"/>
    <w:rsid w:val="00E2076C"/>
    <w:rsid w:val="00E32E7B"/>
    <w:rsid w:val="00E43682"/>
    <w:rsid w:val="00E46814"/>
    <w:rsid w:val="00E5245F"/>
    <w:rsid w:val="00E553C5"/>
    <w:rsid w:val="00E575AC"/>
    <w:rsid w:val="00E65084"/>
    <w:rsid w:val="00E7380C"/>
    <w:rsid w:val="00E90216"/>
    <w:rsid w:val="00E9203C"/>
    <w:rsid w:val="00E925EE"/>
    <w:rsid w:val="00E932EC"/>
    <w:rsid w:val="00E9575C"/>
    <w:rsid w:val="00EA555E"/>
    <w:rsid w:val="00EB2FA8"/>
    <w:rsid w:val="00EB3CD6"/>
    <w:rsid w:val="00EB5B98"/>
    <w:rsid w:val="00EB7568"/>
    <w:rsid w:val="00EC2389"/>
    <w:rsid w:val="00EE7238"/>
    <w:rsid w:val="00EF17F1"/>
    <w:rsid w:val="00F00153"/>
    <w:rsid w:val="00F01645"/>
    <w:rsid w:val="00F0697E"/>
    <w:rsid w:val="00F11E3A"/>
    <w:rsid w:val="00F12AEC"/>
    <w:rsid w:val="00F22E83"/>
    <w:rsid w:val="00F23A31"/>
    <w:rsid w:val="00F32781"/>
    <w:rsid w:val="00F33644"/>
    <w:rsid w:val="00F362BF"/>
    <w:rsid w:val="00F41EB0"/>
    <w:rsid w:val="00F52A07"/>
    <w:rsid w:val="00F554CC"/>
    <w:rsid w:val="00F6348B"/>
    <w:rsid w:val="00F65409"/>
    <w:rsid w:val="00F7640D"/>
    <w:rsid w:val="00F84A48"/>
    <w:rsid w:val="00F9043D"/>
    <w:rsid w:val="00F95C01"/>
    <w:rsid w:val="00F971EF"/>
    <w:rsid w:val="00F97D65"/>
    <w:rsid w:val="00FA48D1"/>
    <w:rsid w:val="00FA53B2"/>
    <w:rsid w:val="00FC45D9"/>
    <w:rsid w:val="00FD0447"/>
    <w:rsid w:val="00FD1944"/>
    <w:rsid w:val="00FD1DC7"/>
    <w:rsid w:val="00FD45AE"/>
    <w:rsid w:val="00FE6724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D67E6B"/>
    <w:rPr>
      <w:color w:val="954F72"/>
      <w:u w:val="single"/>
    </w:rPr>
  </w:style>
  <w:style w:type="paragraph" w:customStyle="1" w:styleId="msonormal0">
    <w:name w:val="msonormal"/>
    <w:basedOn w:val="a"/>
    <w:rsid w:val="00D67E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7E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67E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67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67E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7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6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D67E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7E6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D67E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CC7F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C977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977842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409D-CA03-4EB0-B6EF-26C1B4E4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10007</Words>
  <Characters>57045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66919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2018-09-10T08:11:00Z</cp:lastPrinted>
  <dcterms:created xsi:type="dcterms:W3CDTF">2022-12-15T11:12:00Z</dcterms:created>
  <dcterms:modified xsi:type="dcterms:W3CDTF">2022-12-15T11:12:00Z</dcterms:modified>
  <cp:version>0900.0000.01</cp:version>
</cp:coreProperties>
</file>