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87" w:type="dxa"/>
        <w:tblLook w:val="04A0"/>
      </w:tblPr>
      <w:tblGrid>
        <w:gridCol w:w="3647"/>
        <w:gridCol w:w="576"/>
        <w:gridCol w:w="985"/>
        <w:gridCol w:w="985"/>
        <w:gridCol w:w="679"/>
        <w:gridCol w:w="679"/>
        <w:gridCol w:w="721"/>
        <w:gridCol w:w="721"/>
        <w:gridCol w:w="679"/>
        <w:gridCol w:w="721"/>
        <w:gridCol w:w="721"/>
        <w:gridCol w:w="882"/>
        <w:gridCol w:w="882"/>
        <w:gridCol w:w="1562"/>
      </w:tblGrid>
      <w:tr w:rsidR="002B7375" w:rsidRPr="002B7375" w:rsidTr="002B7375">
        <w:trPr>
          <w:trHeight w:val="495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2B7375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bookmarkStart w:id="0" w:name="RANGE!A1:N13"/>
            <w:r w:rsidRPr="002B7375">
              <w:rPr>
                <w:rFonts w:ascii="Arial" w:eastAsia="Times New Roman" w:hAnsi="Arial" w:cs="Arial"/>
                <w:sz w:val="28"/>
                <w:szCs w:val="28"/>
              </w:rPr>
              <w:t>Форма 6.1</w:t>
            </w:r>
            <w:bookmarkEnd w:id="0"/>
          </w:p>
        </w:tc>
      </w:tr>
      <w:tr w:rsidR="002B7375" w:rsidRPr="002B7375" w:rsidTr="002B7375">
        <w:trPr>
          <w:trHeight w:val="1395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375">
              <w:rPr>
                <w:rFonts w:ascii="Arial" w:eastAsia="Times New Roman" w:hAnsi="Arial" w:cs="Arial"/>
                <w:sz w:val="28"/>
                <w:szCs w:val="28"/>
              </w:rPr>
              <w:t xml:space="preserve"> Администрация сельского поселения "Село Седанка"  </w:t>
            </w:r>
            <w:proofErr w:type="spellStart"/>
            <w:r w:rsidRPr="002B7375">
              <w:rPr>
                <w:rFonts w:ascii="Arial" w:eastAsia="Times New Roman" w:hAnsi="Arial" w:cs="Arial"/>
                <w:sz w:val="28"/>
                <w:szCs w:val="28"/>
              </w:rPr>
              <w:t>Тигильского</w:t>
            </w:r>
            <w:proofErr w:type="spellEnd"/>
            <w:r w:rsidRPr="002B7375">
              <w:rPr>
                <w:rFonts w:ascii="Arial" w:eastAsia="Times New Roman" w:hAnsi="Arial" w:cs="Arial"/>
                <w:sz w:val="28"/>
                <w:szCs w:val="28"/>
              </w:rPr>
              <w:t xml:space="preserve"> муниципального района Камчатского края  </w:t>
            </w:r>
          </w:p>
        </w:tc>
      </w:tr>
      <w:tr w:rsidR="002B7375" w:rsidRPr="002B7375" w:rsidTr="002B7375">
        <w:trPr>
          <w:trHeight w:val="660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375">
              <w:rPr>
                <w:rFonts w:ascii="Arial" w:eastAsia="Times New Roman" w:hAnsi="Arial" w:cs="Arial"/>
                <w:sz w:val="28"/>
                <w:szCs w:val="28"/>
              </w:rPr>
              <w:t>СВОДНАЯ ВЕДОМОСТЬ ОБЪЁМОВ ГОРИЗОНТАЛЬНОЙ ЛИНЕЙНОЙ ДОРОЖНОЙ РАЗМЕТКИ</w:t>
            </w:r>
          </w:p>
        </w:tc>
      </w:tr>
      <w:tr w:rsidR="002B7375" w:rsidRPr="002B7375" w:rsidTr="002B7375">
        <w:trPr>
          <w:trHeight w:val="750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2B7375">
              <w:rPr>
                <w:rFonts w:ascii="Arial" w:eastAsia="Times New Roman" w:hAnsi="Arial" w:cs="Arial"/>
                <w:sz w:val="28"/>
                <w:szCs w:val="28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2B7375">
              <w:rPr>
                <w:rFonts w:ascii="Arial" w:eastAsia="Times New Roman" w:hAnsi="Arial" w:cs="Arial"/>
                <w:sz w:val="28"/>
                <w:szCs w:val="28"/>
              </w:rPr>
              <w:t>Лесная</w:t>
            </w:r>
            <w:proofErr w:type="gramEnd"/>
            <w:r w:rsidRPr="002B7375">
              <w:rPr>
                <w:rFonts w:ascii="Arial" w:eastAsia="Times New Roman" w:hAnsi="Arial" w:cs="Arial"/>
                <w:sz w:val="28"/>
                <w:szCs w:val="28"/>
              </w:rPr>
              <w:t>"</w:t>
            </w:r>
          </w:p>
        </w:tc>
      </w:tr>
      <w:tr w:rsidR="002B7375" w:rsidRPr="002B7375" w:rsidTr="002B7375">
        <w:trPr>
          <w:trHeight w:val="735"/>
        </w:trPr>
        <w:tc>
          <w:tcPr>
            <w:tcW w:w="144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proofErr w:type="gramStart"/>
            <w:r w:rsidRPr="002B737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</w:t>
            </w:r>
            <w:proofErr w:type="gramEnd"/>
            <w:r w:rsidRPr="002B737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 Седанка</w:t>
            </w:r>
          </w:p>
        </w:tc>
      </w:tr>
      <w:tr w:rsidR="002B7375" w:rsidRPr="002B7375" w:rsidTr="002B7375">
        <w:trPr>
          <w:trHeight w:val="885"/>
        </w:trPr>
        <w:tc>
          <w:tcPr>
            <w:tcW w:w="128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Линейная разметка: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Pr="002B7375" w:rsidRDefault="002B7375" w:rsidP="002B73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375" w:rsidRPr="002B7375" w:rsidTr="002B7375">
        <w:trPr>
          <w:trHeight w:val="960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Номер разметки по ГОСТ 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53290-2004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1.2.1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1.2.2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1.3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1.4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1.6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1.7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1.8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1.9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1.10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1.11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Итого</w:t>
            </w:r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(кв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2B73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2B7375" w:rsidRPr="002B7375" w:rsidTr="002B7375">
        <w:trPr>
          <w:trHeight w:val="300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коэф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.п</w:t>
            </w:r>
            <w:proofErr w:type="gramEnd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рив.к</w:t>
            </w:r>
            <w:proofErr w:type="spellEnd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1.1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0,33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0,67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0,33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0,67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0,67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B7375" w:rsidRPr="002B7375" w:rsidTr="002B7375">
        <w:trPr>
          <w:trHeight w:val="315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ширина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,м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0,2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B7375" w:rsidRPr="002B7375" w:rsidTr="002B7375">
        <w:trPr>
          <w:trHeight w:val="315"/>
        </w:trPr>
        <w:tc>
          <w:tcPr>
            <w:tcW w:w="1444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Горизонтальная линейная разметка </w:t>
            </w:r>
            <w:proofErr w:type="spell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отсутсвует</w:t>
            </w:r>
            <w:proofErr w:type="spellEnd"/>
          </w:p>
        </w:tc>
      </w:tr>
      <w:tr w:rsidR="002B7375" w:rsidRPr="002B7375" w:rsidTr="002B7375">
        <w:trPr>
          <w:trHeight w:val="300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Лин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B7375" w:rsidRPr="002B7375" w:rsidTr="002B7375">
        <w:trPr>
          <w:trHeight w:val="300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Привед</w:t>
            </w:r>
            <w:proofErr w:type="gramStart"/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2B7375" w:rsidRPr="002B7375" w:rsidTr="002B7375">
        <w:trPr>
          <w:trHeight w:val="315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Площадь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375" w:rsidRPr="002B7375" w:rsidRDefault="002B7375" w:rsidP="002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B7375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</w:tbl>
    <w:p w:rsidR="002B7375" w:rsidRDefault="002B7375"/>
    <w:p w:rsidR="002B7375" w:rsidRDefault="002B7375"/>
    <w:p w:rsidR="002B7375" w:rsidRDefault="002B7375"/>
    <w:p w:rsidR="002B7375" w:rsidRDefault="002B7375"/>
    <w:p w:rsidR="002B7375" w:rsidRDefault="002B7375"/>
    <w:tbl>
      <w:tblPr>
        <w:tblW w:w="15578" w:type="dxa"/>
        <w:tblInd w:w="36" w:type="dxa"/>
        <w:tblLook w:val="04A0"/>
      </w:tblPr>
      <w:tblGrid>
        <w:gridCol w:w="1503"/>
        <w:gridCol w:w="1180"/>
        <w:gridCol w:w="683"/>
        <w:gridCol w:w="683"/>
        <w:gridCol w:w="683"/>
        <w:gridCol w:w="883"/>
        <w:gridCol w:w="883"/>
        <w:gridCol w:w="883"/>
        <w:gridCol w:w="683"/>
        <w:gridCol w:w="683"/>
        <w:gridCol w:w="683"/>
        <w:gridCol w:w="683"/>
        <w:gridCol w:w="683"/>
        <w:gridCol w:w="683"/>
        <w:gridCol w:w="683"/>
        <w:gridCol w:w="883"/>
        <w:gridCol w:w="883"/>
        <w:gridCol w:w="683"/>
        <w:gridCol w:w="967"/>
      </w:tblGrid>
      <w:tr w:rsidR="00DD0381" w:rsidRPr="00DD0381" w:rsidTr="002B7375">
        <w:trPr>
          <w:trHeight w:val="507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8"/>
                <w:szCs w:val="28"/>
              </w:rPr>
            </w:pPr>
            <w:bookmarkStart w:id="1" w:name="RANGE!A1:S9"/>
            <w:r w:rsidRPr="00DD0381">
              <w:rPr>
                <w:rFonts w:ascii="Arial Cyr" w:eastAsia="Times New Roman" w:hAnsi="Arial Cyr" w:cs="Times New Roman"/>
                <w:sz w:val="28"/>
                <w:szCs w:val="28"/>
              </w:rPr>
              <w:t>Форма 6.2</w:t>
            </w:r>
            <w:bookmarkEnd w:id="1"/>
          </w:p>
        </w:tc>
      </w:tr>
      <w:tr w:rsidR="00DD0381" w:rsidRPr="00DD0381" w:rsidTr="002B7375">
        <w:trPr>
          <w:trHeight w:val="1045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DD0381">
              <w:rPr>
                <w:rFonts w:ascii="Arial Cyr" w:eastAsia="Times New Roman" w:hAnsi="Arial Cyr" w:cs="Times New Roman"/>
                <w:sz w:val="28"/>
                <w:szCs w:val="28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8"/>
                <w:szCs w:val="28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8"/>
                <w:szCs w:val="28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2B7375">
        <w:trPr>
          <w:trHeight w:val="814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8"/>
                <w:szCs w:val="28"/>
              </w:rPr>
            </w:pPr>
            <w:r w:rsidRPr="00DD0381">
              <w:rPr>
                <w:rFonts w:ascii="Arial Cyr" w:eastAsia="Times New Roman" w:hAnsi="Arial Cyr" w:cs="Times New Roman"/>
                <w:sz w:val="28"/>
                <w:szCs w:val="28"/>
              </w:rPr>
              <w:t>СВОДНАЯ ВЕДОМОСТЬ ОБЪЁМОВ ГОРИЗОНТАЛЬНОЙ ЛОКАЛЬНОЙ ДОРОЖНОЙ РАЗМЕТКИ</w:t>
            </w:r>
          </w:p>
        </w:tc>
      </w:tr>
      <w:tr w:rsidR="00DD0381" w:rsidRPr="00DD0381" w:rsidTr="002B7375">
        <w:trPr>
          <w:trHeight w:val="1030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D0381">
              <w:rPr>
                <w:rFonts w:ascii="Arial" w:eastAsia="Times New Roman" w:hAnsi="Arial" w:cs="Arial"/>
                <w:sz w:val="28"/>
                <w:szCs w:val="28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" w:eastAsia="Times New Roman" w:hAnsi="Arial" w:cs="Arial"/>
                <w:sz w:val="28"/>
                <w:szCs w:val="28"/>
              </w:rPr>
              <w:t>Лесная</w:t>
            </w:r>
            <w:proofErr w:type="gramEnd"/>
            <w:r w:rsidRPr="00DD0381">
              <w:rPr>
                <w:rFonts w:ascii="Arial" w:eastAsia="Times New Roman" w:hAnsi="Arial" w:cs="Arial"/>
                <w:sz w:val="28"/>
                <w:szCs w:val="28"/>
              </w:rPr>
              <w:t>"</w:t>
            </w:r>
          </w:p>
        </w:tc>
      </w:tr>
      <w:tr w:rsidR="00DD0381" w:rsidRPr="00DD0381" w:rsidTr="002B7375">
        <w:trPr>
          <w:trHeight w:val="814"/>
        </w:trPr>
        <w:tc>
          <w:tcPr>
            <w:tcW w:w="1557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DD0381">
              <w:rPr>
                <w:rFonts w:ascii="Arial" w:eastAsia="Times New Roman" w:hAnsi="Arial" w:cs="Arial"/>
                <w:sz w:val="28"/>
                <w:szCs w:val="28"/>
              </w:rPr>
              <w:t>с</w:t>
            </w:r>
            <w:proofErr w:type="gramEnd"/>
            <w:r w:rsidRPr="00DD0381">
              <w:rPr>
                <w:rFonts w:ascii="Arial" w:eastAsia="Times New Roman" w:hAnsi="Arial" w:cs="Arial"/>
                <w:sz w:val="28"/>
                <w:szCs w:val="28"/>
              </w:rPr>
              <w:t>. Седанка</w:t>
            </w:r>
          </w:p>
        </w:tc>
      </w:tr>
      <w:tr w:rsidR="00DD0381" w:rsidRPr="00DD0381" w:rsidTr="002B7375">
        <w:trPr>
          <w:trHeight w:val="706"/>
        </w:trPr>
        <w:tc>
          <w:tcPr>
            <w:tcW w:w="107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Локальная разметка, кв.м.: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381" w:rsidRPr="00DD0381" w:rsidTr="002B7375">
        <w:trPr>
          <w:trHeight w:val="661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1.15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1.16.1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1.16.2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1.16.3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1.17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1.18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1.19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1.20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1.23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1.24.1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1.24.2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1.25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(кв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DD0381" w:rsidRPr="00DD0381" w:rsidTr="002B7375">
        <w:trPr>
          <w:trHeight w:val="307"/>
        </w:trPr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105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Локальная дорожная разметка отсутствует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D0381" w:rsidRPr="00DD0381" w:rsidTr="002B7375">
        <w:trPr>
          <w:trHeight w:val="322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0381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DD0381" w:rsidRDefault="00DD0381"/>
    <w:p w:rsidR="00DD0381" w:rsidRDefault="00DD0381"/>
    <w:p w:rsidR="00DD0381" w:rsidRDefault="00DD0381"/>
    <w:p w:rsidR="00DD0381" w:rsidRDefault="00DD0381"/>
    <w:p w:rsidR="00DD0381" w:rsidRDefault="00DD0381"/>
    <w:p w:rsidR="002B7375" w:rsidRDefault="002B7375"/>
    <w:p w:rsidR="002B7375" w:rsidRDefault="002B7375"/>
    <w:p w:rsidR="00DD0381" w:rsidRDefault="00DD0381"/>
    <w:tbl>
      <w:tblPr>
        <w:tblW w:w="14300" w:type="dxa"/>
        <w:tblInd w:w="87" w:type="dxa"/>
        <w:tblLook w:val="04A0"/>
      </w:tblPr>
      <w:tblGrid>
        <w:gridCol w:w="821"/>
        <w:gridCol w:w="1180"/>
        <w:gridCol w:w="2953"/>
        <w:gridCol w:w="1073"/>
        <w:gridCol w:w="2361"/>
        <w:gridCol w:w="1299"/>
        <w:gridCol w:w="1860"/>
        <w:gridCol w:w="1034"/>
        <w:gridCol w:w="1096"/>
        <w:gridCol w:w="1060"/>
      </w:tblGrid>
      <w:tr w:rsidR="00DD0381" w:rsidRPr="00DD0381" w:rsidTr="00DD0381">
        <w:trPr>
          <w:trHeight w:val="30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Форма 7</w:t>
            </w:r>
          </w:p>
        </w:tc>
      </w:tr>
      <w:tr w:rsidR="00DD0381" w:rsidRPr="00DD0381" w:rsidTr="00DD0381">
        <w:trPr>
          <w:trHeight w:val="255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1515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705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ведомость размещения дорожных знаков</w:t>
            </w:r>
          </w:p>
        </w:tc>
      </w:tr>
      <w:tr w:rsidR="00DD0381" w:rsidRPr="00DD0381" w:rsidTr="00DD0381">
        <w:trPr>
          <w:trHeight w:val="69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90"/>
        </w:trPr>
        <w:tc>
          <w:tcPr>
            <w:tcW w:w="14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795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Номер знака по ГОСТ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53290-2004</w:t>
            </w:r>
          </w:p>
        </w:tc>
        <w:tc>
          <w:tcPr>
            <w:tcW w:w="2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знака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Типо-размер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знака</w:t>
            </w:r>
          </w:p>
        </w:tc>
        <w:tc>
          <w:tcPr>
            <w:tcW w:w="21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Площадь знаков, м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(для знаков индивидуального проектирования)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 (0+00м)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Установлено / требуется установить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Место-расположение</w:t>
            </w:r>
            <w:proofErr w:type="spellEnd"/>
            <w:proofErr w:type="gramEnd"/>
          </w:p>
        </w:tc>
      </w:tr>
      <w:tr w:rsidR="00DD0381" w:rsidRPr="00DD0381" w:rsidTr="00DD0381">
        <w:trPr>
          <w:trHeight w:val="2505"/>
        </w:trPr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435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 ПРЕДУПРЕЖДАЮЩИЕ ЗНАКИ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3+69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2 ЗНАКИ ПРИОРИТЕТА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Кооперативная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Конец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дорога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IV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Уступите дорогу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3 ЗАПРЕЩАЮЩИЕ ЗНАКИ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Ограничение максимальной скорости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Движение запрещено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Движение запрещено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0+17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4 ПРЕДПИСЫВАЮЩИЕ ЗНАКИ 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 ЗНАКИ ОСОБЫХ ПРЕДПИСАНИЙ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2+26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5.19.2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Пешеходный переход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4+12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 ИНФОРМАЦИОННЫЕ ЗНАКИ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 ЗНАКИ СЕРВИСА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143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 ЗНАКИ ДОПОЛНИТЕЛЬНОЙ ИНФОРМАЦИИ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ул. Школьная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8.2.1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Зона действия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8.2.1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Зона действия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Проезд II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8.2.1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Зона действия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0+51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0+68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60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8.13</w:t>
            </w:r>
          </w:p>
        </w:tc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Направление главной дороги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треб.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установлено: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 требуется: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Итого: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5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ВСЕГО УСТАНОВЛЕНО: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6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ВСЕГО ТРЕБУЕТСЯ УСТАНОВИТЬ: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30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ВСЕГО: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DD0381" w:rsidRDefault="00DD0381"/>
    <w:tbl>
      <w:tblPr>
        <w:tblW w:w="15380" w:type="dxa"/>
        <w:tblInd w:w="87" w:type="dxa"/>
        <w:tblLook w:val="04A0"/>
      </w:tblPr>
      <w:tblGrid>
        <w:gridCol w:w="760"/>
        <w:gridCol w:w="2320"/>
        <w:gridCol w:w="1300"/>
        <w:gridCol w:w="1400"/>
        <w:gridCol w:w="1180"/>
        <w:gridCol w:w="1140"/>
        <w:gridCol w:w="840"/>
        <w:gridCol w:w="520"/>
        <w:gridCol w:w="760"/>
        <w:gridCol w:w="1760"/>
        <w:gridCol w:w="760"/>
        <w:gridCol w:w="780"/>
        <w:gridCol w:w="1860"/>
      </w:tblGrid>
      <w:tr w:rsidR="00DD0381" w:rsidRPr="00DD0381" w:rsidTr="00DD0381">
        <w:trPr>
          <w:trHeight w:val="30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bookmarkStart w:id="2" w:name="RANGE!A1:M12"/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8</w:t>
            </w:r>
            <w:bookmarkEnd w:id="2"/>
          </w:p>
        </w:tc>
      </w:tr>
      <w:tr w:rsidR="00DD0381" w:rsidRPr="00DD0381" w:rsidTr="00DD0381">
        <w:trPr>
          <w:trHeight w:val="30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135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30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0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ведомость размещения барьерных ограждений </w:t>
            </w:r>
          </w:p>
        </w:tc>
      </w:tr>
      <w:tr w:rsidR="00DD0381" w:rsidRPr="00DD0381" w:rsidTr="00DD0381">
        <w:trPr>
          <w:trHeight w:val="840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45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330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Начало участка, 0+00м 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Конец участка,   0+00м</w:t>
            </w:r>
          </w:p>
        </w:tc>
        <w:tc>
          <w:tcPr>
            <w:tcW w:w="4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Дата установки,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удержи-вающей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способ-ности</w:t>
            </w:r>
            <w:proofErr w:type="spellEnd"/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Высота,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Зона расположения</w:t>
            </w:r>
          </w:p>
        </w:tc>
      </w:tr>
      <w:tr w:rsidR="00DD0381" w:rsidRPr="00DD0381" w:rsidTr="00DD0381">
        <w:trPr>
          <w:trHeight w:val="2805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Проектируемые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соответствии с нормативными документами, 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Фактически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установленные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Потребность в замене,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Потребность в установке,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555"/>
        </w:trPr>
        <w:tc>
          <w:tcPr>
            <w:tcW w:w="1538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Барьерные ограждения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отсутсвуют</w:t>
            </w:r>
            <w:proofErr w:type="spellEnd"/>
          </w:p>
        </w:tc>
      </w:tr>
      <w:tr w:rsidR="00DD0381" w:rsidRPr="00DD0381" w:rsidTr="00DD0381">
        <w:trPr>
          <w:trHeight w:val="330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0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0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D038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03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D0381" w:rsidRDefault="00DD0381"/>
    <w:p w:rsidR="00DD0381" w:rsidRDefault="00DD0381"/>
    <w:tbl>
      <w:tblPr>
        <w:tblW w:w="14120" w:type="dxa"/>
        <w:tblInd w:w="87" w:type="dxa"/>
        <w:tblLook w:val="04A0"/>
      </w:tblPr>
      <w:tblGrid>
        <w:gridCol w:w="700"/>
        <w:gridCol w:w="1700"/>
        <w:gridCol w:w="1400"/>
        <w:gridCol w:w="2260"/>
        <w:gridCol w:w="1700"/>
        <w:gridCol w:w="1860"/>
        <w:gridCol w:w="1280"/>
        <w:gridCol w:w="1180"/>
        <w:gridCol w:w="2040"/>
      </w:tblGrid>
      <w:tr w:rsidR="00DD0381" w:rsidRPr="00DD0381" w:rsidTr="00DD0381">
        <w:trPr>
          <w:trHeight w:val="31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9</w:t>
            </w:r>
          </w:p>
        </w:tc>
      </w:tr>
      <w:tr w:rsidR="00DD0381" w:rsidRPr="00DD0381" w:rsidTr="00DD0381">
        <w:trPr>
          <w:trHeight w:val="30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1485"/>
        </w:trPr>
        <w:tc>
          <w:tcPr>
            <w:tcW w:w="141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645"/>
        </w:trPr>
        <w:tc>
          <w:tcPr>
            <w:tcW w:w="141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ведомость размещения сигнальных столбиков</w:t>
            </w:r>
          </w:p>
        </w:tc>
      </w:tr>
      <w:tr w:rsidR="00DD0381" w:rsidRPr="00DD0381" w:rsidTr="00DD0381">
        <w:trPr>
          <w:trHeight w:val="300"/>
        </w:trPr>
        <w:tc>
          <w:tcPr>
            <w:tcW w:w="141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15"/>
        </w:trPr>
        <w:tc>
          <w:tcPr>
            <w:tcW w:w="141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DD0381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DD0381" w:rsidRPr="00DD0381" w:rsidTr="00DD0381">
        <w:trPr>
          <w:trHeight w:val="33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Начало участка, 0+00м 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Конец участка,   0+00м</w:t>
            </w:r>
          </w:p>
        </w:tc>
        <w:tc>
          <w:tcPr>
            <w:tcW w:w="5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Распо-ложение</w:t>
            </w:r>
            <w:proofErr w:type="spellEnd"/>
            <w:proofErr w:type="gram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Мате-риал</w:t>
            </w:r>
            <w:proofErr w:type="spellEnd"/>
            <w:proofErr w:type="gramEnd"/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Зона расположения</w:t>
            </w:r>
          </w:p>
        </w:tc>
      </w:tr>
      <w:tr w:rsidR="00DD0381" w:rsidRPr="00DD0381" w:rsidTr="00DD0381">
        <w:trPr>
          <w:trHeight w:val="159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Проектируемые в соответствии с нормативными документами, м/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Фактически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установлен-ные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м/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Потребность в установке, м /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28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4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Сигнальные столбики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отсутсвуют</w:t>
            </w:r>
            <w:proofErr w:type="spellEnd"/>
          </w:p>
        </w:tc>
      </w:tr>
      <w:tr w:rsidR="00DD0381" w:rsidRPr="00DD0381" w:rsidTr="00DD0381">
        <w:trPr>
          <w:trHeight w:val="37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DD0381" w:rsidRDefault="00DD0381"/>
    <w:p w:rsidR="00DD0381" w:rsidRDefault="00DD0381"/>
    <w:p w:rsidR="00DD0381" w:rsidRDefault="00DD0381"/>
    <w:p w:rsidR="00DD0381" w:rsidRDefault="00DD0381"/>
    <w:tbl>
      <w:tblPr>
        <w:tblW w:w="14699" w:type="dxa"/>
        <w:tblInd w:w="87" w:type="dxa"/>
        <w:tblLook w:val="04A0"/>
      </w:tblPr>
      <w:tblGrid>
        <w:gridCol w:w="980"/>
        <w:gridCol w:w="1615"/>
        <w:gridCol w:w="1194"/>
        <w:gridCol w:w="3152"/>
        <w:gridCol w:w="1903"/>
        <w:gridCol w:w="2130"/>
        <w:gridCol w:w="1253"/>
        <w:gridCol w:w="1161"/>
        <w:gridCol w:w="1964"/>
      </w:tblGrid>
      <w:tr w:rsidR="00DD0381" w:rsidRPr="00DD0381" w:rsidTr="00DD0381">
        <w:trPr>
          <w:trHeight w:val="309"/>
        </w:trPr>
        <w:tc>
          <w:tcPr>
            <w:tcW w:w="14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09"/>
        </w:trPr>
        <w:tc>
          <w:tcPr>
            <w:tcW w:w="14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ведомость размещения искусственного освещения</w:t>
            </w:r>
          </w:p>
        </w:tc>
      </w:tr>
      <w:tr w:rsidR="00DD0381" w:rsidRPr="00DD0381" w:rsidTr="00DD0381">
        <w:trPr>
          <w:trHeight w:val="833"/>
        </w:trPr>
        <w:tc>
          <w:tcPr>
            <w:tcW w:w="14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2B737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r w:rsidR="002B7375">
              <w:rPr>
                <w:rFonts w:eastAsia="Times New Roman" w:cs="Times New Roman"/>
                <w:sz w:val="24"/>
                <w:szCs w:val="24"/>
              </w:rPr>
              <w:t>Седанка</w:t>
            </w: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710"/>
        </w:trPr>
        <w:tc>
          <w:tcPr>
            <w:tcW w:w="146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324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40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Начало участка, 0+00м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Конец участка,  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Объект установки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опор     / светильников</w:t>
            </w:r>
          </w:p>
        </w:tc>
        <w:tc>
          <w:tcPr>
            <w:tcW w:w="4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Количество, шт.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Расположение</w:t>
            </w:r>
          </w:p>
        </w:tc>
      </w:tr>
      <w:tr w:rsidR="00DD0381" w:rsidRPr="00DD0381" w:rsidTr="00DD0381">
        <w:trPr>
          <w:trHeight w:val="1636"/>
        </w:trPr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Проектируемые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соответствии с нормативными документами, шт.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Факти-чески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установ-ленные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Потреб-ность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устано-вке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ул. Школьная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0+19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4+06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Фонарный столб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</w:tr>
      <w:tr w:rsidR="00DD0381" w:rsidRPr="00DD0381" w:rsidTr="00DD0381">
        <w:trPr>
          <w:trHeight w:val="3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Фонарный столб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</w:tr>
      <w:tr w:rsidR="00DD0381" w:rsidRPr="00DD0381" w:rsidTr="00DD0381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2+63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Фонарный столб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</w:tr>
      <w:tr w:rsidR="00DD0381" w:rsidRPr="00DD0381" w:rsidTr="00DD0381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Проезд 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1+49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Фонарный столб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</w:tr>
      <w:tr w:rsidR="00DD0381" w:rsidRPr="00DD0381" w:rsidTr="00DD0381">
        <w:trPr>
          <w:trHeight w:val="324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Проезд II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9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3+45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Фонарный столб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</w:tr>
      <w:tr w:rsidR="00DD0381" w:rsidRPr="00DD0381" w:rsidTr="00DD0381">
        <w:trPr>
          <w:trHeight w:val="3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DD0381" w:rsidRDefault="00DD0381"/>
    <w:p w:rsidR="00DD0381" w:rsidRDefault="00DD0381"/>
    <w:tbl>
      <w:tblPr>
        <w:tblW w:w="15271" w:type="dxa"/>
        <w:tblInd w:w="87" w:type="dxa"/>
        <w:tblLook w:val="04A0"/>
      </w:tblPr>
      <w:tblGrid>
        <w:gridCol w:w="676"/>
        <w:gridCol w:w="292"/>
        <w:gridCol w:w="1803"/>
        <w:gridCol w:w="577"/>
        <w:gridCol w:w="668"/>
        <w:gridCol w:w="2428"/>
        <w:gridCol w:w="52"/>
        <w:gridCol w:w="1710"/>
        <w:gridCol w:w="1032"/>
        <w:gridCol w:w="612"/>
        <w:gridCol w:w="1007"/>
        <w:gridCol w:w="1681"/>
        <w:gridCol w:w="1052"/>
        <w:gridCol w:w="210"/>
        <w:gridCol w:w="1471"/>
      </w:tblGrid>
      <w:tr w:rsidR="00DD0381" w:rsidRPr="00DD0381" w:rsidTr="00DD0381">
        <w:trPr>
          <w:trHeight w:val="298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bookmarkStart w:id="3" w:name="RANGE!A1:J13"/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11</w:t>
            </w:r>
            <w:bookmarkEnd w:id="3"/>
          </w:p>
        </w:tc>
      </w:tr>
      <w:tr w:rsidR="00DD0381" w:rsidRPr="00DD0381" w:rsidTr="00DD0381">
        <w:trPr>
          <w:trHeight w:val="29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1593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298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298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ведомость наличия остановок общественного транспорта </w:t>
            </w:r>
          </w:p>
        </w:tc>
      </w:tr>
      <w:tr w:rsidR="00DD0381" w:rsidRPr="00DD0381" w:rsidTr="00DD0381">
        <w:trPr>
          <w:trHeight w:val="685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70"/>
        </w:trPr>
        <w:tc>
          <w:tcPr>
            <w:tcW w:w="152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6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2114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Адрес, 0+00м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Распо-ложение</w:t>
            </w:r>
            <w:proofErr w:type="spellEnd"/>
            <w:proofErr w:type="gramEnd"/>
          </w:p>
        </w:tc>
        <w:tc>
          <w:tcPr>
            <w:tcW w:w="4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Наличие посадочных площадок, заездных карманов, павильонов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Наличие переходно-скоростных полос</w:t>
            </w: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Длина </w:t>
            </w: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 нормативу,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Фактическая </w:t>
            </w: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длина,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D0381" w:rsidRPr="00DD0381" w:rsidTr="00DD0381">
        <w:trPr>
          <w:trHeight w:val="938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обустроено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разгон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торможение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разгон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торможение</w:t>
            </w:r>
          </w:p>
        </w:tc>
      </w:tr>
      <w:tr w:rsidR="00DD0381" w:rsidRPr="00DD0381" w:rsidTr="00DD0381">
        <w:trPr>
          <w:trHeight w:val="298"/>
        </w:trPr>
        <w:tc>
          <w:tcPr>
            <w:tcW w:w="1527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автобусные остановки </w:t>
            </w:r>
            <w:proofErr w:type="spell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отсутсвуют</w:t>
            </w:r>
            <w:proofErr w:type="spellEnd"/>
          </w:p>
        </w:tc>
      </w:tr>
      <w:tr w:rsidR="00DD0381" w:rsidRPr="00DD0381" w:rsidTr="00DD0381">
        <w:trPr>
          <w:trHeight w:val="31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 остановок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25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253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12</w:t>
            </w: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gridAfter w:val="1"/>
          <w:wAfter w:w="1471" w:type="dxa"/>
          <w:trHeight w:val="15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ведомость наличия пешеходных переходов в разных уровнях</w:t>
            </w:r>
          </w:p>
        </w:tc>
      </w:tr>
      <w:tr w:rsidR="00DD0381" w:rsidRPr="00DD0381" w:rsidTr="00DD0381">
        <w:trPr>
          <w:gridAfter w:val="1"/>
          <w:wAfter w:w="1471" w:type="dxa"/>
          <w:trHeight w:val="675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gridAfter w:val="1"/>
          <w:wAfter w:w="1471" w:type="dxa"/>
          <w:trHeight w:val="675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gridAfter w:val="1"/>
          <w:wAfter w:w="1471" w:type="dxa"/>
          <w:trHeight w:val="270"/>
        </w:trPr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gridAfter w:val="1"/>
          <w:wAfter w:w="1471" w:type="dxa"/>
          <w:trHeight w:val="960"/>
        </w:trPr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адрес, 0+00м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Вид перехода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Расположение перехода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Наличие пешеходных дорожек от места остановки общественного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тр-та</w:t>
            </w:r>
            <w:proofErr w:type="spell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до пешеходных переходов</w:t>
            </w:r>
          </w:p>
        </w:tc>
      </w:tr>
      <w:tr w:rsidR="00DD0381" w:rsidRPr="00DD0381" w:rsidTr="00DD0381">
        <w:trPr>
          <w:gridAfter w:val="1"/>
          <w:wAfter w:w="1471" w:type="dxa"/>
          <w:trHeight w:val="255"/>
        </w:trPr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ул. Школьная</w:t>
            </w:r>
          </w:p>
        </w:tc>
        <w:tc>
          <w:tcPr>
            <w:tcW w:w="309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6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0381" w:rsidRPr="00DD0381" w:rsidTr="00DD0381">
        <w:trPr>
          <w:gridAfter w:val="1"/>
          <w:wAfter w:w="1471" w:type="dxa"/>
          <w:trHeight w:val="255"/>
        </w:trPr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2+20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наземный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в одном уровне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0381" w:rsidRPr="00DD0381" w:rsidTr="00DD0381">
        <w:trPr>
          <w:gridAfter w:val="1"/>
          <w:wAfter w:w="1471" w:type="dxa"/>
          <w:trHeight w:val="255"/>
        </w:trPr>
        <w:tc>
          <w:tcPr>
            <w:tcW w:w="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4+06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наземный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в одном уровне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D0381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96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Итого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наземные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9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</w:rPr>
              <w:t>надземных в разных уровнях</w:t>
            </w:r>
            <w:proofErr w:type="gramEnd"/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DD0381" w:rsidRPr="00DD0381" w:rsidTr="00DD0381">
        <w:trPr>
          <w:gridAfter w:val="1"/>
          <w:wAfter w:w="1471" w:type="dxa"/>
          <w:trHeight w:val="300"/>
        </w:trPr>
        <w:tc>
          <w:tcPr>
            <w:tcW w:w="96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</w:rPr>
              <w:t>подземных в разных уровнях</w:t>
            </w:r>
            <w:proofErr w:type="gramEnd"/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D038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DD0381" w:rsidRDefault="00DD0381" w:rsidP="00DD0381">
      <w:pPr>
        <w:spacing w:after="0"/>
      </w:pPr>
    </w:p>
    <w:p w:rsidR="00DD0381" w:rsidRP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tbl>
      <w:tblPr>
        <w:tblW w:w="12980" w:type="dxa"/>
        <w:tblInd w:w="87" w:type="dxa"/>
        <w:tblLook w:val="04A0"/>
      </w:tblPr>
      <w:tblGrid>
        <w:gridCol w:w="939"/>
        <w:gridCol w:w="2145"/>
        <w:gridCol w:w="2154"/>
        <w:gridCol w:w="1815"/>
        <w:gridCol w:w="2011"/>
        <w:gridCol w:w="1623"/>
        <w:gridCol w:w="2293"/>
      </w:tblGrid>
      <w:tr w:rsidR="00DD0381" w:rsidRPr="00DD0381" w:rsidTr="00DD0381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13</w:t>
            </w:r>
          </w:p>
        </w:tc>
      </w:tr>
      <w:tr w:rsidR="00DD0381" w:rsidRPr="00DD0381" w:rsidTr="00DD0381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126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ведомость наличия светофорных объектов</w:t>
            </w:r>
          </w:p>
        </w:tc>
      </w:tr>
      <w:tr w:rsidR="00DD0381" w:rsidRPr="00DD0381" w:rsidTr="00DD0381">
        <w:trPr>
          <w:trHeight w:val="30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45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70"/>
        </w:trPr>
        <w:tc>
          <w:tcPr>
            <w:tcW w:w="12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33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адрес, 0+00м</w:t>
            </w:r>
          </w:p>
        </w:tc>
        <w:tc>
          <w:tcPr>
            <w:tcW w:w="2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Объект</w:t>
            </w:r>
          </w:p>
        </w:tc>
        <w:tc>
          <w:tcPr>
            <w:tcW w:w="38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Количество светофоров на объекте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 установки</w:t>
            </w:r>
          </w:p>
        </w:tc>
        <w:tc>
          <w:tcPr>
            <w:tcW w:w="2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Расположение</w:t>
            </w:r>
          </w:p>
        </w:tc>
      </w:tr>
      <w:tr w:rsidR="00DD0381" w:rsidRPr="00DD0381" w:rsidTr="00DD0381">
        <w:trPr>
          <w:trHeight w:val="645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транспорт-ных</w:t>
            </w:r>
            <w:proofErr w:type="spellEnd"/>
            <w:proofErr w:type="gramEnd"/>
          </w:p>
        </w:tc>
        <w:tc>
          <w:tcPr>
            <w:tcW w:w="20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пешеходных</w:t>
            </w: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15"/>
        </w:trPr>
        <w:tc>
          <w:tcPr>
            <w:tcW w:w="12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светофорные объекты 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отсутсвуют</w:t>
            </w:r>
            <w:proofErr w:type="spellEnd"/>
          </w:p>
        </w:tc>
      </w:tr>
      <w:tr w:rsidR="00DD0381" w:rsidRPr="00DD0381" w:rsidTr="00DD0381">
        <w:trPr>
          <w:trHeight w:val="3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p w:rsidR="00DD0381" w:rsidRDefault="00DD0381" w:rsidP="00DD0381"/>
    <w:tbl>
      <w:tblPr>
        <w:tblW w:w="14196" w:type="dxa"/>
        <w:tblInd w:w="87" w:type="dxa"/>
        <w:tblLayout w:type="fixed"/>
        <w:tblLook w:val="04A0"/>
      </w:tblPr>
      <w:tblGrid>
        <w:gridCol w:w="562"/>
        <w:gridCol w:w="260"/>
        <w:gridCol w:w="1751"/>
        <w:gridCol w:w="1061"/>
        <w:gridCol w:w="356"/>
        <w:gridCol w:w="906"/>
        <w:gridCol w:w="370"/>
        <w:gridCol w:w="1508"/>
        <w:gridCol w:w="902"/>
        <w:gridCol w:w="1432"/>
        <w:gridCol w:w="552"/>
        <w:gridCol w:w="1820"/>
        <w:gridCol w:w="23"/>
        <w:gridCol w:w="1565"/>
        <w:gridCol w:w="1128"/>
      </w:tblGrid>
      <w:tr w:rsidR="00DD0381" w:rsidRPr="00DD0381" w:rsidTr="00DD0381">
        <w:trPr>
          <w:trHeight w:val="302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2B7375" w:rsidRDefault="002B7375" w:rsidP="00DD0381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14</w:t>
            </w:r>
          </w:p>
        </w:tc>
      </w:tr>
      <w:tr w:rsidR="00DD0381" w:rsidRPr="00DD0381" w:rsidTr="00DD0381">
        <w:trPr>
          <w:trHeight w:val="302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1225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DD0381">
        <w:trPr>
          <w:trHeight w:val="302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DD0381" w:rsidRPr="00DD0381" w:rsidTr="00DD0381">
        <w:trPr>
          <w:trHeight w:val="302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ведомо</w:t>
            </w:r>
            <w:r>
              <w:rPr>
                <w:rFonts w:eastAsia="Times New Roman" w:cs="Times New Roman"/>
                <w:sz w:val="24"/>
                <w:szCs w:val="24"/>
              </w:rPr>
              <w:t>с</w:t>
            </w: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ть размещения пешеходных дорожек (тротуаров)</w:t>
            </w:r>
          </w:p>
        </w:tc>
      </w:tr>
      <w:tr w:rsidR="00DD0381" w:rsidRPr="00DD0381" w:rsidTr="00DD0381">
        <w:trPr>
          <w:trHeight w:val="620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r>
              <w:rPr>
                <w:rFonts w:eastAsia="Times New Roman" w:cs="Times New Roman"/>
                <w:sz w:val="24"/>
                <w:szCs w:val="24"/>
              </w:rPr>
              <w:t>Седанка</w:t>
            </w: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DD0381">
        <w:trPr>
          <w:trHeight w:val="665"/>
        </w:trPr>
        <w:tc>
          <w:tcPr>
            <w:tcW w:w="141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DD0381">
        <w:trPr>
          <w:trHeight w:val="27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DD0381">
        <w:trPr>
          <w:trHeight w:val="333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Начало участка, 0+00м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Конец участка,   0+00м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Объект установки</w:t>
            </w:r>
          </w:p>
        </w:tc>
        <w:tc>
          <w:tcPr>
            <w:tcW w:w="6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DD0381" w:rsidRPr="00DD0381" w:rsidTr="00DD0381">
        <w:trPr>
          <w:trHeight w:val="1286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Проектируемые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в соответствии с нормативными документами, 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установ-ленные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Потребность в установке,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D0381" w:rsidRPr="00DD0381" w:rsidTr="00DD0381">
        <w:trPr>
          <w:trHeight w:val="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ул. Школьная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</w:tr>
      <w:tr w:rsidR="00DD0381" w:rsidRPr="00DD0381" w:rsidTr="00DD0381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</w:tr>
      <w:tr w:rsidR="00DD0381" w:rsidRPr="00DD0381" w:rsidTr="00DD0381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ул. Советская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3+38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</w:tr>
      <w:tr w:rsidR="00DD0381" w:rsidRPr="00DD0381" w:rsidTr="00DD0381">
        <w:trPr>
          <w:trHeight w:val="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Проезд II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DD0381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</w:tr>
      <w:tr w:rsidR="00DD0381" w:rsidRPr="00DD0381" w:rsidTr="00DD0381">
        <w:trPr>
          <w:trHeight w:val="3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0+00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1+60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</w:tr>
      <w:tr w:rsidR="00DD0381" w:rsidRPr="00DD0381" w:rsidTr="00DD0381">
        <w:trPr>
          <w:trHeight w:val="31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1362</w:t>
            </w:r>
          </w:p>
        </w:tc>
      </w:tr>
    </w:tbl>
    <w:p w:rsidR="00DD0381" w:rsidRDefault="00DD0381" w:rsidP="00DD0381"/>
    <w:p w:rsidR="00DD0381" w:rsidRDefault="00DD0381" w:rsidP="00DD0381"/>
    <w:tbl>
      <w:tblPr>
        <w:tblW w:w="15442" w:type="dxa"/>
        <w:tblInd w:w="87" w:type="dxa"/>
        <w:tblLayout w:type="fixed"/>
        <w:tblLook w:val="04A0"/>
      </w:tblPr>
      <w:tblGrid>
        <w:gridCol w:w="513"/>
        <w:gridCol w:w="1241"/>
        <w:gridCol w:w="253"/>
        <w:gridCol w:w="689"/>
        <w:gridCol w:w="198"/>
        <w:gridCol w:w="1211"/>
        <w:gridCol w:w="495"/>
        <w:gridCol w:w="915"/>
        <w:gridCol w:w="442"/>
        <w:gridCol w:w="686"/>
        <w:gridCol w:w="736"/>
        <w:gridCol w:w="392"/>
        <w:gridCol w:w="813"/>
        <w:gridCol w:w="32"/>
        <w:gridCol w:w="1270"/>
        <w:gridCol w:w="849"/>
        <w:gridCol w:w="228"/>
        <w:gridCol w:w="584"/>
        <w:gridCol w:w="176"/>
        <w:gridCol w:w="857"/>
        <w:gridCol w:w="407"/>
        <w:gridCol w:w="783"/>
        <w:gridCol w:w="1672"/>
      </w:tblGrid>
      <w:tr w:rsidR="00DD0381" w:rsidRPr="00DD0381" w:rsidTr="002B7375">
        <w:trPr>
          <w:trHeight w:val="299"/>
        </w:trPr>
        <w:tc>
          <w:tcPr>
            <w:tcW w:w="154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Форма 15</w:t>
            </w:r>
          </w:p>
        </w:tc>
      </w:tr>
      <w:tr w:rsidR="00DD0381" w:rsidRPr="00DD0381" w:rsidTr="002B7375">
        <w:trPr>
          <w:trHeight w:val="29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2B7375">
        <w:trPr>
          <w:trHeight w:val="1677"/>
        </w:trPr>
        <w:tc>
          <w:tcPr>
            <w:tcW w:w="154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Администрация сельского поселения "Село Седанка"  </w:t>
            </w:r>
            <w:proofErr w:type="spell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Тигильского</w:t>
            </w:r>
            <w:proofErr w:type="spell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муниципального района Камчатского края  </w:t>
            </w:r>
          </w:p>
        </w:tc>
      </w:tr>
      <w:tr w:rsidR="00DD0381" w:rsidRPr="00DD0381" w:rsidTr="002B7375">
        <w:trPr>
          <w:trHeight w:val="299"/>
        </w:trPr>
        <w:tc>
          <w:tcPr>
            <w:tcW w:w="115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2B7375">
        <w:trPr>
          <w:trHeight w:val="299"/>
        </w:trPr>
        <w:tc>
          <w:tcPr>
            <w:tcW w:w="154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ведомость размещения пешеходных ограждений </w:t>
            </w:r>
          </w:p>
        </w:tc>
      </w:tr>
      <w:tr w:rsidR="00DD0381" w:rsidRPr="00DD0381" w:rsidTr="002B7375">
        <w:trPr>
          <w:trHeight w:val="299"/>
        </w:trPr>
        <w:tc>
          <w:tcPr>
            <w:tcW w:w="154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 xml:space="preserve"> на автомобильных дорогах общего пользования местного значения сельского поселения "Село </w:t>
            </w:r>
            <w:proofErr w:type="gramStart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Лесная</w:t>
            </w:r>
            <w:proofErr w:type="gramEnd"/>
            <w:r w:rsidRPr="00DD0381">
              <w:rPr>
                <w:rFonts w:ascii="Arial Cyr" w:eastAsia="Times New Roman" w:hAnsi="Arial Cyr" w:cs="Times New Roman"/>
                <w:sz w:val="24"/>
                <w:szCs w:val="24"/>
              </w:rPr>
              <w:t>"</w:t>
            </w:r>
          </w:p>
        </w:tc>
      </w:tr>
      <w:tr w:rsidR="00DD0381" w:rsidRPr="00DD0381" w:rsidTr="002B7375">
        <w:trPr>
          <w:trHeight w:val="809"/>
        </w:trPr>
        <w:tc>
          <w:tcPr>
            <w:tcW w:w="154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</w:pPr>
            <w:proofErr w:type="gramStart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D0381">
              <w:rPr>
                <w:rFonts w:ascii="Arial Cyr" w:eastAsia="Times New Roman" w:hAnsi="Arial Cyr" w:cs="Times New Roman"/>
                <w:b/>
                <w:bCs/>
                <w:sz w:val="24"/>
                <w:szCs w:val="24"/>
              </w:rPr>
              <w:t>. Седанка</w:t>
            </w:r>
          </w:p>
        </w:tc>
      </w:tr>
      <w:tr w:rsidR="00DD0381" w:rsidRPr="00DD0381" w:rsidTr="002B7375">
        <w:trPr>
          <w:trHeight w:val="270"/>
        </w:trPr>
        <w:tc>
          <w:tcPr>
            <w:tcW w:w="107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DD0381" w:rsidRPr="00DD0381" w:rsidTr="002B7375">
        <w:trPr>
          <w:trHeight w:val="584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Начало участка, 0+00м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Конец участка,  0+00м</w:t>
            </w:r>
          </w:p>
        </w:tc>
        <w:tc>
          <w:tcPr>
            <w:tcW w:w="507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Дата установки,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Распо-ложение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Высота, </w:t>
            </w:r>
            <w:proofErr w:type="gramStart"/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Зона расположения</w:t>
            </w:r>
          </w:p>
        </w:tc>
      </w:tr>
      <w:tr w:rsidR="00DD0381" w:rsidRPr="00DD0381" w:rsidTr="002B7375">
        <w:trPr>
          <w:trHeight w:val="2516"/>
        </w:trPr>
        <w:tc>
          <w:tcPr>
            <w:tcW w:w="5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Проектируемые</w:t>
            </w:r>
            <w:proofErr w:type="gram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нормативными документами, м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Фактически </w:t>
            </w:r>
            <w:proofErr w:type="spellStart"/>
            <w:proofErr w:type="gram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установлен-ные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, м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Потребность в замене, </w:t>
            </w:r>
            <w:proofErr w:type="gram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proofErr w:type="gram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Потреб-ность</w:t>
            </w:r>
            <w:proofErr w:type="spellEnd"/>
            <w:proofErr w:type="gramEnd"/>
            <w:r w:rsidRPr="00DD0381">
              <w:rPr>
                <w:rFonts w:ascii="Arial" w:eastAsia="Times New Roman" w:hAnsi="Arial" w:cs="Arial"/>
                <w:sz w:val="24"/>
                <w:szCs w:val="24"/>
              </w:rPr>
              <w:t xml:space="preserve"> в установке, м </w:t>
            </w:r>
          </w:p>
        </w:tc>
        <w:tc>
          <w:tcPr>
            <w:tcW w:w="84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ул. Школьная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1+19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2+20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1+19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2+05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2+26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2+86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2+26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2+86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2+99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4+06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4+12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4+50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справа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2+99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4+06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4+22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4+50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слева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1,3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металл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детское учреждение</w:t>
            </w:r>
          </w:p>
        </w:tc>
      </w:tr>
      <w:tr w:rsidR="00DD0381" w:rsidRPr="00DD0381" w:rsidTr="002B7375">
        <w:trPr>
          <w:trHeight w:val="32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381" w:rsidRPr="00DD0381" w:rsidRDefault="00DD0381" w:rsidP="00DD03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038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D0381" w:rsidRPr="00DD0381" w:rsidTr="002B737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381" w:rsidRPr="00DD0381" w:rsidRDefault="00DD0381" w:rsidP="00DD038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DD0381" w:rsidRDefault="00DD0381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Default="002B7375" w:rsidP="00DD0381">
      <w:pPr>
        <w:spacing w:after="0"/>
      </w:pPr>
    </w:p>
    <w:p w:rsidR="002B7375" w:rsidRPr="00DD0381" w:rsidRDefault="002B7375" w:rsidP="00DD0381">
      <w:pPr>
        <w:spacing w:after="0"/>
      </w:pPr>
    </w:p>
    <w:sectPr w:rsidR="002B7375" w:rsidRPr="00DD0381" w:rsidSect="00DD0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381"/>
    <w:rsid w:val="002B7375"/>
    <w:rsid w:val="00DD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2016-05-11T02:13:00Z</dcterms:created>
  <dcterms:modified xsi:type="dcterms:W3CDTF">2016-05-11T02:28:00Z</dcterms:modified>
</cp:coreProperties>
</file>