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8C" w:rsidRPr="00F37AAF" w:rsidRDefault="002B6D8C" w:rsidP="002B6D8C">
      <w:pPr>
        <w:pStyle w:val="a3"/>
        <w:contextualSpacing/>
      </w:pPr>
      <w:r w:rsidRPr="00F37AAF">
        <w:t>РОССИЙСКАЯ ФЕДЕРАЦИЯ</w:t>
      </w:r>
    </w:p>
    <w:p w:rsidR="002B6D8C" w:rsidRPr="00F37AAF" w:rsidRDefault="002B6D8C" w:rsidP="002B6D8C">
      <w:pPr>
        <w:contextualSpacing/>
        <w:jc w:val="center"/>
        <w:rPr>
          <w:b/>
          <w:bCs/>
          <w:sz w:val="24"/>
        </w:rPr>
      </w:pPr>
    </w:p>
    <w:p w:rsidR="002B6D8C" w:rsidRPr="00F37AAF" w:rsidRDefault="00145003" w:rsidP="002B6D8C">
      <w:pPr>
        <w:contextualSpacing/>
        <w:jc w:val="center"/>
        <w:rPr>
          <w:b/>
          <w:bCs/>
          <w:sz w:val="24"/>
        </w:rPr>
      </w:pPr>
      <w:r>
        <w:rPr>
          <w:b/>
          <w:bCs/>
          <w:sz w:val="24"/>
        </w:rPr>
        <w:t>ПОСЕЛКОВОЕ СОБРАНИЕ</w:t>
      </w:r>
      <w:r w:rsidR="002B6D8C" w:rsidRPr="00F37AAF">
        <w:rPr>
          <w:b/>
          <w:bCs/>
          <w:sz w:val="24"/>
        </w:rPr>
        <w:t xml:space="preserve"> ГОРОДСКОГО ПОСЕЛЕНИЯ</w:t>
      </w:r>
    </w:p>
    <w:p w:rsidR="002B6D8C" w:rsidRPr="00F37AAF" w:rsidRDefault="002B6D8C" w:rsidP="002B6D8C">
      <w:pPr>
        <w:contextualSpacing/>
        <w:jc w:val="center"/>
        <w:rPr>
          <w:b/>
          <w:bCs/>
          <w:sz w:val="24"/>
        </w:rPr>
      </w:pPr>
      <w:r w:rsidRPr="00F37AAF">
        <w:rPr>
          <w:b/>
          <w:bCs/>
          <w:sz w:val="24"/>
        </w:rPr>
        <w:t>«ПОСЕЛОК ТОВАРКОВО»</w:t>
      </w:r>
    </w:p>
    <w:p w:rsidR="002B6D8C" w:rsidRPr="00F37AAF" w:rsidRDefault="002B6D8C" w:rsidP="002B6D8C">
      <w:pPr>
        <w:contextualSpacing/>
        <w:jc w:val="center"/>
        <w:rPr>
          <w:b/>
          <w:bCs/>
          <w:sz w:val="24"/>
        </w:rPr>
      </w:pPr>
    </w:p>
    <w:p w:rsidR="002B6D8C" w:rsidRPr="00F37AAF" w:rsidRDefault="002B6D8C" w:rsidP="002B6D8C">
      <w:pPr>
        <w:contextualSpacing/>
        <w:jc w:val="center"/>
        <w:rPr>
          <w:b/>
          <w:bCs/>
          <w:sz w:val="24"/>
        </w:rPr>
      </w:pPr>
      <w:r w:rsidRPr="00F37AAF">
        <w:rPr>
          <w:b/>
          <w:bCs/>
          <w:sz w:val="24"/>
        </w:rPr>
        <w:t>ДЗЕРЖИНСКОГО РАЙОНА КАЛУЖСКОЙ ОБЛАСТИ</w:t>
      </w:r>
    </w:p>
    <w:p w:rsidR="002B6D8C" w:rsidRPr="00F37AAF" w:rsidRDefault="002B6D8C" w:rsidP="002B6D8C">
      <w:pPr>
        <w:contextualSpacing/>
        <w:jc w:val="center"/>
        <w:rPr>
          <w:b/>
          <w:bCs/>
          <w:sz w:val="24"/>
        </w:rPr>
      </w:pPr>
    </w:p>
    <w:p w:rsidR="002B6D8C" w:rsidRDefault="002B6D8C" w:rsidP="002B6D8C">
      <w:pPr>
        <w:contextualSpacing/>
        <w:jc w:val="center"/>
        <w:rPr>
          <w:b/>
          <w:bCs/>
          <w:sz w:val="24"/>
          <w:szCs w:val="24"/>
        </w:rPr>
      </w:pPr>
      <w:r w:rsidRPr="00EF7834">
        <w:rPr>
          <w:b/>
          <w:bCs/>
          <w:sz w:val="24"/>
          <w:szCs w:val="24"/>
        </w:rPr>
        <w:t>РЕШЕНИЕ</w:t>
      </w:r>
    </w:p>
    <w:p w:rsidR="002B6D8C" w:rsidRPr="00EC2B57" w:rsidRDefault="002B6D8C" w:rsidP="002B6D8C">
      <w:pPr>
        <w:pStyle w:val="1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C2B57">
        <w:rPr>
          <w:b w:val="0"/>
          <w:color w:val="auto"/>
          <w:sz w:val="24"/>
          <w:szCs w:val="24"/>
        </w:rPr>
        <w:t xml:space="preserve"> </w:t>
      </w:r>
      <w:r w:rsidR="00894C91">
        <w:rPr>
          <w:rFonts w:ascii="Times New Roman" w:hAnsi="Times New Roman" w:cs="Times New Roman"/>
          <w:b w:val="0"/>
          <w:color w:val="auto"/>
          <w:sz w:val="24"/>
          <w:szCs w:val="24"/>
        </w:rPr>
        <w:t>23 октября</w:t>
      </w:r>
      <w:r w:rsidR="00EC2B57" w:rsidRPr="00EC2B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2017 года</w:t>
      </w:r>
      <w:r w:rsidR="00431FDD" w:rsidRPr="00EC2B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</w:t>
      </w:r>
      <w:r w:rsidR="00EC2B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431FDD" w:rsidRPr="00EC2B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п. </w:t>
      </w:r>
      <w:proofErr w:type="spellStart"/>
      <w:r w:rsidR="00431FDD" w:rsidRPr="00EC2B57">
        <w:rPr>
          <w:rFonts w:ascii="Times New Roman" w:hAnsi="Times New Roman" w:cs="Times New Roman"/>
          <w:b w:val="0"/>
          <w:color w:val="auto"/>
          <w:sz w:val="24"/>
          <w:szCs w:val="24"/>
        </w:rPr>
        <w:t>Товарково</w:t>
      </w:r>
      <w:proofErr w:type="spellEnd"/>
      <w:r w:rsidR="00431FDD" w:rsidRPr="00EC2B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</w:t>
      </w:r>
      <w:r w:rsidR="00EC2B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431FDD" w:rsidRPr="00EC2B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</w:t>
      </w:r>
      <w:r w:rsidRPr="00EC2B57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055319" w:rsidRPr="00EC2B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94C91">
        <w:rPr>
          <w:rFonts w:ascii="Times New Roman" w:hAnsi="Times New Roman" w:cs="Times New Roman"/>
          <w:b w:val="0"/>
          <w:color w:val="auto"/>
          <w:sz w:val="24"/>
          <w:szCs w:val="24"/>
        </w:rPr>
        <w:t>70</w:t>
      </w:r>
      <w:r w:rsidRPr="00EC2B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</w:p>
    <w:p w:rsidR="00431FDD" w:rsidRDefault="00431FDD" w:rsidP="005D39B1">
      <w:pPr>
        <w:pStyle w:val="2"/>
        <w:rPr>
          <w:b/>
          <w:sz w:val="24"/>
          <w:szCs w:val="24"/>
        </w:rPr>
      </w:pPr>
    </w:p>
    <w:p w:rsidR="005D39B1" w:rsidRPr="002B6D8C" w:rsidRDefault="005D39B1" w:rsidP="005D39B1">
      <w:pPr>
        <w:pStyle w:val="2"/>
        <w:rPr>
          <w:b/>
          <w:sz w:val="24"/>
          <w:szCs w:val="24"/>
        </w:rPr>
      </w:pPr>
      <w:r w:rsidRPr="002B6D8C">
        <w:rPr>
          <w:b/>
          <w:sz w:val="24"/>
          <w:szCs w:val="24"/>
        </w:rPr>
        <w:t xml:space="preserve">О налоге на имущество </w:t>
      </w:r>
    </w:p>
    <w:p w:rsidR="005D39B1" w:rsidRPr="002B6D8C" w:rsidRDefault="005D39B1" w:rsidP="005D39B1">
      <w:pPr>
        <w:rPr>
          <w:b/>
          <w:sz w:val="24"/>
          <w:szCs w:val="24"/>
        </w:rPr>
      </w:pPr>
      <w:r w:rsidRPr="002B6D8C">
        <w:rPr>
          <w:b/>
          <w:sz w:val="24"/>
          <w:szCs w:val="24"/>
        </w:rPr>
        <w:t xml:space="preserve">физических лиц  </w:t>
      </w:r>
    </w:p>
    <w:p w:rsidR="005D39B1" w:rsidRDefault="005D39B1" w:rsidP="005D39B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FDD" w:rsidRDefault="00431FDD" w:rsidP="00431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D36B9">
        <w:rPr>
          <w:rFonts w:eastAsia="Calibri"/>
          <w:color w:val="000000"/>
          <w:sz w:val="24"/>
          <w:szCs w:val="24"/>
          <w:lang w:eastAsia="en-US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главой 32 «Налог на имущество физических лиц» Налогового кодекса Российской Федерации, Законом Калужской области «28» февраля  2017  г.  № 165-ОЗ  «Об установлении единой даты начала применения на территории Калужской области  порядка определения налоговой базы по налогу на имущество физических лиц исходя</w:t>
      </w:r>
      <w:proofErr w:type="gramEnd"/>
      <w:r w:rsidRPr="008D36B9">
        <w:rPr>
          <w:rFonts w:eastAsia="Calibri"/>
          <w:color w:val="000000"/>
          <w:sz w:val="24"/>
          <w:szCs w:val="24"/>
          <w:lang w:eastAsia="en-US"/>
        </w:rPr>
        <w:t xml:space="preserve"> из кадастровой стоимости объектов налогообложения», на основании Устава муниципального образования </w:t>
      </w:r>
      <w:r>
        <w:rPr>
          <w:rFonts w:eastAsia="Calibri"/>
          <w:color w:val="000000"/>
          <w:sz w:val="24"/>
          <w:szCs w:val="24"/>
          <w:lang w:eastAsia="en-US"/>
        </w:rPr>
        <w:t>«Г</w:t>
      </w:r>
      <w:r>
        <w:rPr>
          <w:sz w:val="24"/>
          <w:szCs w:val="24"/>
        </w:rPr>
        <w:t xml:space="preserve">ородское поселение «Поселок </w:t>
      </w:r>
      <w:proofErr w:type="spellStart"/>
      <w:r>
        <w:rPr>
          <w:sz w:val="24"/>
          <w:szCs w:val="24"/>
        </w:rPr>
        <w:t>Товарково</w:t>
      </w:r>
      <w:proofErr w:type="spellEnd"/>
      <w:r>
        <w:rPr>
          <w:sz w:val="24"/>
          <w:szCs w:val="24"/>
        </w:rPr>
        <w:t>»</w:t>
      </w:r>
      <w:r w:rsidRPr="008D36B9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>
        <w:rPr>
          <w:rFonts w:eastAsia="Calibri"/>
          <w:color w:val="000000"/>
          <w:sz w:val="24"/>
          <w:szCs w:val="24"/>
          <w:lang w:eastAsia="en-US"/>
        </w:rPr>
        <w:t xml:space="preserve">Поселковое Собрание </w:t>
      </w:r>
      <w:r w:rsidRPr="008D36B9">
        <w:rPr>
          <w:rFonts w:eastAsia="Calibri"/>
          <w:color w:val="000000"/>
          <w:sz w:val="24"/>
          <w:szCs w:val="24"/>
          <w:lang w:eastAsia="en-US"/>
        </w:rPr>
        <w:t xml:space="preserve">муниципального образования </w:t>
      </w:r>
      <w:r>
        <w:rPr>
          <w:rFonts w:eastAsia="Calibri"/>
          <w:color w:val="000000"/>
          <w:sz w:val="24"/>
          <w:szCs w:val="24"/>
          <w:lang w:eastAsia="en-US"/>
        </w:rPr>
        <w:t>«Г</w:t>
      </w:r>
      <w:r>
        <w:rPr>
          <w:sz w:val="24"/>
          <w:szCs w:val="24"/>
        </w:rPr>
        <w:t xml:space="preserve">ородское поселение «Поселок </w:t>
      </w:r>
      <w:proofErr w:type="spellStart"/>
      <w:r>
        <w:rPr>
          <w:sz w:val="24"/>
          <w:szCs w:val="24"/>
        </w:rPr>
        <w:t>Товарково</w:t>
      </w:r>
      <w:proofErr w:type="spellEnd"/>
      <w:r>
        <w:rPr>
          <w:sz w:val="24"/>
          <w:szCs w:val="24"/>
        </w:rPr>
        <w:t>»,</w:t>
      </w:r>
    </w:p>
    <w:p w:rsidR="00431FDD" w:rsidRPr="008D36B9" w:rsidRDefault="00431FDD" w:rsidP="00431F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31FDD" w:rsidRPr="00431FDD" w:rsidRDefault="00431FDD" w:rsidP="00431FD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431FDD">
        <w:rPr>
          <w:rFonts w:eastAsia="Calibri"/>
          <w:b/>
          <w:color w:val="000000"/>
          <w:sz w:val="24"/>
          <w:szCs w:val="24"/>
          <w:lang w:eastAsia="en-US"/>
        </w:rPr>
        <w:t>РЕШИЛ</w:t>
      </w:r>
      <w:r>
        <w:rPr>
          <w:rFonts w:eastAsia="Calibri"/>
          <w:b/>
          <w:color w:val="000000"/>
          <w:sz w:val="24"/>
          <w:szCs w:val="24"/>
          <w:lang w:eastAsia="en-US"/>
        </w:rPr>
        <w:t>О</w:t>
      </w:r>
      <w:r w:rsidRPr="00431FDD">
        <w:rPr>
          <w:rFonts w:eastAsia="Calibri"/>
          <w:b/>
          <w:color w:val="000000"/>
          <w:sz w:val="24"/>
          <w:szCs w:val="24"/>
          <w:lang w:eastAsia="en-US"/>
        </w:rPr>
        <w:t>:</w:t>
      </w:r>
    </w:p>
    <w:p w:rsidR="00431FDD" w:rsidRPr="008D36B9" w:rsidRDefault="00431FDD" w:rsidP="00431FD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431FDD" w:rsidRPr="008D36B9" w:rsidRDefault="00431FDD" w:rsidP="00431F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D36B9">
        <w:rPr>
          <w:rFonts w:eastAsia="Calibri"/>
          <w:color w:val="000000"/>
          <w:sz w:val="24"/>
          <w:szCs w:val="24"/>
          <w:lang w:eastAsia="en-US"/>
        </w:rPr>
        <w:t xml:space="preserve">1. Установить на территории муниципального образования налог на имущество физических лиц и ввести его в действие с 01 января 2018 года. </w:t>
      </w:r>
    </w:p>
    <w:p w:rsidR="00431FDD" w:rsidRPr="008D36B9" w:rsidRDefault="00431FDD" w:rsidP="00431F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D36B9">
        <w:rPr>
          <w:rFonts w:eastAsia="Calibri"/>
          <w:color w:val="000000"/>
          <w:sz w:val="24"/>
          <w:szCs w:val="24"/>
          <w:lang w:eastAsia="en-US"/>
        </w:rPr>
        <w:t xml:space="preserve">2. Установить, что налоговая база по налогу в отношении объектов налогообложения определяется исходя из их кадастровой стоимости. </w:t>
      </w:r>
    </w:p>
    <w:p w:rsidR="00431FDD" w:rsidRPr="008D36B9" w:rsidRDefault="00431FDD" w:rsidP="00431F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D36B9">
        <w:rPr>
          <w:rFonts w:eastAsia="Calibri"/>
          <w:color w:val="000000"/>
          <w:sz w:val="24"/>
          <w:szCs w:val="24"/>
          <w:lang w:eastAsia="en-US"/>
        </w:rPr>
        <w:t xml:space="preserve">3. В соответствии с главой 32 «Налог на имущество физических лиц» Налогового кодекса Российской Федерации настоящим решением определяются налоговые ставки налога на имущество физических лиц. </w:t>
      </w:r>
    </w:p>
    <w:p w:rsidR="00431FDD" w:rsidRPr="008D36B9" w:rsidRDefault="00431FDD" w:rsidP="00431F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D36B9">
        <w:rPr>
          <w:rFonts w:eastAsia="Calibri"/>
          <w:color w:val="000000"/>
          <w:sz w:val="24"/>
          <w:szCs w:val="24"/>
          <w:lang w:eastAsia="en-US"/>
        </w:rPr>
        <w:t xml:space="preserve">Налоговые ставки устанавливаются в следующих размерах от кадастровой стоимости: </w:t>
      </w:r>
    </w:p>
    <w:p w:rsidR="00431FDD" w:rsidRPr="008D36B9" w:rsidRDefault="00431FDD" w:rsidP="00431F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D36B9">
        <w:rPr>
          <w:rFonts w:eastAsia="Calibri"/>
          <w:color w:val="000000"/>
          <w:sz w:val="24"/>
          <w:szCs w:val="24"/>
          <w:lang w:eastAsia="en-US"/>
        </w:rPr>
        <w:t xml:space="preserve">3.1. Объектов налогообложения, кадастровая стоимость каждого из которых не превышает 300 млн. рублей: </w:t>
      </w:r>
    </w:p>
    <w:p w:rsidR="00431FDD" w:rsidRPr="008D36B9" w:rsidRDefault="00431FDD" w:rsidP="00431F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D36B9">
        <w:rPr>
          <w:rFonts w:eastAsia="Calibri"/>
          <w:color w:val="000000"/>
          <w:sz w:val="24"/>
          <w:szCs w:val="24"/>
          <w:lang w:eastAsia="en-US"/>
        </w:rPr>
        <w:t>3.1.1. Жилые помещения –</w:t>
      </w:r>
      <w:r w:rsidR="005D401A">
        <w:rPr>
          <w:rFonts w:eastAsia="Calibri"/>
          <w:color w:val="000000"/>
          <w:sz w:val="24"/>
          <w:szCs w:val="24"/>
          <w:lang w:eastAsia="en-US"/>
        </w:rPr>
        <w:t xml:space="preserve"> 0,</w:t>
      </w:r>
      <w:r w:rsidR="00EE7083">
        <w:rPr>
          <w:rFonts w:eastAsia="Calibri"/>
          <w:color w:val="000000"/>
          <w:sz w:val="24"/>
          <w:szCs w:val="24"/>
          <w:lang w:eastAsia="en-US"/>
        </w:rPr>
        <w:t>1</w:t>
      </w:r>
      <w:r w:rsidRPr="008D36B9">
        <w:rPr>
          <w:rFonts w:eastAsia="Calibri"/>
          <w:color w:val="000000"/>
          <w:sz w:val="24"/>
          <w:szCs w:val="24"/>
          <w:lang w:eastAsia="en-US"/>
        </w:rPr>
        <w:t xml:space="preserve"> процента; </w:t>
      </w:r>
    </w:p>
    <w:p w:rsidR="00431FDD" w:rsidRPr="008D36B9" w:rsidRDefault="00431FDD" w:rsidP="00431F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D36B9">
        <w:rPr>
          <w:rFonts w:eastAsia="Calibri"/>
          <w:color w:val="000000"/>
          <w:sz w:val="24"/>
          <w:szCs w:val="24"/>
          <w:lang w:eastAsia="en-US"/>
        </w:rPr>
        <w:t xml:space="preserve">3.1.2. Жилые дома – </w:t>
      </w:r>
      <w:r w:rsidR="005D401A">
        <w:rPr>
          <w:rFonts w:eastAsia="Calibri"/>
          <w:color w:val="000000"/>
          <w:sz w:val="24"/>
          <w:szCs w:val="24"/>
          <w:lang w:eastAsia="en-US"/>
        </w:rPr>
        <w:t>0,</w:t>
      </w:r>
      <w:r w:rsidR="00EE7083">
        <w:rPr>
          <w:rFonts w:eastAsia="Calibri"/>
          <w:color w:val="000000"/>
          <w:sz w:val="24"/>
          <w:szCs w:val="24"/>
          <w:lang w:eastAsia="en-US"/>
        </w:rPr>
        <w:t>1</w:t>
      </w:r>
      <w:r w:rsidRPr="008D36B9">
        <w:rPr>
          <w:rFonts w:eastAsia="Calibri"/>
          <w:color w:val="000000"/>
          <w:sz w:val="24"/>
          <w:szCs w:val="24"/>
          <w:lang w:eastAsia="en-US"/>
        </w:rPr>
        <w:t xml:space="preserve"> процента; </w:t>
      </w:r>
    </w:p>
    <w:p w:rsidR="00431FDD" w:rsidRPr="008D36B9" w:rsidRDefault="00431FDD" w:rsidP="00431F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D36B9">
        <w:rPr>
          <w:rFonts w:eastAsia="Calibri"/>
          <w:color w:val="000000"/>
          <w:sz w:val="24"/>
          <w:szCs w:val="24"/>
          <w:lang w:eastAsia="en-US"/>
        </w:rPr>
        <w:t xml:space="preserve">3.1.3. Объекты незавершённого строительства в случае, если проектируемым назначением таких объектов является жилой дом – </w:t>
      </w:r>
      <w:r w:rsidR="005D401A">
        <w:rPr>
          <w:rFonts w:eastAsia="Calibri"/>
          <w:color w:val="000000"/>
          <w:sz w:val="24"/>
          <w:szCs w:val="24"/>
          <w:lang w:eastAsia="en-US"/>
        </w:rPr>
        <w:t>0,</w:t>
      </w:r>
      <w:r w:rsidR="00EE7083">
        <w:rPr>
          <w:rFonts w:eastAsia="Calibri"/>
          <w:color w:val="000000"/>
          <w:sz w:val="24"/>
          <w:szCs w:val="24"/>
          <w:lang w:eastAsia="en-US"/>
        </w:rPr>
        <w:t>1</w:t>
      </w:r>
      <w:r w:rsidRPr="008D36B9">
        <w:rPr>
          <w:rFonts w:eastAsia="Calibri"/>
          <w:color w:val="000000"/>
          <w:sz w:val="24"/>
          <w:szCs w:val="24"/>
          <w:lang w:eastAsia="en-US"/>
        </w:rPr>
        <w:t xml:space="preserve"> процента; </w:t>
      </w:r>
    </w:p>
    <w:p w:rsidR="00431FDD" w:rsidRPr="008D36B9" w:rsidRDefault="00431FDD" w:rsidP="00431F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D36B9">
        <w:rPr>
          <w:rFonts w:eastAsia="Calibri"/>
          <w:color w:val="000000"/>
          <w:sz w:val="24"/>
          <w:szCs w:val="24"/>
          <w:lang w:eastAsia="en-US"/>
        </w:rPr>
        <w:t xml:space="preserve">3.1.4. Единые недвижимые комплексы, в состав которых входит хотя бы одно жилое помещение (жилой дом) – </w:t>
      </w:r>
      <w:r>
        <w:rPr>
          <w:rFonts w:eastAsia="Calibri"/>
          <w:color w:val="000000"/>
          <w:sz w:val="24"/>
          <w:szCs w:val="24"/>
          <w:lang w:eastAsia="en-US"/>
        </w:rPr>
        <w:t>0,</w:t>
      </w:r>
      <w:r w:rsidR="00EE7083">
        <w:rPr>
          <w:rFonts w:eastAsia="Calibri"/>
          <w:color w:val="000000"/>
          <w:sz w:val="24"/>
          <w:szCs w:val="24"/>
          <w:lang w:eastAsia="en-US"/>
        </w:rPr>
        <w:t>1</w:t>
      </w:r>
      <w:r w:rsidRPr="008D36B9">
        <w:rPr>
          <w:rFonts w:eastAsia="Calibri"/>
          <w:color w:val="000000"/>
          <w:sz w:val="24"/>
          <w:szCs w:val="24"/>
          <w:lang w:eastAsia="en-US"/>
        </w:rPr>
        <w:t xml:space="preserve"> процента; </w:t>
      </w:r>
    </w:p>
    <w:p w:rsidR="00431FDD" w:rsidRPr="008D36B9" w:rsidRDefault="00431FDD" w:rsidP="00431F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D36B9">
        <w:rPr>
          <w:rFonts w:eastAsia="Calibri"/>
          <w:color w:val="000000"/>
          <w:sz w:val="24"/>
          <w:szCs w:val="24"/>
          <w:lang w:eastAsia="en-US"/>
        </w:rPr>
        <w:t xml:space="preserve">3.1.5. Гаражи и </w:t>
      </w:r>
      <w:proofErr w:type="spellStart"/>
      <w:r w:rsidRPr="008D36B9">
        <w:rPr>
          <w:rFonts w:eastAsia="Calibri"/>
          <w:color w:val="000000"/>
          <w:sz w:val="24"/>
          <w:szCs w:val="24"/>
          <w:lang w:eastAsia="en-US"/>
        </w:rPr>
        <w:t>машино</w:t>
      </w:r>
      <w:proofErr w:type="spellEnd"/>
      <w:r w:rsidR="00894C9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8D36B9">
        <w:rPr>
          <w:rFonts w:eastAsia="Calibri"/>
          <w:color w:val="000000"/>
          <w:sz w:val="24"/>
          <w:szCs w:val="24"/>
          <w:lang w:eastAsia="en-US"/>
        </w:rPr>
        <w:t>-</w:t>
      </w:r>
      <w:r w:rsidR="00894C9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8D36B9">
        <w:rPr>
          <w:rFonts w:eastAsia="Calibri"/>
          <w:color w:val="000000"/>
          <w:sz w:val="24"/>
          <w:szCs w:val="24"/>
          <w:lang w:eastAsia="en-US"/>
        </w:rPr>
        <w:t xml:space="preserve">места – </w:t>
      </w:r>
      <w:r w:rsidR="005D401A">
        <w:rPr>
          <w:rFonts w:eastAsia="Calibri"/>
          <w:color w:val="000000"/>
          <w:sz w:val="24"/>
          <w:szCs w:val="24"/>
          <w:lang w:eastAsia="en-US"/>
        </w:rPr>
        <w:t>0,</w:t>
      </w:r>
      <w:r w:rsidR="00EE7083">
        <w:rPr>
          <w:rFonts w:eastAsia="Calibri"/>
          <w:color w:val="000000"/>
          <w:sz w:val="24"/>
          <w:szCs w:val="24"/>
          <w:lang w:eastAsia="en-US"/>
        </w:rPr>
        <w:t>1</w:t>
      </w:r>
      <w:r w:rsidRPr="008D36B9">
        <w:rPr>
          <w:rFonts w:eastAsia="Calibri"/>
          <w:color w:val="000000"/>
          <w:sz w:val="24"/>
          <w:szCs w:val="24"/>
          <w:lang w:eastAsia="en-US"/>
        </w:rPr>
        <w:t xml:space="preserve"> процента; </w:t>
      </w:r>
    </w:p>
    <w:p w:rsidR="00431FDD" w:rsidRPr="008D36B9" w:rsidRDefault="00431FDD" w:rsidP="00431FD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36B9">
        <w:rPr>
          <w:rFonts w:eastAsia="Calibri"/>
          <w:color w:val="000000"/>
          <w:sz w:val="24"/>
          <w:szCs w:val="24"/>
          <w:lang w:eastAsia="en-US"/>
        </w:rPr>
        <w:t xml:space="preserve">3.1.6. Хозяйственные строения или сооружения, площадь каждого из которых не превышает 50 квадратных метров и которые расположены на земельных </w:t>
      </w:r>
      <w:r w:rsidRPr="008D36B9">
        <w:rPr>
          <w:rFonts w:eastAsia="Calibri"/>
          <w:sz w:val="24"/>
          <w:szCs w:val="24"/>
          <w:lang w:eastAsia="en-US"/>
        </w:rPr>
        <w:t xml:space="preserve">участках, предоставленных для ведения личного подсобного, дачного хозяйства, огородничества, садоводства или индивидуального жилищного строительства – </w:t>
      </w:r>
      <w:r>
        <w:rPr>
          <w:rFonts w:eastAsia="Calibri"/>
          <w:sz w:val="24"/>
          <w:szCs w:val="24"/>
          <w:lang w:eastAsia="en-US"/>
        </w:rPr>
        <w:t>0,</w:t>
      </w:r>
      <w:r w:rsidR="00EE7083">
        <w:rPr>
          <w:rFonts w:eastAsia="Calibri"/>
          <w:sz w:val="24"/>
          <w:szCs w:val="24"/>
          <w:lang w:eastAsia="en-US"/>
        </w:rPr>
        <w:t>1</w:t>
      </w:r>
      <w:r w:rsidRPr="008D36B9">
        <w:rPr>
          <w:rFonts w:eastAsia="Calibri"/>
          <w:sz w:val="24"/>
          <w:szCs w:val="24"/>
          <w:lang w:eastAsia="en-US"/>
        </w:rPr>
        <w:t xml:space="preserve"> процента; </w:t>
      </w:r>
    </w:p>
    <w:p w:rsidR="00431FDD" w:rsidRPr="008D36B9" w:rsidRDefault="00431FDD" w:rsidP="009F349A">
      <w:pPr>
        <w:ind w:firstLine="544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36B9">
        <w:rPr>
          <w:rFonts w:eastAsia="Calibri"/>
          <w:sz w:val="24"/>
          <w:szCs w:val="24"/>
          <w:lang w:eastAsia="en-US"/>
        </w:rPr>
        <w:t>3.2.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 w:rsidR="00B524E9">
        <w:rPr>
          <w:rFonts w:eastAsia="Calibri"/>
          <w:sz w:val="24"/>
          <w:szCs w:val="24"/>
          <w:lang w:eastAsia="en-US"/>
        </w:rPr>
        <w:t xml:space="preserve">, </w:t>
      </w:r>
      <w:r w:rsidR="009F349A" w:rsidRPr="009F349A">
        <w:rPr>
          <w:sz w:val="24"/>
          <w:szCs w:val="24"/>
        </w:rPr>
        <w:t>а также в отношении объектов налогообложения, кадастровая стоимость каждого из которых превышает 300 миллионов рублей</w:t>
      </w:r>
      <w:r w:rsidR="009F349A">
        <w:rPr>
          <w:sz w:val="24"/>
          <w:szCs w:val="24"/>
        </w:rPr>
        <w:t xml:space="preserve"> </w:t>
      </w:r>
      <w:r w:rsidRPr="008D36B9"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>2</w:t>
      </w:r>
      <w:r w:rsidRPr="008D36B9">
        <w:rPr>
          <w:rFonts w:eastAsia="Calibri"/>
          <w:sz w:val="24"/>
          <w:szCs w:val="24"/>
          <w:lang w:eastAsia="en-US"/>
        </w:rPr>
        <w:t xml:space="preserve"> процента; </w:t>
      </w:r>
    </w:p>
    <w:p w:rsidR="00431FDD" w:rsidRPr="008D36B9" w:rsidRDefault="00431FDD" w:rsidP="00431FD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36B9">
        <w:rPr>
          <w:rFonts w:eastAsia="Calibri"/>
          <w:sz w:val="24"/>
          <w:szCs w:val="24"/>
          <w:lang w:eastAsia="en-US"/>
        </w:rPr>
        <w:t>3.</w:t>
      </w:r>
      <w:r>
        <w:rPr>
          <w:rFonts w:eastAsia="Calibri"/>
          <w:sz w:val="24"/>
          <w:szCs w:val="24"/>
          <w:lang w:eastAsia="en-US"/>
        </w:rPr>
        <w:t>3</w:t>
      </w:r>
      <w:r w:rsidRPr="008D36B9">
        <w:rPr>
          <w:rFonts w:eastAsia="Calibri"/>
          <w:sz w:val="24"/>
          <w:szCs w:val="24"/>
          <w:lang w:eastAsia="en-US"/>
        </w:rPr>
        <w:t>. Прочих объектов налогообложения</w:t>
      </w:r>
      <w:r>
        <w:rPr>
          <w:rFonts w:eastAsia="Calibri"/>
          <w:sz w:val="24"/>
          <w:szCs w:val="24"/>
          <w:lang w:eastAsia="en-US"/>
        </w:rPr>
        <w:t xml:space="preserve"> – 0,5</w:t>
      </w:r>
      <w:r w:rsidRPr="008D36B9">
        <w:rPr>
          <w:rFonts w:eastAsia="Calibri"/>
          <w:sz w:val="24"/>
          <w:szCs w:val="24"/>
          <w:lang w:eastAsia="en-US"/>
        </w:rPr>
        <w:t xml:space="preserve"> процента. </w:t>
      </w:r>
    </w:p>
    <w:p w:rsidR="001A6A7F" w:rsidRDefault="001A6A7F" w:rsidP="00431FD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31FDD" w:rsidRPr="008D36B9" w:rsidRDefault="00431FDD" w:rsidP="00431FD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36B9">
        <w:rPr>
          <w:rFonts w:eastAsia="Calibri"/>
          <w:sz w:val="24"/>
          <w:szCs w:val="24"/>
          <w:lang w:eastAsia="en-US"/>
        </w:rPr>
        <w:lastRenderedPageBreak/>
        <w:t xml:space="preserve">4.Установить налоговые льготы: </w:t>
      </w:r>
    </w:p>
    <w:p w:rsidR="00431FDD" w:rsidRPr="008D36B9" w:rsidRDefault="00431FDD" w:rsidP="00431FD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36B9">
        <w:rPr>
          <w:rFonts w:eastAsia="Calibri"/>
          <w:sz w:val="24"/>
          <w:szCs w:val="24"/>
          <w:lang w:eastAsia="en-US"/>
        </w:rPr>
        <w:t xml:space="preserve">4.1. Освободить от уплаты </w:t>
      </w:r>
      <w:proofErr w:type="gramStart"/>
      <w:r w:rsidRPr="008D36B9">
        <w:rPr>
          <w:rFonts w:eastAsia="Calibri"/>
          <w:sz w:val="24"/>
          <w:szCs w:val="24"/>
          <w:lang w:eastAsia="en-US"/>
        </w:rPr>
        <w:t>налога</w:t>
      </w:r>
      <w:proofErr w:type="gramEnd"/>
      <w:r w:rsidRPr="008D36B9">
        <w:rPr>
          <w:rFonts w:eastAsia="Calibri"/>
          <w:sz w:val="24"/>
          <w:szCs w:val="24"/>
          <w:lang w:eastAsia="en-US"/>
        </w:rPr>
        <w:t xml:space="preserve"> на имущество физических лиц следующие категории налогоплательщиков</w:t>
      </w:r>
      <w:r>
        <w:rPr>
          <w:rFonts w:eastAsia="Calibri"/>
          <w:sz w:val="24"/>
          <w:szCs w:val="24"/>
          <w:lang w:eastAsia="en-US"/>
        </w:rPr>
        <w:t xml:space="preserve">, зарегистрированных в городском поселении «Поселок </w:t>
      </w:r>
      <w:proofErr w:type="spellStart"/>
      <w:r>
        <w:rPr>
          <w:rFonts w:eastAsia="Calibri"/>
          <w:sz w:val="24"/>
          <w:szCs w:val="24"/>
          <w:lang w:eastAsia="en-US"/>
        </w:rPr>
        <w:t>Товарково</w:t>
      </w:r>
      <w:proofErr w:type="spellEnd"/>
      <w:r>
        <w:rPr>
          <w:rFonts w:eastAsia="Calibri"/>
          <w:sz w:val="24"/>
          <w:szCs w:val="24"/>
          <w:lang w:eastAsia="en-US"/>
        </w:rPr>
        <w:t>»</w:t>
      </w:r>
      <w:r w:rsidRPr="008D36B9">
        <w:rPr>
          <w:rFonts w:eastAsia="Calibri"/>
          <w:sz w:val="24"/>
          <w:szCs w:val="24"/>
          <w:lang w:eastAsia="en-US"/>
        </w:rPr>
        <w:t xml:space="preserve">: </w:t>
      </w:r>
    </w:p>
    <w:p w:rsidR="00431FDD" w:rsidRPr="008D36B9" w:rsidRDefault="00431FDD" w:rsidP="00431FD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36B9">
        <w:rPr>
          <w:rFonts w:eastAsia="Calibri"/>
          <w:sz w:val="24"/>
          <w:szCs w:val="24"/>
          <w:lang w:eastAsia="en-US"/>
        </w:rPr>
        <w:t xml:space="preserve">4.1.1. </w:t>
      </w:r>
      <w:r w:rsidR="0086378F">
        <w:rPr>
          <w:rFonts w:eastAsia="Calibri"/>
          <w:sz w:val="24"/>
          <w:szCs w:val="24"/>
          <w:lang w:eastAsia="en-US"/>
        </w:rPr>
        <w:t>Членов м</w:t>
      </w:r>
      <w:r>
        <w:rPr>
          <w:sz w:val="24"/>
          <w:szCs w:val="24"/>
        </w:rPr>
        <w:t>ногодетн</w:t>
      </w:r>
      <w:r w:rsidR="0086378F">
        <w:rPr>
          <w:sz w:val="24"/>
          <w:szCs w:val="24"/>
        </w:rPr>
        <w:t>ой</w:t>
      </w:r>
      <w:r>
        <w:rPr>
          <w:sz w:val="24"/>
          <w:szCs w:val="24"/>
        </w:rPr>
        <w:t xml:space="preserve"> семьи в размере 50 процентов.</w:t>
      </w:r>
    </w:p>
    <w:p w:rsidR="00431FDD" w:rsidRPr="008D36B9" w:rsidRDefault="00431FDD" w:rsidP="00431FD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36B9">
        <w:rPr>
          <w:rFonts w:eastAsia="Calibri"/>
          <w:sz w:val="24"/>
          <w:szCs w:val="24"/>
          <w:lang w:eastAsia="en-US"/>
        </w:rPr>
        <w:t xml:space="preserve">5. Признать утратившим силу </w:t>
      </w:r>
      <w:r w:rsidR="0086378F">
        <w:rPr>
          <w:rFonts w:eastAsia="Calibri"/>
          <w:sz w:val="24"/>
          <w:szCs w:val="24"/>
          <w:lang w:eastAsia="en-US"/>
        </w:rPr>
        <w:t xml:space="preserve">Решение Поселкового Собрания городского поселения «Поселок </w:t>
      </w:r>
      <w:proofErr w:type="spellStart"/>
      <w:r w:rsidR="0086378F">
        <w:rPr>
          <w:rFonts w:eastAsia="Calibri"/>
          <w:sz w:val="24"/>
          <w:szCs w:val="24"/>
          <w:lang w:eastAsia="en-US"/>
        </w:rPr>
        <w:t>Товарково</w:t>
      </w:r>
      <w:proofErr w:type="spellEnd"/>
      <w:r w:rsidR="0086378F">
        <w:rPr>
          <w:rFonts w:eastAsia="Calibri"/>
          <w:sz w:val="24"/>
          <w:szCs w:val="24"/>
          <w:lang w:eastAsia="en-US"/>
        </w:rPr>
        <w:t>» от 31.10.2014 № 85 «О налоге на имущество физических лиц».</w:t>
      </w:r>
    </w:p>
    <w:p w:rsidR="00431FDD" w:rsidRPr="008D36B9" w:rsidRDefault="00431FDD" w:rsidP="00431FD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36B9">
        <w:rPr>
          <w:rFonts w:eastAsia="Calibri"/>
          <w:sz w:val="24"/>
          <w:szCs w:val="24"/>
          <w:lang w:eastAsia="en-US"/>
        </w:rPr>
        <w:t xml:space="preserve">6. Настоящее решение вступает в силу с 1 января 2018 года. </w:t>
      </w:r>
    </w:p>
    <w:p w:rsidR="00431FDD" w:rsidRPr="008D36B9" w:rsidRDefault="00431FDD" w:rsidP="00431FD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36B9">
        <w:rPr>
          <w:rFonts w:eastAsia="Calibri"/>
          <w:sz w:val="24"/>
          <w:szCs w:val="24"/>
          <w:lang w:eastAsia="en-US"/>
        </w:rPr>
        <w:t xml:space="preserve">7. Опубликовать настоящее решение в </w:t>
      </w:r>
      <w:r w:rsidR="0086378F">
        <w:rPr>
          <w:rFonts w:eastAsia="Calibri"/>
          <w:sz w:val="24"/>
          <w:szCs w:val="24"/>
          <w:lang w:eastAsia="en-US"/>
        </w:rPr>
        <w:t>газете «Новое время»</w:t>
      </w:r>
      <w:r w:rsidRPr="008D36B9">
        <w:rPr>
          <w:rFonts w:eastAsia="Calibri"/>
          <w:sz w:val="24"/>
          <w:szCs w:val="24"/>
          <w:lang w:eastAsia="en-US"/>
        </w:rPr>
        <w:t xml:space="preserve">. </w:t>
      </w:r>
    </w:p>
    <w:p w:rsidR="00431FDD" w:rsidRPr="008D36B9" w:rsidRDefault="00431FDD" w:rsidP="00431FD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36B9">
        <w:rPr>
          <w:rFonts w:eastAsia="Calibri"/>
          <w:sz w:val="24"/>
          <w:szCs w:val="24"/>
          <w:lang w:eastAsia="en-US"/>
        </w:rPr>
        <w:t xml:space="preserve">8. </w:t>
      </w:r>
      <w:proofErr w:type="gramStart"/>
      <w:r w:rsidRPr="008D36B9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8D36B9">
        <w:rPr>
          <w:rFonts w:eastAsia="Calibri"/>
          <w:sz w:val="24"/>
          <w:szCs w:val="24"/>
          <w:lang w:eastAsia="en-US"/>
        </w:rPr>
        <w:t xml:space="preserve"> исполнением настоящего решения возложить на </w:t>
      </w:r>
      <w:r w:rsidR="001A6A7F">
        <w:rPr>
          <w:rFonts w:eastAsia="Calibri"/>
          <w:sz w:val="24"/>
          <w:szCs w:val="24"/>
          <w:lang w:eastAsia="en-US"/>
        </w:rPr>
        <w:t xml:space="preserve">постоянную комиссию по вопросам бюджета, налогов, финансов и распоряжению муниципальной собственностью Поселкового Собрания МО «Городское поселение «Поселок </w:t>
      </w:r>
      <w:proofErr w:type="spellStart"/>
      <w:r w:rsidR="001A6A7F">
        <w:rPr>
          <w:rFonts w:eastAsia="Calibri"/>
          <w:sz w:val="24"/>
          <w:szCs w:val="24"/>
          <w:lang w:eastAsia="en-US"/>
        </w:rPr>
        <w:t>Товарково</w:t>
      </w:r>
      <w:proofErr w:type="spellEnd"/>
      <w:r w:rsidR="001A6A7F">
        <w:rPr>
          <w:rFonts w:eastAsia="Calibri"/>
          <w:sz w:val="24"/>
          <w:szCs w:val="24"/>
          <w:lang w:eastAsia="en-US"/>
        </w:rPr>
        <w:t>»</w:t>
      </w:r>
      <w:r w:rsidRPr="008D36B9">
        <w:rPr>
          <w:rFonts w:eastAsia="Calibri"/>
          <w:sz w:val="24"/>
          <w:szCs w:val="24"/>
          <w:lang w:eastAsia="en-US"/>
        </w:rPr>
        <w:t xml:space="preserve">. </w:t>
      </w:r>
    </w:p>
    <w:p w:rsidR="00431FDD" w:rsidRPr="008D36B9" w:rsidRDefault="00431FDD" w:rsidP="00431FD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31FDD" w:rsidRDefault="00431FDD" w:rsidP="005D39B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06" w:rsidRDefault="006E0506" w:rsidP="006E0506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834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</w:rPr>
        <w:t>МО «Городское поселение</w:t>
      </w:r>
    </w:p>
    <w:p w:rsidR="005D39B1" w:rsidRPr="006E0506" w:rsidRDefault="006E0506" w:rsidP="006E0506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«Поселок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Товарково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»                                                                                   </w:t>
      </w:r>
      <w:r w:rsidR="001A6A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proofErr w:type="spellStart"/>
      <w:r w:rsidR="001A6A7F">
        <w:rPr>
          <w:rFonts w:ascii="Times New Roman" w:hAnsi="Times New Roman" w:cs="Times New Roman"/>
          <w:b/>
          <w:bCs/>
          <w:sz w:val="24"/>
          <w:szCs w:val="24"/>
        </w:rPr>
        <w:t>П.В.Свитцов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5D39B1" w:rsidRDefault="005D39B1" w:rsidP="005D39B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8EE" w:rsidRDefault="002428EE"/>
    <w:sectPr w:rsidR="002428EE" w:rsidSect="00431FDD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9B1"/>
    <w:rsid w:val="0000082E"/>
    <w:rsid w:val="00000DF7"/>
    <w:rsid w:val="000012CE"/>
    <w:rsid w:val="000012EE"/>
    <w:rsid w:val="0000159E"/>
    <w:rsid w:val="00002A41"/>
    <w:rsid w:val="00004808"/>
    <w:rsid w:val="000051D6"/>
    <w:rsid w:val="00005FF5"/>
    <w:rsid w:val="00006504"/>
    <w:rsid w:val="0000788C"/>
    <w:rsid w:val="00007A60"/>
    <w:rsid w:val="0001038D"/>
    <w:rsid w:val="0001043D"/>
    <w:rsid w:val="00011360"/>
    <w:rsid w:val="00012E5B"/>
    <w:rsid w:val="000133AA"/>
    <w:rsid w:val="00013BEE"/>
    <w:rsid w:val="0001435C"/>
    <w:rsid w:val="00014D93"/>
    <w:rsid w:val="00016A8E"/>
    <w:rsid w:val="00017014"/>
    <w:rsid w:val="00017109"/>
    <w:rsid w:val="000174C9"/>
    <w:rsid w:val="0002057C"/>
    <w:rsid w:val="00023F74"/>
    <w:rsid w:val="000247E6"/>
    <w:rsid w:val="000258EE"/>
    <w:rsid w:val="00026F1B"/>
    <w:rsid w:val="00031CE9"/>
    <w:rsid w:val="0003221A"/>
    <w:rsid w:val="000326E4"/>
    <w:rsid w:val="00032E5F"/>
    <w:rsid w:val="00033A14"/>
    <w:rsid w:val="0003474E"/>
    <w:rsid w:val="00035261"/>
    <w:rsid w:val="000362A4"/>
    <w:rsid w:val="00036F09"/>
    <w:rsid w:val="00042590"/>
    <w:rsid w:val="00042A6F"/>
    <w:rsid w:val="00042D19"/>
    <w:rsid w:val="000466C2"/>
    <w:rsid w:val="00047482"/>
    <w:rsid w:val="00052691"/>
    <w:rsid w:val="00055319"/>
    <w:rsid w:val="00055766"/>
    <w:rsid w:val="00056A9F"/>
    <w:rsid w:val="00056DD0"/>
    <w:rsid w:val="00061E9D"/>
    <w:rsid w:val="00062E96"/>
    <w:rsid w:val="00066100"/>
    <w:rsid w:val="000702F8"/>
    <w:rsid w:val="00070DB8"/>
    <w:rsid w:val="0007132A"/>
    <w:rsid w:val="00072A5D"/>
    <w:rsid w:val="00073AA6"/>
    <w:rsid w:val="00077020"/>
    <w:rsid w:val="000777A4"/>
    <w:rsid w:val="00077949"/>
    <w:rsid w:val="00080798"/>
    <w:rsid w:val="0008664F"/>
    <w:rsid w:val="00086818"/>
    <w:rsid w:val="00086BCB"/>
    <w:rsid w:val="00086DD0"/>
    <w:rsid w:val="00090AE9"/>
    <w:rsid w:val="000917C9"/>
    <w:rsid w:val="000925BD"/>
    <w:rsid w:val="00092B83"/>
    <w:rsid w:val="00093197"/>
    <w:rsid w:val="00093435"/>
    <w:rsid w:val="000945FA"/>
    <w:rsid w:val="00095240"/>
    <w:rsid w:val="000958B0"/>
    <w:rsid w:val="00095F6D"/>
    <w:rsid w:val="00095F97"/>
    <w:rsid w:val="000972BD"/>
    <w:rsid w:val="000A001E"/>
    <w:rsid w:val="000A00BE"/>
    <w:rsid w:val="000A060E"/>
    <w:rsid w:val="000A2F38"/>
    <w:rsid w:val="000A475B"/>
    <w:rsid w:val="000A5228"/>
    <w:rsid w:val="000A573D"/>
    <w:rsid w:val="000A6211"/>
    <w:rsid w:val="000A6483"/>
    <w:rsid w:val="000A6DB2"/>
    <w:rsid w:val="000A7C70"/>
    <w:rsid w:val="000A7D6F"/>
    <w:rsid w:val="000B07FC"/>
    <w:rsid w:val="000B1328"/>
    <w:rsid w:val="000B17EC"/>
    <w:rsid w:val="000B357C"/>
    <w:rsid w:val="000B35DB"/>
    <w:rsid w:val="000B3AB1"/>
    <w:rsid w:val="000B3BE7"/>
    <w:rsid w:val="000B43DA"/>
    <w:rsid w:val="000B572E"/>
    <w:rsid w:val="000B7274"/>
    <w:rsid w:val="000C0561"/>
    <w:rsid w:val="000C16B4"/>
    <w:rsid w:val="000C20B4"/>
    <w:rsid w:val="000C2B53"/>
    <w:rsid w:val="000C339F"/>
    <w:rsid w:val="000C3FE5"/>
    <w:rsid w:val="000C422F"/>
    <w:rsid w:val="000C65B6"/>
    <w:rsid w:val="000C74B4"/>
    <w:rsid w:val="000C7746"/>
    <w:rsid w:val="000C7C39"/>
    <w:rsid w:val="000D03B4"/>
    <w:rsid w:val="000D09B9"/>
    <w:rsid w:val="000D3530"/>
    <w:rsid w:val="000D5A6A"/>
    <w:rsid w:val="000D728C"/>
    <w:rsid w:val="000D7788"/>
    <w:rsid w:val="000D7A00"/>
    <w:rsid w:val="000D7A64"/>
    <w:rsid w:val="000E2040"/>
    <w:rsid w:val="000E2C74"/>
    <w:rsid w:val="000E3AE3"/>
    <w:rsid w:val="000E445A"/>
    <w:rsid w:val="000E44B2"/>
    <w:rsid w:val="000E4F8C"/>
    <w:rsid w:val="000E50A3"/>
    <w:rsid w:val="000E5244"/>
    <w:rsid w:val="000E5B51"/>
    <w:rsid w:val="000E5DD0"/>
    <w:rsid w:val="000E667F"/>
    <w:rsid w:val="000E7AC9"/>
    <w:rsid w:val="000E7CB0"/>
    <w:rsid w:val="000E7D02"/>
    <w:rsid w:val="000F2167"/>
    <w:rsid w:val="000F351B"/>
    <w:rsid w:val="000F495E"/>
    <w:rsid w:val="000F50A6"/>
    <w:rsid w:val="000F7541"/>
    <w:rsid w:val="000F7B36"/>
    <w:rsid w:val="00101960"/>
    <w:rsid w:val="00101BC0"/>
    <w:rsid w:val="00102721"/>
    <w:rsid w:val="001042F9"/>
    <w:rsid w:val="0010570E"/>
    <w:rsid w:val="0010696C"/>
    <w:rsid w:val="0010716A"/>
    <w:rsid w:val="001127B0"/>
    <w:rsid w:val="0011296E"/>
    <w:rsid w:val="00114FB9"/>
    <w:rsid w:val="0011634C"/>
    <w:rsid w:val="00120A0D"/>
    <w:rsid w:val="0012207C"/>
    <w:rsid w:val="00122FC8"/>
    <w:rsid w:val="001241EE"/>
    <w:rsid w:val="001243E5"/>
    <w:rsid w:val="00124A77"/>
    <w:rsid w:val="001267B9"/>
    <w:rsid w:val="00131340"/>
    <w:rsid w:val="001319C9"/>
    <w:rsid w:val="00133990"/>
    <w:rsid w:val="00133C12"/>
    <w:rsid w:val="00134936"/>
    <w:rsid w:val="00134BB5"/>
    <w:rsid w:val="00134FD8"/>
    <w:rsid w:val="00137884"/>
    <w:rsid w:val="001415EB"/>
    <w:rsid w:val="001430B5"/>
    <w:rsid w:val="001438C4"/>
    <w:rsid w:val="00144AF8"/>
    <w:rsid w:val="00145003"/>
    <w:rsid w:val="001454FC"/>
    <w:rsid w:val="00145EA7"/>
    <w:rsid w:val="00146184"/>
    <w:rsid w:val="001462A5"/>
    <w:rsid w:val="00146BE4"/>
    <w:rsid w:val="00147D3D"/>
    <w:rsid w:val="001524BD"/>
    <w:rsid w:val="00155AC8"/>
    <w:rsid w:val="0015673C"/>
    <w:rsid w:val="0015795D"/>
    <w:rsid w:val="00157FBB"/>
    <w:rsid w:val="00161157"/>
    <w:rsid w:val="00162DF3"/>
    <w:rsid w:val="00163849"/>
    <w:rsid w:val="001641F0"/>
    <w:rsid w:val="00164D06"/>
    <w:rsid w:val="00167233"/>
    <w:rsid w:val="00167342"/>
    <w:rsid w:val="00167BB9"/>
    <w:rsid w:val="001711EF"/>
    <w:rsid w:val="00172A00"/>
    <w:rsid w:val="00173207"/>
    <w:rsid w:val="00174800"/>
    <w:rsid w:val="00175CEE"/>
    <w:rsid w:val="00175E42"/>
    <w:rsid w:val="001762A5"/>
    <w:rsid w:val="00176ADC"/>
    <w:rsid w:val="00176D35"/>
    <w:rsid w:val="001778FE"/>
    <w:rsid w:val="00177E74"/>
    <w:rsid w:val="00180339"/>
    <w:rsid w:val="0018188D"/>
    <w:rsid w:val="00182BCC"/>
    <w:rsid w:val="00182F6B"/>
    <w:rsid w:val="00183748"/>
    <w:rsid w:val="00183FFE"/>
    <w:rsid w:val="00184A6B"/>
    <w:rsid w:val="00186791"/>
    <w:rsid w:val="0019013D"/>
    <w:rsid w:val="001913F7"/>
    <w:rsid w:val="001928FF"/>
    <w:rsid w:val="001929A4"/>
    <w:rsid w:val="00193B7E"/>
    <w:rsid w:val="00195535"/>
    <w:rsid w:val="001959C5"/>
    <w:rsid w:val="00196383"/>
    <w:rsid w:val="00196FF3"/>
    <w:rsid w:val="0019774F"/>
    <w:rsid w:val="00197FCC"/>
    <w:rsid w:val="001A0D23"/>
    <w:rsid w:val="001A15E5"/>
    <w:rsid w:val="001A27A0"/>
    <w:rsid w:val="001A30B9"/>
    <w:rsid w:val="001A5749"/>
    <w:rsid w:val="001A5A5C"/>
    <w:rsid w:val="001A5AF4"/>
    <w:rsid w:val="001A6A7F"/>
    <w:rsid w:val="001A724A"/>
    <w:rsid w:val="001B2184"/>
    <w:rsid w:val="001B23B6"/>
    <w:rsid w:val="001B391A"/>
    <w:rsid w:val="001B4126"/>
    <w:rsid w:val="001B45EA"/>
    <w:rsid w:val="001B4FA6"/>
    <w:rsid w:val="001B5514"/>
    <w:rsid w:val="001B7147"/>
    <w:rsid w:val="001B7874"/>
    <w:rsid w:val="001C0846"/>
    <w:rsid w:val="001C190E"/>
    <w:rsid w:val="001C1EA8"/>
    <w:rsid w:val="001C2B82"/>
    <w:rsid w:val="001C3013"/>
    <w:rsid w:val="001C3253"/>
    <w:rsid w:val="001C32CB"/>
    <w:rsid w:val="001C3B0C"/>
    <w:rsid w:val="001C54C8"/>
    <w:rsid w:val="001C7293"/>
    <w:rsid w:val="001C7678"/>
    <w:rsid w:val="001C7D79"/>
    <w:rsid w:val="001D021F"/>
    <w:rsid w:val="001D1026"/>
    <w:rsid w:val="001D1595"/>
    <w:rsid w:val="001D2C34"/>
    <w:rsid w:val="001D3585"/>
    <w:rsid w:val="001D4652"/>
    <w:rsid w:val="001D5A3A"/>
    <w:rsid w:val="001D5A45"/>
    <w:rsid w:val="001D6C45"/>
    <w:rsid w:val="001E06C4"/>
    <w:rsid w:val="001E07A6"/>
    <w:rsid w:val="001E0E19"/>
    <w:rsid w:val="001E1D02"/>
    <w:rsid w:val="001E1FEA"/>
    <w:rsid w:val="001E2C32"/>
    <w:rsid w:val="001E2D55"/>
    <w:rsid w:val="001E33A2"/>
    <w:rsid w:val="001E3966"/>
    <w:rsid w:val="001E3974"/>
    <w:rsid w:val="001E5D08"/>
    <w:rsid w:val="001E6495"/>
    <w:rsid w:val="001E75CA"/>
    <w:rsid w:val="001E77EB"/>
    <w:rsid w:val="001E7CEC"/>
    <w:rsid w:val="001E7D22"/>
    <w:rsid w:val="001F00B6"/>
    <w:rsid w:val="001F16AA"/>
    <w:rsid w:val="001F1907"/>
    <w:rsid w:val="001F2880"/>
    <w:rsid w:val="001F35B7"/>
    <w:rsid w:val="001F4AA3"/>
    <w:rsid w:val="001F5B6B"/>
    <w:rsid w:val="00200282"/>
    <w:rsid w:val="00200BA7"/>
    <w:rsid w:val="00200DEA"/>
    <w:rsid w:val="0020182A"/>
    <w:rsid w:val="00203174"/>
    <w:rsid w:val="0020392E"/>
    <w:rsid w:val="00203DDF"/>
    <w:rsid w:val="002052A2"/>
    <w:rsid w:val="00205A0C"/>
    <w:rsid w:val="0020678F"/>
    <w:rsid w:val="00210237"/>
    <w:rsid w:val="002105F4"/>
    <w:rsid w:val="00212574"/>
    <w:rsid w:val="00213461"/>
    <w:rsid w:val="00214A25"/>
    <w:rsid w:val="00214EA5"/>
    <w:rsid w:val="00220C0E"/>
    <w:rsid w:val="00221F6F"/>
    <w:rsid w:val="0022277E"/>
    <w:rsid w:val="002258E6"/>
    <w:rsid w:val="0022664A"/>
    <w:rsid w:val="00226833"/>
    <w:rsid w:val="00226A6C"/>
    <w:rsid w:val="00226CC4"/>
    <w:rsid w:val="0022721E"/>
    <w:rsid w:val="002310B3"/>
    <w:rsid w:val="00231D59"/>
    <w:rsid w:val="00232877"/>
    <w:rsid w:val="00233236"/>
    <w:rsid w:val="00234B13"/>
    <w:rsid w:val="00235309"/>
    <w:rsid w:val="00236A18"/>
    <w:rsid w:val="002379D2"/>
    <w:rsid w:val="00237D5B"/>
    <w:rsid w:val="0024167D"/>
    <w:rsid w:val="002428EE"/>
    <w:rsid w:val="00242A36"/>
    <w:rsid w:val="00247C54"/>
    <w:rsid w:val="0025030D"/>
    <w:rsid w:val="00250AEC"/>
    <w:rsid w:val="00250FE1"/>
    <w:rsid w:val="0025117A"/>
    <w:rsid w:val="00251B75"/>
    <w:rsid w:val="00251C61"/>
    <w:rsid w:val="00251E84"/>
    <w:rsid w:val="002521FF"/>
    <w:rsid w:val="00254BEF"/>
    <w:rsid w:val="00255D20"/>
    <w:rsid w:val="0025698E"/>
    <w:rsid w:val="00256BC7"/>
    <w:rsid w:val="002573D7"/>
    <w:rsid w:val="00257450"/>
    <w:rsid w:val="00257F02"/>
    <w:rsid w:val="00257F34"/>
    <w:rsid w:val="00260D95"/>
    <w:rsid w:val="0026219C"/>
    <w:rsid w:val="00262722"/>
    <w:rsid w:val="002639CC"/>
    <w:rsid w:val="00263E31"/>
    <w:rsid w:val="0026543B"/>
    <w:rsid w:val="00265447"/>
    <w:rsid w:val="002660A7"/>
    <w:rsid w:val="0026618C"/>
    <w:rsid w:val="00266432"/>
    <w:rsid w:val="002706EC"/>
    <w:rsid w:val="00270FB6"/>
    <w:rsid w:val="00271589"/>
    <w:rsid w:val="00271825"/>
    <w:rsid w:val="00272D1E"/>
    <w:rsid w:val="00273226"/>
    <w:rsid w:val="0027440F"/>
    <w:rsid w:val="00275AB5"/>
    <w:rsid w:val="00276801"/>
    <w:rsid w:val="00280703"/>
    <w:rsid w:val="0028070C"/>
    <w:rsid w:val="00281426"/>
    <w:rsid w:val="00281F08"/>
    <w:rsid w:val="0028262B"/>
    <w:rsid w:val="00283C1B"/>
    <w:rsid w:val="00283ECB"/>
    <w:rsid w:val="00285618"/>
    <w:rsid w:val="00291916"/>
    <w:rsid w:val="00292B47"/>
    <w:rsid w:val="00294F08"/>
    <w:rsid w:val="002955A0"/>
    <w:rsid w:val="00295FE2"/>
    <w:rsid w:val="0029642C"/>
    <w:rsid w:val="002973D3"/>
    <w:rsid w:val="00297416"/>
    <w:rsid w:val="002979D4"/>
    <w:rsid w:val="002A006B"/>
    <w:rsid w:val="002A0F1F"/>
    <w:rsid w:val="002A1359"/>
    <w:rsid w:val="002A1488"/>
    <w:rsid w:val="002A14A9"/>
    <w:rsid w:val="002A1895"/>
    <w:rsid w:val="002A25AE"/>
    <w:rsid w:val="002A2D3E"/>
    <w:rsid w:val="002A47C9"/>
    <w:rsid w:val="002A5181"/>
    <w:rsid w:val="002B0799"/>
    <w:rsid w:val="002B1B08"/>
    <w:rsid w:val="002B1F02"/>
    <w:rsid w:val="002B2CB4"/>
    <w:rsid w:val="002B3089"/>
    <w:rsid w:val="002B38A9"/>
    <w:rsid w:val="002B4220"/>
    <w:rsid w:val="002B4759"/>
    <w:rsid w:val="002B5100"/>
    <w:rsid w:val="002B6BC6"/>
    <w:rsid w:val="002B6D8C"/>
    <w:rsid w:val="002C08EC"/>
    <w:rsid w:val="002C20B3"/>
    <w:rsid w:val="002C2BAF"/>
    <w:rsid w:val="002C2F66"/>
    <w:rsid w:val="002C569F"/>
    <w:rsid w:val="002C5A1F"/>
    <w:rsid w:val="002C66DB"/>
    <w:rsid w:val="002C7B14"/>
    <w:rsid w:val="002D106B"/>
    <w:rsid w:val="002D2920"/>
    <w:rsid w:val="002D3074"/>
    <w:rsid w:val="002D3DBE"/>
    <w:rsid w:val="002D4C36"/>
    <w:rsid w:val="002D5AF6"/>
    <w:rsid w:val="002D704E"/>
    <w:rsid w:val="002E0301"/>
    <w:rsid w:val="002E0699"/>
    <w:rsid w:val="002E1A24"/>
    <w:rsid w:val="002E27FC"/>
    <w:rsid w:val="002E3A85"/>
    <w:rsid w:val="002E3E06"/>
    <w:rsid w:val="002E42EE"/>
    <w:rsid w:val="002E44CD"/>
    <w:rsid w:val="002E59DF"/>
    <w:rsid w:val="002E5B3E"/>
    <w:rsid w:val="002E5B87"/>
    <w:rsid w:val="002E7DF2"/>
    <w:rsid w:val="002E7F4F"/>
    <w:rsid w:val="002F0655"/>
    <w:rsid w:val="002F09CF"/>
    <w:rsid w:val="002F0C32"/>
    <w:rsid w:val="002F0F0A"/>
    <w:rsid w:val="002F36A6"/>
    <w:rsid w:val="002F72E1"/>
    <w:rsid w:val="002F7A9B"/>
    <w:rsid w:val="0030188A"/>
    <w:rsid w:val="003018E4"/>
    <w:rsid w:val="00301E64"/>
    <w:rsid w:val="003026F8"/>
    <w:rsid w:val="0030302A"/>
    <w:rsid w:val="00303910"/>
    <w:rsid w:val="00304655"/>
    <w:rsid w:val="00304E05"/>
    <w:rsid w:val="00305962"/>
    <w:rsid w:val="00306011"/>
    <w:rsid w:val="00307961"/>
    <w:rsid w:val="003101CE"/>
    <w:rsid w:val="00310AEE"/>
    <w:rsid w:val="00313EF2"/>
    <w:rsid w:val="00314023"/>
    <w:rsid w:val="00314632"/>
    <w:rsid w:val="003163C0"/>
    <w:rsid w:val="0031680C"/>
    <w:rsid w:val="00316C75"/>
    <w:rsid w:val="0032083C"/>
    <w:rsid w:val="00320AD7"/>
    <w:rsid w:val="00320FAE"/>
    <w:rsid w:val="00323567"/>
    <w:rsid w:val="00323AA7"/>
    <w:rsid w:val="00327433"/>
    <w:rsid w:val="003305D4"/>
    <w:rsid w:val="003308F5"/>
    <w:rsid w:val="00331061"/>
    <w:rsid w:val="00333AD0"/>
    <w:rsid w:val="00335BC6"/>
    <w:rsid w:val="00335E69"/>
    <w:rsid w:val="00336B8F"/>
    <w:rsid w:val="00336DE4"/>
    <w:rsid w:val="00337760"/>
    <w:rsid w:val="003378A7"/>
    <w:rsid w:val="00341883"/>
    <w:rsid w:val="003437B3"/>
    <w:rsid w:val="00343CBD"/>
    <w:rsid w:val="00344388"/>
    <w:rsid w:val="00345DD0"/>
    <w:rsid w:val="003475D4"/>
    <w:rsid w:val="00350624"/>
    <w:rsid w:val="00352518"/>
    <w:rsid w:val="00352992"/>
    <w:rsid w:val="00353EF7"/>
    <w:rsid w:val="00353F32"/>
    <w:rsid w:val="003551D9"/>
    <w:rsid w:val="00355EB0"/>
    <w:rsid w:val="00356BB5"/>
    <w:rsid w:val="0036087A"/>
    <w:rsid w:val="00360959"/>
    <w:rsid w:val="00360BAE"/>
    <w:rsid w:val="00362507"/>
    <w:rsid w:val="003626FA"/>
    <w:rsid w:val="003636A6"/>
    <w:rsid w:val="00363D3E"/>
    <w:rsid w:val="00363DCB"/>
    <w:rsid w:val="003655F2"/>
    <w:rsid w:val="0036712C"/>
    <w:rsid w:val="003678E3"/>
    <w:rsid w:val="00371496"/>
    <w:rsid w:val="00372942"/>
    <w:rsid w:val="00372B01"/>
    <w:rsid w:val="0037426E"/>
    <w:rsid w:val="003765F2"/>
    <w:rsid w:val="003768E0"/>
    <w:rsid w:val="00377BF3"/>
    <w:rsid w:val="00380672"/>
    <w:rsid w:val="00380F03"/>
    <w:rsid w:val="003814C9"/>
    <w:rsid w:val="00382B19"/>
    <w:rsid w:val="00383318"/>
    <w:rsid w:val="00386BCB"/>
    <w:rsid w:val="00386CA6"/>
    <w:rsid w:val="00387041"/>
    <w:rsid w:val="003870A3"/>
    <w:rsid w:val="003872D8"/>
    <w:rsid w:val="00387873"/>
    <w:rsid w:val="00387F6B"/>
    <w:rsid w:val="003905F1"/>
    <w:rsid w:val="003921FF"/>
    <w:rsid w:val="0039253E"/>
    <w:rsid w:val="00392C73"/>
    <w:rsid w:val="003933FF"/>
    <w:rsid w:val="00393B50"/>
    <w:rsid w:val="003942DD"/>
    <w:rsid w:val="00394445"/>
    <w:rsid w:val="003A07FA"/>
    <w:rsid w:val="003A25CD"/>
    <w:rsid w:val="003A479B"/>
    <w:rsid w:val="003A69E8"/>
    <w:rsid w:val="003A6D5A"/>
    <w:rsid w:val="003A7B03"/>
    <w:rsid w:val="003B140D"/>
    <w:rsid w:val="003B2B3F"/>
    <w:rsid w:val="003B425D"/>
    <w:rsid w:val="003B6343"/>
    <w:rsid w:val="003B727D"/>
    <w:rsid w:val="003C0CD3"/>
    <w:rsid w:val="003C128E"/>
    <w:rsid w:val="003C1A9C"/>
    <w:rsid w:val="003C3312"/>
    <w:rsid w:val="003C40AB"/>
    <w:rsid w:val="003C44D7"/>
    <w:rsid w:val="003C4D02"/>
    <w:rsid w:val="003C50CB"/>
    <w:rsid w:val="003C5F71"/>
    <w:rsid w:val="003C635B"/>
    <w:rsid w:val="003C7A07"/>
    <w:rsid w:val="003C7A65"/>
    <w:rsid w:val="003D02FE"/>
    <w:rsid w:val="003D101D"/>
    <w:rsid w:val="003D11A8"/>
    <w:rsid w:val="003D2F45"/>
    <w:rsid w:val="003D3791"/>
    <w:rsid w:val="003D3F7C"/>
    <w:rsid w:val="003D7557"/>
    <w:rsid w:val="003E0B3B"/>
    <w:rsid w:val="003E12BE"/>
    <w:rsid w:val="003E3E15"/>
    <w:rsid w:val="003E573F"/>
    <w:rsid w:val="003E5EB3"/>
    <w:rsid w:val="003E7A8E"/>
    <w:rsid w:val="003F05DC"/>
    <w:rsid w:val="003F1249"/>
    <w:rsid w:val="003F150A"/>
    <w:rsid w:val="003F16C7"/>
    <w:rsid w:val="003F270A"/>
    <w:rsid w:val="003F4100"/>
    <w:rsid w:val="003F471B"/>
    <w:rsid w:val="003F5399"/>
    <w:rsid w:val="003F61F4"/>
    <w:rsid w:val="003F797C"/>
    <w:rsid w:val="00401AD4"/>
    <w:rsid w:val="004051E1"/>
    <w:rsid w:val="004056BD"/>
    <w:rsid w:val="00406CEB"/>
    <w:rsid w:val="0041045F"/>
    <w:rsid w:val="00410856"/>
    <w:rsid w:val="00411320"/>
    <w:rsid w:val="00411389"/>
    <w:rsid w:val="00411650"/>
    <w:rsid w:val="004138FB"/>
    <w:rsid w:val="00413A4E"/>
    <w:rsid w:val="004143BB"/>
    <w:rsid w:val="00415074"/>
    <w:rsid w:val="004156C0"/>
    <w:rsid w:val="00416A7C"/>
    <w:rsid w:val="00416B13"/>
    <w:rsid w:val="00416E58"/>
    <w:rsid w:val="004171A1"/>
    <w:rsid w:val="00421643"/>
    <w:rsid w:val="00421945"/>
    <w:rsid w:val="00423059"/>
    <w:rsid w:val="004239C8"/>
    <w:rsid w:val="004255AD"/>
    <w:rsid w:val="004301A8"/>
    <w:rsid w:val="00430371"/>
    <w:rsid w:val="00430939"/>
    <w:rsid w:val="00431051"/>
    <w:rsid w:val="00431FDD"/>
    <w:rsid w:val="0043322E"/>
    <w:rsid w:val="004341FD"/>
    <w:rsid w:val="00434687"/>
    <w:rsid w:val="00434725"/>
    <w:rsid w:val="004347EA"/>
    <w:rsid w:val="00434B7F"/>
    <w:rsid w:val="00437540"/>
    <w:rsid w:val="00437C54"/>
    <w:rsid w:val="00437DB9"/>
    <w:rsid w:val="00440353"/>
    <w:rsid w:val="0044062D"/>
    <w:rsid w:val="00440EDF"/>
    <w:rsid w:val="004431DE"/>
    <w:rsid w:val="00444569"/>
    <w:rsid w:val="00445A78"/>
    <w:rsid w:val="0044627C"/>
    <w:rsid w:val="004469B4"/>
    <w:rsid w:val="00446AD8"/>
    <w:rsid w:val="00447482"/>
    <w:rsid w:val="00450201"/>
    <w:rsid w:val="004506C8"/>
    <w:rsid w:val="00450FEF"/>
    <w:rsid w:val="00452164"/>
    <w:rsid w:val="004521F6"/>
    <w:rsid w:val="004523A0"/>
    <w:rsid w:val="0045264D"/>
    <w:rsid w:val="004537E9"/>
    <w:rsid w:val="00454C90"/>
    <w:rsid w:val="00454CD9"/>
    <w:rsid w:val="00454E7B"/>
    <w:rsid w:val="00457107"/>
    <w:rsid w:val="004576B3"/>
    <w:rsid w:val="00457B6D"/>
    <w:rsid w:val="0046129F"/>
    <w:rsid w:val="00462762"/>
    <w:rsid w:val="00462E4B"/>
    <w:rsid w:val="00463E17"/>
    <w:rsid w:val="004651CB"/>
    <w:rsid w:val="00465882"/>
    <w:rsid w:val="004665FB"/>
    <w:rsid w:val="00466791"/>
    <w:rsid w:val="004667AE"/>
    <w:rsid w:val="004673E7"/>
    <w:rsid w:val="0046779F"/>
    <w:rsid w:val="00467845"/>
    <w:rsid w:val="00467FC7"/>
    <w:rsid w:val="00470429"/>
    <w:rsid w:val="0047094A"/>
    <w:rsid w:val="004714B5"/>
    <w:rsid w:val="00471E93"/>
    <w:rsid w:val="00471F58"/>
    <w:rsid w:val="004728B0"/>
    <w:rsid w:val="00473AC6"/>
    <w:rsid w:val="00477642"/>
    <w:rsid w:val="00477FA4"/>
    <w:rsid w:val="00480363"/>
    <w:rsid w:val="0048074E"/>
    <w:rsid w:val="00480F71"/>
    <w:rsid w:val="00482AEA"/>
    <w:rsid w:val="00483755"/>
    <w:rsid w:val="00484343"/>
    <w:rsid w:val="004848B7"/>
    <w:rsid w:val="00485F5E"/>
    <w:rsid w:val="00487B2E"/>
    <w:rsid w:val="00493ECD"/>
    <w:rsid w:val="00494802"/>
    <w:rsid w:val="00495395"/>
    <w:rsid w:val="00495D6A"/>
    <w:rsid w:val="0049637C"/>
    <w:rsid w:val="004964A2"/>
    <w:rsid w:val="00496CDA"/>
    <w:rsid w:val="00497797"/>
    <w:rsid w:val="00497C62"/>
    <w:rsid w:val="004A2B79"/>
    <w:rsid w:val="004A30BC"/>
    <w:rsid w:val="004A326D"/>
    <w:rsid w:val="004A3362"/>
    <w:rsid w:val="004A5310"/>
    <w:rsid w:val="004A6C3E"/>
    <w:rsid w:val="004A6C60"/>
    <w:rsid w:val="004A700D"/>
    <w:rsid w:val="004A7E4F"/>
    <w:rsid w:val="004B31DE"/>
    <w:rsid w:val="004B35E2"/>
    <w:rsid w:val="004B3D5B"/>
    <w:rsid w:val="004B3EC3"/>
    <w:rsid w:val="004B57DC"/>
    <w:rsid w:val="004B5A37"/>
    <w:rsid w:val="004B5AFC"/>
    <w:rsid w:val="004B638F"/>
    <w:rsid w:val="004C0AF2"/>
    <w:rsid w:val="004C20C6"/>
    <w:rsid w:val="004C421D"/>
    <w:rsid w:val="004C5576"/>
    <w:rsid w:val="004C766E"/>
    <w:rsid w:val="004D05A3"/>
    <w:rsid w:val="004D109F"/>
    <w:rsid w:val="004D3543"/>
    <w:rsid w:val="004D45A8"/>
    <w:rsid w:val="004D465A"/>
    <w:rsid w:val="004D4684"/>
    <w:rsid w:val="004D489E"/>
    <w:rsid w:val="004D566B"/>
    <w:rsid w:val="004D66AB"/>
    <w:rsid w:val="004E023B"/>
    <w:rsid w:val="004E21C5"/>
    <w:rsid w:val="004E5C46"/>
    <w:rsid w:val="004E6D3E"/>
    <w:rsid w:val="004F0014"/>
    <w:rsid w:val="004F0779"/>
    <w:rsid w:val="004F0B3E"/>
    <w:rsid w:val="004F1017"/>
    <w:rsid w:val="004F28E1"/>
    <w:rsid w:val="004F2937"/>
    <w:rsid w:val="004F2BED"/>
    <w:rsid w:val="004F2D83"/>
    <w:rsid w:val="004F300D"/>
    <w:rsid w:val="004F4ADC"/>
    <w:rsid w:val="004F4D9F"/>
    <w:rsid w:val="004F4F78"/>
    <w:rsid w:val="004F4FD7"/>
    <w:rsid w:val="004F79A0"/>
    <w:rsid w:val="00500735"/>
    <w:rsid w:val="00500A7C"/>
    <w:rsid w:val="005010F3"/>
    <w:rsid w:val="005024A0"/>
    <w:rsid w:val="00502E28"/>
    <w:rsid w:val="00503C9D"/>
    <w:rsid w:val="00504159"/>
    <w:rsid w:val="005052C9"/>
    <w:rsid w:val="0050597A"/>
    <w:rsid w:val="0051047C"/>
    <w:rsid w:val="00511454"/>
    <w:rsid w:val="0051401E"/>
    <w:rsid w:val="00514447"/>
    <w:rsid w:val="00514850"/>
    <w:rsid w:val="00522829"/>
    <w:rsid w:val="00523268"/>
    <w:rsid w:val="00523D85"/>
    <w:rsid w:val="00526ABA"/>
    <w:rsid w:val="00530114"/>
    <w:rsid w:val="00531072"/>
    <w:rsid w:val="005312D3"/>
    <w:rsid w:val="00532B71"/>
    <w:rsid w:val="00533191"/>
    <w:rsid w:val="0053329F"/>
    <w:rsid w:val="00533394"/>
    <w:rsid w:val="00533744"/>
    <w:rsid w:val="00533802"/>
    <w:rsid w:val="00534BB6"/>
    <w:rsid w:val="0053543E"/>
    <w:rsid w:val="00536B1F"/>
    <w:rsid w:val="0054006A"/>
    <w:rsid w:val="00540534"/>
    <w:rsid w:val="00540564"/>
    <w:rsid w:val="00540831"/>
    <w:rsid w:val="0054084F"/>
    <w:rsid w:val="005413C9"/>
    <w:rsid w:val="00541B1E"/>
    <w:rsid w:val="00542431"/>
    <w:rsid w:val="0054270A"/>
    <w:rsid w:val="005439F6"/>
    <w:rsid w:val="00544DE8"/>
    <w:rsid w:val="005470BE"/>
    <w:rsid w:val="00547E0A"/>
    <w:rsid w:val="005517A8"/>
    <w:rsid w:val="0055396A"/>
    <w:rsid w:val="00554113"/>
    <w:rsid w:val="0055417E"/>
    <w:rsid w:val="005545BF"/>
    <w:rsid w:val="005551BF"/>
    <w:rsid w:val="005555BB"/>
    <w:rsid w:val="00555961"/>
    <w:rsid w:val="005568AB"/>
    <w:rsid w:val="00557080"/>
    <w:rsid w:val="00557E53"/>
    <w:rsid w:val="005627F6"/>
    <w:rsid w:val="00562C29"/>
    <w:rsid w:val="0056332F"/>
    <w:rsid w:val="005636E3"/>
    <w:rsid w:val="00564554"/>
    <w:rsid w:val="0056512B"/>
    <w:rsid w:val="00566602"/>
    <w:rsid w:val="005673A3"/>
    <w:rsid w:val="00567C37"/>
    <w:rsid w:val="005707C3"/>
    <w:rsid w:val="005714F2"/>
    <w:rsid w:val="0057319A"/>
    <w:rsid w:val="0057352D"/>
    <w:rsid w:val="0057372F"/>
    <w:rsid w:val="00573D90"/>
    <w:rsid w:val="00573DA3"/>
    <w:rsid w:val="0057491F"/>
    <w:rsid w:val="00575126"/>
    <w:rsid w:val="00575B72"/>
    <w:rsid w:val="00576CFE"/>
    <w:rsid w:val="00580BC6"/>
    <w:rsid w:val="0058196A"/>
    <w:rsid w:val="0058338D"/>
    <w:rsid w:val="00583AC5"/>
    <w:rsid w:val="0058670E"/>
    <w:rsid w:val="00587838"/>
    <w:rsid w:val="0059232B"/>
    <w:rsid w:val="005926CD"/>
    <w:rsid w:val="00592E28"/>
    <w:rsid w:val="0059469D"/>
    <w:rsid w:val="00594E93"/>
    <w:rsid w:val="00595B44"/>
    <w:rsid w:val="00595D8F"/>
    <w:rsid w:val="00597641"/>
    <w:rsid w:val="005A112B"/>
    <w:rsid w:val="005A17A3"/>
    <w:rsid w:val="005A1904"/>
    <w:rsid w:val="005A2B2B"/>
    <w:rsid w:val="005A31A9"/>
    <w:rsid w:val="005A434F"/>
    <w:rsid w:val="005A4DD9"/>
    <w:rsid w:val="005A6219"/>
    <w:rsid w:val="005A6508"/>
    <w:rsid w:val="005A6C94"/>
    <w:rsid w:val="005A7735"/>
    <w:rsid w:val="005B00B3"/>
    <w:rsid w:val="005B0537"/>
    <w:rsid w:val="005B0C8A"/>
    <w:rsid w:val="005B145A"/>
    <w:rsid w:val="005B25F8"/>
    <w:rsid w:val="005B27F0"/>
    <w:rsid w:val="005B2DAC"/>
    <w:rsid w:val="005B3212"/>
    <w:rsid w:val="005B321A"/>
    <w:rsid w:val="005B42F1"/>
    <w:rsid w:val="005B6D4C"/>
    <w:rsid w:val="005C09A3"/>
    <w:rsid w:val="005C0C51"/>
    <w:rsid w:val="005C13F3"/>
    <w:rsid w:val="005C2203"/>
    <w:rsid w:val="005C2CD2"/>
    <w:rsid w:val="005C2FD8"/>
    <w:rsid w:val="005C52DC"/>
    <w:rsid w:val="005C6B49"/>
    <w:rsid w:val="005D0C38"/>
    <w:rsid w:val="005D2412"/>
    <w:rsid w:val="005D3269"/>
    <w:rsid w:val="005D39B1"/>
    <w:rsid w:val="005D401A"/>
    <w:rsid w:val="005D4455"/>
    <w:rsid w:val="005D5DA7"/>
    <w:rsid w:val="005D6302"/>
    <w:rsid w:val="005D7669"/>
    <w:rsid w:val="005D7F80"/>
    <w:rsid w:val="005E011F"/>
    <w:rsid w:val="005E168E"/>
    <w:rsid w:val="005E2780"/>
    <w:rsid w:val="005E3DEE"/>
    <w:rsid w:val="005E3E41"/>
    <w:rsid w:val="005E3EFC"/>
    <w:rsid w:val="005E5DB7"/>
    <w:rsid w:val="005E6EC9"/>
    <w:rsid w:val="005E7AB4"/>
    <w:rsid w:val="005E7CCF"/>
    <w:rsid w:val="005F1B88"/>
    <w:rsid w:val="005F274C"/>
    <w:rsid w:val="005F2B49"/>
    <w:rsid w:val="005F377C"/>
    <w:rsid w:val="005F4741"/>
    <w:rsid w:val="005F7198"/>
    <w:rsid w:val="005F7D61"/>
    <w:rsid w:val="005F7E60"/>
    <w:rsid w:val="00600253"/>
    <w:rsid w:val="00600AC4"/>
    <w:rsid w:val="00602480"/>
    <w:rsid w:val="00603154"/>
    <w:rsid w:val="006045B7"/>
    <w:rsid w:val="0060494B"/>
    <w:rsid w:val="00604973"/>
    <w:rsid w:val="00604D69"/>
    <w:rsid w:val="006057B3"/>
    <w:rsid w:val="00606E49"/>
    <w:rsid w:val="0060772B"/>
    <w:rsid w:val="0061014E"/>
    <w:rsid w:val="00613467"/>
    <w:rsid w:val="006135A6"/>
    <w:rsid w:val="006157DF"/>
    <w:rsid w:val="00615B4D"/>
    <w:rsid w:val="00616D23"/>
    <w:rsid w:val="00617987"/>
    <w:rsid w:val="006202DD"/>
    <w:rsid w:val="00622690"/>
    <w:rsid w:val="00623262"/>
    <w:rsid w:val="0062506D"/>
    <w:rsid w:val="00625954"/>
    <w:rsid w:val="00625C31"/>
    <w:rsid w:val="00626F66"/>
    <w:rsid w:val="00627CF2"/>
    <w:rsid w:val="00630117"/>
    <w:rsid w:val="006304BC"/>
    <w:rsid w:val="006315C7"/>
    <w:rsid w:val="0063196A"/>
    <w:rsid w:val="0063250D"/>
    <w:rsid w:val="00633271"/>
    <w:rsid w:val="00634963"/>
    <w:rsid w:val="00634EE8"/>
    <w:rsid w:val="00636CFA"/>
    <w:rsid w:val="00640261"/>
    <w:rsid w:val="0064188D"/>
    <w:rsid w:val="00642146"/>
    <w:rsid w:val="0064282F"/>
    <w:rsid w:val="006429BE"/>
    <w:rsid w:val="00643413"/>
    <w:rsid w:val="00644A6A"/>
    <w:rsid w:val="00650B86"/>
    <w:rsid w:val="00650BA2"/>
    <w:rsid w:val="0065152A"/>
    <w:rsid w:val="00651D21"/>
    <w:rsid w:val="006526AE"/>
    <w:rsid w:val="0065350F"/>
    <w:rsid w:val="006536D1"/>
    <w:rsid w:val="00655268"/>
    <w:rsid w:val="00655915"/>
    <w:rsid w:val="00656836"/>
    <w:rsid w:val="00656CC3"/>
    <w:rsid w:val="00657C62"/>
    <w:rsid w:val="00660660"/>
    <w:rsid w:val="006606D6"/>
    <w:rsid w:val="0066080E"/>
    <w:rsid w:val="006608CA"/>
    <w:rsid w:val="006612F8"/>
    <w:rsid w:val="0066171A"/>
    <w:rsid w:val="00662363"/>
    <w:rsid w:val="006646C0"/>
    <w:rsid w:val="00664A25"/>
    <w:rsid w:val="00665798"/>
    <w:rsid w:val="0067158C"/>
    <w:rsid w:val="00671660"/>
    <w:rsid w:val="00676516"/>
    <w:rsid w:val="006767A5"/>
    <w:rsid w:val="006767E3"/>
    <w:rsid w:val="00676C48"/>
    <w:rsid w:val="00677F9E"/>
    <w:rsid w:val="006801D2"/>
    <w:rsid w:val="006809A2"/>
    <w:rsid w:val="00684789"/>
    <w:rsid w:val="00684FCA"/>
    <w:rsid w:val="0068580A"/>
    <w:rsid w:val="00687E12"/>
    <w:rsid w:val="006903CB"/>
    <w:rsid w:val="00690E45"/>
    <w:rsid w:val="00692B80"/>
    <w:rsid w:val="00693915"/>
    <w:rsid w:val="00693CB8"/>
    <w:rsid w:val="00694D93"/>
    <w:rsid w:val="0069515C"/>
    <w:rsid w:val="00695F4B"/>
    <w:rsid w:val="00696320"/>
    <w:rsid w:val="00696E7F"/>
    <w:rsid w:val="00697634"/>
    <w:rsid w:val="00697FC2"/>
    <w:rsid w:val="006A0A1B"/>
    <w:rsid w:val="006A0DD3"/>
    <w:rsid w:val="006A3A98"/>
    <w:rsid w:val="006A49D4"/>
    <w:rsid w:val="006A509C"/>
    <w:rsid w:val="006A5825"/>
    <w:rsid w:val="006A5A07"/>
    <w:rsid w:val="006A6FEB"/>
    <w:rsid w:val="006A7456"/>
    <w:rsid w:val="006A7EA6"/>
    <w:rsid w:val="006B35B4"/>
    <w:rsid w:val="006B5550"/>
    <w:rsid w:val="006B636C"/>
    <w:rsid w:val="006B6C12"/>
    <w:rsid w:val="006B7DCF"/>
    <w:rsid w:val="006C0A64"/>
    <w:rsid w:val="006C1BE3"/>
    <w:rsid w:val="006C2CB3"/>
    <w:rsid w:val="006C3ADE"/>
    <w:rsid w:val="006C46EF"/>
    <w:rsid w:val="006C60C9"/>
    <w:rsid w:val="006D1E9F"/>
    <w:rsid w:val="006D426F"/>
    <w:rsid w:val="006D43DC"/>
    <w:rsid w:val="006D45A0"/>
    <w:rsid w:val="006D5177"/>
    <w:rsid w:val="006D573E"/>
    <w:rsid w:val="006D644F"/>
    <w:rsid w:val="006D6A80"/>
    <w:rsid w:val="006E0506"/>
    <w:rsid w:val="006E0DE9"/>
    <w:rsid w:val="006E1086"/>
    <w:rsid w:val="006E2245"/>
    <w:rsid w:val="006E350E"/>
    <w:rsid w:val="006E42D4"/>
    <w:rsid w:val="006E5729"/>
    <w:rsid w:val="006E647B"/>
    <w:rsid w:val="006F01EB"/>
    <w:rsid w:val="006F03B3"/>
    <w:rsid w:val="006F0DA2"/>
    <w:rsid w:val="006F18C7"/>
    <w:rsid w:val="006F390A"/>
    <w:rsid w:val="006F4397"/>
    <w:rsid w:val="006F455E"/>
    <w:rsid w:val="006F4BBD"/>
    <w:rsid w:val="006F4C5F"/>
    <w:rsid w:val="006F7390"/>
    <w:rsid w:val="006F7B62"/>
    <w:rsid w:val="006F7FE8"/>
    <w:rsid w:val="00700ACE"/>
    <w:rsid w:val="00701B5E"/>
    <w:rsid w:val="00702373"/>
    <w:rsid w:val="0070306B"/>
    <w:rsid w:val="00704460"/>
    <w:rsid w:val="00704503"/>
    <w:rsid w:val="00704DF9"/>
    <w:rsid w:val="0070742C"/>
    <w:rsid w:val="00707B08"/>
    <w:rsid w:val="00710B94"/>
    <w:rsid w:val="00713021"/>
    <w:rsid w:val="00713C60"/>
    <w:rsid w:val="007143C0"/>
    <w:rsid w:val="0071468B"/>
    <w:rsid w:val="00717AD8"/>
    <w:rsid w:val="00720A7E"/>
    <w:rsid w:val="00720D99"/>
    <w:rsid w:val="0072243D"/>
    <w:rsid w:val="0072252C"/>
    <w:rsid w:val="00722809"/>
    <w:rsid w:val="0072355F"/>
    <w:rsid w:val="00723F52"/>
    <w:rsid w:val="007242CA"/>
    <w:rsid w:val="00725877"/>
    <w:rsid w:val="00726B80"/>
    <w:rsid w:val="007271D9"/>
    <w:rsid w:val="00731188"/>
    <w:rsid w:val="00731D30"/>
    <w:rsid w:val="00732CC9"/>
    <w:rsid w:val="0073441E"/>
    <w:rsid w:val="00736061"/>
    <w:rsid w:val="00736ABA"/>
    <w:rsid w:val="00736E64"/>
    <w:rsid w:val="0073720C"/>
    <w:rsid w:val="00737428"/>
    <w:rsid w:val="00737D82"/>
    <w:rsid w:val="007409D1"/>
    <w:rsid w:val="007413AF"/>
    <w:rsid w:val="007430CA"/>
    <w:rsid w:val="007437BA"/>
    <w:rsid w:val="007439C8"/>
    <w:rsid w:val="00743B1C"/>
    <w:rsid w:val="00744363"/>
    <w:rsid w:val="00744830"/>
    <w:rsid w:val="00745E31"/>
    <w:rsid w:val="007466FB"/>
    <w:rsid w:val="00746978"/>
    <w:rsid w:val="00747A38"/>
    <w:rsid w:val="00747F2D"/>
    <w:rsid w:val="00750319"/>
    <w:rsid w:val="007511A3"/>
    <w:rsid w:val="0075147F"/>
    <w:rsid w:val="00751D6D"/>
    <w:rsid w:val="007527DA"/>
    <w:rsid w:val="00752E2A"/>
    <w:rsid w:val="007535C0"/>
    <w:rsid w:val="007538B3"/>
    <w:rsid w:val="00754AD5"/>
    <w:rsid w:val="00761E6B"/>
    <w:rsid w:val="00762640"/>
    <w:rsid w:val="00762765"/>
    <w:rsid w:val="00763CBE"/>
    <w:rsid w:val="00763F92"/>
    <w:rsid w:val="00765B93"/>
    <w:rsid w:val="007678B9"/>
    <w:rsid w:val="007700F8"/>
    <w:rsid w:val="00770629"/>
    <w:rsid w:val="00771DE9"/>
    <w:rsid w:val="00773182"/>
    <w:rsid w:val="00773B5A"/>
    <w:rsid w:val="007764E2"/>
    <w:rsid w:val="0077778B"/>
    <w:rsid w:val="00777ACB"/>
    <w:rsid w:val="00780240"/>
    <w:rsid w:val="007808C1"/>
    <w:rsid w:val="00780F9C"/>
    <w:rsid w:val="00781E5E"/>
    <w:rsid w:val="00783354"/>
    <w:rsid w:val="00783706"/>
    <w:rsid w:val="00785E5A"/>
    <w:rsid w:val="00787E45"/>
    <w:rsid w:val="007903AF"/>
    <w:rsid w:val="00790B33"/>
    <w:rsid w:val="00790DAD"/>
    <w:rsid w:val="00790EFE"/>
    <w:rsid w:val="00791B70"/>
    <w:rsid w:val="00791C0D"/>
    <w:rsid w:val="00791C8D"/>
    <w:rsid w:val="00792360"/>
    <w:rsid w:val="00792471"/>
    <w:rsid w:val="0079276D"/>
    <w:rsid w:val="007927D1"/>
    <w:rsid w:val="0079299C"/>
    <w:rsid w:val="00794807"/>
    <w:rsid w:val="00795736"/>
    <w:rsid w:val="007957F0"/>
    <w:rsid w:val="007958C9"/>
    <w:rsid w:val="0079651D"/>
    <w:rsid w:val="00797FE2"/>
    <w:rsid w:val="007A071B"/>
    <w:rsid w:val="007A1966"/>
    <w:rsid w:val="007A1B24"/>
    <w:rsid w:val="007A2A47"/>
    <w:rsid w:val="007A3128"/>
    <w:rsid w:val="007A366C"/>
    <w:rsid w:val="007A58C0"/>
    <w:rsid w:val="007A5C92"/>
    <w:rsid w:val="007A742C"/>
    <w:rsid w:val="007B028B"/>
    <w:rsid w:val="007B2975"/>
    <w:rsid w:val="007B4584"/>
    <w:rsid w:val="007B516C"/>
    <w:rsid w:val="007B5350"/>
    <w:rsid w:val="007B6BE5"/>
    <w:rsid w:val="007B741E"/>
    <w:rsid w:val="007B7E77"/>
    <w:rsid w:val="007C1836"/>
    <w:rsid w:val="007C4278"/>
    <w:rsid w:val="007C5BB1"/>
    <w:rsid w:val="007D0F53"/>
    <w:rsid w:val="007D168E"/>
    <w:rsid w:val="007D1693"/>
    <w:rsid w:val="007D1FAA"/>
    <w:rsid w:val="007D3165"/>
    <w:rsid w:val="007D3BCF"/>
    <w:rsid w:val="007D3E15"/>
    <w:rsid w:val="007D469F"/>
    <w:rsid w:val="007D5723"/>
    <w:rsid w:val="007D65E3"/>
    <w:rsid w:val="007D7B97"/>
    <w:rsid w:val="007E01ED"/>
    <w:rsid w:val="007E24B0"/>
    <w:rsid w:val="007E4300"/>
    <w:rsid w:val="007E6D94"/>
    <w:rsid w:val="007F1415"/>
    <w:rsid w:val="007F15DB"/>
    <w:rsid w:val="007F1C67"/>
    <w:rsid w:val="007F45ED"/>
    <w:rsid w:val="007F6BE0"/>
    <w:rsid w:val="007F6F37"/>
    <w:rsid w:val="007F7491"/>
    <w:rsid w:val="007F7ABC"/>
    <w:rsid w:val="00800988"/>
    <w:rsid w:val="0080098A"/>
    <w:rsid w:val="008011AD"/>
    <w:rsid w:val="008012F6"/>
    <w:rsid w:val="00801AEA"/>
    <w:rsid w:val="008049FE"/>
    <w:rsid w:val="008127D8"/>
    <w:rsid w:val="00812907"/>
    <w:rsid w:val="00812A18"/>
    <w:rsid w:val="00812A1D"/>
    <w:rsid w:val="0081303A"/>
    <w:rsid w:val="00813FD2"/>
    <w:rsid w:val="008140F5"/>
    <w:rsid w:val="00814774"/>
    <w:rsid w:val="008147D6"/>
    <w:rsid w:val="008151BA"/>
    <w:rsid w:val="0082154D"/>
    <w:rsid w:val="00821E9E"/>
    <w:rsid w:val="00821F6A"/>
    <w:rsid w:val="00822B09"/>
    <w:rsid w:val="00822BDE"/>
    <w:rsid w:val="00822C46"/>
    <w:rsid w:val="008252FF"/>
    <w:rsid w:val="00827275"/>
    <w:rsid w:val="00827A9F"/>
    <w:rsid w:val="00830282"/>
    <w:rsid w:val="00830F4F"/>
    <w:rsid w:val="00831C37"/>
    <w:rsid w:val="008338A1"/>
    <w:rsid w:val="008340B9"/>
    <w:rsid w:val="00834BDF"/>
    <w:rsid w:val="00835C6E"/>
    <w:rsid w:val="0084124D"/>
    <w:rsid w:val="0084179D"/>
    <w:rsid w:val="00842D65"/>
    <w:rsid w:val="00844743"/>
    <w:rsid w:val="0084486B"/>
    <w:rsid w:val="00844CEA"/>
    <w:rsid w:val="00844DED"/>
    <w:rsid w:val="00845F43"/>
    <w:rsid w:val="00846FE3"/>
    <w:rsid w:val="0084709B"/>
    <w:rsid w:val="0084759D"/>
    <w:rsid w:val="0085248B"/>
    <w:rsid w:val="00852FC9"/>
    <w:rsid w:val="00853050"/>
    <w:rsid w:val="00853AF5"/>
    <w:rsid w:val="00853F3C"/>
    <w:rsid w:val="00854080"/>
    <w:rsid w:val="00855360"/>
    <w:rsid w:val="00855AF4"/>
    <w:rsid w:val="00856277"/>
    <w:rsid w:val="00857676"/>
    <w:rsid w:val="00857F1B"/>
    <w:rsid w:val="00860398"/>
    <w:rsid w:val="008604E1"/>
    <w:rsid w:val="00860711"/>
    <w:rsid w:val="00860A6E"/>
    <w:rsid w:val="0086378F"/>
    <w:rsid w:val="00864E66"/>
    <w:rsid w:val="0086506D"/>
    <w:rsid w:val="008651AE"/>
    <w:rsid w:val="00865A23"/>
    <w:rsid w:val="00866165"/>
    <w:rsid w:val="008705A6"/>
    <w:rsid w:val="00871A4E"/>
    <w:rsid w:val="00872A00"/>
    <w:rsid w:val="00874389"/>
    <w:rsid w:val="00874F9B"/>
    <w:rsid w:val="008770D6"/>
    <w:rsid w:val="008814BD"/>
    <w:rsid w:val="00881625"/>
    <w:rsid w:val="0088344C"/>
    <w:rsid w:val="0088410E"/>
    <w:rsid w:val="00884AD7"/>
    <w:rsid w:val="00885046"/>
    <w:rsid w:val="00885592"/>
    <w:rsid w:val="00886CA2"/>
    <w:rsid w:val="00887879"/>
    <w:rsid w:val="00890A7B"/>
    <w:rsid w:val="00890B5F"/>
    <w:rsid w:val="0089135D"/>
    <w:rsid w:val="00891FB6"/>
    <w:rsid w:val="00892F43"/>
    <w:rsid w:val="0089342B"/>
    <w:rsid w:val="00893854"/>
    <w:rsid w:val="008940F7"/>
    <w:rsid w:val="0089464F"/>
    <w:rsid w:val="008948A0"/>
    <w:rsid w:val="00894C91"/>
    <w:rsid w:val="00894CE4"/>
    <w:rsid w:val="008953F6"/>
    <w:rsid w:val="00896931"/>
    <w:rsid w:val="00896DE7"/>
    <w:rsid w:val="00897051"/>
    <w:rsid w:val="008A21AA"/>
    <w:rsid w:val="008A2CE1"/>
    <w:rsid w:val="008A3804"/>
    <w:rsid w:val="008A4BB0"/>
    <w:rsid w:val="008A4CC0"/>
    <w:rsid w:val="008A70BB"/>
    <w:rsid w:val="008A77C2"/>
    <w:rsid w:val="008B0FD0"/>
    <w:rsid w:val="008B14CE"/>
    <w:rsid w:val="008B2D73"/>
    <w:rsid w:val="008B3D66"/>
    <w:rsid w:val="008B495E"/>
    <w:rsid w:val="008B552D"/>
    <w:rsid w:val="008B5555"/>
    <w:rsid w:val="008B593F"/>
    <w:rsid w:val="008B6868"/>
    <w:rsid w:val="008C0104"/>
    <w:rsid w:val="008C09BC"/>
    <w:rsid w:val="008C1419"/>
    <w:rsid w:val="008C1669"/>
    <w:rsid w:val="008C386C"/>
    <w:rsid w:val="008C3B37"/>
    <w:rsid w:val="008C7238"/>
    <w:rsid w:val="008C7D46"/>
    <w:rsid w:val="008D1C76"/>
    <w:rsid w:val="008D2827"/>
    <w:rsid w:val="008D6595"/>
    <w:rsid w:val="008D6B79"/>
    <w:rsid w:val="008D70F8"/>
    <w:rsid w:val="008D7B2C"/>
    <w:rsid w:val="008E0191"/>
    <w:rsid w:val="008E07E7"/>
    <w:rsid w:val="008E0D68"/>
    <w:rsid w:val="008E3AE0"/>
    <w:rsid w:val="008E3D6B"/>
    <w:rsid w:val="008E492E"/>
    <w:rsid w:val="008E499C"/>
    <w:rsid w:val="008E5D77"/>
    <w:rsid w:val="008E5FD1"/>
    <w:rsid w:val="008E61F4"/>
    <w:rsid w:val="008F0051"/>
    <w:rsid w:val="008F0D29"/>
    <w:rsid w:val="008F0F0F"/>
    <w:rsid w:val="008F1201"/>
    <w:rsid w:val="008F1671"/>
    <w:rsid w:val="008F1B26"/>
    <w:rsid w:val="008F2A1E"/>
    <w:rsid w:val="008F2DDF"/>
    <w:rsid w:val="008F306C"/>
    <w:rsid w:val="008F3828"/>
    <w:rsid w:val="008F4C47"/>
    <w:rsid w:val="008F4DC2"/>
    <w:rsid w:val="008F6501"/>
    <w:rsid w:val="00901EBA"/>
    <w:rsid w:val="00902489"/>
    <w:rsid w:val="009024F5"/>
    <w:rsid w:val="00902592"/>
    <w:rsid w:val="00903001"/>
    <w:rsid w:val="009041B6"/>
    <w:rsid w:val="00904E61"/>
    <w:rsid w:val="0090530B"/>
    <w:rsid w:val="00905B5B"/>
    <w:rsid w:val="0090738E"/>
    <w:rsid w:val="00912C32"/>
    <w:rsid w:val="00912C82"/>
    <w:rsid w:val="00913148"/>
    <w:rsid w:val="009159B1"/>
    <w:rsid w:val="00916B0A"/>
    <w:rsid w:val="00916BC8"/>
    <w:rsid w:val="00921BEB"/>
    <w:rsid w:val="0092296F"/>
    <w:rsid w:val="00922A26"/>
    <w:rsid w:val="00924024"/>
    <w:rsid w:val="00924103"/>
    <w:rsid w:val="00924A04"/>
    <w:rsid w:val="00925FDC"/>
    <w:rsid w:val="009264CC"/>
    <w:rsid w:val="009271E3"/>
    <w:rsid w:val="009276DA"/>
    <w:rsid w:val="00930308"/>
    <w:rsid w:val="00930734"/>
    <w:rsid w:val="009326EC"/>
    <w:rsid w:val="009329D7"/>
    <w:rsid w:val="00934818"/>
    <w:rsid w:val="009354CC"/>
    <w:rsid w:val="0093615D"/>
    <w:rsid w:val="0093620F"/>
    <w:rsid w:val="00936A8A"/>
    <w:rsid w:val="00936FA8"/>
    <w:rsid w:val="0093704B"/>
    <w:rsid w:val="00940734"/>
    <w:rsid w:val="00940BDA"/>
    <w:rsid w:val="00942984"/>
    <w:rsid w:val="0094346F"/>
    <w:rsid w:val="009440CC"/>
    <w:rsid w:val="009458C1"/>
    <w:rsid w:val="00947E46"/>
    <w:rsid w:val="00951BF7"/>
    <w:rsid w:val="009542B8"/>
    <w:rsid w:val="009551BF"/>
    <w:rsid w:val="009553D6"/>
    <w:rsid w:val="00955BEB"/>
    <w:rsid w:val="00963653"/>
    <w:rsid w:val="0096642F"/>
    <w:rsid w:val="00966732"/>
    <w:rsid w:val="00972E57"/>
    <w:rsid w:val="009732B8"/>
    <w:rsid w:val="00974221"/>
    <w:rsid w:val="00976D4D"/>
    <w:rsid w:val="00977B57"/>
    <w:rsid w:val="009821D0"/>
    <w:rsid w:val="009824DD"/>
    <w:rsid w:val="00983F4B"/>
    <w:rsid w:val="00984AD2"/>
    <w:rsid w:val="00984D2E"/>
    <w:rsid w:val="00985011"/>
    <w:rsid w:val="0098549A"/>
    <w:rsid w:val="00985FE8"/>
    <w:rsid w:val="00986899"/>
    <w:rsid w:val="00987361"/>
    <w:rsid w:val="009906B1"/>
    <w:rsid w:val="0099087A"/>
    <w:rsid w:val="00990BC8"/>
    <w:rsid w:val="00990E29"/>
    <w:rsid w:val="00991B2D"/>
    <w:rsid w:val="00992899"/>
    <w:rsid w:val="0099296C"/>
    <w:rsid w:val="00992CB6"/>
    <w:rsid w:val="00992E1B"/>
    <w:rsid w:val="009931A2"/>
    <w:rsid w:val="00993918"/>
    <w:rsid w:val="00993E61"/>
    <w:rsid w:val="00994DEF"/>
    <w:rsid w:val="00995471"/>
    <w:rsid w:val="00995D5B"/>
    <w:rsid w:val="00995F06"/>
    <w:rsid w:val="0099756B"/>
    <w:rsid w:val="00997D4B"/>
    <w:rsid w:val="009A0579"/>
    <w:rsid w:val="009A1F3A"/>
    <w:rsid w:val="009A4047"/>
    <w:rsid w:val="009A504E"/>
    <w:rsid w:val="009A6CCB"/>
    <w:rsid w:val="009B1970"/>
    <w:rsid w:val="009B2DA4"/>
    <w:rsid w:val="009B4152"/>
    <w:rsid w:val="009B505E"/>
    <w:rsid w:val="009B5688"/>
    <w:rsid w:val="009C1CA0"/>
    <w:rsid w:val="009C2ABD"/>
    <w:rsid w:val="009C2D5D"/>
    <w:rsid w:val="009C4FA4"/>
    <w:rsid w:val="009C6E54"/>
    <w:rsid w:val="009D041A"/>
    <w:rsid w:val="009D151C"/>
    <w:rsid w:val="009D1574"/>
    <w:rsid w:val="009D2DE4"/>
    <w:rsid w:val="009D352A"/>
    <w:rsid w:val="009D3D46"/>
    <w:rsid w:val="009E163F"/>
    <w:rsid w:val="009E17B1"/>
    <w:rsid w:val="009E2118"/>
    <w:rsid w:val="009E478F"/>
    <w:rsid w:val="009E582B"/>
    <w:rsid w:val="009E705F"/>
    <w:rsid w:val="009F0872"/>
    <w:rsid w:val="009F349A"/>
    <w:rsid w:val="009F4A20"/>
    <w:rsid w:val="009F5CDA"/>
    <w:rsid w:val="009F7A3B"/>
    <w:rsid w:val="00A01275"/>
    <w:rsid w:val="00A01699"/>
    <w:rsid w:val="00A03CEF"/>
    <w:rsid w:val="00A03F51"/>
    <w:rsid w:val="00A04208"/>
    <w:rsid w:val="00A04EF9"/>
    <w:rsid w:val="00A06160"/>
    <w:rsid w:val="00A064DB"/>
    <w:rsid w:val="00A06514"/>
    <w:rsid w:val="00A06747"/>
    <w:rsid w:val="00A07752"/>
    <w:rsid w:val="00A11267"/>
    <w:rsid w:val="00A165FB"/>
    <w:rsid w:val="00A16BBB"/>
    <w:rsid w:val="00A175EB"/>
    <w:rsid w:val="00A21E81"/>
    <w:rsid w:val="00A239C9"/>
    <w:rsid w:val="00A24C33"/>
    <w:rsid w:val="00A24FFF"/>
    <w:rsid w:val="00A25129"/>
    <w:rsid w:val="00A2759D"/>
    <w:rsid w:val="00A33287"/>
    <w:rsid w:val="00A3347C"/>
    <w:rsid w:val="00A3390F"/>
    <w:rsid w:val="00A3418A"/>
    <w:rsid w:val="00A348C2"/>
    <w:rsid w:val="00A36DD0"/>
    <w:rsid w:val="00A40633"/>
    <w:rsid w:val="00A40A2C"/>
    <w:rsid w:val="00A40F96"/>
    <w:rsid w:val="00A4157C"/>
    <w:rsid w:val="00A41D92"/>
    <w:rsid w:val="00A42950"/>
    <w:rsid w:val="00A42D0A"/>
    <w:rsid w:val="00A43037"/>
    <w:rsid w:val="00A434D4"/>
    <w:rsid w:val="00A4600F"/>
    <w:rsid w:val="00A468E5"/>
    <w:rsid w:val="00A472F3"/>
    <w:rsid w:val="00A506EF"/>
    <w:rsid w:val="00A507D2"/>
    <w:rsid w:val="00A50FD4"/>
    <w:rsid w:val="00A51299"/>
    <w:rsid w:val="00A52736"/>
    <w:rsid w:val="00A529DA"/>
    <w:rsid w:val="00A52E8F"/>
    <w:rsid w:val="00A5370C"/>
    <w:rsid w:val="00A546D8"/>
    <w:rsid w:val="00A55582"/>
    <w:rsid w:val="00A57285"/>
    <w:rsid w:val="00A604ED"/>
    <w:rsid w:val="00A61ED5"/>
    <w:rsid w:val="00A62076"/>
    <w:rsid w:val="00A62631"/>
    <w:rsid w:val="00A62864"/>
    <w:rsid w:val="00A62B21"/>
    <w:rsid w:val="00A62F78"/>
    <w:rsid w:val="00A640E8"/>
    <w:rsid w:val="00A6670A"/>
    <w:rsid w:val="00A66F33"/>
    <w:rsid w:val="00A705FD"/>
    <w:rsid w:val="00A70C4D"/>
    <w:rsid w:val="00A74535"/>
    <w:rsid w:val="00A7493A"/>
    <w:rsid w:val="00A7587B"/>
    <w:rsid w:val="00A75F70"/>
    <w:rsid w:val="00A765F9"/>
    <w:rsid w:val="00A76E30"/>
    <w:rsid w:val="00A77B73"/>
    <w:rsid w:val="00A807C0"/>
    <w:rsid w:val="00A8082C"/>
    <w:rsid w:val="00A818BB"/>
    <w:rsid w:val="00A85DBD"/>
    <w:rsid w:val="00A871BA"/>
    <w:rsid w:val="00A87CC1"/>
    <w:rsid w:val="00A921C4"/>
    <w:rsid w:val="00A929BD"/>
    <w:rsid w:val="00A92B3F"/>
    <w:rsid w:val="00A93E5D"/>
    <w:rsid w:val="00A93FE2"/>
    <w:rsid w:val="00A95BE6"/>
    <w:rsid w:val="00AA06BE"/>
    <w:rsid w:val="00AA3CFB"/>
    <w:rsid w:val="00AA468D"/>
    <w:rsid w:val="00AA47BE"/>
    <w:rsid w:val="00AA58B9"/>
    <w:rsid w:val="00AA5945"/>
    <w:rsid w:val="00AA5F89"/>
    <w:rsid w:val="00AA5FA4"/>
    <w:rsid w:val="00AB092B"/>
    <w:rsid w:val="00AB14D0"/>
    <w:rsid w:val="00AB2F55"/>
    <w:rsid w:val="00AB3E7E"/>
    <w:rsid w:val="00AB45CF"/>
    <w:rsid w:val="00AB4704"/>
    <w:rsid w:val="00AB480F"/>
    <w:rsid w:val="00AB6668"/>
    <w:rsid w:val="00AB7915"/>
    <w:rsid w:val="00AB7C2B"/>
    <w:rsid w:val="00AC054D"/>
    <w:rsid w:val="00AC2016"/>
    <w:rsid w:val="00AC2F7D"/>
    <w:rsid w:val="00AC3637"/>
    <w:rsid w:val="00AC4F75"/>
    <w:rsid w:val="00AC5679"/>
    <w:rsid w:val="00AC791A"/>
    <w:rsid w:val="00AD037A"/>
    <w:rsid w:val="00AD1812"/>
    <w:rsid w:val="00AD1C14"/>
    <w:rsid w:val="00AD2AB2"/>
    <w:rsid w:val="00AD2C83"/>
    <w:rsid w:val="00AD30F6"/>
    <w:rsid w:val="00AD3FC3"/>
    <w:rsid w:val="00AD510D"/>
    <w:rsid w:val="00AD52CD"/>
    <w:rsid w:val="00AD5D9D"/>
    <w:rsid w:val="00AD5E02"/>
    <w:rsid w:val="00AD7D6E"/>
    <w:rsid w:val="00AE29CF"/>
    <w:rsid w:val="00AE4441"/>
    <w:rsid w:val="00AE69D2"/>
    <w:rsid w:val="00AE7592"/>
    <w:rsid w:val="00AE7CFA"/>
    <w:rsid w:val="00AF1880"/>
    <w:rsid w:val="00AF2A5F"/>
    <w:rsid w:val="00AF2C4B"/>
    <w:rsid w:val="00AF39E1"/>
    <w:rsid w:val="00AF3C2C"/>
    <w:rsid w:val="00AF595C"/>
    <w:rsid w:val="00AF5E7B"/>
    <w:rsid w:val="00AF63A5"/>
    <w:rsid w:val="00B013A1"/>
    <w:rsid w:val="00B02BB4"/>
    <w:rsid w:val="00B04271"/>
    <w:rsid w:val="00B05E49"/>
    <w:rsid w:val="00B062E4"/>
    <w:rsid w:val="00B0698F"/>
    <w:rsid w:val="00B06D43"/>
    <w:rsid w:val="00B071B0"/>
    <w:rsid w:val="00B1062E"/>
    <w:rsid w:val="00B118EC"/>
    <w:rsid w:val="00B11A76"/>
    <w:rsid w:val="00B11A7A"/>
    <w:rsid w:val="00B1269A"/>
    <w:rsid w:val="00B132EB"/>
    <w:rsid w:val="00B149D9"/>
    <w:rsid w:val="00B14E66"/>
    <w:rsid w:val="00B15925"/>
    <w:rsid w:val="00B16A26"/>
    <w:rsid w:val="00B17FD9"/>
    <w:rsid w:val="00B21A73"/>
    <w:rsid w:val="00B25640"/>
    <w:rsid w:val="00B2707C"/>
    <w:rsid w:val="00B3084E"/>
    <w:rsid w:val="00B33231"/>
    <w:rsid w:val="00B34712"/>
    <w:rsid w:val="00B35471"/>
    <w:rsid w:val="00B40F38"/>
    <w:rsid w:val="00B41491"/>
    <w:rsid w:val="00B425E2"/>
    <w:rsid w:val="00B42A5E"/>
    <w:rsid w:val="00B42E48"/>
    <w:rsid w:val="00B43254"/>
    <w:rsid w:val="00B43ABB"/>
    <w:rsid w:val="00B451D4"/>
    <w:rsid w:val="00B46C13"/>
    <w:rsid w:val="00B51013"/>
    <w:rsid w:val="00B512C4"/>
    <w:rsid w:val="00B5176F"/>
    <w:rsid w:val="00B52031"/>
    <w:rsid w:val="00B524E9"/>
    <w:rsid w:val="00B5335B"/>
    <w:rsid w:val="00B54D18"/>
    <w:rsid w:val="00B556E1"/>
    <w:rsid w:val="00B56937"/>
    <w:rsid w:val="00B57735"/>
    <w:rsid w:val="00B60071"/>
    <w:rsid w:val="00B61F39"/>
    <w:rsid w:val="00B622A5"/>
    <w:rsid w:val="00B65BD0"/>
    <w:rsid w:val="00B66D25"/>
    <w:rsid w:val="00B7065D"/>
    <w:rsid w:val="00B70FC8"/>
    <w:rsid w:val="00B73CB0"/>
    <w:rsid w:val="00B75A1F"/>
    <w:rsid w:val="00B75E30"/>
    <w:rsid w:val="00B75E6E"/>
    <w:rsid w:val="00B76983"/>
    <w:rsid w:val="00B77099"/>
    <w:rsid w:val="00B7721C"/>
    <w:rsid w:val="00B77398"/>
    <w:rsid w:val="00B80CF1"/>
    <w:rsid w:val="00B80DC5"/>
    <w:rsid w:val="00B80FA0"/>
    <w:rsid w:val="00B827E4"/>
    <w:rsid w:val="00B83266"/>
    <w:rsid w:val="00B8328D"/>
    <w:rsid w:val="00B86549"/>
    <w:rsid w:val="00B86993"/>
    <w:rsid w:val="00B86C58"/>
    <w:rsid w:val="00B86D0D"/>
    <w:rsid w:val="00B87CB2"/>
    <w:rsid w:val="00B910A0"/>
    <w:rsid w:val="00B9277E"/>
    <w:rsid w:val="00B92F1B"/>
    <w:rsid w:val="00B95304"/>
    <w:rsid w:val="00B9544A"/>
    <w:rsid w:val="00B9714C"/>
    <w:rsid w:val="00B97334"/>
    <w:rsid w:val="00B9765B"/>
    <w:rsid w:val="00BA0CFD"/>
    <w:rsid w:val="00BA0E94"/>
    <w:rsid w:val="00BA1470"/>
    <w:rsid w:val="00BA16B7"/>
    <w:rsid w:val="00BA318E"/>
    <w:rsid w:val="00BA4156"/>
    <w:rsid w:val="00BA66BA"/>
    <w:rsid w:val="00BA6D50"/>
    <w:rsid w:val="00BA7894"/>
    <w:rsid w:val="00BA7E55"/>
    <w:rsid w:val="00BB2047"/>
    <w:rsid w:val="00BB375C"/>
    <w:rsid w:val="00BB443C"/>
    <w:rsid w:val="00BB5566"/>
    <w:rsid w:val="00BB650B"/>
    <w:rsid w:val="00BB66C4"/>
    <w:rsid w:val="00BB7FFC"/>
    <w:rsid w:val="00BC1674"/>
    <w:rsid w:val="00BC1F52"/>
    <w:rsid w:val="00BC56D4"/>
    <w:rsid w:val="00BC5957"/>
    <w:rsid w:val="00BD2E7B"/>
    <w:rsid w:val="00BD42A7"/>
    <w:rsid w:val="00BD43F1"/>
    <w:rsid w:val="00BD591E"/>
    <w:rsid w:val="00BD648F"/>
    <w:rsid w:val="00BD66CD"/>
    <w:rsid w:val="00BD6C52"/>
    <w:rsid w:val="00BE4A15"/>
    <w:rsid w:val="00BE5764"/>
    <w:rsid w:val="00BE6D46"/>
    <w:rsid w:val="00BE75BD"/>
    <w:rsid w:val="00BE7E63"/>
    <w:rsid w:val="00BF0677"/>
    <w:rsid w:val="00BF09DA"/>
    <w:rsid w:val="00BF0F5C"/>
    <w:rsid w:val="00BF128A"/>
    <w:rsid w:val="00BF376D"/>
    <w:rsid w:val="00BF3D4B"/>
    <w:rsid w:val="00BF44F9"/>
    <w:rsid w:val="00BF4C7D"/>
    <w:rsid w:val="00BF7988"/>
    <w:rsid w:val="00C01521"/>
    <w:rsid w:val="00C017C8"/>
    <w:rsid w:val="00C03EB5"/>
    <w:rsid w:val="00C048D1"/>
    <w:rsid w:val="00C05A81"/>
    <w:rsid w:val="00C06B0E"/>
    <w:rsid w:val="00C11BA2"/>
    <w:rsid w:val="00C11BD1"/>
    <w:rsid w:val="00C12371"/>
    <w:rsid w:val="00C1393C"/>
    <w:rsid w:val="00C1499A"/>
    <w:rsid w:val="00C150D9"/>
    <w:rsid w:val="00C16645"/>
    <w:rsid w:val="00C16881"/>
    <w:rsid w:val="00C207ED"/>
    <w:rsid w:val="00C208D3"/>
    <w:rsid w:val="00C213D3"/>
    <w:rsid w:val="00C2159A"/>
    <w:rsid w:val="00C228C0"/>
    <w:rsid w:val="00C25706"/>
    <w:rsid w:val="00C25BC4"/>
    <w:rsid w:val="00C26467"/>
    <w:rsid w:val="00C266BD"/>
    <w:rsid w:val="00C27012"/>
    <w:rsid w:val="00C273C1"/>
    <w:rsid w:val="00C277CB"/>
    <w:rsid w:val="00C27826"/>
    <w:rsid w:val="00C278AE"/>
    <w:rsid w:val="00C27E27"/>
    <w:rsid w:val="00C31CBB"/>
    <w:rsid w:val="00C31CC7"/>
    <w:rsid w:val="00C331A9"/>
    <w:rsid w:val="00C33306"/>
    <w:rsid w:val="00C34004"/>
    <w:rsid w:val="00C3575C"/>
    <w:rsid w:val="00C35FAC"/>
    <w:rsid w:val="00C37819"/>
    <w:rsid w:val="00C41041"/>
    <w:rsid w:val="00C41DEC"/>
    <w:rsid w:val="00C45070"/>
    <w:rsid w:val="00C452F4"/>
    <w:rsid w:val="00C45891"/>
    <w:rsid w:val="00C46477"/>
    <w:rsid w:val="00C5007D"/>
    <w:rsid w:val="00C50A35"/>
    <w:rsid w:val="00C51840"/>
    <w:rsid w:val="00C53206"/>
    <w:rsid w:val="00C54A37"/>
    <w:rsid w:val="00C54FD9"/>
    <w:rsid w:val="00C55C16"/>
    <w:rsid w:val="00C560AB"/>
    <w:rsid w:val="00C56465"/>
    <w:rsid w:val="00C5692C"/>
    <w:rsid w:val="00C5695E"/>
    <w:rsid w:val="00C602CA"/>
    <w:rsid w:val="00C6122B"/>
    <w:rsid w:val="00C61495"/>
    <w:rsid w:val="00C616C5"/>
    <w:rsid w:val="00C62329"/>
    <w:rsid w:val="00C632FF"/>
    <w:rsid w:val="00C636E7"/>
    <w:rsid w:val="00C63D74"/>
    <w:rsid w:val="00C646D9"/>
    <w:rsid w:val="00C6540B"/>
    <w:rsid w:val="00C66828"/>
    <w:rsid w:val="00C678BC"/>
    <w:rsid w:val="00C67AE8"/>
    <w:rsid w:val="00C700E8"/>
    <w:rsid w:val="00C70329"/>
    <w:rsid w:val="00C70445"/>
    <w:rsid w:val="00C72571"/>
    <w:rsid w:val="00C74524"/>
    <w:rsid w:val="00C74FEB"/>
    <w:rsid w:val="00C752E0"/>
    <w:rsid w:val="00C7541F"/>
    <w:rsid w:val="00C75FFE"/>
    <w:rsid w:val="00C76C57"/>
    <w:rsid w:val="00C77F29"/>
    <w:rsid w:val="00C80210"/>
    <w:rsid w:val="00C80CA4"/>
    <w:rsid w:val="00C810C4"/>
    <w:rsid w:val="00C865D9"/>
    <w:rsid w:val="00C871F1"/>
    <w:rsid w:val="00C91251"/>
    <w:rsid w:val="00C914E0"/>
    <w:rsid w:val="00C93416"/>
    <w:rsid w:val="00C938B6"/>
    <w:rsid w:val="00C93D29"/>
    <w:rsid w:val="00C947AB"/>
    <w:rsid w:val="00C94F4E"/>
    <w:rsid w:val="00C95A45"/>
    <w:rsid w:val="00CA3617"/>
    <w:rsid w:val="00CA36BD"/>
    <w:rsid w:val="00CA4738"/>
    <w:rsid w:val="00CA5D27"/>
    <w:rsid w:val="00CA70DB"/>
    <w:rsid w:val="00CA72C4"/>
    <w:rsid w:val="00CB028A"/>
    <w:rsid w:val="00CB0A7F"/>
    <w:rsid w:val="00CB2424"/>
    <w:rsid w:val="00CB344C"/>
    <w:rsid w:val="00CB50B1"/>
    <w:rsid w:val="00CB675F"/>
    <w:rsid w:val="00CB6D4A"/>
    <w:rsid w:val="00CB7142"/>
    <w:rsid w:val="00CB72B9"/>
    <w:rsid w:val="00CB7B23"/>
    <w:rsid w:val="00CC1437"/>
    <w:rsid w:val="00CC2283"/>
    <w:rsid w:val="00CC29E1"/>
    <w:rsid w:val="00CC3B61"/>
    <w:rsid w:val="00CC6BC7"/>
    <w:rsid w:val="00CC7867"/>
    <w:rsid w:val="00CC7A44"/>
    <w:rsid w:val="00CC7D76"/>
    <w:rsid w:val="00CD0515"/>
    <w:rsid w:val="00CD1567"/>
    <w:rsid w:val="00CD182B"/>
    <w:rsid w:val="00CD3200"/>
    <w:rsid w:val="00CD3830"/>
    <w:rsid w:val="00CD5C38"/>
    <w:rsid w:val="00CD6A7E"/>
    <w:rsid w:val="00CD799F"/>
    <w:rsid w:val="00CD7A43"/>
    <w:rsid w:val="00CE2004"/>
    <w:rsid w:val="00CE2191"/>
    <w:rsid w:val="00CE4207"/>
    <w:rsid w:val="00CE4ABE"/>
    <w:rsid w:val="00CE5064"/>
    <w:rsid w:val="00CE67A1"/>
    <w:rsid w:val="00CE6AAF"/>
    <w:rsid w:val="00CE73DE"/>
    <w:rsid w:val="00CE7623"/>
    <w:rsid w:val="00CF012F"/>
    <w:rsid w:val="00CF0682"/>
    <w:rsid w:val="00CF217A"/>
    <w:rsid w:val="00CF2A3E"/>
    <w:rsid w:val="00CF41F6"/>
    <w:rsid w:val="00CF57A9"/>
    <w:rsid w:val="00CF58DE"/>
    <w:rsid w:val="00CF5A11"/>
    <w:rsid w:val="00CF704E"/>
    <w:rsid w:val="00D010BA"/>
    <w:rsid w:val="00D02048"/>
    <w:rsid w:val="00D0396B"/>
    <w:rsid w:val="00D0620A"/>
    <w:rsid w:val="00D0675A"/>
    <w:rsid w:val="00D1024E"/>
    <w:rsid w:val="00D10DBD"/>
    <w:rsid w:val="00D11325"/>
    <w:rsid w:val="00D13381"/>
    <w:rsid w:val="00D14680"/>
    <w:rsid w:val="00D16BEC"/>
    <w:rsid w:val="00D16E5A"/>
    <w:rsid w:val="00D1728F"/>
    <w:rsid w:val="00D175A9"/>
    <w:rsid w:val="00D2080F"/>
    <w:rsid w:val="00D20CCC"/>
    <w:rsid w:val="00D22445"/>
    <w:rsid w:val="00D23A9F"/>
    <w:rsid w:val="00D241B0"/>
    <w:rsid w:val="00D2436D"/>
    <w:rsid w:val="00D24A9A"/>
    <w:rsid w:val="00D262F2"/>
    <w:rsid w:val="00D26313"/>
    <w:rsid w:val="00D26A4A"/>
    <w:rsid w:val="00D26ADA"/>
    <w:rsid w:val="00D2740F"/>
    <w:rsid w:val="00D30CA4"/>
    <w:rsid w:val="00D3121E"/>
    <w:rsid w:val="00D31276"/>
    <w:rsid w:val="00D31982"/>
    <w:rsid w:val="00D32627"/>
    <w:rsid w:val="00D3368B"/>
    <w:rsid w:val="00D34C6A"/>
    <w:rsid w:val="00D3540D"/>
    <w:rsid w:val="00D36020"/>
    <w:rsid w:val="00D36451"/>
    <w:rsid w:val="00D366F2"/>
    <w:rsid w:val="00D36B38"/>
    <w:rsid w:val="00D36D97"/>
    <w:rsid w:val="00D42AD9"/>
    <w:rsid w:val="00D444B2"/>
    <w:rsid w:val="00D445F8"/>
    <w:rsid w:val="00D45B43"/>
    <w:rsid w:val="00D4701E"/>
    <w:rsid w:val="00D47C52"/>
    <w:rsid w:val="00D5003D"/>
    <w:rsid w:val="00D500BD"/>
    <w:rsid w:val="00D51B64"/>
    <w:rsid w:val="00D53095"/>
    <w:rsid w:val="00D56A23"/>
    <w:rsid w:val="00D56FE3"/>
    <w:rsid w:val="00D57040"/>
    <w:rsid w:val="00D573C7"/>
    <w:rsid w:val="00D57823"/>
    <w:rsid w:val="00D57F59"/>
    <w:rsid w:val="00D60737"/>
    <w:rsid w:val="00D61871"/>
    <w:rsid w:val="00D61A46"/>
    <w:rsid w:val="00D62BB3"/>
    <w:rsid w:val="00D632B1"/>
    <w:rsid w:val="00D64F2D"/>
    <w:rsid w:val="00D6618C"/>
    <w:rsid w:val="00D66408"/>
    <w:rsid w:val="00D664F2"/>
    <w:rsid w:val="00D67B6A"/>
    <w:rsid w:val="00D702F1"/>
    <w:rsid w:val="00D70621"/>
    <w:rsid w:val="00D714E8"/>
    <w:rsid w:val="00D716D7"/>
    <w:rsid w:val="00D71727"/>
    <w:rsid w:val="00D71B01"/>
    <w:rsid w:val="00D72BB9"/>
    <w:rsid w:val="00D73FE9"/>
    <w:rsid w:val="00D74827"/>
    <w:rsid w:val="00D74C5E"/>
    <w:rsid w:val="00D75799"/>
    <w:rsid w:val="00D76F69"/>
    <w:rsid w:val="00D80574"/>
    <w:rsid w:val="00D80A74"/>
    <w:rsid w:val="00D80EB4"/>
    <w:rsid w:val="00D813BC"/>
    <w:rsid w:val="00D8140B"/>
    <w:rsid w:val="00D82455"/>
    <w:rsid w:val="00D82813"/>
    <w:rsid w:val="00D828C7"/>
    <w:rsid w:val="00D8460E"/>
    <w:rsid w:val="00D86BF2"/>
    <w:rsid w:val="00D879CE"/>
    <w:rsid w:val="00D90BB5"/>
    <w:rsid w:val="00D91508"/>
    <w:rsid w:val="00D915D5"/>
    <w:rsid w:val="00D91921"/>
    <w:rsid w:val="00D93672"/>
    <w:rsid w:val="00D9388F"/>
    <w:rsid w:val="00D95F5E"/>
    <w:rsid w:val="00DA1001"/>
    <w:rsid w:val="00DA171A"/>
    <w:rsid w:val="00DA195D"/>
    <w:rsid w:val="00DA31E9"/>
    <w:rsid w:val="00DA3294"/>
    <w:rsid w:val="00DA3856"/>
    <w:rsid w:val="00DA3BB2"/>
    <w:rsid w:val="00DA42B8"/>
    <w:rsid w:val="00DA4751"/>
    <w:rsid w:val="00DA49B5"/>
    <w:rsid w:val="00DA4D04"/>
    <w:rsid w:val="00DA4E6E"/>
    <w:rsid w:val="00DA4F1B"/>
    <w:rsid w:val="00DA6E76"/>
    <w:rsid w:val="00DA78B3"/>
    <w:rsid w:val="00DB06E8"/>
    <w:rsid w:val="00DB1043"/>
    <w:rsid w:val="00DB2AA3"/>
    <w:rsid w:val="00DB491D"/>
    <w:rsid w:val="00DB4FC7"/>
    <w:rsid w:val="00DB65D7"/>
    <w:rsid w:val="00DB6DAE"/>
    <w:rsid w:val="00DB786B"/>
    <w:rsid w:val="00DC061A"/>
    <w:rsid w:val="00DC29E8"/>
    <w:rsid w:val="00DC2FA5"/>
    <w:rsid w:val="00DC3459"/>
    <w:rsid w:val="00DC358F"/>
    <w:rsid w:val="00DC3C3C"/>
    <w:rsid w:val="00DC50BF"/>
    <w:rsid w:val="00DC57B7"/>
    <w:rsid w:val="00DC5EF5"/>
    <w:rsid w:val="00DC6386"/>
    <w:rsid w:val="00DC7BEC"/>
    <w:rsid w:val="00DD20C3"/>
    <w:rsid w:val="00DD2390"/>
    <w:rsid w:val="00DD2C4F"/>
    <w:rsid w:val="00DD43F3"/>
    <w:rsid w:val="00DD57E9"/>
    <w:rsid w:val="00DD6A28"/>
    <w:rsid w:val="00DE0F0F"/>
    <w:rsid w:val="00DE1DC9"/>
    <w:rsid w:val="00DE1FFC"/>
    <w:rsid w:val="00DE3AD7"/>
    <w:rsid w:val="00DE5F48"/>
    <w:rsid w:val="00DE7059"/>
    <w:rsid w:val="00DF0970"/>
    <w:rsid w:val="00DF114C"/>
    <w:rsid w:val="00DF27E9"/>
    <w:rsid w:val="00DF40D7"/>
    <w:rsid w:val="00DF4BAA"/>
    <w:rsid w:val="00DF5187"/>
    <w:rsid w:val="00DF604D"/>
    <w:rsid w:val="00DF6C72"/>
    <w:rsid w:val="00DF7B22"/>
    <w:rsid w:val="00E01DDA"/>
    <w:rsid w:val="00E0246B"/>
    <w:rsid w:val="00E02C76"/>
    <w:rsid w:val="00E0310D"/>
    <w:rsid w:val="00E03C31"/>
    <w:rsid w:val="00E04372"/>
    <w:rsid w:val="00E048D4"/>
    <w:rsid w:val="00E04F8A"/>
    <w:rsid w:val="00E07E50"/>
    <w:rsid w:val="00E10458"/>
    <w:rsid w:val="00E10772"/>
    <w:rsid w:val="00E11190"/>
    <w:rsid w:val="00E12FC0"/>
    <w:rsid w:val="00E134C7"/>
    <w:rsid w:val="00E14220"/>
    <w:rsid w:val="00E14E3D"/>
    <w:rsid w:val="00E1552B"/>
    <w:rsid w:val="00E15609"/>
    <w:rsid w:val="00E16525"/>
    <w:rsid w:val="00E16651"/>
    <w:rsid w:val="00E166E6"/>
    <w:rsid w:val="00E167AA"/>
    <w:rsid w:val="00E17A33"/>
    <w:rsid w:val="00E2058A"/>
    <w:rsid w:val="00E22C67"/>
    <w:rsid w:val="00E22E24"/>
    <w:rsid w:val="00E231AB"/>
    <w:rsid w:val="00E25F2E"/>
    <w:rsid w:val="00E264BC"/>
    <w:rsid w:val="00E3141A"/>
    <w:rsid w:val="00E32411"/>
    <w:rsid w:val="00E32470"/>
    <w:rsid w:val="00E32C50"/>
    <w:rsid w:val="00E3350E"/>
    <w:rsid w:val="00E3464B"/>
    <w:rsid w:val="00E35188"/>
    <w:rsid w:val="00E35369"/>
    <w:rsid w:val="00E356B3"/>
    <w:rsid w:val="00E3631C"/>
    <w:rsid w:val="00E36641"/>
    <w:rsid w:val="00E369E1"/>
    <w:rsid w:val="00E36A2F"/>
    <w:rsid w:val="00E36C54"/>
    <w:rsid w:val="00E37675"/>
    <w:rsid w:val="00E4036A"/>
    <w:rsid w:val="00E40BFE"/>
    <w:rsid w:val="00E42CA6"/>
    <w:rsid w:val="00E43558"/>
    <w:rsid w:val="00E43E75"/>
    <w:rsid w:val="00E447C5"/>
    <w:rsid w:val="00E5007E"/>
    <w:rsid w:val="00E50B33"/>
    <w:rsid w:val="00E51486"/>
    <w:rsid w:val="00E5259B"/>
    <w:rsid w:val="00E535A4"/>
    <w:rsid w:val="00E54411"/>
    <w:rsid w:val="00E54FF9"/>
    <w:rsid w:val="00E56429"/>
    <w:rsid w:val="00E56B0D"/>
    <w:rsid w:val="00E56B9C"/>
    <w:rsid w:val="00E57C3A"/>
    <w:rsid w:val="00E6041C"/>
    <w:rsid w:val="00E60B10"/>
    <w:rsid w:val="00E60C48"/>
    <w:rsid w:val="00E616DA"/>
    <w:rsid w:val="00E647A9"/>
    <w:rsid w:val="00E65895"/>
    <w:rsid w:val="00E65C4B"/>
    <w:rsid w:val="00E65F79"/>
    <w:rsid w:val="00E66642"/>
    <w:rsid w:val="00E66D07"/>
    <w:rsid w:val="00E67062"/>
    <w:rsid w:val="00E6762B"/>
    <w:rsid w:val="00E67740"/>
    <w:rsid w:val="00E71B96"/>
    <w:rsid w:val="00E724E4"/>
    <w:rsid w:val="00E739E1"/>
    <w:rsid w:val="00E74293"/>
    <w:rsid w:val="00E75752"/>
    <w:rsid w:val="00E77AFF"/>
    <w:rsid w:val="00E8006E"/>
    <w:rsid w:val="00E8150C"/>
    <w:rsid w:val="00E81D29"/>
    <w:rsid w:val="00E81FB4"/>
    <w:rsid w:val="00E824C9"/>
    <w:rsid w:val="00E83832"/>
    <w:rsid w:val="00E83A08"/>
    <w:rsid w:val="00E841B4"/>
    <w:rsid w:val="00E84551"/>
    <w:rsid w:val="00E848FF"/>
    <w:rsid w:val="00E86811"/>
    <w:rsid w:val="00E86E4C"/>
    <w:rsid w:val="00E875F5"/>
    <w:rsid w:val="00E87CFA"/>
    <w:rsid w:val="00E9057D"/>
    <w:rsid w:val="00E9124F"/>
    <w:rsid w:val="00E923E8"/>
    <w:rsid w:val="00E92961"/>
    <w:rsid w:val="00E949DA"/>
    <w:rsid w:val="00E95147"/>
    <w:rsid w:val="00E95A48"/>
    <w:rsid w:val="00E96109"/>
    <w:rsid w:val="00E96957"/>
    <w:rsid w:val="00E9791A"/>
    <w:rsid w:val="00E97EC6"/>
    <w:rsid w:val="00E97EE0"/>
    <w:rsid w:val="00EA3816"/>
    <w:rsid w:val="00EA459A"/>
    <w:rsid w:val="00EA45D3"/>
    <w:rsid w:val="00EA5129"/>
    <w:rsid w:val="00EA6B75"/>
    <w:rsid w:val="00EB09BF"/>
    <w:rsid w:val="00EB0C57"/>
    <w:rsid w:val="00EB101F"/>
    <w:rsid w:val="00EB1EA1"/>
    <w:rsid w:val="00EB27E6"/>
    <w:rsid w:val="00EB2D19"/>
    <w:rsid w:val="00EB3D8B"/>
    <w:rsid w:val="00EB44EE"/>
    <w:rsid w:val="00EB46D7"/>
    <w:rsid w:val="00EB51E4"/>
    <w:rsid w:val="00EB58E0"/>
    <w:rsid w:val="00EB5E81"/>
    <w:rsid w:val="00EB6761"/>
    <w:rsid w:val="00EB74B9"/>
    <w:rsid w:val="00EC0085"/>
    <w:rsid w:val="00EC055D"/>
    <w:rsid w:val="00EC097D"/>
    <w:rsid w:val="00EC204B"/>
    <w:rsid w:val="00EC2B0E"/>
    <w:rsid w:val="00EC2B57"/>
    <w:rsid w:val="00EC307E"/>
    <w:rsid w:val="00EC311C"/>
    <w:rsid w:val="00EC3990"/>
    <w:rsid w:val="00EC3C0F"/>
    <w:rsid w:val="00EC41F4"/>
    <w:rsid w:val="00EC5068"/>
    <w:rsid w:val="00EC517F"/>
    <w:rsid w:val="00EC5D35"/>
    <w:rsid w:val="00EC7AEA"/>
    <w:rsid w:val="00ED00FD"/>
    <w:rsid w:val="00ED087B"/>
    <w:rsid w:val="00ED129F"/>
    <w:rsid w:val="00ED1CB2"/>
    <w:rsid w:val="00ED33FD"/>
    <w:rsid w:val="00ED500A"/>
    <w:rsid w:val="00ED7785"/>
    <w:rsid w:val="00ED78E1"/>
    <w:rsid w:val="00ED7C19"/>
    <w:rsid w:val="00EE3895"/>
    <w:rsid w:val="00EE3E00"/>
    <w:rsid w:val="00EE7083"/>
    <w:rsid w:val="00EF123D"/>
    <w:rsid w:val="00EF1AFF"/>
    <w:rsid w:val="00EF4EA2"/>
    <w:rsid w:val="00EF5332"/>
    <w:rsid w:val="00EF5447"/>
    <w:rsid w:val="00EF66E1"/>
    <w:rsid w:val="00EF785B"/>
    <w:rsid w:val="00F02573"/>
    <w:rsid w:val="00F02882"/>
    <w:rsid w:val="00F02C7C"/>
    <w:rsid w:val="00F050BF"/>
    <w:rsid w:val="00F07CC0"/>
    <w:rsid w:val="00F1012F"/>
    <w:rsid w:val="00F1057D"/>
    <w:rsid w:val="00F1082F"/>
    <w:rsid w:val="00F1122C"/>
    <w:rsid w:val="00F1172E"/>
    <w:rsid w:val="00F14815"/>
    <w:rsid w:val="00F14B62"/>
    <w:rsid w:val="00F155B9"/>
    <w:rsid w:val="00F157BF"/>
    <w:rsid w:val="00F16A53"/>
    <w:rsid w:val="00F17A4B"/>
    <w:rsid w:val="00F210C6"/>
    <w:rsid w:val="00F21FCF"/>
    <w:rsid w:val="00F22610"/>
    <w:rsid w:val="00F22C8B"/>
    <w:rsid w:val="00F234EE"/>
    <w:rsid w:val="00F24C8B"/>
    <w:rsid w:val="00F2507E"/>
    <w:rsid w:val="00F2622A"/>
    <w:rsid w:val="00F26D60"/>
    <w:rsid w:val="00F30356"/>
    <w:rsid w:val="00F307D5"/>
    <w:rsid w:val="00F31598"/>
    <w:rsid w:val="00F31838"/>
    <w:rsid w:val="00F32BD9"/>
    <w:rsid w:val="00F34AC1"/>
    <w:rsid w:val="00F350F9"/>
    <w:rsid w:val="00F36319"/>
    <w:rsid w:val="00F3759E"/>
    <w:rsid w:val="00F377B9"/>
    <w:rsid w:val="00F37959"/>
    <w:rsid w:val="00F40BEA"/>
    <w:rsid w:val="00F413FC"/>
    <w:rsid w:val="00F41868"/>
    <w:rsid w:val="00F420B9"/>
    <w:rsid w:val="00F423C5"/>
    <w:rsid w:val="00F42A0C"/>
    <w:rsid w:val="00F44B36"/>
    <w:rsid w:val="00F46538"/>
    <w:rsid w:val="00F47661"/>
    <w:rsid w:val="00F50B28"/>
    <w:rsid w:val="00F56CFC"/>
    <w:rsid w:val="00F617AD"/>
    <w:rsid w:val="00F62846"/>
    <w:rsid w:val="00F62B10"/>
    <w:rsid w:val="00F63D79"/>
    <w:rsid w:val="00F63F00"/>
    <w:rsid w:val="00F642B6"/>
    <w:rsid w:val="00F644A3"/>
    <w:rsid w:val="00F64698"/>
    <w:rsid w:val="00F659DF"/>
    <w:rsid w:val="00F66A5D"/>
    <w:rsid w:val="00F66C6F"/>
    <w:rsid w:val="00F6797B"/>
    <w:rsid w:val="00F67B34"/>
    <w:rsid w:val="00F67D8D"/>
    <w:rsid w:val="00F700CA"/>
    <w:rsid w:val="00F715CE"/>
    <w:rsid w:val="00F73497"/>
    <w:rsid w:val="00F74EBF"/>
    <w:rsid w:val="00F75A8B"/>
    <w:rsid w:val="00F75C02"/>
    <w:rsid w:val="00F802F3"/>
    <w:rsid w:val="00F80C4C"/>
    <w:rsid w:val="00F817E8"/>
    <w:rsid w:val="00F824B8"/>
    <w:rsid w:val="00F83FDE"/>
    <w:rsid w:val="00F84D3E"/>
    <w:rsid w:val="00F85BCB"/>
    <w:rsid w:val="00F865B7"/>
    <w:rsid w:val="00F87F78"/>
    <w:rsid w:val="00F91047"/>
    <w:rsid w:val="00F92EDE"/>
    <w:rsid w:val="00F947DA"/>
    <w:rsid w:val="00F94B22"/>
    <w:rsid w:val="00F94B36"/>
    <w:rsid w:val="00F94B57"/>
    <w:rsid w:val="00F96994"/>
    <w:rsid w:val="00FA0585"/>
    <w:rsid w:val="00FA0C4E"/>
    <w:rsid w:val="00FA1828"/>
    <w:rsid w:val="00FA20E1"/>
    <w:rsid w:val="00FA2260"/>
    <w:rsid w:val="00FA22B3"/>
    <w:rsid w:val="00FA3361"/>
    <w:rsid w:val="00FA4234"/>
    <w:rsid w:val="00FA6BD7"/>
    <w:rsid w:val="00FA6DD1"/>
    <w:rsid w:val="00FA74E8"/>
    <w:rsid w:val="00FA7575"/>
    <w:rsid w:val="00FA7EA4"/>
    <w:rsid w:val="00FB01D9"/>
    <w:rsid w:val="00FB4058"/>
    <w:rsid w:val="00FB46ED"/>
    <w:rsid w:val="00FB6035"/>
    <w:rsid w:val="00FB6AC2"/>
    <w:rsid w:val="00FB7FE3"/>
    <w:rsid w:val="00FC0460"/>
    <w:rsid w:val="00FC0D59"/>
    <w:rsid w:val="00FC0DF8"/>
    <w:rsid w:val="00FC1189"/>
    <w:rsid w:val="00FC1C52"/>
    <w:rsid w:val="00FC2ADD"/>
    <w:rsid w:val="00FC528D"/>
    <w:rsid w:val="00FC52F5"/>
    <w:rsid w:val="00FC62C8"/>
    <w:rsid w:val="00FC6E37"/>
    <w:rsid w:val="00FC6F7C"/>
    <w:rsid w:val="00FC76C9"/>
    <w:rsid w:val="00FD0062"/>
    <w:rsid w:val="00FD1C68"/>
    <w:rsid w:val="00FD3DF5"/>
    <w:rsid w:val="00FD5DFD"/>
    <w:rsid w:val="00FE0ADA"/>
    <w:rsid w:val="00FE23D0"/>
    <w:rsid w:val="00FE3702"/>
    <w:rsid w:val="00FE54B5"/>
    <w:rsid w:val="00FE6130"/>
    <w:rsid w:val="00FE6742"/>
    <w:rsid w:val="00FE71A8"/>
    <w:rsid w:val="00FE7273"/>
    <w:rsid w:val="00FE772A"/>
    <w:rsid w:val="00FF2BA3"/>
    <w:rsid w:val="00FF3595"/>
    <w:rsid w:val="00FF3DAB"/>
    <w:rsid w:val="00FF409D"/>
    <w:rsid w:val="00FF4727"/>
    <w:rsid w:val="00FF55AD"/>
    <w:rsid w:val="00FF6DB4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B1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6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D39B1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D39B1"/>
    <w:rPr>
      <w:rFonts w:eastAsia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D39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B6D8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2B6D8C"/>
    <w:rPr>
      <w:rFonts w:eastAsia="Times New Roman"/>
      <w:b/>
      <w:bCs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 OS</dc:creator>
  <cp:keywords/>
  <dc:description/>
  <cp:lastModifiedBy>Buh-01</cp:lastModifiedBy>
  <cp:revision>19</cp:revision>
  <cp:lastPrinted>2017-09-26T08:10:00Z</cp:lastPrinted>
  <dcterms:created xsi:type="dcterms:W3CDTF">2014-07-21T12:48:00Z</dcterms:created>
  <dcterms:modified xsi:type="dcterms:W3CDTF">2017-10-24T05:19:00Z</dcterms:modified>
</cp:coreProperties>
</file>