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4A" w:rsidRPr="00071824" w:rsidRDefault="002B1759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FC5C4A" w:rsidRPr="00071824" w:rsidRDefault="002B1759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YANDEX_1"/>
      <w:bookmarkEnd w:id="0"/>
      <w:r w:rsidRPr="00071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  </w:t>
      </w:r>
      <w:bookmarkStart w:id="1" w:name="YANDEX_2"/>
      <w:bookmarkEnd w:id="1"/>
      <w:r w:rsidRPr="00071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итогах  </w:t>
      </w:r>
      <w:bookmarkStart w:id="2" w:name="YANDEX_3"/>
      <w:bookmarkEnd w:id="2"/>
      <w:r w:rsidRPr="00071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аукциона  </w:t>
      </w:r>
      <w:bookmarkStart w:id="3" w:name="YANDEX_4"/>
      <w:bookmarkEnd w:id="3"/>
      <w:r w:rsidRPr="00071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C5C4A" w:rsidRPr="00071824" w:rsidRDefault="00FC5C4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C5C4A" w:rsidRPr="00071824" w:rsidRDefault="002B1759">
      <w:pPr>
        <w:pStyle w:val="a3"/>
        <w:spacing w:before="28" w:after="0" w:line="100" w:lineRule="atLeas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июля 2013 года   № </w:t>
      </w:r>
      <w:r w:rsidR="0046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FC5C4A" w:rsidRPr="00071824" w:rsidRDefault="002B1759">
      <w:pPr>
        <w:pStyle w:val="a3"/>
        <w:spacing w:before="28" w:after="0" w:line="100" w:lineRule="atLeast"/>
        <w:ind w:right="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глянец</w:t>
      </w:r>
      <w:proofErr w:type="spellEnd"/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Верхнехавского</w:t>
      </w:r>
      <w:proofErr w:type="spellEnd"/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Воронежской области</w:t>
      </w:r>
    </w:p>
    <w:p w:rsidR="002B1759" w:rsidRPr="00071824" w:rsidRDefault="002B1759">
      <w:pPr>
        <w:pStyle w:val="a3"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 открытого </w:t>
      </w:r>
      <w:bookmarkStart w:id="4" w:name="YANDEX_10"/>
      <w:bookmarkEnd w:id="4"/>
      <w:r w:rsidRPr="00071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аукциона  с открытой формой подачи предложения: </w:t>
      </w:r>
    </w:p>
    <w:p w:rsidR="002B1759" w:rsidRPr="00071824" w:rsidRDefault="00BE7437" w:rsidP="00BE743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824">
        <w:rPr>
          <w:rFonts w:ascii="Times New Roman" w:hAnsi="Times New Roman" w:cs="Times New Roman"/>
          <w:sz w:val="28"/>
          <w:szCs w:val="28"/>
        </w:rPr>
        <w:t xml:space="preserve">по продаже в собственность  имущества </w:t>
      </w:r>
      <w:r w:rsidRPr="00071824">
        <w:rPr>
          <w:rFonts w:ascii="Times New Roman" w:hAnsi="Times New Roman" w:cs="Times New Roman"/>
          <w:b/>
          <w:sz w:val="28"/>
          <w:szCs w:val="28"/>
        </w:rPr>
        <w:t>-</w:t>
      </w:r>
      <w:r w:rsidRPr="00071824">
        <w:rPr>
          <w:rFonts w:ascii="Times New Roman" w:hAnsi="Times New Roman" w:cs="Times New Roman"/>
          <w:sz w:val="28"/>
          <w:szCs w:val="28"/>
        </w:rPr>
        <w:t xml:space="preserve"> встроенное помещение, расположенное  на 1 этаже пятиэтажного жилого дома по адресу:  Воронежская область Верхнехавский район </w:t>
      </w:r>
      <w:proofErr w:type="spellStart"/>
      <w:r w:rsidRPr="000718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7182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71824">
        <w:rPr>
          <w:rFonts w:ascii="Times New Roman" w:hAnsi="Times New Roman" w:cs="Times New Roman"/>
          <w:sz w:val="28"/>
          <w:szCs w:val="28"/>
        </w:rPr>
        <w:t>глянец</w:t>
      </w:r>
      <w:proofErr w:type="spellEnd"/>
      <w:r w:rsidRPr="00071824">
        <w:rPr>
          <w:rFonts w:ascii="Times New Roman" w:hAnsi="Times New Roman" w:cs="Times New Roman"/>
          <w:sz w:val="28"/>
          <w:szCs w:val="28"/>
        </w:rPr>
        <w:t xml:space="preserve"> ул.Ломоносова № 167-а, площадью 34,1 кв.м.</w:t>
      </w:r>
    </w:p>
    <w:p w:rsidR="00FC5C4A" w:rsidRPr="00071824" w:rsidRDefault="00071824">
      <w:pPr>
        <w:pStyle w:val="a3"/>
        <w:spacing w:before="28"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B1759" w:rsidRPr="00071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Место, время и дата проведения </w:t>
      </w:r>
      <w:bookmarkStart w:id="5" w:name="YANDEX_13"/>
      <w:bookmarkEnd w:id="5"/>
      <w:r w:rsidR="002B1759" w:rsidRPr="00071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аукциона:</w:t>
      </w:r>
    </w:p>
    <w:p w:rsidR="00761E6D" w:rsidRPr="00071824" w:rsidRDefault="00761E6D" w:rsidP="00761E6D">
      <w:pPr>
        <w:pStyle w:val="Standard"/>
        <w:jc w:val="both"/>
        <w:rPr>
          <w:rFonts w:eastAsia="Lucida Sans Unicode"/>
          <w:sz w:val="28"/>
          <w:szCs w:val="28"/>
          <w:lang w:eastAsia="ru-RU" w:bidi="ru-RU"/>
        </w:rPr>
      </w:pPr>
      <w:r w:rsidRPr="00071824">
        <w:rPr>
          <w:rFonts w:eastAsia="Lucida Sans Unicode"/>
          <w:sz w:val="28"/>
          <w:szCs w:val="28"/>
          <w:lang w:eastAsia="ru-RU" w:bidi="ru-RU"/>
        </w:rPr>
        <w:t xml:space="preserve"> Местонахождение: с. </w:t>
      </w:r>
      <w:proofErr w:type="spellStart"/>
      <w:r w:rsidRPr="00071824">
        <w:rPr>
          <w:rFonts w:eastAsia="Lucida Sans Unicode"/>
          <w:sz w:val="28"/>
          <w:szCs w:val="28"/>
          <w:lang w:eastAsia="ru-RU" w:bidi="ru-RU"/>
        </w:rPr>
        <w:t>Углянец</w:t>
      </w:r>
      <w:proofErr w:type="spellEnd"/>
      <w:r w:rsidRPr="00071824">
        <w:rPr>
          <w:rFonts w:eastAsia="Lucida Sans Unicode"/>
          <w:sz w:val="28"/>
          <w:szCs w:val="28"/>
          <w:lang w:eastAsia="ru-RU" w:bidi="ru-RU"/>
        </w:rPr>
        <w:t>, ул. Ломоносова, дом №167 в.</w:t>
      </w:r>
    </w:p>
    <w:p w:rsidR="00761E6D" w:rsidRPr="00071824" w:rsidRDefault="00761E6D" w:rsidP="00761E6D">
      <w:pPr>
        <w:pStyle w:val="Standard"/>
        <w:jc w:val="both"/>
        <w:rPr>
          <w:rFonts w:eastAsia="Lucida Sans Unicode"/>
          <w:sz w:val="28"/>
          <w:szCs w:val="28"/>
          <w:lang w:eastAsia="ru-RU" w:bidi="ru-RU"/>
        </w:rPr>
      </w:pPr>
      <w:r w:rsidRPr="00071824">
        <w:rPr>
          <w:rFonts w:eastAsia="Lucida Sans Unicode"/>
          <w:sz w:val="28"/>
          <w:szCs w:val="28"/>
          <w:lang w:eastAsia="ru-RU" w:bidi="ru-RU"/>
        </w:rPr>
        <w:t xml:space="preserve"> Почтовый адрес: 396130, Воронежская область, Верхнехавский район, с.</w:t>
      </w:r>
      <w:r w:rsidR="00071824">
        <w:rPr>
          <w:rFonts w:eastAsia="Lucida Sans Unicode"/>
          <w:sz w:val="28"/>
          <w:szCs w:val="28"/>
          <w:lang w:eastAsia="ru-RU" w:bidi="ru-RU"/>
        </w:rPr>
        <w:t xml:space="preserve"> </w:t>
      </w:r>
      <w:proofErr w:type="spellStart"/>
      <w:r w:rsidRPr="00071824">
        <w:rPr>
          <w:rFonts w:eastAsia="Lucida Sans Unicode"/>
          <w:sz w:val="28"/>
          <w:szCs w:val="28"/>
          <w:lang w:eastAsia="ru-RU" w:bidi="ru-RU"/>
        </w:rPr>
        <w:t>Углянец</w:t>
      </w:r>
      <w:proofErr w:type="spellEnd"/>
      <w:r w:rsidRPr="00071824">
        <w:rPr>
          <w:rFonts w:eastAsia="Lucida Sans Unicode"/>
          <w:sz w:val="28"/>
          <w:szCs w:val="28"/>
          <w:lang w:eastAsia="ru-RU" w:bidi="ru-RU"/>
        </w:rPr>
        <w:t>, дом № 167 в. Контактные телефоны: (847343)75-2-32, 75-3-30.</w:t>
      </w:r>
    </w:p>
    <w:p w:rsidR="00761E6D" w:rsidRPr="00071824" w:rsidRDefault="00761E6D" w:rsidP="00761E6D">
      <w:pPr>
        <w:pStyle w:val="Standard"/>
        <w:jc w:val="both"/>
        <w:rPr>
          <w:rFonts w:eastAsia="Lucida Sans Unicode"/>
          <w:sz w:val="28"/>
          <w:szCs w:val="28"/>
          <w:lang w:eastAsia="ru-RU" w:bidi="ru-RU"/>
        </w:rPr>
      </w:pPr>
      <w:r w:rsidRPr="00071824">
        <w:rPr>
          <w:rFonts w:eastAsia="Lucida Sans Unicode"/>
          <w:sz w:val="28"/>
          <w:szCs w:val="28"/>
          <w:lang w:eastAsia="ru-RU" w:bidi="ru-RU"/>
        </w:rPr>
        <w:t>Дата проведения: 01 июля 2013 г. 14 час.00 мин.</w:t>
      </w:r>
    </w:p>
    <w:p w:rsidR="00632FE6" w:rsidRPr="00071824" w:rsidRDefault="00632FE6">
      <w:pPr>
        <w:pStyle w:val="a3"/>
        <w:spacing w:before="28"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E6D" w:rsidRPr="00071824" w:rsidRDefault="002B1759">
      <w:pPr>
        <w:pStyle w:val="a3"/>
        <w:spacing w:before="28"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1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Организатор проведения </w:t>
      </w:r>
      <w:bookmarkStart w:id="6" w:name="YANDEX_14"/>
      <w:bookmarkEnd w:id="6"/>
      <w:r w:rsidRPr="00071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аукциона  </w:t>
      </w:r>
      <w:r w:rsidR="00761E6D" w:rsidRPr="00071824">
        <w:rPr>
          <w:rFonts w:ascii="Times New Roman" w:hAnsi="Times New Roman" w:cs="Times New Roman"/>
          <w:sz w:val="28"/>
          <w:szCs w:val="28"/>
        </w:rPr>
        <w:t xml:space="preserve"> по продаже в собственность  </w:t>
      </w:r>
      <w:r w:rsidR="00591301" w:rsidRPr="00071824">
        <w:rPr>
          <w:rFonts w:ascii="Times New Roman" w:hAnsi="Times New Roman" w:cs="Times New Roman"/>
          <w:sz w:val="28"/>
          <w:szCs w:val="28"/>
        </w:rPr>
        <w:t>муниципального имущества:</w:t>
      </w:r>
    </w:p>
    <w:p w:rsidR="00FC5C4A" w:rsidRPr="00071824" w:rsidRDefault="00761E6D">
      <w:pPr>
        <w:pStyle w:val="a3"/>
        <w:spacing w:before="28"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071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Углянского</w:t>
      </w:r>
      <w:proofErr w:type="spellEnd"/>
      <w:r w:rsidRPr="00071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71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Верхнехавского</w:t>
      </w:r>
      <w:proofErr w:type="spellEnd"/>
      <w:r w:rsidRPr="00071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FC5C4A" w:rsidRPr="00071824" w:rsidRDefault="002B1759">
      <w:pPr>
        <w:pStyle w:val="a3"/>
        <w:spacing w:before="28"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 w:rsidR="00591301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E6D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396130,с</w:t>
      </w:r>
      <w:proofErr w:type="gramStart"/>
      <w:r w:rsidR="00761E6D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="00761E6D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глянец, ул. Ломоносова,д.167 в</w:t>
      </w:r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8</w:t>
      </w:r>
      <w:r w:rsidR="00761E6D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(47343)75330</w:t>
      </w:r>
    </w:p>
    <w:p w:rsidR="00632FE6" w:rsidRPr="00071824" w:rsidRDefault="002B1759" w:rsidP="00632F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8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 подведении </w:t>
      </w:r>
      <w:bookmarkStart w:id="7" w:name="YANDEX_18"/>
      <w:bookmarkEnd w:id="7"/>
      <w:r w:rsidRPr="000718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итогов  </w:t>
      </w:r>
      <w:bookmarkStart w:id="8" w:name="YANDEX_19"/>
      <w:bookmarkEnd w:id="8"/>
      <w:r w:rsidRPr="000718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аукциона  присутствовали члены аукционной комиссии:</w:t>
      </w:r>
      <w:r w:rsidR="00632FE6" w:rsidRPr="000718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FE6" w:rsidRPr="00071824" w:rsidRDefault="00632FE6" w:rsidP="00632FE6">
      <w:pPr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hAnsi="Times New Roman" w:cs="Times New Roman"/>
          <w:b/>
          <w:sz w:val="28"/>
          <w:szCs w:val="28"/>
        </w:rPr>
        <w:t>Гаврилова М.А.</w:t>
      </w:r>
      <w:r w:rsidRPr="00071824">
        <w:rPr>
          <w:rFonts w:ascii="Times New Roman" w:hAnsi="Times New Roman" w:cs="Times New Roman"/>
          <w:sz w:val="28"/>
          <w:szCs w:val="28"/>
        </w:rPr>
        <w:t xml:space="preserve">. –  заместитель главы  администрации </w:t>
      </w:r>
      <w:proofErr w:type="spellStart"/>
      <w:r w:rsidRPr="00071824">
        <w:rPr>
          <w:rFonts w:ascii="Times New Roman" w:hAnsi="Times New Roman" w:cs="Times New Roman"/>
          <w:sz w:val="28"/>
          <w:szCs w:val="28"/>
        </w:rPr>
        <w:t>Углянского</w:t>
      </w:r>
      <w:proofErr w:type="spellEnd"/>
      <w:r w:rsidRPr="00071824">
        <w:rPr>
          <w:rFonts w:ascii="Times New Roman" w:hAnsi="Times New Roman" w:cs="Times New Roman"/>
          <w:sz w:val="28"/>
          <w:szCs w:val="28"/>
        </w:rPr>
        <w:t xml:space="preserve"> сельского поселения  – председатель комиссии; </w:t>
      </w:r>
    </w:p>
    <w:p w:rsidR="00632FE6" w:rsidRPr="00071824" w:rsidRDefault="00632FE6" w:rsidP="00632FE6">
      <w:pPr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2FE6" w:rsidRPr="00071824" w:rsidRDefault="00632FE6" w:rsidP="00632FE6">
      <w:pPr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hAnsi="Times New Roman" w:cs="Times New Roman"/>
          <w:b/>
          <w:sz w:val="28"/>
          <w:szCs w:val="28"/>
        </w:rPr>
        <w:t xml:space="preserve">Каширина Е.В. </w:t>
      </w:r>
      <w:r w:rsidRPr="00071824">
        <w:rPr>
          <w:rFonts w:ascii="Times New Roman" w:hAnsi="Times New Roman" w:cs="Times New Roman"/>
          <w:sz w:val="28"/>
          <w:szCs w:val="28"/>
        </w:rPr>
        <w:t xml:space="preserve">–  специалист 1 категории администрации </w:t>
      </w:r>
      <w:proofErr w:type="spellStart"/>
      <w:r w:rsidRPr="00071824">
        <w:rPr>
          <w:rFonts w:ascii="Times New Roman" w:hAnsi="Times New Roman" w:cs="Times New Roman"/>
          <w:sz w:val="28"/>
          <w:szCs w:val="28"/>
        </w:rPr>
        <w:t>Углянского</w:t>
      </w:r>
      <w:proofErr w:type="spellEnd"/>
      <w:r w:rsidRPr="00071824">
        <w:rPr>
          <w:rFonts w:ascii="Times New Roman" w:hAnsi="Times New Roman" w:cs="Times New Roman"/>
          <w:sz w:val="28"/>
          <w:szCs w:val="28"/>
        </w:rPr>
        <w:t xml:space="preserve"> сельского поселения (главный бухгалтер);</w:t>
      </w:r>
    </w:p>
    <w:p w:rsidR="00632FE6" w:rsidRPr="00071824" w:rsidRDefault="00632FE6" w:rsidP="00632FE6">
      <w:pPr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hAnsi="Times New Roman" w:cs="Times New Roman"/>
          <w:b/>
          <w:sz w:val="28"/>
          <w:szCs w:val="28"/>
        </w:rPr>
        <w:t>Бородина И.А.</w:t>
      </w:r>
      <w:r w:rsidRPr="00071824">
        <w:rPr>
          <w:rFonts w:ascii="Times New Roman" w:hAnsi="Times New Roman" w:cs="Times New Roman"/>
          <w:sz w:val="28"/>
          <w:szCs w:val="28"/>
        </w:rPr>
        <w:t xml:space="preserve"> - специалист администрации </w:t>
      </w:r>
      <w:proofErr w:type="spellStart"/>
      <w:r w:rsidRPr="00071824">
        <w:rPr>
          <w:rFonts w:ascii="Times New Roman" w:hAnsi="Times New Roman" w:cs="Times New Roman"/>
          <w:sz w:val="28"/>
          <w:szCs w:val="28"/>
        </w:rPr>
        <w:t>Углянского</w:t>
      </w:r>
      <w:proofErr w:type="spellEnd"/>
      <w:r w:rsidRPr="0007182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32FE6" w:rsidRPr="00071824" w:rsidRDefault="00632FE6" w:rsidP="00632FE6">
      <w:pPr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hAnsi="Times New Roman" w:cs="Times New Roman"/>
          <w:b/>
          <w:sz w:val="28"/>
          <w:szCs w:val="28"/>
        </w:rPr>
        <w:t xml:space="preserve">Кучин Н.Г. </w:t>
      </w:r>
      <w:r w:rsidRPr="00071824">
        <w:rPr>
          <w:rFonts w:ascii="Times New Roman" w:hAnsi="Times New Roman" w:cs="Times New Roman"/>
          <w:sz w:val="28"/>
          <w:szCs w:val="28"/>
        </w:rPr>
        <w:t xml:space="preserve">депутат Совета народных депутатов </w:t>
      </w:r>
      <w:proofErr w:type="spellStart"/>
      <w:r w:rsidRPr="00071824">
        <w:rPr>
          <w:rFonts w:ascii="Times New Roman" w:hAnsi="Times New Roman" w:cs="Times New Roman"/>
          <w:sz w:val="28"/>
          <w:szCs w:val="28"/>
        </w:rPr>
        <w:t>Углянского</w:t>
      </w:r>
      <w:proofErr w:type="spellEnd"/>
      <w:r w:rsidRPr="0007182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32FE6" w:rsidRPr="00071824" w:rsidRDefault="00632FE6" w:rsidP="00632F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FE6" w:rsidRPr="00071824" w:rsidRDefault="00632FE6" w:rsidP="00632FE6">
      <w:pPr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hAnsi="Times New Roman" w:cs="Times New Roman"/>
          <w:b/>
          <w:sz w:val="28"/>
          <w:szCs w:val="28"/>
        </w:rPr>
        <w:t>Фурсов Ю.Д.</w:t>
      </w:r>
      <w:r w:rsidRPr="00071824">
        <w:rPr>
          <w:rFonts w:ascii="Times New Roman" w:hAnsi="Times New Roman" w:cs="Times New Roman"/>
          <w:sz w:val="28"/>
          <w:szCs w:val="28"/>
        </w:rPr>
        <w:t xml:space="preserve"> – депутат Совета народных депутатов </w:t>
      </w:r>
      <w:proofErr w:type="spellStart"/>
      <w:r w:rsidRPr="00071824">
        <w:rPr>
          <w:rFonts w:ascii="Times New Roman" w:hAnsi="Times New Roman" w:cs="Times New Roman"/>
          <w:sz w:val="28"/>
          <w:szCs w:val="28"/>
        </w:rPr>
        <w:t>Углянского</w:t>
      </w:r>
      <w:proofErr w:type="spellEnd"/>
      <w:r w:rsidRPr="00071824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tbl>
      <w:tblPr>
        <w:tblpPr w:leftFromText="180" w:rightFromText="180" w:vertAnchor="text" w:horzAnchor="margin" w:tblpY="404"/>
        <w:tblW w:w="17056" w:type="dxa"/>
        <w:tblCellMar>
          <w:left w:w="10" w:type="dxa"/>
          <w:right w:w="10" w:type="dxa"/>
        </w:tblCellMar>
        <w:tblLook w:val="0000"/>
      </w:tblPr>
      <w:tblGrid>
        <w:gridCol w:w="9607"/>
        <w:gridCol w:w="7449"/>
      </w:tblGrid>
      <w:tr w:rsidR="00632FE6" w:rsidRPr="00071824" w:rsidTr="00071824">
        <w:trPr>
          <w:trHeight w:val="348"/>
        </w:trPr>
        <w:tc>
          <w:tcPr>
            <w:tcW w:w="960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32FE6" w:rsidRPr="00071824" w:rsidRDefault="00071824" w:rsidP="000718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1) Выбор аукциониста из числа членов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744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32FE6" w:rsidRPr="00071824" w:rsidRDefault="00632FE6" w:rsidP="000718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FE6" w:rsidRPr="00071824" w:rsidRDefault="00632FE6" w:rsidP="00071824">
      <w:pPr>
        <w:pStyle w:val="a3"/>
        <w:spacing w:before="28"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заседания:</w:t>
      </w:r>
    </w:p>
    <w:p w:rsidR="00632FE6" w:rsidRPr="00071824" w:rsidRDefault="002B1759" w:rsidP="000718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bookmarkStart w:id="9" w:name="YANDEX_20"/>
      <w:bookmarkEnd w:id="9"/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Передача  по </w:t>
      </w:r>
      <w:bookmarkStart w:id="10" w:name="YANDEX_21"/>
      <w:bookmarkEnd w:id="10"/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итогам  открытого </w:t>
      </w:r>
      <w:bookmarkStart w:id="11" w:name="YANDEX_22"/>
      <w:bookmarkEnd w:id="11"/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аукциона  с использованием открытой формы подачи предложения </w:t>
      </w:r>
      <w:bookmarkStart w:id="12" w:name="YANDEX_23"/>
      <w:bookmarkEnd w:id="12"/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32FE6" w:rsidRPr="00071824">
        <w:rPr>
          <w:rFonts w:ascii="Times New Roman" w:hAnsi="Times New Roman" w:cs="Times New Roman"/>
          <w:sz w:val="28"/>
          <w:szCs w:val="28"/>
        </w:rPr>
        <w:t xml:space="preserve">по продаже в собственность </w:t>
      </w:r>
      <w:r w:rsidR="00071824">
        <w:rPr>
          <w:rFonts w:ascii="Times New Roman" w:hAnsi="Times New Roman" w:cs="Times New Roman"/>
          <w:sz w:val="28"/>
          <w:szCs w:val="28"/>
        </w:rPr>
        <w:t>муниципального</w:t>
      </w:r>
      <w:r w:rsidR="00632FE6" w:rsidRPr="0007182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32FE6" w:rsidRPr="00071824">
        <w:rPr>
          <w:rFonts w:ascii="Times New Roman" w:hAnsi="Times New Roman" w:cs="Times New Roman"/>
          <w:b/>
          <w:sz w:val="28"/>
          <w:szCs w:val="28"/>
        </w:rPr>
        <w:t>-</w:t>
      </w:r>
      <w:r w:rsidR="00632FE6" w:rsidRPr="00071824">
        <w:rPr>
          <w:rFonts w:ascii="Times New Roman" w:hAnsi="Times New Roman" w:cs="Times New Roman"/>
          <w:sz w:val="28"/>
          <w:szCs w:val="28"/>
        </w:rPr>
        <w:t xml:space="preserve"> встроенное помещение, расположенное  на 1 этаже пятиэтажного жилого дома по адресу:  Воронежская область Верхнехавский район </w:t>
      </w:r>
      <w:proofErr w:type="spellStart"/>
      <w:r w:rsidR="00632FE6" w:rsidRPr="000718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32FE6" w:rsidRPr="0007182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632FE6" w:rsidRPr="00071824">
        <w:rPr>
          <w:rFonts w:ascii="Times New Roman" w:hAnsi="Times New Roman" w:cs="Times New Roman"/>
          <w:sz w:val="28"/>
          <w:szCs w:val="28"/>
        </w:rPr>
        <w:t>глянец</w:t>
      </w:r>
      <w:proofErr w:type="spellEnd"/>
      <w:r w:rsidR="00632FE6" w:rsidRPr="00071824">
        <w:rPr>
          <w:rFonts w:ascii="Times New Roman" w:hAnsi="Times New Roman" w:cs="Times New Roman"/>
          <w:sz w:val="28"/>
          <w:szCs w:val="28"/>
        </w:rPr>
        <w:t xml:space="preserve"> ул.Ломоносова № 167-а, площадью 34,1 кв.м.</w:t>
      </w:r>
    </w:p>
    <w:p w:rsidR="00FC5C4A" w:rsidRPr="00071824" w:rsidRDefault="002B1759" w:rsidP="00632FE6">
      <w:pPr>
        <w:pStyle w:val="a3"/>
        <w:spacing w:before="28"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C4A" w:rsidRPr="00071824" w:rsidRDefault="002B1759">
      <w:pPr>
        <w:pStyle w:val="a3"/>
        <w:spacing w:before="28"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Поступило предложение принять повестку заседания.</w:t>
      </w:r>
    </w:p>
    <w:p w:rsidR="00FC5C4A" w:rsidRPr="00071824" w:rsidRDefault="002B1759">
      <w:pPr>
        <w:pStyle w:val="a3"/>
        <w:spacing w:before="28"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поставлено на голосование.</w:t>
      </w:r>
    </w:p>
    <w:p w:rsidR="00FC5C4A" w:rsidRPr="00071824" w:rsidRDefault="002B1759">
      <w:pPr>
        <w:pStyle w:val="a3"/>
        <w:spacing w:before="28"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6638C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езультаты голосования: «за» - </w:t>
      </w:r>
      <w:r w:rsidR="00632FE6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6638C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«против»  -</w:t>
      </w:r>
      <w:r w:rsid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6638C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«воздержались» - </w:t>
      </w:r>
      <w:r w:rsid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C4A" w:rsidRPr="00071824" w:rsidRDefault="002B1759">
      <w:pPr>
        <w:pStyle w:val="a3"/>
        <w:spacing w:before="28"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</w:p>
    <w:p w:rsidR="00FC5C4A" w:rsidRPr="00071824" w:rsidRDefault="002B1759">
      <w:pPr>
        <w:pStyle w:val="a3"/>
        <w:spacing w:before="28"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предложение и начать процедуру проведения открытого </w:t>
      </w:r>
      <w:bookmarkStart w:id="13" w:name="YANDEX_41"/>
      <w:bookmarkEnd w:id="13"/>
      <w:r w:rsid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аукциона:</w:t>
      </w:r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C4A" w:rsidRPr="00071824" w:rsidRDefault="00FC5C4A">
      <w:pPr>
        <w:pStyle w:val="a3"/>
        <w:spacing w:before="28" w:after="0" w:line="100" w:lineRule="atLeast"/>
        <w:ind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C5C4A" w:rsidRPr="00071824" w:rsidRDefault="002B1759">
      <w:pPr>
        <w:pStyle w:val="a3"/>
        <w:spacing w:before="28" w:after="0" w:line="100" w:lineRule="atLeast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Путем проведения открытого голосования и единогласного решения членов комиссии выбран аукционист:  </w:t>
      </w:r>
      <w:r w:rsidR="00632FE6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Гаврилова Мария Андреевна</w:t>
      </w:r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C4A" w:rsidRPr="00071824" w:rsidRDefault="00071824" w:rsidP="0007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Присутствовали следующие участники аукциона </w:t>
      </w:r>
      <w:r w:rsidRPr="00071824">
        <w:rPr>
          <w:rFonts w:ascii="Times New Roman" w:hAnsi="Times New Roman" w:cs="Times New Roman"/>
          <w:sz w:val="28"/>
          <w:szCs w:val="28"/>
        </w:rPr>
        <w:t xml:space="preserve">по продаже в собственность  имущества </w:t>
      </w:r>
      <w:r w:rsidRPr="00071824">
        <w:rPr>
          <w:rFonts w:ascii="Times New Roman" w:hAnsi="Times New Roman" w:cs="Times New Roman"/>
          <w:b/>
          <w:sz w:val="28"/>
          <w:szCs w:val="28"/>
        </w:rPr>
        <w:t>-</w:t>
      </w:r>
      <w:r w:rsidRPr="00071824">
        <w:rPr>
          <w:rFonts w:ascii="Times New Roman" w:hAnsi="Times New Roman" w:cs="Times New Roman"/>
          <w:sz w:val="28"/>
          <w:szCs w:val="28"/>
        </w:rPr>
        <w:t xml:space="preserve"> встроенное помещение, расположенное  на 1 этаже пятиэтажного жилого дома по адресу:  Воронежская область Верхнехавский район </w:t>
      </w:r>
      <w:proofErr w:type="spellStart"/>
      <w:r w:rsidRPr="000718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7182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71824">
        <w:rPr>
          <w:rFonts w:ascii="Times New Roman" w:hAnsi="Times New Roman" w:cs="Times New Roman"/>
          <w:sz w:val="28"/>
          <w:szCs w:val="28"/>
        </w:rPr>
        <w:t>глянец</w:t>
      </w:r>
      <w:proofErr w:type="spellEnd"/>
      <w:r w:rsidRPr="00071824">
        <w:rPr>
          <w:rFonts w:ascii="Times New Roman" w:hAnsi="Times New Roman" w:cs="Times New Roman"/>
          <w:sz w:val="28"/>
          <w:szCs w:val="28"/>
        </w:rPr>
        <w:t xml:space="preserve"> ул.Ломоносова № 167-а, площадью 34,1 кв.м.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допущенные к торгам на основании протокола рассмотрения заявок на участие в аукционе и признании претендентов участниками аукциона по </w:t>
      </w:r>
      <w:r w:rsidR="00632FE6" w:rsidRPr="00071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продаже  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имущества</w:t>
      </w:r>
      <w:r w:rsidR="002B1759" w:rsidRPr="00071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32FE6" w:rsidRPr="00071824">
        <w:rPr>
          <w:rFonts w:ascii="Times New Roman" w:eastAsia="Times New Roman" w:hAnsi="Times New Roman" w:cs="Times New Roman"/>
          <w:color w:val="000000"/>
          <w:sz w:val="28"/>
          <w:szCs w:val="28"/>
        </w:rPr>
        <w:t>17 июня 2013 г. № 1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-84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19"/>
        <w:gridCol w:w="2268"/>
        <w:gridCol w:w="2410"/>
        <w:gridCol w:w="2183"/>
        <w:gridCol w:w="1727"/>
      </w:tblGrid>
      <w:tr w:rsidR="00632FE6" w:rsidRPr="00071824" w:rsidTr="00071824">
        <w:trPr>
          <w:trHeight w:val="12"/>
          <w:tblHeader/>
        </w:trPr>
        <w:tc>
          <w:tcPr>
            <w:tcW w:w="10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2B1759">
            <w:pPr>
              <w:pStyle w:val="a3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Рег.</w:t>
            </w:r>
          </w:p>
          <w:p w:rsidR="00071824" w:rsidRDefault="002B1759">
            <w:pPr>
              <w:pStyle w:val="a3"/>
              <w:spacing w:before="28" w:after="0" w:line="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7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заяв</w:t>
            </w:r>
            <w:proofErr w:type="spellEnd"/>
          </w:p>
          <w:p w:rsidR="00FC5C4A" w:rsidRPr="00071824" w:rsidRDefault="002B1759">
            <w:pPr>
              <w:pStyle w:val="a3"/>
              <w:spacing w:before="28" w:after="0" w:line="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2B1759">
            <w:pPr>
              <w:pStyle w:val="a3"/>
              <w:spacing w:before="28" w:after="0" w:line="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участника аукциона</w:t>
            </w:r>
          </w:p>
        </w:tc>
        <w:tc>
          <w:tcPr>
            <w:tcW w:w="241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2B1759">
            <w:pPr>
              <w:pStyle w:val="a3"/>
              <w:spacing w:before="28" w:after="0" w:line="100" w:lineRule="atLeast"/>
              <w:ind w:left="-115"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участника</w:t>
            </w:r>
          </w:p>
          <w:p w:rsidR="00FC5C4A" w:rsidRPr="00071824" w:rsidRDefault="002B1759">
            <w:pPr>
              <w:pStyle w:val="a3"/>
              <w:spacing w:before="28" w:after="0" w:line="12" w:lineRule="atLeast"/>
              <w:ind w:left="-115"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аукциона</w:t>
            </w:r>
          </w:p>
        </w:tc>
        <w:tc>
          <w:tcPr>
            <w:tcW w:w="218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2B1759">
            <w:pPr>
              <w:pStyle w:val="a3"/>
              <w:spacing w:before="28" w:after="0" w:line="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представителя участника аукциона</w:t>
            </w:r>
          </w:p>
        </w:tc>
        <w:tc>
          <w:tcPr>
            <w:tcW w:w="17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71824" w:rsidRDefault="002B1759">
            <w:pPr>
              <w:pStyle w:val="a3"/>
              <w:spacing w:before="28" w:after="0" w:line="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Номера карточек, выданные </w:t>
            </w:r>
            <w:proofErr w:type="gramStart"/>
            <w:r w:rsidRPr="0007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07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регистра</w:t>
            </w:r>
          </w:p>
          <w:p w:rsidR="00FC5C4A" w:rsidRPr="00071824" w:rsidRDefault="002B1759">
            <w:pPr>
              <w:pStyle w:val="a3"/>
              <w:spacing w:before="28" w:after="0" w:line="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ции</w:t>
            </w:r>
            <w:proofErr w:type="spellEnd"/>
            <w:r w:rsidRPr="0007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632FE6" w:rsidRPr="00071824" w:rsidTr="00071824">
        <w:trPr>
          <w:trHeight w:val="132"/>
        </w:trPr>
        <w:tc>
          <w:tcPr>
            <w:tcW w:w="10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FC5C4A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32FE6" w:rsidRPr="00071824" w:rsidRDefault="002B1759" w:rsidP="00632FE6">
            <w:pPr>
              <w:pStyle w:val="a3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</w:t>
            </w:r>
            <w:proofErr w:type="gramStart"/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ограниченной</w:t>
            </w:r>
            <w:proofErr w:type="gramEnd"/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</w:t>
            </w:r>
            <w:r w:rsid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ностью</w:t>
            </w:r>
            <w:proofErr w:type="spellEnd"/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2FE6"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632FE6"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Углянец</w:t>
            </w:r>
            <w:proofErr w:type="spellEnd"/>
            <w:r w:rsidR="00632FE6"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C5C4A" w:rsidRPr="00071824" w:rsidRDefault="00FC5C4A">
            <w:pPr>
              <w:pStyle w:val="a3"/>
              <w:spacing w:before="28" w:after="0" w:line="13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2B1759" w:rsidP="00071824">
            <w:pPr>
              <w:pStyle w:val="a3"/>
              <w:spacing w:before="28" w:after="0" w:line="13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</w:t>
            </w:r>
            <w:r w:rsid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2FE6"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396130</w:t>
            </w:r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2FE6"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Воронежская область , Верхнехавский район, </w:t>
            </w:r>
            <w:proofErr w:type="spellStart"/>
            <w:r w:rsidR="00632FE6"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632FE6"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="00632FE6"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глянец</w:t>
            </w:r>
            <w:proofErr w:type="spellEnd"/>
            <w:r w:rsidR="00632FE6"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</w:t>
            </w:r>
            <w:r w:rsid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Черняхов-ского</w:t>
            </w:r>
            <w:proofErr w:type="spellEnd"/>
            <w:r w:rsid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32FE6"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д.1</w:t>
            </w:r>
          </w:p>
        </w:tc>
        <w:tc>
          <w:tcPr>
            <w:tcW w:w="218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632FE6" w:rsidP="00632FE6">
            <w:pPr>
              <w:pStyle w:val="a3"/>
              <w:spacing w:before="28" w:after="0" w:line="13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2B1759"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 </w:t>
            </w:r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Комолых Валерий Валентинович</w:t>
            </w:r>
          </w:p>
        </w:tc>
        <w:tc>
          <w:tcPr>
            <w:tcW w:w="17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2B1759">
            <w:pPr>
              <w:pStyle w:val="a3"/>
              <w:spacing w:before="28" w:after="0" w:line="13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32FE6" w:rsidRPr="00071824" w:rsidTr="00071824">
        <w:trPr>
          <w:trHeight w:val="1129"/>
        </w:trPr>
        <w:tc>
          <w:tcPr>
            <w:tcW w:w="10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FC5C4A">
            <w:pPr>
              <w:pStyle w:val="a3"/>
              <w:numPr>
                <w:ilvl w:val="0"/>
                <w:numId w:val="2"/>
              </w:numPr>
              <w:spacing w:before="28" w:after="28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2B1759" w:rsidP="00632FE6">
            <w:pPr>
              <w:pStyle w:val="a3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632FE6"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632FE6"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СтройМакс</w:t>
            </w:r>
            <w:proofErr w:type="spellEnd"/>
            <w:r w:rsidR="00632FE6"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2B1759" w:rsidP="00632FE6">
            <w:pPr>
              <w:pStyle w:val="a3"/>
              <w:spacing w:before="28" w:after="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Россия, </w:t>
            </w:r>
            <w:r w:rsidR="00632FE6"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394014,г.</w:t>
            </w:r>
            <w:r w:rsid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2FE6"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Воронеж, ул.</w:t>
            </w:r>
            <w:r w:rsid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2FE6"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Костромская,</w:t>
            </w:r>
            <w:r w:rsid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2FE6"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д.13, стр.393</w:t>
            </w:r>
          </w:p>
        </w:tc>
        <w:tc>
          <w:tcPr>
            <w:tcW w:w="218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2E0873">
            <w:pPr>
              <w:pStyle w:val="a3"/>
              <w:spacing w:before="28" w:after="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Глушков Станислав Юрьевич, действующий  по доверенности директор</w:t>
            </w:r>
            <w:proofErr w:type="gramStart"/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ООО</w:t>
            </w:r>
            <w:proofErr w:type="gramEnd"/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СтройМакс</w:t>
            </w:r>
            <w:proofErr w:type="spellEnd"/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Ефимчик</w:t>
            </w:r>
            <w:proofErr w:type="spellEnd"/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Лады Евгеньевны</w:t>
            </w:r>
          </w:p>
        </w:tc>
        <w:tc>
          <w:tcPr>
            <w:tcW w:w="172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2B1759">
            <w:pPr>
              <w:pStyle w:val="a3"/>
              <w:spacing w:before="28" w:after="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FC5C4A" w:rsidRPr="00071824" w:rsidRDefault="00071824">
      <w:pPr>
        <w:pStyle w:val="a3"/>
        <w:spacing w:before="28" w:after="0" w:line="100" w:lineRule="atLeast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Аукционистом – </w:t>
      </w:r>
      <w:r w:rsidR="0006638C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Гавриловой М.А. 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озвучено, следующее:</w:t>
      </w:r>
    </w:p>
    <w:p w:rsidR="002E0873" w:rsidRPr="00071824" w:rsidRDefault="00071824">
      <w:pPr>
        <w:pStyle w:val="a3"/>
        <w:spacing w:before="28" w:after="0" w:line="10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bookmarkStart w:id="14" w:name="YANDEX_43"/>
      <w:bookmarkEnd w:id="14"/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8A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народных депутатов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Углянского</w:t>
      </w:r>
      <w:proofErr w:type="spellEnd"/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Верхнехавского</w:t>
      </w:r>
      <w:proofErr w:type="spellEnd"/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 w:rsidR="008A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отчуждении </w:t>
      </w:r>
      <w:proofErr w:type="spellStart"/>
      <w:r w:rsidR="008A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объета</w:t>
      </w:r>
      <w:proofErr w:type="spellEnd"/>
      <w:r w:rsidR="008A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 </w:t>
      </w:r>
      <w:proofErr w:type="spellStart"/>
      <w:r w:rsidR="008A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Углянского</w:t>
      </w:r>
      <w:proofErr w:type="spellEnd"/>
      <w:r w:rsidR="008A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– части нежилого помещения в жилом доме № 167 «А» по ул. Ломоносова, с. </w:t>
      </w:r>
      <w:proofErr w:type="spellStart"/>
      <w:r w:rsidR="008A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Углянец</w:t>
      </w:r>
      <w:proofErr w:type="spellEnd"/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14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(по местному времени), в срок, указанный в информационном сообщении,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размещенном</w:t>
      </w:r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</w:t>
      </w:r>
      <w:r w:rsidR="008A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 в информационно-телекоммуникационной сети «Интерне» </w:t>
      </w:r>
      <w:hyperlink r:id="rId7" w:history="1">
        <w:r w:rsidR="008A571E" w:rsidRPr="00F85FD9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A571E" w:rsidRPr="00F85FD9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A571E" w:rsidRPr="00F85FD9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="008A571E" w:rsidRPr="00F85FD9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A571E" w:rsidRPr="00F85FD9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A571E" w:rsidRPr="008A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официальном сайте </w:t>
      </w:r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proofErr w:type="gramEnd"/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Углянского</w:t>
      </w:r>
      <w:proofErr w:type="spellEnd"/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hyperlink r:id="rId8" w:history="1">
        <w:r w:rsidR="008A571E" w:rsidRPr="00F85FD9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A571E" w:rsidRPr="008A571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A571E" w:rsidRPr="00F85FD9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uglanscoe</w:t>
        </w:r>
        <w:r w:rsidR="008A571E" w:rsidRPr="008A571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A571E" w:rsidRPr="00F85FD9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A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571E" w:rsidRPr="008A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A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здании </w:t>
      </w:r>
      <w:bookmarkStart w:id="15" w:name="_GoBack"/>
      <w:bookmarkEnd w:id="15"/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Углянского</w:t>
      </w:r>
      <w:proofErr w:type="spellEnd"/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Воронежская область, Верхнехавский </w:t>
      </w:r>
      <w:proofErr w:type="spellStart"/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райн</w:t>
      </w:r>
      <w:proofErr w:type="spellEnd"/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глянец</w:t>
      </w:r>
      <w:proofErr w:type="spellEnd"/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ул.Ломоно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сова,д.167 в</w:t>
      </w:r>
      <w:r w:rsidR="00F4555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</w:t>
      </w:r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б.1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проведено подведение итогов открытого аукциона с использованием открытой формы подачи предложений </w:t>
      </w:r>
      <w:bookmarkStart w:id="16" w:name="YANDEX_44"/>
      <w:bookmarkEnd w:id="16"/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  </w:t>
      </w:r>
      <w:bookmarkStart w:id="17" w:name="YANDEX_45"/>
      <w:bookmarkEnd w:id="17"/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  продажи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имущества, расположенного по адресу: </w:t>
      </w:r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Воронежская область, Верхнехавский район, </w:t>
      </w:r>
      <w:proofErr w:type="spellStart"/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глянец</w:t>
      </w:r>
      <w:proofErr w:type="spellEnd"/>
      <w:r w:rsidR="002E0873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ул.Ломоносова, д.167 а.</w:t>
      </w:r>
    </w:p>
    <w:p w:rsidR="00FC5C4A" w:rsidRPr="00071824" w:rsidRDefault="002B1759">
      <w:pPr>
        <w:pStyle w:val="a3"/>
        <w:spacing w:before="28" w:after="0" w:line="100" w:lineRule="atLeast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Предметом аукциона является:</w:t>
      </w:r>
    </w:p>
    <w:p w:rsidR="00FC5C4A" w:rsidRPr="00071824" w:rsidRDefault="00F45552" w:rsidP="00F45552">
      <w:pPr>
        <w:pStyle w:val="a3"/>
        <w:spacing w:before="28" w:after="0" w:line="100" w:lineRule="atLeast"/>
        <w:ind w:firstLine="562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 муниципального имущества</w:t>
      </w:r>
      <w:r w:rsid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нежилого помещения в жилом доме № </w:t>
      </w:r>
      <w:proofErr w:type="gramStart"/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</w:t>
      </w:r>
      <w:proofErr w:type="gramEnd"/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 ул.</w:t>
      </w:r>
      <w:r w:rsid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Ломоносова, с.</w:t>
      </w:r>
      <w:r w:rsid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Углянец</w:t>
      </w:r>
      <w:proofErr w:type="spellEnd"/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Верхнехавского</w:t>
      </w:r>
      <w:proofErr w:type="spellEnd"/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Воронежской области, площадью 34,1 кв.м.</w:t>
      </w:r>
    </w:p>
    <w:p w:rsidR="00FC5C4A" w:rsidRPr="00071824" w:rsidRDefault="002B1759" w:rsidP="002E0873">
      <w:pPr>
        <w:pStyle w:val="a3"/>
        <w:spacing w:before="28" w:after="0" w:line="100" w:lineRule="atLeast"/>
        <w:ind w:firstLine="562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Начальная цена </w:t>
      </w:r>
      <w:r w:rsidR="002E0873" w:rsidRPr="00071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446 767 рублей</w:t>
      </w:r>
      <w:r w:rsidRPr="00071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00 копеек </w:t>
      </w:r>
      <w:r w:rsidR="00071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="002E0873" w:rsidRPr="00071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Четыреста сорок шесть тыся</w:t>
      </w:r>
      <w:r w:rsidR="00071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 семьсот шестьдесят семь</w:t>
      </w:r>
      <w:r w:rsidRPr="00071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) </w:t>
      </w:r>
      <w:r w:rsidR="002E0873" w:rsidRPr="001E44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рублей</w:t>
      </w:r>
      <w:r w:rsidRPr="001E44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00 копеек</w:t>
      </w:r>
      <w:r w:rsidR="001E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C4A" w:rsidRPr="001E44C0" w:rsidRDefault="002B1759">
      <w:pPr>
        <w:pStyle w:val="a3"/>
        <w:spacing w:before="28" w:after="0" w:line="100" w:lineRule="atLeast"/>
        <w:ind w:firstLine="54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71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аукциона»</w:t>
      </w:r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5% от начальной цены – </w:t>
      </w:r>
      <w:r w:rsidR="002E0873" w:rsidRPr="00071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22 </w:t>
      </w:r>
      <w:r w:rsidR="002E0873" w:rsidRPr="001E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338</w:t>
      </w:r>
      <w:r w:rsidRPr="001E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E44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2E0873" w:rsidRPr="001E44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Двадцать две тысячи рублей) 35</w:t>
      </w:r>
      <w:r w:rsidRPr="001E44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копеек.</w:t>
      </w:r>
    </w:p>
    <w:p w:rsidR="00FC5C4A" w:rsidRPr="00071824" w:rsidRDefault="00FC5C4A">
      <w:pPr>
        <w:pStyle w:val="a3"/>
        <w:spacing w:before="28" w:after="0" w:line="10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4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97"/>
        <w:gridCol w:w="1708"/>
        <w:gridCol w:w="1953"/>
        <w:gridCol w:w="2238"/>
        <w:gridCol w:w="2711"/>
      </w:tblGrid>
      <w:tr w:rsidR="00FC5C4A" w:rsidRPr="00071824">
        <w:trPr>
          <w:trHeight w:val="36"/>
        </w:trPr>
        <w:tc>
          <w:tcPr>
            <w:tcW w:w="99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2B1759">
            <w:pPr>
              <w:pStyle w:val="a3"/>
              <w:spacing w:before="28" w:after="0" w:line="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2B1759">
            <w:pPr>
              <w:pStyle w:val="a3"/>
              <w:spacing w:before="28" w:after="0" w:line="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2B1759">
            <w:pPr>
              <w:pStyle w:val="a3"/>
              <w:spacing w:before="28" w:after="0" w:line="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2B1759">
            <w:pPr>
              <w:pStyle w:val="a3"/>
              <w:spacing w:before="28" w:after="0" w:line="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2B1759">
            <w:pPr>
              <w:pStyle w:val="a3"/>
              <w:spacing w:before="28" w:after="0" w:line="3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5C4A" w:rsidRPr="00071824">
        <w:trPr>
          <w:trHeight w:val="732"/>
        </w:trPr>
        <w:tc>
          <w:tcPr>
            <w:tcW w:w="99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C0C0C0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2B1759">
            <w:pPr>
              <w:pStyle w:val="a3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Номер шага</w:t>
            </w:r>
          </w:p>
        </w:tc>
        <w:tc>
          <w:tcPr>
            <w:tcW w:w="24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C0C0C0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2B1759">
            <w:pPr>
              <w:pStyle w:val="a3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«Шаг аукциона</w:t>
            </w:r>
            <w:proofErr w:type="gramStart"/>
            <w:r w:rsidRPr="0007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 (%)</w:t>
            </w:r>
            <w:proofErr w:type="gramEnd"/>
          </w:p>
        </w:tc>
        <w:tc>
          <w:tcPr>
            <w:tcW w:w="38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C0C0C0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2B1759">
            <w:pPr>
              <w:pStyle w:val="a3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1E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участника </w:t>
            </w:r>
          </w:p>
        </w:tc>
        <w:tc>
          <w:tcPr>
            <w:tcW w:w="63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C0C0C0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2B1759">
            <w:pPr>
              <w:pStyle w:val="a3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шага (руб.)</w:t>
            </w:r>
          </w:p>
        </w:tc>
        <w:tc>
          <w:tcPr>
            <w:tcW w:w="84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C0C0C0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2B1759">
            <w:pPr>
              <w:pStyle w:val="a3"/>
              <w:spacing w:before="28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Текущая цена договора</w:t>
            </w:r>
          </w:p>
        </w:tc>
      </w:tr>
      <w:tr w:rsidR="00FC5C4A" w:rsidRPr="00071824">
        <w:trPr>
          <w:trHeight w:val="132"/>
        </w:trPr>
        <w:tc>
          <w:tcPr>
            <w:tcW w:w="6373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CC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E44C0" w:rsidRPr="00071824" w:rsidRDefault="001E44C0" w:rsidP="001E44C0">
            <w:pPr>
              <w:pStyle w:val="a3"/>
              <w:spacing w:before="28" w:after="0" w:line="100" w:lineRule="atLeast"/>
              <w:ind w:firstLine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Начальная цена 446 767 рублей 00 копеек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071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Четыреста сорок шесть тыся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 семьсот шестьдесят семь</w:t>
            </w:r>
            <w:r w:rsidRPr="00071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1E44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рублей 00 копеек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C5C4A" w:rsidRPr="00071824" w:rsidRDefault="00FC5C4A" w:rsidP="00C869A2">
            <w:pPr>
              <w:pStyle w:val="a3"/>
              <w:spacing w:before="28" w:after="0" w:line="13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CC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FC5C4A">
            <w:pPr>
              <w:pStyle w:val="a3"/>
              <w:spacing w:before="28" w:after="0" w:line="13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4A" w:rsidRPr="00071824">
        <w:trPr>
          <w:trHeight w:val="144"/>
        </w:trPr>
        <w:tc>
          <w:tcPr>
            <w:tcW w:w="99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2B1759">
            <w:pPr>
              <w:pStyle w:val="a3"/>
              <w:spacing w:before="28" w:after="0" w:line="14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99CC00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C869A2">
            <w:pPr>
              <w:pStyle w:val="a3"/>
              <w:spacing w:before="28" w:after="0" w:line="14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38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99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2B1759">
            <w:pPr>
              <w:pStyle w:val="a3"/>
              <w:spacing w:before="28" w:after="0" w:line="14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C869A2">
            <w:pPr>
              <w:pStyle w:val="a3"/>
              <w:spacing w:before="28" w:after="0" w:line="14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22338,35</w:t>
            </w:r>
          </w:p>
        </w:tc>
        <w:tc>
          <w:tcPr>
            <w:tcW w:w="84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C5C4A" w:rsidRPr="00071824" w:rsidRDefault="00C869A2">
            <w:pPr>
              <w:pStyle w:val="a3"/>
              <w:spacing w:before="28" w:after="0" w:line="14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824">
              <w:rPr>
                <w:rFonts w:ascii="Times New Roman" w:hAnsi="Times New Roman" w:cs="Times New Roman"/>
                <w:b/>
                <w:sz w:val="28"/>
                <w:szCs w:val="28"/>
              </w:rPr>
              <w:t>469 105,</w:t>
            </w:r>
            <w:r w:rsidR="001E4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182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FC5C4A" w:rsidRPr="00071824" w:rsidRDefault="001E44C0">
      <w:pPr>
        <w:pStyle w:val="a3"/>
        <w:spacing w:before="28" w:after="0" w:line="100" w:lineRule="atLeast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результате подведения итогов аукциона</w:t>
      </w:r>
      <w:r w:rsidR="00F4555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 заключения договора</w:t>
      </w:r>
      <w:r w:rsidR="00C869A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</w:t>
      </w:r>
      <w:r w:rsidR="00C869A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 комиссия единогласно приняла следующие решения:</w:t>
      </w:r>
    </w:p>
    <w:p w:rsidR="00FC5C4A" w:rsidRPr="00071824" w:rsidRDefault="001E44C0">
      <w:pPr>
        <w:pStyle w:val="a3"/>
        <w:spacing w:before="28" w:after="0" w:line="100" w:lineRule="atLeast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статьи 17.1 Федерального закона от 26.07.2006 № 135-ФЗ «О защите конкуренции», </w:t>
      </w:r>
      <w:bookmarkStart w:id="18" w:name="YANDEX_57"/>
      <w:bookmarkEnd w:id="18"/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приказа  Федеральной антимонопольной службы № 67 от 10.02.2010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договоров может осуществляться </w:t>
      </w:r>
      <w:bookmarkStart w:id="19" w:name="YANDEX_58"/>
      <w:bookmarkEnd w:id="19"/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путем  проведения торгов в форме </w:t>
      </w:r>
      <w:bookmarkStart w:id="20" w:name="YANDEX_59"/>
      <w:bookmarkEnd w:id="20"/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конкурса », признать аукцион состоявшимся.</w:t>
      </w:r>
    </w:p>
    <w:p w:rsidR="00FC5C4A" w:rsidRPr="00071824" w:rsidRDefault="001E44C0">
      <w:pPr>
        <w:pStyle w:val="a3"/>
        <w:spacing w:before="28" w:after="0" w:line="100" w:lineRule="atLeast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Объявить Победителем аукциона </w:t>
      </w:r>
      <w:bookmarkStart w:id="21" w:name="YANDEX_60"/>
      <w:bookmarkEnd w:id="21"/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  право заключения договора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</w:t>
      </w:r>
      <w:r w:rsidR="00C869A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C869A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под карточкой № 1 – ООО «</w:t>
      </w:r>
      <w:r w:rsidR="00C869A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Start"/>
      <w:r w:rsidR="00C869A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Углянец</w:t>
      </w:r>
      <w:proofErr w:type="spellEnd"/>
      <w:r w:rsidR="00C869A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юридический адрес: </w:t>
      </w:r>
      <w:r w:rsidR="00C869A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ссия,396130 Воронежская область</w:t>
      </w:r>
      <w:r w:rsidR="00C869A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Верхнехавский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ул.Черняховского</w:t>
      </w:r>
      <w:r w:rsidR="00C869A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9A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д.1</w:t>
      </w:r>
    </w:p>
    <w:p w:rsidR="00FC5C4A" w:rsidRPr="00071824" w:rsidRDefault="002B1759">
      <w:pPr>
        <w:pStyle w:val="a3"/>
        <w:spacing w:before="28" w:after="0" w:line="10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цена договора (увеличена на </w:t>
      </w:r>
      <w:bookmarkStart w:id="22" w:name="YANDEX_61"/>
      <w:bookmarkEnd w:id="22"/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  шаге и составила </w:t>
      </w:r>
      <w:r w:rsidR="00C869A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469 105,35</w:t>
      </w:r>
      <w:r w:rsidRPr="00071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r w:rsidR="00C869A2" w:rsidRPr="00071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Четыреста шестьдесят девять</w:t>
      </w:r>
      <w:r w:rsidR="001E4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тысяч сто пять</w:t>
      </w:r>
      <w:proofErr w:type="gramStart"/>
      <w:r w:rsidR="00C869A2" w:rsidRPr="00071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91301" w:rsidRPr="00071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proofErr w:type="gramEnd"/>
      <w:r w:rsidR="00591301" w:rsidRPr="00071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рублей</w:t>
      </w:r>
      <w:r w:rsidRPr="00071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869A2" w:rsidRPr="00071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35</w:t>
      </w:r>
      <w:r w:rsidRPr="00071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копе</w:t>
      </w:r>
      <w:r w:rsidR="00591301" w:rsidRPr="00071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ек.</w:t>
      </w:r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C4A" w:rsidRPr="00071824" w:rsidRDefault="001E44C0">
      <w:pPr>
        <w:pStyle w:val="a3"/>
        <w:spacing w:before="28" w:after="0" w:line="100" w:lineRule="atLeast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C869A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C869A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Углянского</w:t>
      </w:r>
      <w:proofErr w:type="spellEnd"/>
      <w:r w:rsidR="00C869A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869A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Верхнехавского</w:t>
      </w:r>
      <w:proofErr w:type="spellEnd"/>
      <w:r w:rsidR="00C869A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трех рабочих дней, с даты подписания настоящег</w:t>
      </w:r>
      <w:r w:rsidR="00C869A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протокола передать Победителю аукциона экземпляр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протокола и  проект договора</w:t>
      </w:r>
      <w:proofErr w:type="gramStart"/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9A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E44C0" w:rsidRDefault="001E44C0">
      <w:pPr>
        <w:pStyle w:val="a3"/>
        <w:spacing w:before="28" w:after="0" w:line="10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Задат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перечисленны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аукциона для участия в аукционе по </w:t>
      </w:r>
      <w:r w:rsidR="00C869A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продаже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 в </w:t>
      </w:r>
      <w:r w:rsidR="00C869A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засчитыва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счет оплаты 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решения комиссии. </w:t>
      </w:r>
    </w:p>
    <w:p w:rsidR="00FC5C4A" w:rsidRPr="00071824" w:rsidRDefault="002B1759">
      <w:pPr>
        <w:pStyle w:val="a3"/>
        <w:spacing w:before="28" w:after="0" w:line="10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пяти рабочих дней </w:t>
      </w:r>
      <w:proofErr w:type="gramStart"/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аукциона </w:t>
      </w:r>
      <w:r w:rsidR="00C869A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C869A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Углянского</w:t>
      </w:r>
      <w:proofErr w:type="spellEnd"/>
      <w:r w:rsidR="00C869A2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</w:t>
      </w:r>
      <w:r w:rsidR="00AA439B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E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A439B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возвратить задат</w:t>
      </w:r>
      <w:r w:rsidR="009D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A439B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участнику аукциона, который участвовал</w:t>
      </w:r>
      <w:r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аукционе, но не стал</w:t>
      </w:r>
      <w:r w:rsidR="00AA439B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Победителем</w:t>
      </w:r>
      <w:r w:rsidR="009D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C4A" w:rsidRPr="00071824" w:rsidRDefault="009D63AD">
      <w:pPr>
        <w:pStyle w:val="a3"/>
        <w:spacing w:before="28" w:after="0" w:line="100" w:lineRule="atLeast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23" w:name="YANDEX_86"/>
      <w:bookmarkEnd w:id="23"/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Процедура  подведения </w:t>
      </w:r>
      <w:bookmarkStart w:id="24" w:name="YANDEX_87"/>
      <w:bookmarkEnd w:id="24"/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итогов  </w:t>
      </w:r>
      <w:bookmarkStart w:id="25" w:name="YANDEX_88"/>
      <w:bookmarkEnd w:id="25"/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аукцион</w:t>
      </w:r>
      <w:r w:rsidR="00591301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 на право заключения договора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39B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 окончена </w:t>
      </w:r>
      <w:r w:rsidR="00AA439B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июля</w:t>
      </w:r>
      <w:r w:rsidR="00591301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года в </w:t>
      </w:r>
      <w:r w:rsidR="00591301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</w:t>
      </w:r>
      <w:r w:rsidR="00AA439B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час. 15 мин.</w:t>
      </w:r>
      <w:r w:rsidR="002B1759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местному времени.</w:t>
      </w:r>
    </w:p>
    <w:p w:rsidR="00591301" w:rsidRPr="00071824" w:rsidRDefault="00591301">
      <w:pPr>
        <w:pStyle w:val="a3"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C4A" w:rsidRPr="00071824" w:rsidRDefault="002B1759">
      <w:pPr>
        <w:pStyle w:val="a3"/>
        <w:spacing w:before="28"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 аукционной комиссии: </w:t>
      </w:r>
      <w:r w:rsidR="00591301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AA439B" w:rsidRPr="0007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Гаврилова М.А.</w:t>
      </w:r>
    </w:p>
    <w:p w:rsidR="00591301" w:rsidRPr="00071824" w:rsidRDefault="00591301" w:rsidP="0059130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301" w:rsidRPr="00071824" w:rsidRDefault="00591301" w:rsidP="005913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824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91301" w:rsidRPr="00071824" w:rsidRDefault="00591301" w:rsidP="00591301">
      <w:pPr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___________________Каширина Е.В. </w:t>
      </w:r>
    </w:p>
    <w:p w:rsidR="00591301" w:rsidRPr="00071824" w:rsidRDefault="00591301" w:rsidP="00591301">
      <w:pPr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___________________Бородина И.А.</w:t>
      </w:r>
      <w:r w:rsidRPr="00071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301" w:rsidRPr="00071824" w:rsidRDefault="00591301" w:rsidP="00591301">
      <w:pPr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___________________Кучин Н.Г. </w:t>
      </w:r>
    </w:p>
    <w:p w:rsidR="00591301" w:rsidRPr="00071824" w:rsidRDefault="00591301" w:rsidP="00591301">
      <w:pPr>
        <w:jc w:val="both"/>
        <w:rPr>
          <w:rFonts w:ascii="Times New Roman" w:hAnsi="Times New Roman" w:cs="Times New Roman"/>
          <w:sz w:val="28"/>
          <w:szCs w:val="28"/>
        </w:rPr>
      </w:pPr>
      <w:r w:rsidRPr="000718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___________________Фурсов Ю.Д.</w:t>
      </w:r>
      <w:r w:rsidRPr="00071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C4A" w:rsidRPr="00071824" w:rsidRDefault="00FC5C4A" w:rsidP="00AA439B">
      <w:pPr>
        <w:pStyle w:val="a3"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39B" w:rsidRPr="00071824" w:rsidRDefault="00AA439B" w:rsidP="00AA439B">
      <w:pPr>
        <w:pStyle w:val="a3"/>
        <w:spacing w:before="28"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63AD" w:rsidRDefault="002B1759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 </w:t>
      </w:r>
      <w:bookmarkStart w:id="26" w:name="YANDEX_93"/>
      <w:bookmarkEnd w:id="26"/>
      <w:r w:rsidRPr="009D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аукциона  на право</w:t>
      </w:r>
    </w:p>
    <w:p w:rsidR="009D63AD" w:rsidRDefault="002B1759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D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аключения</w:t>
      </w:r>
      <w:r w:rsidR="009D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договора </w:t>
      </w:r>
      <w:bookmarkStart w:id="27" w:name="YANDEX_94"/>
      <w:bookmarkEnd w:id="27"/>
      <w:r w:rsidRPr="009D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439B" w:rsidRPr="009D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покупку  </w:t>
      </w:r>
      <w:r w:rsidRPr="009D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8" w:name="YANDEX_95"/>
      <w:bookmarkEnd w:id="28"/>
    </w:p>
    <w:p w:rsidR="00FC5C4A" w:rsidRPr="009D63AD" w:rsidRDefault="00AA439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</w:t>
      </w:r>
      <w:r w:rsidR="002B1759" w:rsidRPr="009D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bookmarkStart w:id="29" w:name="YANDEX_96"/>
      <w:bookmarkEnd w:id="29"/>
      <w:r w:rsidR="002B1759" w:rsidRPr="009D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имуществ</w:t>
      </w:r>
      <w:bookmarkStart w:id="30" w:name="YANDEX_LAST"/>
      <w:bookmarkEnd w:id="30"/>
      <w:r w:rsidRPr="009D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B1759" w:rsidRPr="009D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</w:t>
      </w:r>
      <w:r w:rsidRPr="009D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В.В.Комолых</w:t>
      </w:r>
      <w:r w:rsidR="00591301" w:rsidRPr="009D63AD">
        <w:rPr>
          <w:rFonts w:ascii="Times New Roman" w:hAnsi="Times New Roman" w:cs="Times New Roman"/>
          <w:sz w:val="28"/>
          <w:szCs w:val="28"/>
        </w:rPr>
        <w:t xml:space="preserve"> </w:t>
      </w:r>
      <w:r w:rsidRPr="009D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</w:t>
      </w:r>
      <w:r w:rsidR="002B1759" w:rsidRPr="009D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 ООО «</w:t>
      </w:r>
      <w:proofErr w:type="spellStart"/>
      <w:r w:rsidRPr="009D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Углянец</w:t>
      </w:r>
      <w:proofErr w:type="spellEnd"/>
      <w:r w:rsidR="002B1759" w:rsidRPr="009D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sectPr w:rsidR="00FC5C4A" w:rsidRPr="009D63AD" w:rsidSect="00FC5C4A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C0" w:rsidRDefault="001E44C0" w:rsidP="00071824">
      <w:pPr>
        <w:spacing w:after="0" w:line="240" w:lineRule="auto"/>
      </w:pPr>
      <w:r>
        <w:separator/>
      </w:r>
    </w:p>
  </w:endnote>
  <w:endnote w:type="continuationSeparator" w:id="0">
    <w:p w:rsidR="001E44C0" w:rsidRDefault="001E44C0" w:rsidP="0007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C0" w:rsidRDefault="001E44C0" w:rsidP="00071824">
      <w:pPr>
        <w:spacing w:after="0" w:line="240" w:lineRule="auto"/>
      </w:pPr>
      <w:r>
        <w:separator/>
      </w:r>
    </w:p>
  </w:footnote>
  <w:footnote w:type="continuationSeparator" w:id="0">
    <w:p w:rsidR="001E44C0" w:rsidRDefault="001E44C0" w:rsidP="0007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0EFD"/>
    <w:multiLevelType w:val="multilevel"/>
    <w:tmpl w:val="0C186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>
    <w:nsid w:val="36657846"/>
    <w:multiLevelType w:val="multilevel"/>
    <w:tmpl w:val="DCE852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17B1AD3"/>
    <w:multiLevelType w:val="multilevel"/>
    <w:tmpl w:val="A4E0B3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5C4A"/>
    <w:rsid w:val="0006638C"/>
    <w:rsid w:val="00071824"/>
    <w:rsid w:val="001B3F8E"/>
    <w:rsid w:val="001E44C0"/>
    <w:rsid w:val="002B1759"/>
    <w:rsid w:val="002E0873"/>
    <w:rsid w:val="004658D2"/>
    <w:rsid w:val="00471A6C"/>
    <w:rsid w:val="004D0352"/>
    <w:rsid w:val="00591301"/>
    <w:rsid w:val="005E301E"/>
    <w:rsid w:val="00627D99"/>
    <w:rsid w:val="00632FE6"/>
    <w:rsid w:val="00761E6D"/>
    <w:rsid w:val="008A571E"/>
    <w:rsid w:val="008E6472"/>
    <w:rsid w:val="009D63AD"/>
    <w:rsid w:val="00AA439B"/>
    <w:rsid w:val="00AE45B8"/>
    <w:rsid w:val="00B0143E"/>
    <w:rsid w:val="00BE7437"/>
    <w:rsid w:val="00C869A2"/>
    <w:rsid w:val="00F45552"/>
    <w:rsid w:val="00FC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C5C4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a4">
    <w:name w:val="Заголовок"/>
    <w:basedOn w:val="a3"/>
    <w:next w:val="a5"/>
    <w:rsid w:val="00FC5C4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FC5C4A"/>
    <w:pPr>
      <w:spacing w:after="120"/>
    </w:pPr>
  </w:style>
  <w:style w:type="paragraph" w:styleId="a6">
    <w:name w:val="List"/>
    <w:basedOn w:val="a5"/>
    <w:rsid w:val="00FC5C4A"/>
    <w:rPr>
      <w:rFonts w:ascii="Arial" w:hAnsi="Arial" w:cs="Mangal"/>
    </w:rPr>
  </w:style>
  <w:style w:type="paragraph" w:styleId="a7">
    <w:name w:val="Title"/>
    <w:basedOn w:val="a3"/>
    <w:rsid w:val="00FC5C4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FC5C4A"/>
    <w:pPr>
      <w:suppressLineNumbers/>
    </w:pPr>
    <w:rPr>
      <w:rFonts w:ascii="Arial" w:hAnsi="Arial" w:cs="Mangal"/>
    </w:rPr>
  </w:style>
  <w:style w:type="paragraph" w:customStyle="1" w:styleId="Standard">
    <w:name w:val="Standard"/>
    <w:rsid w:val="00761E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071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1824"/>
  </w:style>
  <w:style w:type="paragraph" w:styleId="ab">
    <w:name w:val="footer"/>
    <w:basedOn w:val="a"/>
    <w:link w:val="ac"/>
    <w:uiPriority w:val="99"/>
    <w:unhideWhenUsed/>
    <w:rsid w:val="00071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1824"/>
  </w:style>
  <w:style w:type="character" w:styleId="ad">
    <w:name w:val="Hyperlink"/>
    <w:basedOn w:val="a0"/>
    <w:uiPriority w:val="99"/>
    <w:unhideWhenUsed/>
    <w:rsid w:val="008A571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A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lansc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Марина Николаевна</dc:creator>
  <cp:lastModifiedBy>Admin</cp:lastModifiedBy>
  <cp:revision>19</cp:revision>
  <cp:lastPrinted>2013-07-03T06:25:00Z</cp:lastPrinted>
  <dcterms:created xsi:type="dcterms:W3CDTF">2013-07-01T12:39:00Z</dcterms:created>
  <dcterms:modified xsi:type="dcterms:W3CDTF">2013-07-03T09:58:00Z</dcterms:modified>
</cp:coreProperties>
</file>