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5DE6" w14:textId="7EA7DC90" w:rsidR="00DA79BE" w:rsidRPr="001B3AE6" w:rsidRDefault="00021873" w:rsidP="00DA79BE">
      <w:pPr>
        <w:tabs>
          <w:tab w:val="left" w:pos="10065"/>
        </w:tabs>
        <w:spacing w:after="0" w:line="240" w:lineRule="auto"/>
        <w:ind w:right="2505"/>
        <w:jc w:val="right"/>
        <w:rPr>
          <w:b/>
          <w:sz w:val="28"/>
          <w:szCs w:val="28"/>
        </w:rPr>
      </w:pPr>
      <w:bookmarkStart w:id="0" w:name="_Hlk79488367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1D8618E6" w14:textId="4C377FD5" w:rsidR="00DA79BE" w:rsidRPr="001B3AE6" w:rsidRDefault="00DA79BE" w:rsidP="00DA79BE">
      <w:pPr>
        <w:tabs>
          <w:tab w:val="left" w:pos="10065"/>
        </w:tabs>
        <w:spacing w:after="0" w:line="240" w:lineRule="auto"/>
        <w:ind w:right="2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C75E8F3" w14:textId="77777777" w:rsidR="00DA79BE" w:rsidRPr="001B3AE6" w:rsidRDefault="00DA79BE" w:rsidP="00DA79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БРЯНСКАЯ    ОБЛАСТЬ</w:t>
      </w:r>
    </w:p>
    <w:p w14:paraId="1276915D" w14:textId="77777777" w:rsidR="00DA79BE" w:rsidRPr="001B3AE6" w:rsidRDefault="00DA79BE" w:rsidP="00DA7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   ПОСЕЛКОВЫЙ   СОВЕТ   НАРОДНЫХ ДЕПУТАТОВ</w:t>
      </w:r>
    </w:p>
    <w:p w14:paraId="69B36384" w14:textId="77777777" w:rsidR="00DA79BE" w:rsidRPr="001B3AE6" w:rsidRDefault="00DA79BE" w:rsidP="00DA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первого созыва</w:t>
      </w:r>
    </w:p>
    <w:p w14:paraId="21FDAAC7" w14:textId="77777777" w:rsidR="00DA79BE" w:rsidRPr="001B3AE6" w:rsidRDefault="00DA79BE" w:rsidP="00DA79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D5662" w14:textId="77777777" w:rsidR="00DA79BE" w:rsidRPr="001B3AE6" w:rsidRDefault="00DA79BE" w:rsidP="00DA79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</w:t>
      </w:r>
    </w:p>
    <w:p w14:paraId="1837A906" w14:textId="0E112146" w:rsidR="00DA79BE" w:rsidRPr="001B3AE6" w:rsidRDefault="00DA79BE" w:rsidP="00DA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</w:t>
      </w:r>
      <w:r w:rsidR="0002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1" w:name="_GoBack"/>
      <w:bookmarkEnd w:id="1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8C">
        <w:rPr>
          <w:rFonts w:ascii="Times New Roman" w:eastAsia="Times New Roman" w:hAnsi="Times New Roman" w:cs="Times New Roman"/>
          <w:sz w:val="28"/>
          <w:szCs w:val="28"/>
          <w:lang w:eastAsia="ru-RU"/>
        </w:rPr>
        <w:t>2-121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A5C003B" w14:textId="77777777" w:rsidR="00DA79BE" w:rsidRPr="001B3AE6" w:rsidRDefault="00DA79BE" w:rsidP="00DA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п.Выгоничи</w:t>
      </w:r>
      <w:proofErr w:type="spellEnd"/>
    </w:p>
    <w:p w14:paraId="2681A1FD" w14:textId="77777777" w:rsidR="00DA79BE" w:rsidRPr="001B3AE6" w:rsidRDefault="00DA79BE" w:rsidP="00DA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30367C" w14:textId="77777777" w:rsidR="00DA79BE" w:rsidRPr="00DA79BE" w:rsidRDefault="00DA79BE" w:rsidP="00DA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4928929"/>
      <w:bookmarkStart w:id="3" w:name="_Hlk79490064"/>
      <w:bookmarkEnd w:id="0"/>
      <w:r w:rsidRPr="00DA79BE">
        <w:rPr>
          <w:rFonts w:ascii="Times New Roman" w:hAnsi="Times New Roman" w:cs="Times New Roman"/>
          <w:sz w:val="28"/>
          <w:szCs w:val="28"/>
        </w:rPr>
        <w:t>Об объявлении публичных слушаний</w:t>
      </w:r>
    </w:p>
    <w:p w14:paraId="6A9498D0" w14:textId="77777777" w:rsidR="00DA79BE" w:rsidRDefault="00DA79BE" w:rsidP="00DA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DA79BE">
        <w:rPr>
          <w:rFonts w:ascii="Times New Roman" w:hAnsi="Times New Roman" w:cs="Times New Roman"/>
          <w:sz w:val="28"/>
          <w:szCs w:val="28"/>
        </w:rPr>
        <w:t xml:space="preserve">«О разрешении отклонения от предельных   </w:t>
      </w:r>
    </w:p>
    <w:p w14:paraId="4F67B6D2" w14:textId="77777777" w:rsidR="00DA79BE" w:rsidRDefault="00DA79BE" w:rsidP="00DA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9BE">
        <w:rPr>
          <w:rFonts w:ascii="Times New Roman" w:hAnsi="Times New Roman" w:cs="Times New Roman"/>
          <w:sz w:val="28"/>
          <w:szCs w:val="28"/>
        </w:rPr>
        <w:t>параметров  разрешенного</w:t>
      </w:r>
      <w:proofErr w:type="gramEnd"/>
      <w:r w:rsidRPr="00DA79BE">
        <w:rPr>
          <w:rFonts w:ascii="Times New Roman" w:hAnsi="Times New Roman" w:cs="Times New Roman"/>
          <w:sz w:val="28"/>
          <w:szCs w:val="28"/>
        </w:rPr>
        <w:t xml:space="preserve"> строительства земельного </w:t>
      </w:r>
    </w:p>
    <w:p w14:paraId="7FA3C038" w14:textId="77777777" w:rsidR="00DA79BE" w:rsidRDefault="00DA79BE" w:rsidP="00DA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9BE">
        <w:rPr>
          <w:rFonts w:ascii="Times New Roman" w:hAnsi="Times New Roman" w:cs="Times New Roman"/>
          <w:sz w:val="28"/>
          <w:szCs w:val="28"/>
        </w:rPr>
        <w:t>участка  с</w:t>
      </w:r>
      <w:proofErr w:type="gramEnd"/>
      <w:r w:rsidRPr="00DA79BE">
        <w:rPr>
          <w:rFonts w:ascii="Times New Roman" w:hAnsi="Times New Roman" w:cs="Times New Roman"/>
          <w:sz w:val="28"/>
          <w:szCs w:val="28"/>
        </w:rPr>
        <w:t xml:space="preserve"> кадастровым номером  32:03:0680507:30,  </w:t>
      </w:r>
    </w:p>
    <w:p w14:paraId="0EDFA82B" w14:textId="5ED19BB6" w:rsidR="00DA79BE" w:rsidRPr="00DA79BE" w:rsidRDefault="00DA79BE" w:rsidP="00DA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BE">
        <w:rPr>
          <w:rFonts w:ascii="Times New Roman" w:hAnsi="Times New Roman" w:cs="Times New Roman"/>
          <w:sz w:val="28"/>
          <w:szCs w:val="28"/>
        </w:rPr>
        <w:t xml:space="preserve">расположенного   по </w:t>
      </w:r>
      <w:proofErr w:type="gramStart"/>
      <w:r w:rsidRPr="00DA79BE">
        <w:rPr>
          <w:rFonts w:ascii="Times New Roman" w:hAnsi="Times New Roman" w:cs="Times New Roman"/>
          <w:sz w:val="28"/>
          <w:szCs w:val="28"/>
        </w:rPr>
        <w:t>адресу:  п.</w:t>
      </w:r>
      <w:proofErr w:type="gramEnd"/>
      <w:r w:rsidRPr="00DA79BE">
        <w:rPr>
          <w:rFonts w:ascii="Times New Roman" w:hAnsi="Times New Roman" w:cs="Times New Roman"/>
          <w:sz w:val="28"/>
          <w:szCs w:val="28"/>
        </w:rPr>
        <w:t xml:space="preserve"> Выгоничи,  ул. Калинина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5B1893" w14:textId="6D080BC4" w:rsidR="00DA79BE" w:rsidRPr="001B3AE6" w:rsidRDefault="00DA79BE" w:rsidP="00DA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AA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3927982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bookmarkEnd w:id="4"/>
    <w:p w14:paraId="10CA85D7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14:paraId="447D32B1" w14:textId="77777777" w:rsidR="00DA79BE" w:rsidRPr="001B3AE6" w:rsidRDefault="00DA79BE" w:rsidP="00DA7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hAnsi="Times New Roman" w:cs="Times New Roman"/>
          <w:sz w:val="28"/>
          <w:szCs w:val="28"/>
        </w:rPr>
        <w:t xml:space="preserve">         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1B3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о порядке проведения публичных слушаний в </w:t>
      </w:r>
      <w:proofErr w:type="spellStart"/>
      <w:r w:rsidRPr="001B3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Выгоничском</w:t>
      </w:r>
      <w:proofErr w:type="spellEnd"/>
      <w:r w:rsidRPr="001B3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городском поселении,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№2-164 от 10.10.2012г., 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      РЕШИЛ: </w:t>
      </w:r>
    </w:p>
    <w:p w14:paraId="5C72BEBE" w14:textId="243FBCA0" w:rsidR="00DA79BE" w:rsidRDefault="00DA79BE" w:rsidP="00DA79BE">
      <w:pPr>
        <w:spacing w:after="0" w:line="240" w:lineRule="auto"/>
        <w:jc w:val="both"/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72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публичные слушания по вопросу </w:t>
      </w:r>
      <w:bookmarkStart w:id="5" w:name="_Hlk84926794"/>
      <w:r w:rsidRPr="00727A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разрешении отклонения </w:t>
      </w:r>
      <w:r w:rsidRPr="00DA79B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6" w:name="_Hlk84929072"/>
      <w:bookmarkStart w:id="7" w:name="_Hlk84929281"/>
      <w:bookmarkStart w:id="8" w:name="_Hlk84928774"/>
      <w:r w:rsidRPr="00DA79BE">
        <w:rPr>
          <w:rFonts w:ascii="Times New Roman" w:hAnsi="Times New Roman" w:cs="Times New Roman"/>
          <w:sz w:val="28"/>
          <w:szCs w:val="28"/>
        </w:rPr>
        <w:t xml:space="preserve">предельных   параметров  разрешенного строительства земельного участка  с кадастровым номером  32:03:0680507:30,  </w:t>
      </w:r>
      <w:bookmarkEnd w:id="6"/>
      <w:r w:rsidRPr="00DA79BE">
        <w:rPr>
          <w:rFonts w:ascii="Times New Roman" w:hAnsi="Times New Roman" w:cs="Times New Roman"/>
          <w:sz w:val="28"/>
          <w:szCs w:val="28"/>
        </w:rPr>
        <w:t xml:space="preserve">принадлежащего на основании договора аренды   Глинистому Александру Петровичу, расположенного по адресу: Брянская область </w:t>
      </w:r>
      <w:proofErr w:type="spellStart"/>
      <w:r w:rsidRPr="00DA79BE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DA79B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bookmarkStart w:id="9" w:name="_Hlk84929136"/>
      <w:r w:rsidRPr="00DA79BE">
        <w:rPr>
          <w:rFonts w:ascii="Times New Roman" w:hAnsi="Times New Roman" w:cs="Times New Roman"/>
          <w:sz w:val="28"/>
          <w:szCs w:val="28"/>
        </w:rPr>
        <w:t>п. Выгоничи,  ул. Калинина</w:t>
      </w:r>
      <w:bookmarkEnd w:id="9"/>
      <w:r w:rsidRPr="00DA79BE">
        <w:rPr>
          <w:rFonts w:ascii="Times New Roman" w:hAnsi="Times New Roman" w:cs="Times New Roman"/>
          <w:sz w:val="28"/>
          <w:szCs w:val="28"/>
        </w:rPr>
        <w:t>, а также уменьшить отступ от соседних участков граничащих с данным участком с четырех сторон с трех метров до 0,5 метров»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их на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в   16-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по адресу: 242361, Брянская область,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Выгоничский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п. Выгоничи, ул. Ленина, д. 51 (помещение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bookmarkEnd w:id="8"/>
    <w:p w14:paraId="51BF854B" w14:textId="0FBC0F72" w:rsidR="00DA79BE" w:rsidRPr="00DA79BE" w:rsidRDefault="00DA79BE" w:rsidP="00DA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целью подготовки и проведения публичных слушаний утвердить организационный комитет в следующем составе:</w:t>
      </w:r>
    </w:p>
    <w:p w14:paraId="3B6977BF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Бабурин Н.А.., глава п. Выгоничи, депутат по избирательному округу №2;</w:t>
      </w:r>
    </w:p>
    <w:p w14:paraId="5823AAA2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Артеменков И.И. - депутат по избирательному округу № 7;</w:t>
      </w:r>
    </w:p>
    <w:p w14:paraId="6B55F74B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 С.М. - депутат по избирательному округу №14;</w:t>
      </w:r>
    </w:p>
    <w:p w14:paraId="5BFCEE68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Потылкина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– специалист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администрации.</w:t>
      </w:r>
    </w:p>
    <w:p w14:paraId="5D9845F6" w14:textId="72C277EE" w:rsidR="00DA79BE" w:rsidRDefault="00DA79BE" w:rsidP="00DA79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hAnsi="Times New Roman" w:cs="Times New Roman"/>
          <w:sz w:val="28"/>
          <w:szCs w:val="28"/>
        </w:rPr>
        <w:t xml:space="preserve">     3. Прием предложений по  вопросу     отклонения от </w:t>
      </w:r>
      <w:r w:rsidRPr="00DA79BE">
        <w:rPr>
          <w:rFonts w:ascii="Times New Roman" w:hAnsi="Times New Roman" w:cs="Times New Roman"/>
          <w:sz w:val="28"/>
          <w:szCs w:val="28"/>
        </w:rPr>
        <w:t xml:space="preserve">предельных   параметров  разрешенного строительства земельного участка  с кадастровым номером  32:03:0680507:30,  принадлежащего на основании договора аренды   Глинистому Александру Петровичу, расположенного по адресу: Брянская область </w:t>
      </w:r>
      <w:proofErr w:type="spellStart"/>
      <w:r w:rsidRPr="00DA79BE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DA79BE">
        <w:rPr>
          <w:rFonts w:ascii="Times New Roman" w:hAnsi="Times New Roman" w:cs="Times New Roman"/>
          <w:sz w:val="28"/>
          <w:szCs w:val="28"/>
        </w:rPr>
        <w:t xml:space="preserve"> муниципальный район, п. Выгоничи,  ул. Калинина, а также уменьшить отступ от соседних участков граничащих с данным участком с четырех сторон с трех метров </w:t>
      </w:r>
      <w:r w:rsidRPr="00DA79BE">
        <w:rPr>
          <w:rFonts w:ascii="Times New Roman" w:hAnsi="Times New Roman" w:cs="Times New Roman"/>
          <w:sz w:val="28"/>
          <w:szCs w:val="28"/>
        </w:rPr>
        <w:lastRenderedPageBreak/>
        <w:t>до 0,5 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AE6">
        <w:rPr>
          <w:rFonts w:ascii="Times New Roman" w:hAnsi="Times New Roman" w:cs="Times New Roman"/>
          <w:sz w:val="28"/>
          <w:szCs w:val="28"/>
        </w:rPr>
        <w:t>осуществлять организационному комитету в течении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B3AE6"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 настоящего Решения по адресу 242361, Брянская область,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поселковой администрации).</w:t>
      </w:r>
    </w:p>
    <w:p w14:paraId="78A8FAC1" w14:textId="427C5685" w:rsidR="00DA79BE" w:rsidRDefault="00DA79BE" w:rsidP="00DA79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3AE6">
        <w:rPr>
          <w:rFonts w:ascii="Times New Roman" w:hAnsi="Times New Roman" w:cs="Times New Roman"/>
          <w:sz w:val="28"/>
          <w:szCs w:val="28"/>
        </w:rPr>
        <w:t xml:space="preserve">4. Прием заявлений на участие в публичных слушаниях по вопросу обсуждения     разрешения отклонения от </w:t>
      </w:r>
      <w:r w:rsidRPr="00DA79BE">
        <w:rPr>
          <w:rFonts w:ascii="Times New Roman" w:hAnsi="Times New Roman" w:cs="Times New Roman"/>
          <w:sz w:val="28"/>
          <w:szCs w:val="28"/>
        </w:rPr>
        <w:t xml:space="preserve">предельных   параметров  разрешенного строительства земельного участка  с кадастровым номером  32:03:0680507:30,  принадлежащего на основании договора аренды   Глинистому Александру Петровичу, расположенного по адресу: Брянская область </w:t>
      </w:r>
      <w:proofErr w:type="spellStart"/>
      <w:r w:rsidRPr="00DA79BE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DA79BE">
        <w:rPr>
          <w:rFonts w:ascii="Times New Roman" w:hAnsi="Times New Roman" w:cs="Times New Roman"/>
          <w:sz w:val="28"/>
          <w:szCs w:val="28"/>
        </w:rPr>
        <w:t xml:space="preserve"> муниципальный район, п. Выгоничи,  ул. Калинина, а также уменьшить отступ от соседних участков граничащих с данным участком с четырех сторон с трех метров до 0,5 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AE6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1B3AE6">
        <w:rPr>
          <w:rFonts w:ascii="Times New Roman" w:hAnsi="Times New Roman" w:cs="Times New Roman"/>
          <w:sz w:val="28"/>
          <w:szCs w:val="28"/>
        </w:rPr>
        <w:t xml:space="preserve"> организационному комитету до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4C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B3AE6">
        <w:rPr>
          <w:rFonts w:ascii="Times New Roman" w:hAnsi="Times New Roman" w:cs="Times New Roman"/>
          <w:sz w:val="28"/>
          <w:szCs w:val="28"/>
        </w:rPr>
        <w:t xml:space="preserve">2021г. (включительно) по адресу:  Брянская область,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 w:rsidRPr="001B3AE6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1B3AE6">
        <w:rPr>
          <w:rFonts w:ascii="Times New Roman" w:hAnsi="Times New Roman" w:cs="Times New Roman"/>
          <w:sz w:val="28"/>
          <w:szCs w:val="28"/>
        </w:rPr>
        <w:t xml:space="preserve"> поселковой администрации)  понедельник-пятница с 09.00 до 14.00 часов</w:t>
      </w:r>
    </w:p>
    <w:p w14:paraId="23555C91" w14:textId="6B86AA93" w:rsidR="00DA79BE" w:rsidRPr="00DA79BE" w:rsidRDefault="00DA79BE" w:rsidP="00DA79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10" w:name="_Hlk79489367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proofErr w:type="gram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 народных депутатов 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администрации. </w:t>
      </w:r>
      <w:bookmarkEnd w:id="10"/>
    </w:p>
    <w:p w14:paraId="1CCCFE58" w14:textId="77777777" w:rsidR="00DA79BE" w:rsidRPr="001B3AE6" w:rsidRDefault="00DA79BE" w:rsidP="00DA79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F463D5F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AD69AF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484C" w14:textId="77777777" w:rsidR="00DA79BE" w:rsidRPr="001B3AE6" w:rsidRDefault="00DA79BE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79489425"/>
    </w:p>
    <w:p w14:paraId="112E70C4" w14:textId="4A01FD66" w:rsidR="00DA79BE" w:rsidRPr="001B3AE6" w:rsidRDefault="00DA79BE" w:rsidP="00DA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Глава п. Выгоничи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     </w:t>
      </w:r>
      <w:proofErr w:type="spellStart"/>
      <w:r w:rsidRPr="001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Н.А.Бабурин</w:t>
      </w:r>
      <w:proofErr w:type="spellEnd"/>
    </w:p>
    <w:bookmarkEnd w:id="11"/>
    <w:p w14:paraId="3DA8CAEC" w14:textId="77777777" w:rsidR="00DA79BE" w:rsidRPr="001B3AE6" w:rsidRDefault="00DA79BE" w:rsidP="00DA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2FCE5C83" w14:textId="542E5EC8" w:rsidR="00EA0745" w:rsidRDefault="00DA79BE">
      <w:r>
        <w:t xml:space="preserve"> </w:t>
      </w:r>
      <w:r w:rsidRPr="0098677D">
        <w:t xml:space="preserve"> </w:t>
      </w:r>
    </w:p>
    <w:sectPr w:rsidR="00EA0745" w:rsidSect="00DA79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9F"/>
    <w:rsid w:val="00021873"/>
    <w:rsid w:val="00584CAC"/>
    <w:rsid w:val="00BE588C"/>
    <w:rsid w:val="00BF4D9F"/>
    <w:rsid w:val="00DA79BE"/>
    <w:rsid w:val="00E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1B48"/>
  <w15:chartTrackingRefBased/>
  <w15:docId w15:val="{1CB21350-BF3B-400F-9DDB-68AF079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8</cp:revision>
  <cp:lastPrinted>2021-10-13T13:31:00Z</cp:lastPrinted>
  <dcterms:created xsi:type="dcterms:W3CDTF">2021-10-12T08:03:00Z</dcterms:created>
  <dcterms:modified xsi:type="dcterms:W3CDTF">2021-10-13T13:31:00Z</dcterms:modified>
</cp:coreProperties>
</file>