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883" w:rsidRPr="00CE4740" w:rsidRDefault="003A3883" w:rsidP="003A3883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CE474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A3883" w:rsidRPr="00CE4740" w:rsidRDefault="003A3883" w:rsidP="003A3883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CE4740">
        <w:rPr>
          <w:rFonts w:ascii="Times New Roman" w:hAnsi="Times New Roman"/>
          <w:b/>
          <w:sz w:val="28"/>
          <w:szCs w:val="28"/>
        </w:rPr>
        <w:t>АМУРСКАЯ ОБЛАСТЬ СВОБОДНЕНСКИЙ РАЙОН</w:t>
      </w:r>
    </w:p>
    <w:p w:rsidR="003A3883" w:rsidRPr="00CE4740" w:rsidRDefault="003A3883" w:rsidP="003A3883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6460E3">
        <w:rPr>
          <w:rFonts w:ascii="Times New Roman" w:hAnsi="Times New Roman"/>
          <w:b/>
          <w:sz w:val="28"/>
          <w:szCs w:val="28"/>
        </w:rPr>
        <w:t>ЗАГОРНО-СЕЛИТЬБИНСКОГО</w:t>
      </w:r>
      <w:r w:rsidRPr="00CE4740">
        <w:rPr>
          <w:rFonts w:ascii="Times New Roman" w:hAnsi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3A3883" w:rsidRPr="00CE4740" w:rsidRDefault="003A3883" w:rsidP="003A3883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3A3883" w:rsidRPr="00CE4740" w:rsidRDefault="003A3883" w:rsidP="003A3883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3A3883" w:rsidRPr="009C5EBE" w:rsidRDefault="003A3883" w:rsidP="003A3883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  <w:r w:rsidRPr="009C5EBE">
        <w:rPr>
          <w:rFonts w:ascii="Times New Roman" w:hAnsi="Times New Roman"/>
          <w:b/>
          <w:sz w:val="36"/>
          <w:szCs w:val="36"/>
        </w:rPr>
        <w:t>ПОСТАНОВЛЕНИЕ</w:t>
      </w:r>
    </w:p>
    <w:p w:rsidR="003A3883" w:rsidRDefault="003A3883" w:rsidP="003A3883">
      <w:pPr>
        <w:jc w:val="center"/>
        <w:rPr>
          <w:sz w:val="28"/>
          <w:szCs w:val="28"/>
        </w:rPr>
      </w:pPr>
    </w:p>
    <w:p w:rsidR="003A3883" w:rsidRDefault="000C1E32" w:rsidP="003A3883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6460E3">
        <w:rPr>
          <w:sz w:val="28"/>
          <w:szCs w:val="28"/>
        </w:rPr>
        <w:t>6</w:t>
      </w:r>
      <w:r w:rsidR="005E5212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7806A9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5E5212">
        <w:rPr>
          <w:sz w:val="28"/>
          <w:szCs w:val="28"/>
        </w:rPr>
        <w:t xml:space="preserve"> </w:t>
      </w:r>
      <w:r w:rsidR="00FD67B4">
        <w:rPr>
          <w:sz w:val="28"/>
          <w:szCs w:val="28"/>
        </w:rPr>
        <w:t xml:space="preserve">                                                                                                         </w:t>
      </w:r>
      <w:r w:rsidR="005E5212">
        <w:rPr>
          <w:sz w:val="28"/>
          <w:szCs w:val="28"/>
        </w:rPr>
        <w:t xml:space="preserve">№ </w:t>
      </w:r>
      <w:r w:rsidR="00EB0522">
        <w:rPr>
          <w:sz w:val="28"/>
          <w:szCs w:val="28"/>
        </w:rPr>
        <w:t>18</w:t>
      </w:r>
    </w:p>
    <w:p w:rsidR="003A3883" w:rsidRPr="005E5212" w:rsidRDefault="003A3883" w:rsidP="003A3883">
      <w:pPr>
        <w:jc w:val="center"/>
        <w:rPr>
          <w:sz w:val="24"/>
          <w:szCs w:val="24"/>
        </w:rPr>
      </w:pPr>
      <w:r w:rsidRPr="005E5212">
        <w:rPr>
          <w:sz w:val="24"/>
          <w:szCs w:val="24"/>
        </w:rPr>
        <w:t xml:space="preserve">с. </w:t>
      </w:r>
      <w:proofErr w:type="spellStart"/>
      <w:r w:rsidR="006460E3">
        <w:rPr>
          <w:sz w:val="24"/>
          <w:szCs w:val="24"/>
        </w:rPr>
        <w:t>Загорная</w:t>
      </w:r>
      <w:proofErr w:type="spellEnd"/>
      <w:r w:rsidR="006460E3">
        <w:rPr>
          <w:sz w:val="24"/>
          <w:szCs w:val="24"/>
        </w:rPr>
        <w:t xml:space="preserve"> Селитьба</w:t>
      </w:r>
    </w:p>
    <w:p w:rsidR="00846484" w:rsidRDefault="00846484" w:rsidP="00F23BE2">
      <w:pPr>
        <w:rPr>
          <w:sz w:val="28"/>
          <w:szCs w:val="28"/>
        </w:rPr>
      </w:pPr>
    </w:p>
    <w:p w:rsidR="005E5212" w:rsidRDefault="005E5212" w:rsidP="00F23BE2">
      <w:pPr>
        <w:rPr>
          <w:sz w:val="28"/>
          <w:szCs w:val="28"/>
        </w:rPr>
      </w:pPr>
    </w:p>
    <w:p w:rsidR="00846484" w:rsidRPr="005E5212" w:rsidRDefault="00F4655A" w:rsidP="00780F77">
      <w:pPr>
        <w:jc w:val="center"/>
        <w:rPr>
          <w:sz w:val="28"/>
          <w:szCs w:val="28"/>
        </w:rPr>
      </w:pPr>
      <w:r w:rsidRPr="005E5212">
        <w:rPr>
          <w:sz w:val="28"/>
          <w:szCs w:val="28"/>
        </w:rPr>
        <w:t xml:space="preserve">О внесении изменений в </w:t>
      </w:r>
      <w:r w:rsidR="000C1E32">
        <w:rPr>
          <w:sz w:val="28"/>
          <w:szCs w:val="28"/>
        </w:rPr>
        <w:t xml:space="preserve">Прогноз социально-экономического развития </w:t>
      </w:r>
      <w:proofErr w:type="spellStart"/>
      <w:r w:rsidR="006460E3">
        <w:rPr>
          <w:sz w:val="28"/>
          <w:szCs w:val="28"/>
        </w:rPr>
        <w:t>Загорно-селитьбинского</w:t>
      </w:r>
      <w:proofErr w:type="spellEnd"/>
      <w:r w:rsidR="000C1E32">
        <w:rPr>
          <w:sz w:val="28"/>
          <w:szCs w:val="28"/>
        </w:rPr>
        <w:t xml:space="preserve"> сельсовета на 2020 финансовый год и плановый период 2021-2022 годов</w:t>
      </w:r>
    </w:p>
    <w:p w:rsidR="00846484" w:rsidRDefault="00846484" w:rsidP="00846484">
      <w:pPr>
        <w:ind w:left="-567" w:firstLine="340"/>
        <w:outlineLvl w:val="0"/>
        <w:rPr>
          <w:b/>
          <w:sz w:val="28"/>
          <w:szCs w:val="28"/>
        </w:rPr>
      </w:pPr>
    </w:p>
    <w:p w:rsidR="008B2555" w:rsidRPr="008B2555" w:rsidRDefault="008B2555" w:rsidP="00846484">
      <w:pPr>
        <w:ind w:left="-567" w:firstLine="340"/>
        <w:outlineLvl w:val="0"/>
        <w:rPr>
          <w:b/>
          <w:sz w:val="28"/>
          <w:szCs w:val="28"/>
        </w:rPr>
      </w:pPr>
    </w:p>
    <w:p w:rsidR="00904AF2" w:rsidRDefault="00904AF2" w:rsidP="00D555D4">
      <w:pPr>
        <w:jc w:val="both"/>
        <w:rPr>
          <w:sz w:val="28"/>
          <w:szCs w:val="28"/>
        </w:rPr>
      </w:pPr>
      <w:r w:rsidRPr="00606582">
        <w:rPr>
          <w:sz w:val="28"/>
          <w:szCs w:val="28"/>
        </w:rPr>
        <w:t xml:space="preserve">В  целях реализации положений </w:t>
      </w:r>
      <w:hyperlink r:id="rId8" w:history="1">
        <w:r w:rsidRPr="00606582">
          <w:rPr>
            <w:sz w:val="28"/>
            <w:szCs w:val="28"/>
          </w:rPr>
          <w:t>статьи 174</w:t>
        </w:r>
      </w:hyperlink>
      <w:r>
        <w:rPr>
          <w:sz w:val="28"/>
          <w:szCs w:val="28"/>
        </w:rPr>
        <w:t>.3</w:t>
      </w:r>
      <w:r w:rsidRPr="00606582">
        <w:rPr>
          <w:sz w:val="28"/>
          <w:szCs w:val="28"/>
        </w:rPr>
        <w:t xml:space="preserve">  Бюджетного </w:t>
      </w:r>
      <w:hyperlink r:id="rId9" w:history="1">
        <w:r w:rsidRPr="00606582">
          <w:rPr>
            <w:sz w:val="28"/>
            <w:szCs w:val="28"/>
          </w:rPr>
          <w:t>кодекса</w:t>
        </w:r>
      </w:hyperlink>
      <w:r w:rsidRPr="00606582">
        <w:rPr>
          <w:sz w:val="28"/>
          <w:szCs w:val="28"/>
        </w:rPr>
        <w:t xml:space="preserve"> Российской Федерации  и  в  соответствии  с  </w:t>
      </w:r>
      <w:hyperlink r:id="rId10" w:history="1">
        <w:r w:rsidRPr="00606582">
          <w:rPr>
            <w:sz w:val="28"/>
            <w:szCs w:val="28"/>
          </w:rPr>
          <w:t>постановлением</w:t>
        </w:r>
      </w:hyperlink>
      <w:r w:rsidRPr="00606582">
        <w:rPr>
          <w:sz w:val="28"/>
          <w:szCs w:val="28"/>
        </w:rPr>
        <w:t xml:space="preserve">  Правительства  Российской Федерации от 22 июня 2019 г. </w:t>
      </w:r>
      <w:hyperlink r:id="rId11" w:history="1">
        <w:r w:rsidRPr="00606582">
          <w:rPr>
            <w:sz w:val="28"/>
            <w:szCs w:val="28"/>
          </w:rPr>
          <w:t>N 796</w:t>
        </w:r>
      </w:hyperlink>
      <w:r w:rsidRPr="00606582">
        <w:rPr>
          <w:sz w:val="28"/>
          <w:szCs w:val="28"/>
        </w:rPr>
        <w:t xml:space="preserve"> "Об общих требованиях к оценке налоговых</w:t>
      </w:r>
      <w:r>
        <w:rPr>
          <w:sz w:val="28"/>
          <w:szCs w:val="28"/>
        </w:rPr>
        <w:t xml:space="preserve"> </w:t>
      </w:r>
      <w:r w:rsidRPr="00606582">
        <w:rPr>
          <w:sz w:val="28"/>
          <w:szCs w:val="28"/>
        </w:rPr>
        <w:t>расходов   субъектов  Российской  Федерации  и  муниципальных  образований</w:t>
      </w:r>
    </w:p>
    <w:p w:rsidR="00D555D4" w:rsidRPr="00780F77" w:rsidRDefault="00D555D4" w:rsidP="00D555D4">
      <w:pPr>
        <w:jc w:val="both"/>
        <w:rPr>
          <w:b/>
          <w:sz w:val="28"/>
          <w:szCs w:val="28"/>
        </w:rPr>
      </w:pPr>
      <w:r w:rsidRPr="00780F77">
        <w:rPr>
          <w:b/>
          <w:sz w:val="28"/>
          <w:szCs w:val="28"/>
        </w:rPr>
        <w:t>п о с т а н о в л я ю:</w:t>
      </w:r>
    </w:p>
    <w:p w:rsidR="0044512F" w:rsidRPr="005E5212" w:rsidRDefault="008B2555" w:rsidP="005E521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555D4" w:rsidRPr="00780F77">
        <w:rPr>
          <w:sz w:val="28"/>
          <w:szCs w:val="28"/>
        </w:rPr>
        <w:t>Внести следующ</w:t>
      </w:r>
      <w:r w:rsidR="00904AF2">
        <w:rPr>
          <w:sz w:val="28"/>
          <w:szCs w:val="28"/>
        </w:rPr>
        <w:t>ее</w:t>
      </w:r>
      <w:r w:rsidR="00D555D4" w:rsidRPr="00780F77">
        <w:rPr>
          <w:sz w:val="28"/>
          <w:szCs w:val="28"/>
        </w:rPr>
        <w:t xml:space="preserve"> изменени</w:t>
      </w:r>
      <w:r w:rsidR="00904AF2">
        <w:rPr>
          <w:sz w:val="28"/>
          <w:szCs w:val="28"/>
        </w:rPr>
        <w:t>е</w:t>
      </w:r>
      <w:r w:rsidR="0044512F" w:rsidRPr="00780F77">
        <w:rPr>
          <w:sz w:val="28"/>
          <w:szCs w:val="28"/>
        </w:rPr>
        <w:t xml:space="preserve"> в </w:t>
      </w:r>
      <w:r w:rsidR="000C1E32" w:rsidRPr="005E5212">
        <w:rPr>
          <w:sz w:val="28"/>
          <w:szCs w:val="28"/>
        </w:rPr>
        <w:t xml:space="preserve"> </w:t>
      </w:r>
      <w:r w:rsidR="000C1E32">
        <w:rPr>
          <w:sz w:val="28"/>
          <w:szCs w:val="28"/>
        </w:rPr>
        <w:t xml:space="preserve">Прогноз социально-экономического развития </w:t>
      </w:r>
      <w:proofErr w:type="spellStart"/>
      <w:r w:rsidR="006460E3">
        <w:rPr>
          <w:sz w:val="28"/>
          <w:szCs w:val="28"/>
        </w:rPr>
        <w:t>Загорно-Селитьбинского</w:t>
      </w:r>
      <w:proofErr w:type="spellEnd"/>
      <w:r w:rsidR="000C1E32">
        <w:rPr>
          <w:sz w:val="28"/>
          <w:szCs w:val="28"/>
        </w:rPr>
        <w:t xml:space="preserve"> сельсовета на 2020 финансовый год и плановый период 2021-2022 годов</w:t>
      </w:r>
      <w:r w:rsidR="005E5212">
        <w:rPr>
          <w:sz w:val="28"/>
          <w:szCs w:val="28"/>
        </w:rPr>
        <w:t>:</w:t>
      </w:r>
    </w:p>
    <w:p w:rsidR="000C1E32" w:rsidRPr="00446C9F" w:rsidRDefault="007806A9" w:rsidP="00446C9F">
      <w:pPr>
        <w:jc w:val="both"/>
        <w:rPr>
          <w:bCs/>
          <w:color w:val="000000"/>
          <w:sz w:val="22"/>
          <w:szCs w:val="22"/>
        </w:rPr>
      </w:pPr>
      <w:r w:rsidRPr="008B2555">
        <w:rPr>
          <w:bCs/>
          <w:sz w:val="28"/>
          <w:szCs w:val="28"/>
        </w:rPr>
        <w:t>1.</w:t>
      </w:r>
      <w:r w:rsidR="000C1E32">
        <w:rPr>
          <w:bCs/>
          <w:sz w:val="28"/>
          <w:szCs w:val="28"/>
        </w:rPr>
        <w:t>1</w:t>
      </w:r>
      <w:proofErr w:type="gramStart"/>
      <w:r w:rsidR="000C1E32">
        <w:rPr>
          <w:bCs/>
          <w:sz w:val="28"/>
          <w:szCs w:val="28"/>
        </w:rPr>
        <w:t xml:space="preserve"> </w:t>
      </w:r>
      <w:r w:rsidR="00904AF2">
        <w:rPr>
          <w:bCs/>
          <w:sz w:val="28"/>
          <w:szCs w:val="28"/>
        </w:rPr>
        <w:t>Д</w:t>
      </w:r>
      <w:proofErr w:type="gramEnd"/>
      <w:r w:rsidR="000C1E32">
        <w:rPr>
          <w:bCs/>
          <w:sz w:val="28"/>
          <w:szCs w:val="28"/>
        </w:rPr>
        <w:t xml:space="preserve">ополнить </w:t>
      </w:r>
      <w:r w:rsidR="005E5212">
        <w:rPr>
          <w:bCs/>
          <w:sz w:val="28"/>
          <w:szCs w:val="28"/>
        </w:rPr>
        <w:t xml:space="preserve"> </w:t>
      </w:r>
      <w:r w:rsidR="000C1E32">
        <w:rPr>
          <w:bCs/>
          <w:sz w:val="28"/>
          <w:szCs w:val="28"/>
        </w:rPr>
        <w:t xml:space="preserve"> раздел  </w:t>
      </w:r>
      <w:r w:rsidR="00446C9F" w:rsidRPr="00446C9F">
        <w:rPr>
          <w:sz w:val="28"/>
          <w:szCs w:val="28"/>
        </w:rPr>
        <w:t>2. «</w:t>
      </w:r>
      <w:r w:rsidR="000C1E32" w:rsidRPr="00446C9F">
        <w:rPr>
          <w:sz w:val="28"/>
          <w:szCs w:val="28"/>
        </w:rPr>
        <w:t xml:space="preserve"> Бюджет </w:t>
      </w:r>
      <w:proofErr w:type="spellStart"/>
      <w:r w:rsidR="006460E3">
        <w:rPr>
          <w:sz w:val="28"/>
          <w:szCs w:val="28"/>
        </w:rPr>
        <w:t>Загорно-Селитьбинского</w:t>
      </w:r>
      <w:proofErr w:type="spellEnd"/>
      <w:r w:rsidR="000C1E32" w:rsidRPr="00446C9F">
        <w:rPr>
          <w:sz w:val="28"/>
          <w:szCs w:val="28"/>
        </w:rPr>
        <w:t xml:space="preserve"> сельсовета</w:t>
      </w:r>
      <w:r w:rsidR="00446C9F">
        <w:rPr>
          <w:b/>
          <w:sz w:val="28"/>
          <w:szCs w:val="28"/>
        </w:rPr>
        <w:t xml:space="preserve">» </w:t>
      </w:r>
      <w:r w:rsidR="00446C9F" w:rsidRPr="00446C9F">
        <w:rPr>
          <w:sz w:val="28"/>
          <w:szCs w:val="28"/>
        </w:rPr>
        <w:t>таблицей «</w:t>
      </w:r>
      <w:r w:rsidR="000C1E32" w:rsidRPr="00446C9F">
        <w:rPr>
          <w:bCs/>
          <w:color w:val="000000"/>
          <w:sz w:val="28"/>
          <w:szCs w:val="28"/>
        </w:rPr>
        <w:t>Планируемые финансово-экономические меры, обусловленны</w:t>
      </w:r>
      <w:r w:rsidR="00446C9F" w:rsidRPr="00446C9F">
        <w:rPr>
          <w:bCs/>
          <w:color w:val="000000"/>
          <w:sz w:val="28"/>
          <w:szCs w:val="28"/>
        </w:rPr>
        <w:t>е налоговыми льготами, освобожд</w:t>
      </w:r>
      <w:r w:rsidR="000C1E32" w:rsidRPr="00446C9F">
        <w:rPr>
          <w:bCs/>
          <w:color w:val="000000"/>
          <w:sz w:val="28"/>
          <w:szCs w:val="28"/>
        </w:rPr>
        <w:t>ениями и иными преференциями по налогам, предусмотренными в качестве мер</w:t>
      </w:r>
      <w:r w:rsidR="00446C9F" w:rsidRPr="00446C9F">
        <w:rPr>
          <w:bCs/>
          <w:color w:val="000000"/>
          <w:sz w:val="28"/>
          <w:szCs w:val="28"/>
        </w:rPr>
        <w:t xml:space="preserve"> поддержки в соответствии с целями социально-экономического развития поселения</w:t>
      </w:r>
      <w:r w:rsidR="00446C9F">
        <w:rPr>
          <w:bCs/>
          <w:color w:val="000000"/>
          <w:sz w:val="28"/>
          <w:szCs w:val="28"/>
        </w:rPr>
        <w:t>».</w:t>
      </w:r>
      <w:r w:rsidR="000C1E32" w:rsidRPr="000C1E32">
        <w:rPr>
          <w:bCs/>
          <w:color w:val="000000"/>
          <w:sz w:val="22"/>
          <w:szCs w:val="22"/>
        </w:rPr>
        <w:t xml:space="preserve"> </w:t>
      </w:r>
    </w:p>
    <w:p w:rsidR="00E91975" w:rsidRPr="00780F77" w:rsidRDefault="005E5212" w:rsidP="00904AF2">
      <w:pPr>
        <w:spacing w:line="240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5E57FD" w:rsidRPr="00780F77">
        <w:rPr>
          <w:sz w:val="28"/>
          <w:szCs w:val="28"/>
        </w:rPr>
        <w:t>.</w:t>
      </w:r>
      <w:proofErr w:type="gramStart"/>
      <w:r w:rsidR="00846484" w:rsidRPr="00780F77">
        <w:rPr>
          <w:sz w:val="28"/>
          <w:szCs w:val="28"/>
        </w:rPr>
        <w:t>Контроль за</w:t>
      </w:r>
      <w:proofErr w:type="gramEnd"/>
      <w:r w:rsidR="00846484" w:rsidRPr="00780F77">
        <w:rPr>
          <w:sz w:val="28"/>
          <w:szCs w:val="28"/>
        </w:rPr>
        <w:t xml:space="preserve"> исполнен</w:t>
      </w:r>
      <w:r w:rsidR="005E57FD" w:rsidRPr="00780F77">
        <w:rPr>
          <w:sz w:val="28"/>
          <w:szCs w:val="28"/>
        </w:rPr>
        <w:t xml:space="preserve">ием настоящего постановления   </w:t>
      </w:r>
      <w:r w:rsidR="00F23BE2" w:rsidRPr="00780F77">
        <w:rPr>
          <w:sz w:val="28"/>
          <w:szCs w:val="28"/>
        </w:rPr>
        <w:t>оставляю за собой</w:t>
      </w:r>
      <w:r w:rsidR="00E91975" w:rsidRPr="00780F77">
        <w:rPr>
          <w:sz w:val="28"/>
          <w:szCs w:val="28"/>
        </w:rPr>
        <w:t>.</w:t>
      </w:r>
    </w:p>
    <w:p w:rsidR="009C5A31" w:rsidRDefault="009C5A31" w:rsidP="00E91975">
      <w:pPr>
        <w:spacing w:line="240" w:lineRule="atLeast"/>
        <w:ind w:firstLine="340"/>
        <w:jc w:val="both"/>
        <w:outlineLvl w:val="0"/>
        <w:rPr>
          <w:sz w:val="28"/>
          <w:szCs w:val="28"/>
        </w:rPr>
      </w:pPr>
    </w:p>
    <w:p w:rsidR="005E5212" w:rsidRDefault="005E5212" w:rsidP="00E91975">
      <w:pPr>
        <w:spacing w:line="240" w:lineRule="atLeast"/>
        <w:ind w:firstLine="340"/>
        <w:jc w:val="both"/>
        <w:outlineLvl w:val="0"/>
        <w:rPr>
          <w:sz w:val="28"/>
          <w:szCs w:val="28"/>
        </w:rPr>
      </w:pPr>
    </w:p>
    <w:p w:rsidR="005E5212" w:rsidRPr="00780F77" w:rsidRDefault="005E5212" w:rsidP="00E91975">
      <w:pPr>
        <w:spacing w:line="240" w:lineRule="atLeast"/>
        <w:ind w:firstLine="340"/>
        <w:jc w:val="both"/>
        <w:outlineLvl w:val="0"/>
        <w:rPr>
          <w:sz w:val="28"/>
          <w:szCs w:val="28"/>
        </w:rPr>
      </w:pPr>
    </w:p>
    <w:p w:rsidR="00846484" w:rsidRPr="00780F77" w:rsidRDefault="00FD67B4" w:rsidP="008B255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80F77" w:rsidRPr="00780F77">
        <w:rPr>
          <w:sz w:val="28"/>
          <w:szCs w:val="28"/>
        </w:rPr>
        <w:t>администрации</w:t>
      </w:r>
      <w:proofErr w:type="gramStart"/>
      <w:r w:rsidR="005E5212">
        <w:rPr>
          <w:sz w:val="28"/>
          <w:szCs w:val="28"/>
        </w:rPr>
        <w:t xml:space="preserve"> </w:t>
      </w:r>
      <w:r w:rsidR="00EB0522">
        <w:rPr>
          <w:sz w:val="28"/>
          <w:szCs w:val="28"/>
        </w:rPr>
        <w:t>:</w:t>
      </w:r>
      <w:proofErr w:type="gramEnd"/>
      <w:r w:rsidR="005E521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</w:t>
      </w:r>
      <w:r w:rsidR="00EB0522">
        <w:rPr>
          <w:sz w:val="28"/>
          <w:szCs w:val="28"/>
        </w:rPr>
        <w:t xml:space="preserve">                            </w:t>
      </w:r>
      <w:bookmarkStart w:id="0" w:name="_GoBack"/>
      <w:bookmarkEnd w:id="0"/>
      <w:r w:rsidR="00EB0522">
        <w:rPr>
          <w:sz w:val="28"/>
          <w:szCs w:val="28"/>
        </w:rPr>
        <w:t xml:space="preserve">  Н.И С</w:t>
      </w:r>
      <w:r w:rsidR="006460E3">
        <w:rPr>
          <w:sz w:val="28"/>
          <w:szCs w:val="28"/>
        </w:rPr>
        <w:t>кобликова</w:t>
      </w:r>
    </w:p>
    <w:p w:rsidR="00846484" w:rsidRPr="00780F77" w:rsidRDefault="00846484" w:rsidP="00846484">
      <w:pPr>
        <w:ind w:left="4956"/>
        <w:jc w:val="center"/>
        <w:outlineLvl w:val="0"/>
        <w:rPr>
          <w:sz w:val="28"/>
          <w:szCs w:val="28"/>
        </w:rPr>
      </w:pPr>
    </w:p>
    <w:p w:rsidR="00846484" w:rsidRPr="00780F77" w:rsidRDefault="00846484" w:rsidP="00846484">
      <w:pPr>
        <w:rPr>
          <w:sz w:val="28"/>
          <w:szCs w:val="28"/>
        </w:rPr>
      </w:pPr>
    </w:p>
    <w:p w:rsidR="00846484" w:rsidRPr="00780F77" w:rsidRDefault="00846484" w:rsidP="00846484">
      <w:pPr>
        <w:rPr>
          <w:sz w:val="28"/>
          <w:szCs w:val="28"/>
        </w:rPr>
      </w:pPr>
    </w:p>
    <w:p w:rsidR="00C25902" w:rsidRPr="00780F77" w:rsidRDefault="00C25902">
      <w:pPr>
        <w:rPr>
          <w:sz w:val="28"/>
          <w:szCs w:val="28"/>
        </w:rPr>
      </w:pPr>
    </w:p>
    <w:sectPr w:rsidR="00C25902" w:rsidRPr="00780F77" w:rsidSect="002E0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335" w:rsidRDefault="002A5335" w:rsidP="008B2555">
      <w:r>
        <w:separator/>
      </w:r>
    </w:p>
  </w:endnote>
  <w:endnote w:type="continuationSeparator" w:id="0">
    <w:p w:rsidR="002A5335" w:rsidRDefault="002A5335" w:rsidP="008B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335" w:rsidRDefault="002A5335" w:rsidP="008B2555">
      <w:r>
        <w:separator/>
      </w:r>
    </w:p>
  </w:footnote>
  <w:footnote w:type="continuationSeparator" w:id="0">
    <w:p w:rsidR="002A5335" w:rsidRDefault="002A5335" w:rsidP="008B2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B4CF7"/>
    <w:multiLevelType w:val="multilevel"/>
    <w:tmpl w:val="F370B9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6C3"/>
    <w:rsid w:val="0000301A"/>
    <w:rsid w:val="0000500F"/>
    <w:rsid w:val="00005A1C"/>
    <w:rsid w:val="00006664"/>
    <w:rsid w:val="00007723"/>
    <w:rsid w:val="00007F39"/>
    <w:rsid w:val="000109D7"/>
    <w:rsid w:val="00014861"/>
    <w:rsid w:val="000222E1"/>
    <w:rsid w:val="00022A5D"/>
    <w:rsid w:val="00023174"/>
    <w:rsid w:val="000245AC"/>
    <w:rsid w:val="0002513A"/>
    <w:rsid w:val="00026EBE"/>
    <w:rsid w:val="00027EBD"/>
    <w:rsid w:val="00031CDD"/>
    <w:rsid w:val="000326A1"/>
    <w:rsid w:val="00032F7E"/>
    <w:rsid w:val="00034C8B"/>
    <w:rsid w:val="00036191"/>
    <w:rsid w:val="00037F88"/>
    <w:rsid w:val="0004223A"/>
    <w:rsid w:val="00044537"/>
    <w:rsid w:val="000449D5"/>
    <w:rsid w:val="00045051"/>
    <w:rsid w:val="0004677D"/>
    <w:rsid w:val="000501EF"/>
    <w:rsid w:val="00050CDD"/>
    <w:rsid w:val="00050EED"/>
    <w:rsid w:val="0005145D"/>
    <w:rsid w:val="00053E0B"/>
    <w:rsid w:val="00053EB9"/>
    <w:rsid w:val="00056B6D"/>
    <w:rsid w:val="00056E58"/>
    <w:rsid w:val="00056F5F"/>
    <w:rsid w:val="00062367"/>
    <w:rsid w:val="00062F2C"/>
    <w:rsid w:val="00063EA6"/>
    <w:rsid w:val="000644A8"/>
    <w:rsid w:val="00065B4B"/>
    <w:rsid w:val="00066103"/>
    <w:rsid w:val="00066AED"/>
    <w:rsid w:val="00070290"/>
    <w:rsid w:val="0007058F"/>
    <w:rsid w:val="00070A47"/>
    <w:rsid w:val="000716BE"/>
    <w:rsid w:val="00071A11"/>
    <w:rsid w:val="00072240"/>
    <w:rsid w:val="0007245E"/>
    <w:rsid w:val="00073B72"/>
    <w:rsid w:val="0008032D"/>
    <w:rsid w:val="00082FDA"/>
    <w:rsid w:val="00084930"/>
    <w:rsid w:val="00087678"/>
    <w:rsid w:val="000902C3"/>
    <w:rsid w:val="00090C09"/>
    <w:rsid w:val="000919F2"/>
    <w:rsid w:val="00091C9B"/>
    <w:rsid w:val="00091FA1"/>
    <w:rsid w:val="000927ED"/>
    <w:rsid w:val="00092856"/>
    <w:rsid w:val="000930E8"/>
    <w:rsid w:val="0009455F"/>
    <w:rsid w:val="00095735"/>
    <w:rsid w:val="00095DC0"/>
    <w:rsid w:val="00096272"/>
    <w:rsid w:val="000A2BEB"/>
    <w:rsid w:val="000A35A9"/>
    <w:rsid w:val="000A749A"/>
    <w:rsid w:val="000B1575"/>
    <w:rsid w:val="000B2B56"/>
    <w:rsid w:val="000B4390"/>
    <w:rsid w:val="000B5BCA"/>
    <w:rsid w:val="000B6885"/>
    <w:rsid w:val="000B76D6"/>
    <w:rsid w:val="000C1E32"/>
    <w:rsid w:val="000C4773"/>
    <w:rsid w:val="000C4C0F"/>
    <w:rsid w:val="000C77EA"/>
    <w:rsid w:val="000D3BE4"/>
    <w:rsid w:val="000D5791"/>
    <w:rsid w:val="000D5DCA"/>
    <w:rsid w:val="000D60B0"/>
    <w:rsid w:val="000D7712"/>
    <w:rsid w:val="000E0D37"/>
    <w:rsid w:val="000E0F20"/>
    <w:rsid w:val="000E114C"/>
    <w:rsid w:val="000E29DB"/>
    <w:rsid w:val="000E4BAA"/>
    <w:rsid w:val="000E6B5E"/>
    <w:rsid w:val="000E72CB"/>
    <w:rsid w:val="000E74B5"/>
    <w:rsid w:val="000F13E0"/>
    <w:rsid w:val="000F47AC"/>
    <w:rsid w:val="000F5948"/>
    <w:rsid w:val="001015C1"/>
    <w:rsid w:val="00101F58"/>
    <w:rsid w:val="001048CE"/>
    <w:rsid w:val="00104FE1"/>
    <w:rsid w:val="00107165"/>
    <w:rsid w:val="0011249C"/>
    <w:rsid w:val="00115410"/>
    <w:rsid w:val="001157C5"/>
    <w:rsid w:val="00116784"/>
    <w:rsid w:val="00117911"/>
    <w:rsid w:val="00117B2C"/>
    <w:rsid w:val="00117DB4"/>
    <w:rsid w:val="0012624A"/>
    <w:rsid w:val="00127DCB"/>
    <w:rsid w:val="0013246C"/>
    <w:rsid w:val="00135C16"/>
    <w:rsid w:val="00136336"/>
    <w:rsid w:val="001373B1"/>
    <w:rsid w:val="00140739"/>
    <w:rsid w:val="00141801"/>
    <w:rsid w:val="00142669"/>
    <w:rsid w:val="00142CE7"/>
    <w:rsid w:val="00146C6F"/>
    <w:rsid w:val="00146F6A"/>
    <w:rsid w:val="0014772D"/>
    <w:rsid w:val="00152ECB"/>
    <w:rsid w:val="00155746"/>
    <w:rsid w:val="00156AD7"/>
    <w:rsid w:val="00156B16"/>
    <w:rsid w:val="00160CBD"/>
    <w:rsid w:val="00170B22"/>
    <w:rsid w:val="00175C12"/>
    <w:rsid w:val="0018259C"/>
    <w:rsid w:val="001825BE"/>
    <w:rsid w:val="001850E9"/>
    <w:rsid w:val="00185E8D"/>
    <w:rsid w:val="00187010"/>
    <w:rsid w:val="0018717B"/>
    <w:rsid w:val="00190F45"/>
    <w:rsid w:val="001950F1"/>
    <w:rsid w:val="001A4244"/>
    <w:rsid w:val="001A4537"/>
    <w:rsid w:val="001A6FC8"/>
    <w:rsid w:val="001B0D63"/>
    <w:rsid w:val="001B2698"/>
    <w:rsid w:val="001B50B7"/>
    <w:rsid w:val="001B5DA3"/>
    <w:rsid w:val="001B6DC4"/>
    <w:rsid w:val="001C0498"/>
    <w:rsid w:val="001C1B7A"/>
    <w:rsid w:val="001C281F"/>
    <w:rsid w:val="001D181E"/>
    <w:rsid w:val="001D5CAF"/>
    <w:rsid w:val="001D78C6"/>
    <w:rsid w:val="001E12A0"/>
    <w:rsid w:val="001E600E"/>
    <w:rsid w:val="001E78A5"/>
    <w:rsid w:val="001F039B"/>
    <w:rsid w:val="001F0F08"/>
    <w:rsid w:val="001F170D"/>
    <w:rsid w:val="001F288C"/>
    <w:rsid w:val="001F2E93"/>
    <w:rsid w:val="001F358D"/>
    <w:rsid w:val="001F7E47"/>
    <w:rsid w:val="00200291"/>
    <w:rsid w:val="00202529"/>
    <w:rsid w:val="0020469F"/>
    <w:rsid w:val="00204DC5"/>
    <w:rsid w:val="00205F46"/>
    <w:rsid w:val="0020621F"/>
    <w:rsid w:val="002127A6"/>
    <w:rsid w:val="00217372"/>
    <w:rsid w:val="002216F9"/>
    <w:rsid w:val="00222604"/>
    <w:rsid w:val="002239D8"/>
    <w:rsid w:val="002259FB"/>
    <w:rsid w:val="00227A9F"/>
    <w:rsid w:val="00227BAB"/>
    <w:rsid w:val="00231DBB"/>
    <w:rsid w:val="00232F6C"/>
    <w:rsid w:val="00232FBB"/>
    <w:rsid w:val="00233CAC"/>
    <w:rsid w:val="0023559C"/>
    <w:rsid w:val="00235625"/>
    <w:rsid w:val="00236A16"/>
    <w:rsid w:val="00237EBB"/>
    <w:rsid w:val="0024199F"/>
    <w:rsid w:val="00242FB5"/>
    <w:rsid w:val="00245C6A"/>
    <w:rsid w:val="0024660C"/>
    <w:rsid w:val="0025030C"/>
    <w:rsid w:val="00250445"/>
    <w:rsid w:val="00252B91"/>
    <w:rsid w:val="00252CD8"/>
    <w:rsid w:val="00255977"/>
    <w:rsid w:val="002559EC"/>
    <w:rsid w:val="002572A2"/>
    <w:rsid w:val="002608B7"/>
    <w:rsid w:val="00261B80"/>
    <w:rsid w:val="002647F3"/>
    <w:rsid w:val="00264D01"/>
    <w:rsid w:val="00265C13"/>
    <w:rsid w:val="00267769"/>
    <w:rsid w:val="0027036D"/>
    <w:rsid w:val="00271C66"/>
    <w:rsid w:val="002734B6"/>
    <w:rsid w:val="0027364D"/>
    <w:rsid w:val="002765E0"/>
    <w:rsid w:val="00276BA3"/>
    <w:rsid w:val="002774FF"/>
    <w:rsid w:val="00280B31"/>
    <w:rsid w:val="002849D1"/>
    <w:rsid w:val="002878E3"/>
    <w:rsid w:val="00292652"/>
    <w:rsid w:val="00295440"/>
    <w:rsid w:val="00295683"/>
    <w:rsid w:val="0029643E"/>
    <w:rsid w:val="00296660"/>
    <w:rsid w:val="0029768C"/>
    <w:rsid w:val="00297FA9"/>
    <w:rsid w:val="002A1984"/>
    <w:rsid w:val="002A5335"/>
    <w:rsid w:val="002B1B1E"/>
    <w:rsid w:val="002B3384"/>
    <w:rsid w:val="002B7713"/>
    <w:rsid w:val="002C0118"/>
    <w:rsid w:val="002C0A7B"/>
    <w:rsid w:val="002C1D62"/>
    <w:rsid w:val="002C3301"/>
    <w:rsid w:val="002C373B"/>
    <w:rsid w:val="002C6893"/>
    <w:rsid w:val="002D5AF4"/>
    <w:rsid w:val="002D77C1"/>
    <w:rsid w:val="002E078D"/>
    <w:rsid w:val="002E0CB9"/>
    <w:rsid w:val="002E0E75"/>
    <w:rsid w:val="002E1C0C"/>
    <w:rsid w:val="002E225C"/>
    <w:rsid w:val="002E449A"/>
    <w:rsid w:val="002E4557"/>
    <w:rsid w:val="002E7229"/>
    <w:rsid w:val="002F2E6E"/>
    <w:rsid w:val="002F5F8D"/>
    <w:rsid w:val="002F677F"/>
    <w:rsid w:val="00302D61"/>
    <w:rsid w:val="003043E2"/>
    <w:rsid w:val="00304843"/>
    <w:rsid w:val="00304C76"/>
    <w:rsid w:val="00305F58"/>
    <w:rsid w:val="00306DA3"/>
    <w:rsid w:val="00307DCE"/>
    <w:rsid w:val="00311787"/>
    <w:rsid w:val="00312D5B"/>
    <w:rsid w:val="00314FCB"/>
    <w:rsid w:val="0031598A"/>
    <w:rsid w:val="003166B6"/>
    <w:rsid w:val="00317083"/>
    <w:rsid w:val="00320172"/>
    <w:rsid w:val="00320266"/>
    <w:rsid w:val="00326079"/>
    <w:rsid w:val="00330DC0"/>
    <w:rsid w:val="00332597"/>
    <w:rsid w:val="0033377C"/>
    <w:rsid w:val="00334F56"/>
    <w:rsid w:val="00337646"/>
    <w:rsid w:val="00340704"/>
    <w:rsid w:val="0034245A"/>
    <w:rsid w:val="00342E78"/>
    <w:rsid w:val="00344328"/>
    <w:rsid w:val="003447DA"/>
    <w:rsid w:val="00350E5D"/>
    <w:rsid w:val="00351322"/>
    <w:rsid w:val="003546A0"/>
    <w:rsid w:val="00354CD7"/>
    <w:rsid w:val="0035550E"/>
    <w:rsid w:val="00357135"/>
    <w:rsid w:val="00357330"/>
    <w:rsid w:val="00362043"/>
    <w:rsid w:val="00363254"/>
    <w:rsid w:val="00363C7B"/>
    <w:rsid w:val="00366BDD"/>
    <w:rsid w:val="00373E40"/>
    <w:rsid w:val="00377370"/>
    <w:rsid w:val="003804EF"/>
    <w:rsid w:val="0038173F"/>
    <w:rsid w:val="00383DB3"/>
    <w:rsid w:val="003861D9"/>
    <w:rsid w:val="00392076"/>
    <w:rsid w:val="00392745"/>
    <w:rsid w:val="00393E83"/>
    <w:rsid w:val="00397479"/>
    <w:rsid w:val="00397C16"/>
    <w:rsid w:val="003A1DCE"/>
    <w:rsid w:val="003A1E5E"/>
    <w:rsid w:val="003A3883"/>
    <w:rsid w:val="003A39CF"/>
    <w:rsid w:val="003A668C"/>
    <w:rsid w:val="003B0008"/>
    <w:rsid w:val="003B1651"/>
    <w:rsid w:val="003B28B8"/>
    <w:rsid w:val="003B4524"/>
    <w:rsid w:val="003B5023"/>
    <w:rsid w:val="003B6561"/>
    <w:rsid w:val="003B79E8"/>
    <w:rsid w:val="003C1457"/>
    <w:rsid w:val="003C25EC"/>
    <w:rsid w:val="003C2FB4"/>
    <w:rsid w:val="003C3B8E"/>
    <w:rsid w:val="003C4522"/>
    <w:rsid w:val="003C598F"/>
    <w:rsid w:val="003C70CF"/>
    <w:rsid w:val="003D0B02"/>
    <w:rsid w:val="003D14AA"/>
    <w:rsid w:val="003D480C"/>
    <w:rsid w:val="003D4DC3"/>
    <w:rsid w:val="003D6534"/>
    <w:rsid w:val="003D6FDB"/>
    <w:rsid w:val="003D71ED"/>
    <w:rsid w:val="003D74BE"/>
    <w:rsid w:val="003E06CB"/>
    <w:rsid w:val="003E30AF"/>
    <w:rsid w:val="003E4331"/>
    <w:rsid w:val="003E4C08"/>
    <w:rsid w:val="003E4F62"/>
    <w:rsid w:val="003E5D40"/>
    <w:rsid w:val="003E61C7"/>
    <w:rsid w:val="003E6A8E"/>
    <w:rsid w:val="003E7951"/>
    <w:rsid w:val="003F2E69"/>
    <w:rsid w:val="003F3E3B"/>
    <w:rsid w:val="003F56B1"/>
    <w:rsid w:val="003F6650"/>
    <w:rsid w:val="00404FE0"/>
    <w:rsid w:val="00413097"/>
    <w:rsid w:val="00413669"/>
    <w:rsid w:val="004148A7"/>
    <w:rsid w:val="00415BF4"/>
    <w:rsid w:val="00416485"/>
    <w:rsid w:val="0042094C"/>
    <w:rsid w:val="0042240B"/>
    <w:rsid w:val="00423019"/>
    <w:rsid w:val="004246DF"/>
    <w:rsid w:val="00424F96"/>
    <w:rsid w:val="0042542C"/>
    <w:rsid w:val="00426DC6"/>
    <w:rsid w:val="00430325"/>
    <w:rsid w:val="004309FE"/>
    <w:rsid w:val="00430AF3"/>
    <w:rsid w:val="00430D07"/>
    <w:rsid w:val="00431B23"/>
    <w:rsid w:val="00432B08"/>
    <w:rsid w:val="004344FA"/>
    <w:rsid w:val="00435317"/>
    <w:rsid w:val="00436343"/>
    <w:rsid w:val="00437694"/>
    <w:rsid w:val="004407FB"/>
    <w:rsid w:val="0044512F"/>
    <w:rsid w:val="004456BA"/>
    <w:rsid w:val="00445736"/>
    <w:rsid w:val="00445F46"/>
    <w:rsid w:val="00446C9F"/>
    <w:rsid w:val="00451A43"/>
    <w:rsid w:val="0045356E"/>
    <w:rsid w:val="00455982"/>
    <w:rsid w:val="004561E2"/>
    <w:rsid w:val="0046166F"/>
    <w:rsid w:val="00461E28"/>
    <w:rsid w:val="0046276E"/>
    <w:rsid w:val="00464AE5"/>
    <w:rsid w:val="00464C89"/>
    <w:rsid w:val="00467B99"/>
    <w:rsid w:val="00467D6D"/>
    <w:rsid w:val="0047210E"/>
    <w:rsid w:val="00474B95"/>
    <w:rsid w:val="00475BB4"/>
    <w:rsid w:val="00476B17"/>
    <w:rsid w:val="0048057D"/>
    <w:rsid w:val="004809C1"/>
    <w:rsid w:val="00482A14"/>
    <w:rsid w:val="00483F7A"/>
    <w:rsid w:val="004845BF"/>
    <w:rsid w:val="00487E5B"/>
    <w:rsid w:val="004910CB"/>
    <w:rsid w:val="00491521"/>
    <w:rsid w:val="004963A2"/>
    <w:rsid w:val="004A109F"/>
    <w:rsid w:val="004A233A"/>
    <w:rsid w:val="004A5A0A"/>
    <w:rsid w:val="004A63D0"/>
    <w:rsid w:val="004B5DCC"/>
    <w:rsid w:val="004C30F3"/>
    <w:rsid w:val="004C3CF8"/>
    <w:rsid w:val="004C59A7"/>
    <w:rsid w:val="004C6B38"/>
    <w:rsid w:val="004D036C"/>
    <w:rsid w:val="004D216A"/>
    <w:rsid w:val="004D2DC0"/>
    <w:rsid w:val="004D463C"/>
    <w:rsid w:val="004D77BD"/>
    <w:rsid w:val="004E0E58"/>
    <w:rsid w:val="004E71EB"/>
    <w:rsid w:val="004E7611"/>
    <w:rsid w:val="004F0B13"/>
    <w:rsid w:val="004F1763"/>
    <w:rsid w:val="004F2112"/>
    <w:rsid w:val="004F522E"/>
    <w:rsid w:val="004F672A"/>
    <w:rsid w:val="00502400"/>
    <w:rsid w:val="00503171"/>
    <w:rsid w:val="00503EFD"/>
    <w:rsid w:val="00506D6B"/>
    <w:rsid w:val="005079BE"/>
    <w:rsid w:val="00511908"/>
    <w:rsid w:val="00512669"/>
    <w:rsid w:val="00514F8E"/>
    <w:rsid w:val="00516317"/>
    <w:rsid w:val="005163DA"/>
    <w:rsid w:val="0051641C"/>
    <w:rsid w:val="005176F2"/>
    <w:rsid w:val="00530145"/>
    <w:rsid w:val="00530E57"/>
    <w:rsid w:val="00535EA9"/>
    <w:rsid w:val="00536A5D"/>
    <w:rsid w:val="0054182D"/>
    <w:rsid w:val="00541F52"/>
    <w:rsid w:val="00543588"/>
    <w:rsid w:val="00543E99"/>
    <w:rsid w:val="005444FA"/>
    <w:rsid w:val="005445E3"/>
    <w:rsid w:val="00550475"/>
    <w:rsid w:val="00556688"/>
    <w:rsid w:val="005566F4"/>
    <w:rsid w:val="00563B07"/>
    <w:rsid w:val="00564613"/>
    <w:rsid w:val="00565EBA"/>
    <w:rsid w:val="00567177"/>
    <w:rsid w:val="00567504"/>
    <w:rsid w:val="005723F7"/>
    <w:rsid w:val="00574504"/>
    <w:rsid w:val="005753FF"/>
    <w:rsid w:val="00577966"/>
    <w:rsid w:val="00580333"/>
    <w:rsid w:val="005842A1"/>
    <w:rsid w:val="00584B70"/>
    <w:rsid w:val="0058518C"/>
    <w:rsid w:val="00587154"/>
    <w:rsid w:val="00587B84"/>
    <w:rsid w:val="00587D8A"/>
    <w:rsid w:val="005A1DEA"/>
    <w:rsid w:val="005A2673"/>
    <w:rsid w:val="005A3CA0"/>
    <w:rsid w:val="005A4336"/>
    <w:rsid w:val="005A48F4"/>
    <w:rsid w:val="005A6147"/>
    <w:rsid w:val="005B0B8F"/>
    <w:rsid w:val="005C37CB"/>
    <w:rsid w:val="005C5F10"/>
    <w:rsid w:val="005C6666"/>
    <w:rsid w:val="005C73AB"/>
    <w:rsid w:val="005D0D29"/>
    <w:rsid w:val="005D2CF3"/>
    <w:rsid w:val="005D35EA"/>
    <w:rsid w:val="005D3B01"/>
    <w:rsid w:val="005D480F"/>
    <w:rsid w:val="005D61D2"/>
    <w:rsid w:val="005D6FA8"/>
    <w:rsid w:val="005D73AB"/>
    <w:rsid w:val="005E0EDC"/>
    <w:rsid w:val="005E18BC"/>
    <w:rsid w:val="005E5212"/>
    <w:rsid w:val="005E57FD"/>
    <w:rsid w:val="005F1C15"/>
    <w:rsid w:val="005F353B"/>
    <w:rsid w:val="005F3C8D"/>
    <w:rsid w:val="005F432E"/>
    <w:rsid w:val="005F4E9F"/>
    <w:rsid w:val="005F4F29"/>
    <w:rsid w:val="005F6A8F"/>
    <w:rsid w:val="0060118B"/>
    <w:rsid w:val="00605C52"/>
    <w:rsid w:val="00605DAB"/>
    <w:rsid w:val="0061354D"/>
    <w:rsid w:val="0061384F"/>
    <w:rsid w:val="006148B9"/>
    <w:rsid w:val="00616B09"/>
    <w:rsid w:val="00623771"/>
    <w:rsid w:val="006275DB"/>
    <w:rsid w:val="00627C07"/>
    <w:rsid w:val="00631440"/>
    <w:rsid w:val="0063190D"/>
    <w:rsid w:val="006347BC"/>
    <w:rsid w:val="00641A85"/>
    <w:rsid w:val="006422B6"/>
    <w:rsid w:val="006425A7"/>
    <w:rsid w:val="006434EA"/>
    <w:rsid w:val="00643EDD"/>
    <w:rsid w:val="006457FC"/>
    <w:rsid w:val="006460E3"/>
    <w:rsid w:val="00651ACB"/>
    <w:rsid w:val="006568AE"/>
    <w:rsid w:val="00660BCB"/>
    <w:rsid w:val="00662FF0"/>
    <w:rsid w:val="00665C35"/>
    <w:rsid w:val="006664A7"/>
    <w:rsid w:val="00674CAD"/>
    <w:rsid w:val="006753BA"/>
    <w:rsid w:val="00677460"/>
    <w:rsid w:val="0068137F"/>
    <w:rsid w:val="006814F7"/>
    <w:rsid w:val="006818BA"/>
    <w:rsid w:val="00684816"/>
    <w:rsid w:val="00690358"/>
    <w:rsid w:val="006931F5"/>
    <w:rsid w:val="0069341F"/>
    <w:rsid w:val="0069772E"/>
    <w:rsid w:val="006A00CA"/>
    <w:rsid w:val="006A0A02"/>
    <w:rsid w:val="006A0BE1"/>
    <w:rsid w:val="006A0D70"/>
    <w:rsid w:val="006A3151"/>
    <w:rsid w:val="006B0082"/>
    <w:rsid w:val="006B0140"/>
    <w:rsid w:val="006B1A2E"/>
    <w:rsid w:val="006B2218"/>
    <w:rsid w:val="006B352F"/>
    <w:rsid w:val="006B3C14"/>
    <w:rsid w:val="006B6174"/>
    <w:rsid w:val="006B6655"/>
    <w:rsid w:val="006B72D6"/>
    <w:rsid w:val="006B73BF"/>
    <w:rsid w:val="006B7DD7"/>
    <w:rsid w:val="006C4404"/>
    <w:rsid w:val="006C4ECA"/>
    <w:rsid w:val="006C6594"/>
    <w:rsid w:val="006D2F31"/>
    <w:rsid w:val="006E041F"/>
    <w:rsid w:val="006E1BF3"/>
    <w:rsid w:val="006E2395"/>
    <w:rsid w:val="006F05C0"/>
    <w:rsid w:val="006F0DA6"/>
    <w:rsid w:val="006F705E"/>
    <w:rsid w:val="0070076C"/>
    <w:rsid w:val="00701890"/>
    <w:rsid w:val="007024D4"/>
    <w:rsid w:val="00703BB4"/>
    <w:rsid w:val="00703EA7"/>
    <w:rsid w:val="00706575"/>
    <w:rsid w:val="00710F16"/>
    <w:rsid w:val="00711BDA"/>
    <w:rsid w:val="00714656"/>
    <w:rsid w:val="0071474B"/>
    <w:rsid w:val="00714E3A"/>
    <w:rsid w:val="00715872"/>
    <w:rsid w:val="007176E9"/>
    <w:rsid w:val="0072077F"/>
    <w:rsid w:val="007208DC"/>
    <w:rsid w:val="00723D41"/>
    <w:rsid w:val="007241CA"/>
    <w:rsid w:val="007256F1"/>
    <w:rsid w:val="00725CE1"/>
    <w:rsid w:val="007301A3"/>
    <w:rsid w:val="00730A30"/>
    <w:rsid w:val="00731527"/>
    <w:rsid w:val="00731668"/>
    <w:rsid w:val="00732F9D"/>
    <w:rsid w:val="0073345D"/>
    <w:rsid w:val="0073632E"/>
    <w:rsid w:val="00745601"/>
    <w:rsid w:val="00746F82"/>
    <w:rsid w:val="007536A7"/>
    <w:rsid w:val="007541EC"/>
    <w:rsid w:val="00755D1C"/>
    <w:rsid w:val="0075609B"/>
    <w:rsid w:val="00763675"/>
    <w:rsid w:val="00767517"/>
    <w:rsid w:val="00770334"/>
    <w:rsid w:val="0077683A"/>
    <w:rsid w:val="007779E5"/>
    <w:rsid w:val="0078018D"/>
    <w:rsid w:val="007806A9"/>
    <w:rsid w:val="00780F77"/>
    <w:rsid w:val="00782E4C"/>
    <w:rsid w:val="00785CD6"/>
    <w:rsid w:val="007878F3"/>
    <w:rsid w:val="007932F6"/>
    <w:rsid w:val="00797D16"/>
    <w:rsid w:val="007A5B41"/>
    <w:rsid w:val="007A5DE0"/>
    <w:rsid w:val="007A7A20"/>
    <w:rsid w:val="007B26DB"/>
    <w:rsid w:val="007B471D"/>
    <w:rsid w:val="007B561C"/>
    <w:rsid w:val="007B565B"/>
    <w:rsid w:val="007B7239"/>
    <w:rsid w:val="007B7F94"/>
    <w:rsid w:val="007C2757"/>
    <w:rsid w:val="007C4083"/>
    <w:rsid w:val="007D24A4"/>
    <w:rsid w:val="007D386D"/>
    <w:rsid w:val="007D46C3"/>
    <w:rsid w:val="007D6E5B"/>
    <w:rsid w:val="007D7856"/>
    <w:rsid w:val="007E4CEF"/>
    <w:rsid w:val="007E4D4A"/>
    <w:rsid w:val="007E5513"/>
    <w:rsid w:val="007E5FD0"/>
    <w:rsid w:val="007E6EC2"/>
    <w:rsid w:val="007E7B22"/>
    <w:rsid w:val="007F1179"/>
    <w:rsid w:val="007F1DCE"/>
    <w:rsid w:val="007F7BC2"/>
    <w:rsid w:val="0080218B"/>
    <w:rsid w:val="0080341C"/>
    <w:rsid w:val="008049B4"/>
    <w:rsid w:val="0080743B"/>
    <w:rsid w:val="00813948"/>
    <w:rsid w:val="00814B31"/>
    <w:rsid w:val="00823208"/>
    <w:rsid w:val="0082615C"/>
    <w:rsid w:val="00835754"/>
    <w:rsid w:val="0083748B"/>
    <w:rsid w:val="008413B2"/>
    <w:rsid w:val="00842455"/>
    <w:rsid w:val="00846484"/>
    <w:rsid w:val="008508AB"/>
    <w:rsid w:val="00851258"/>
    <w:rsid w:val="00855031"/>
    <w:rsid w:val="00855243"/>
    <w:rsid w:val="00855370"/>
    <w:rsid w:val="00855F99"/>
    <w:rsid w:val="008577A5"/>
    <w:rsid w:val="008612BE"/>
    <w:rsid w:val="00862003"/>
    <w:rsid w:val="00863747"/>
    <w:rsid w:val="00864A9F"/>
    <w:rsid w:val="0086673A"/>
    <w:rsid w:val="00866A2D"/>
    <w:rsid w:val="00867442"/>
    <w:rsid w:val="008700B7"/>
    <w:rsid w:val="00872186"/>
    <w:rsid w:val="0087273E"/>
    <w:rsid w:val="00877B8F"/>
    <w:rsid w:val="00880DEC"/>
    <w:rsid w:val="00881887"/>
    <w:rsid w:val="008822EA"/>
    <w:rsid w:val="00883E12"/>
    <w:rsid w:val="00884720"/>
    <w:rsid w:val="008868F2"/>
    <w:rsid w:val="00892532"/>
    <w:rsid w:val="00895FA8"/>
    <w:rsid w:val="008961B5"/>
    <w:rsid w:val="008965CB"/>
    <w:rsid w:val="00896A05"/>
    <w:rsid w:val="008A1AE4"/>
    <w:rsid w:val="008A4587"/>
    <w:rsid w:val="008B2555"/>
    <w:rsid w:val="008B2D85"/>
    <w:rsid w:val="008B756E"/>
    <w:rsid w:val="008C0225"/>
    <w:rsid w:val="008C2F62"/>
    <w:rsid w:val="008C7C43"/>
    <w:rsid w:val="008D214D"/>
    <w:rsid w:val="008D31C9"/>
    <w:rsid w:val="008D46CD"/>
    <w:rsid w:val="008D4B71"/>
    <w:rsid w:val="008D73D2"/>
    <w:rsid w:val="008E243C"/>
    <w:rsid w:val="008E26D9"/>
    <w:rsid w:val="008E346C"/>
    <w:rsid w:val="008E384B"/>
    <w:rsid w:val="008E7CC2"/>
    <w:rsid w:val="008F049E"/>
    <w:rsid w:val="008F1270"/>
    <w:rsid w:val="008F131F"/>
    <w:rsid w:val="008F2B97"/>
    <w:rsid w:val="008F4542"/>
    <w:rsid w:val="008F50A6"/>
    <w:rsid w:val="00900AE8"/>
    <w:rsid w:val="0090198C"/>
    <w:rsid w:val="0090265F"/>
    <w:rsid w:val="009044B4"/>
    <w:rsid w:val="00904AF2"/>
    <w:rsid w:val="00906B7E"/>
    <w:rsid w:val="009100FC"/>
    <w:rsid w:val="00910C37"/>
    <w:rsid w:val="0091191B"/>
    <w:rsid w:val="00911FD7"/>
    <w:rsid w:val="009135E7"/>
    <w:rsid w:val="00914974"/>
    <w:rsid w:val="009167D0"/>
    <w:rsid w:val="00917766"/>
    <w:rsid w:val="009215D4"/>
    <w:rsid w:val="009216AD"/>
    <w:rsid w:val="009235A0"/>
    <w:rsid w:val="00923673"/>
    <w:rsid w:val="00925B02"/>
    <w:rsid w:val="00933A71"/>
    <w:rsid w:val="00934CC8"/>
    <w:rsid w:val="00935801"/>
    <w:rsid w:val="009367B9"/>
    <w:rsid w:val="00936E32"/>
    <w:rsid w:val="00937493"/>
    <w:rsid w:val="00942626"/>
    <w:rsid w:val="009426AA"/>
    <w:rsid w:val="00942739"/>
    <w:rsid w:val="00942CD0"/>
    <w:rsid w:val="009446E3"/>
    <w:rsid w:val="00944922"/>
    <w:rsid w:val="00945933"/>
    <w:rsid w:val="00947E13"/>
    <w:rsid w:val="00951715"/>
    <w:rsid w:val="00951922"/>
    <w:rsid w:val="00951981"/>
    <w:rsid w:val="0095284F"/>
    <w:rsid w:val="00952872"/>
    <w:rsid w:val="00953EA6"/>
    <w:rsid w:val="009545F3"/>
    <w:rsid w:val="009560CC"/>
    <w:rsid w:val="00965000"/>
    <w:rsid w:val="009650D4"/>
    <w:rsid w:val="00965159"/>
    <w:rsid w:val="00965E5A"/>
    <w:rsid w:val="00972B2A"/>
    <w:rsid w:val="00972BAC"/>
    <w:rsid w:val="0097365D"/>
    <w:rsid w:val="0097391D"/>
    <w:rsid w:val="00973E8B"/>
    <w:rsid w:val="00975256"/>
    <w:rsid w:val="00975761"/>
    <w:rsid w:val="00976523"/>
    <w:rsid w:val="00977D10"/>
    <w:rsid w:val="00984241"/>
    <w:rsid w:val="009847B6"/>
    <w:rsid w:val="00990923"/>
    <w:rsid w:val="009922F6"/>
    <w:rsid w:val="00993E53"/>
    <w:rsid w:val="00994EDB"/>
    <w:rsid w:val="009955BA"/>
    <w:rsid w:val="00995680"/>
    <w:rsid w:val="00997A2F"/>
    <w:rsid w:val="009A0C95"/>
    <w:rsid w:val="009A1FC8"/>
    <w:rsid w:val="009A2FCB"/>
    <w:rsid w:val="009A482A"/>
    <w:rsid w:val="009B02ED"/>
    <w:rsid w:val="009B0B32"/>
    <w:rsid w:val="009B11A3"/>
    <w:rsid w:val="009B3044"/>
    <w:rsid w:val="009B6B4C"/>
    <w:rsid w:val="009C1924"/>
    <w:rsid w:val="009C2938"/>
    <w:rsid w:val="009C297C"/>
    <w:rsid w:val="009C5A31"/>
    <w:rsid w:val="009D0D8E"/>
    <w:rsid w:val="009D22C5"/>
    <w:rsid w:val="009D2CB8"/>
    <w:rsid w:val="009D33CC"/>
    <w:rsid w:val="009D4A10"/>
    <w:rsid w:val="009E11ED"/>
    <w:rsid w:val="009E21FC"/>
    <w:rsid w:val="009E2ADB"/>
    <w:rsid w:val="009E307B"/>
    <w:rsid w:val="009E40C9"/>
    <w:rsid w:val="009F43AF"/>
    <w:rsid w:val="009F44A3"/>
    <w:rsid w:val="009F5D75"/>
    <w:rsid w:val="009F7706"/>
    <w:rsid w:val="00A026C2"/>
    <w:rsid w:val="00A03A20"/>
    <w:rsid w:val="00A04830"/>
    <w:rsid w:val="00A11A5D"/>
    <w:rsid w:val="00A22552"/>
    <w:rsid w:val="00A233AD"/>
    <w:rsid w:val="00A2660B"/>
    <w:rsid w:val="00A2754C"/>
    <w:rsid w:val="00A2755C"/>
    <w:rsid w:val="00A368B3"/>
    <w:rsid w:val="00A37310"/>
    <w:rsid w:val="00A41DF1"/>
    <w:rsid w:val="00A42FCE"/>
    <w:rsid w:val="00A46C4E"/>
    <w:rsid w:val="00A4779C"/>
    <w:rsid w:val="00A4780F"/>
    <w:rsid w:val="00A55DF1"/>
    <w:rsid w:val="00A560D1"/>
    <w:rsid w:val="00A62B03"/>
    <w:rsid w:val="00A64605"/>
    <w:rsid w:val="00A64D26"/>
    <w:rsid w:val="00A65165"/>
    <w:rsid w:val="00A654A1"/>
    <w:rsid w:val="00A66B3F"/>
    <w:rsid w:val="00A67E7F"/>
    <w:rsid w:val="00A71B51"/>
    <w:rsid w:val="00A7294D"/>
    <w:rsid w:val="00A7606F"/>
    <w:rsid w:val="00A763D1"/>
    <w:rsid w:val="00A76A6D"/>
    <w:rsid w:val="00A834AA"/>
    <w:rsid w:val="00A83B14"/>
    <w:rsid w:val="00A840FD"/>
    <w:rsid w:val="00A841DB"/>
    <w:rsid w:val="00A84F96"/>
    <w:rsid w:val="00A8624B"/>
    <w:rsid w:val="00A872C4"/>
    <w:rsid w:val="00A87699"/>
    <w:rsid w:val="00A87CB4"/>
    <w:rsid w:val="00AA453F"/>
    <w:rsid w:val="00AA45E1"/>
    <w:rsid w:val="00AA58B6"/>
    <w:rsid w:val="00AA6545"/>
    <w:rsid w:val="00AB189D"/>
    <w:rsid w:val="00AB1995"/>
    <w:rsid w:val="00AB1F39"/>
    <w:rsid w:val="00AB268F"/>
    <w:rsid w:val="00AB3FEF"/>
    <w:rsid w:val="00AB7390"/>
    <w:rsid w:val="00AB7D7F"/>
    <w:rsid w:val="00AB7E2F"/>
    <w:rsid w:val="00AC3396"/>
    <w:rsid w:val="00AC3D3F"/>
    <w:rsid w:val="00AC5484"/>
    <w:rsid w:val="00AC5676"/>
    <w:rsid w:val="00AC6689"/>
    <w:rsid w:val="00AD1DEE"/>
    <w:rsid w:val="00AD20B7"/>
    <w:rsid w:val="00AD333B"/>
    <w:rsid w:val="00AD58F7"/>
    <w:rsid w:val="00AD61FF"/>
    <w:rsid w:val="00AD68AD"/>
    <w:rsid w:val="00AD7371"/>
    <w:rsid w:val="00AE0033"/>
    <w:rsid w:val="00AE2609"/>
    <w:rsid w:val="00AE35D9"/>
    <w:rsid w:val="00AE3EAE"/>
    <w:rsid w:val="00AE42F4"/>
    <w:rsid w:val="00AE62CB"/>
    <w:rsid w:val="00AE7651"/>
    <w:rsid w:val="00AE7E70"/>
    <w:rsid w:val="00AF1AA5"/>
    <w:rsid w:val="00AF2EA1"/>
    <w:rsid w:val="00AF31DE"/>
    <w:rsid w:val="00AF4B3D"/>
    <w:rsid w:val="00AF63BA"/>
    <w:rsid w:val="00AF6D03"/>
    <w:rsid w:val="00B01AE7"/>
    <w:rsid w:val="00B01EA9"/>
    <w:rsid w:val="00B06809"/>
    <w:rsid w:val="00B077BD"/>
    <w:rsid w:val="00B1124B"/>
    <w:rsid w:val="00B12283"/>
    <w:rsid w:val="00B14873"/>
    <w:rsid w:val="00B14C60"/>
    <w:rsid w:val="00B17F2A"/>
    <w:rsid w:val="00B23D3F"/>
    <w:rsid w:val="00B24725"/>
    <w:rsid w:val="00B264D3"/>
    <w:rsid w:val="00B30A4E"/>
    <w:rsid w:val="00B31987"/>
    <w:rsid w:val="00B31E04"/>
    <w:rsid w:val="00B36906"/>
    <w:rsid w:val="00B36FB5"/>
    <w:rsid w:val="00B40096"/>
    <w:rsid w:val="00B40CCC"/>
    <w:rsid w:val="00B410B4"/>
    <w:rsid w:val="00B42321"/>
    <w:rsid w:val="00B42ACC"/>
    <w:rsid w:val="00B4374C"/>
    <w:rsid w:val="00B4553D"/>
    <w:rsid w:val="00B53E92"/>
    <w:rsid w:val="00B54341"/>
    <w:rsid w:val="00B54C87"/>
    <w:rsid w:val="00B54E78"/>
    <w:rsid w:val="00B56197"/>
    <w:rsid w:val="00B574B5"/>
    <w:rsid w:val="00B5774B"/>
    <w:rsid w:val="00B602E5"/>
    <w:rsid w:val="00B6252E"/>
    <w:rsid w:val="00B663EC"/>
    <w:rsid w:val="00B7130F"/>
    <w:rsid w:val="00B71EB4"/>
    <w:rsid w:val="00B72844"/>
    <w:rsid w:val="00B73DAE"/>
    <w:rsid w:val="00B74202"/>
    <w:rsid w:val="00B811C4"/>
    <w:rsid w:val="00B82A2B"/>
    <w:rsid w:val="00B8463A"/>
    <w:rsid w:val="00B84D08"/>
    <w:rsid w:val="00B87C59"/>
    <w:rsid w:val="00B9034B"/>
    <w:rsid w:val="00B916B8"/>
    <w:rsid w:val="00B93634"/>
    <w:rsid w:val="00B94767"/>
    <w:rsid w:val="00B9593D"/>
    <w:rsid w:val="00B96DAD"/>
    <w:rsid w:val="00BA445A"/>
    <w:rsid w:val="00BB3180"/>
    <w:rsid w:val="00BB3DEB"/>
    <w:rsid w:val="00BB5096"/>
    <w:rsid w:val="00BB5CD2"/>
    <w:rsid w:val="00BC2286"/>
    <w:rsid w:val="00BC2AF2"/>
    <w:rsid w:val="00BC2D57"/>
    <w:rsid w:val="00BC4A38"/>
    <w:rsid w:val="00BC5B86"/>
    <w:rsid w:val="00BD1A9C"/>
    <w:rsid w:val="00BD1C24"/>
    <w:rsid w:val="00BD3287"/>
    <w:rsid w:val="00BD3658"/>
    <w:rsid w:val="00BD3E70"/>
    <w:rsid w:val="00BD4562"/>
    <w:rsid w:val="00BD6C02"/>
    <w:rsid w:val="00BD71AF"/>
    <w:rsid w:val="00BE10EA"/>
    <w:rsid w:val="00BE1852"/>
    <w:rsid w:val="00BE1D0B"/>
    <w:rsid w:val="00BE3157"/>
    <w:rsid w:val="00BE686B"/>
    <w:rsid w:val="00BE6935"/>
    <w:rsid w:val="00BF023F"/>
    <w:rsid w:val="00BF1DDD"/>
    <w:rsid w:val="00BF498A"/>
    <w:rsid w:val="00BF541A"/>
    <w:rsid w:val="00BF62D4"/>
    <w:rsid w:val="00C02B77"/>
    <w:rsid w:val="00C03E54"/>
    <w:rsid w:val="00C0624B"/>
    <w:rsid w:val="00C11E6E"/>
    <w:rsid w:val="00C13611"/>
    <w:rsid w:val="00C13BEA"/>
    <w:rsid w:val="00C20325"/>
    <w:rsid w:val="00C22CBF"/>
    <w:rsid w:val="00C24E23"/>
    <w:rsid w:val="00C25902"/>
    <w:rsid w:val="00C25D46"/>
    <w:rsid w:val="00C31393"/>
    <w:rsid w:val="00C33D40"/>
    <w:rsid w:val="00C34B9D"/>
    <w:rsid w:val="00C364ED"/>
    <w:rsid w:val="00C41381"/>
    <w:rsid w:val="00C4681D"/>
    <w:rsid w:val="00C47D30"/>
    <w:rsid w:val="00C5174B"/>
    <w:rsid w:val="00C542EE"/>
    <w:rsid w:val="00C5450F"/>
    <w:rsid w:val="00C546C2"/>
    <w:rsid w:val="00C5744C"/>
    <w:rsid w:val="00C61D84"/>
    <w:rsid w:val="00C62871"/>
    <w:rsid w:val="00C6355E"/>
    <w:rsid w:val="00C6663C"/>
    <w:rsid w:val="00C73716"/>
    <w:rsid w:val="00C77DD9"/>
    <w:rsid w:val="00C81299"/>
    <w:rsid w:val="00C82569"/>
    <w:rsid w:val="00C82B75"/>
    <w:rsid w:val="00C82F33"/>
    <w:rsid w:val="00C832C1"/>
    <w:rsid w:val="00C84D35"/>
    <w:rsid w:val="00C95D3D"/>
    <w:rsid w:val="00CA1EC0"/>
    <w:rsid w:val="00CA5BDA"/>
    <w:rsid w:val="00CA6463"/>
    <w:rsid w:val="00CB06F3"/>
    <w:rsid w:val="00CB0964"/>
    <w:rsid w:val="00CB0F4C"/>
    <w:rsid w:val="00CB2D68"/>
    <w:rsid w:val="00CB6AAD"/>
    <w:rsid w:val="00CB6C5E"/>
    <w:rsid w:val="00CB71B6"/>
    <w:rsid w:val="00CB7F41"/>
    <w:rsid w:val="00CC30DE"/>
    <w:rsid w:val="00CC3DDD"/>
    <w:rsid w:val="00CC4626"/>
    <w:rsid w:val="00CC6B9D"/>
    <w:rsid w:val="00CD1EBF"/>
    <w:rsid w:val="00CD2004"/>
    <w:rsid w:val="00CD35B8"/>
    <w:rsid w:val="00CD3A6A"/>
    <w:rsid w:val="00CD4E8A"/>
    <w:rsid w:val="00CD6102"/>
    <w:rsid w:val="00CD6C10"/>
    <w:rsid w:val="00CD7CD6"/>
    <w:rsid w:val="00CE0CF4"/>
    <w:rsid w:val="00CE22D3"/>
    <w:rsid w:val="00CE3BBB"/>
    <w:rsid w:val="00CE3ED5"/>
    <w:rsid w:val="00CE59D9"/>
    <w:rsid w:val="00CE78D6"/>
    <w:rsid w:val="00CF2D83"/>
    <w:rsid w:val="00CF4FE5"/>
    <w:rsid w:val="00CF6633"/>
    <w:rsid w:val="00CF6B7D"/>
    <w:rsid w:val="00D02DFA"/>
    <w:rsid w:val="00D03012"/>
    <w:rsid w:val="00D0387C"/>
    <w:rsid w:val="00D0459C"/>
    <w:rsid w:val="00D06BDD"/>
    <w:rsid w:val="00D114F6"/>
    <w:rsid w:val="00D12B68"/>
    <w:rsid w:val="00D15B18"/>
    <w:rsid w:val="00D207DE"/>
    <w:rsid w:val="00D237A4"/>
    <w:rsid w:val="00D23CBE"/>
    <w:rsid w:val="00D2480B"/>
    <w:rsid w:val="00D262EE"/>
    <w:rsid w:val="00D271CB"/>
    <w:rsid w:val="00D31230"/>
    <w:rsid w:val="00D31C36"/>
    <w:rsid w:val="00D34EFF"/>
    <w:rsid w:val="00D36E22"/>
    <w:rsid w:val="00D40965"/>
    <w:rsid w:val="00D42A4F"/>
    <w:rsid w:val="00D519FE"/>
    <w:rsid w:val="00D555D4"/>
    <w:rsid w:val="00D56483"/>
    <w:rsid w:val="00D56D8F"/>
    <w:rsid w:val="00D655A2"/>
    <w:rsid w:val="00D661F9"/>
    <w:rsid w:val="00D66B52"/>
    <w:rsid w:val="00D70124"/>
    <w:rsid w:val="00D718C9"/>
    <w:rsid w:val="00D7583E"/>
    <w:rsid w:val="00D76EB4"/>
    <w:rsid w:val="00D7737A"/>
    <w:rsid w:val="00D77595"/>
    <w:rsid w:val="00D7789D"/>
    <w:rsid w:val="00D807AA"/>
    <w:rsid w:val="00D81BFF"/>
    <w:rsid w:val="00D82518"/>
    <w:rsid w:val="00D832F7"/>
    <w:rsid w:val="00D83A52"/>
    <w:rsid w:val="00D83DC4"/>
    <w:rsid w:val="00D858A3"/>
    <w:rsid w:val="00D92216"/>
    <w:rsid w:val="00D92BCC"/>
    <w:rsid w:val="00D93737"/>
    <w:rsid w:val="00D95012"/>
    <w:rsid w:val="00D952B9"/>
    <w:rsid w:val="00DA0617"/>
    <w:rsid w:val="00DA0C17"/>
    <w:rsid w:val="00DA267C"/>
    <w:rsid w:val="00DB13DE"/>
    <w:rsid w:val="00DB22A5"/>
    <w:rsid w:val="00DB54E2"/>
    <w:rsid w:val="00DB6BA5"/>
    <w:rsid w:val="00DC0EFC"/>
    <w:rsid w:val="00DC1904"/>
    <w:rsid w:val="00DC3DE3"/>
    <w:rsid w:val="00DC4031"/>
    <w:rsid w:val="00DC4911"/>
    <w:rsid w:val="00DC4D2C"/>
    <w:rsid w:val="00DC4E3E"/>
    <w:rsid w:val="00DC5C1B"/>
    <w:rsid w:val="00DD0D14"/>
    <w:rsid w:val="00DD1BB1"/>
    <w:rsid w:val="00DD3056"/>
    <w:rsid w:val="00DD305F"/>
    <w:rsid w:val="00DD40A4"/>
    <w:rsid w:val="00DD4874"/>
    <w:rsid w:val="00DD5675"/>
    <w:rsid w:val="00DD6D4A"/>
    <w:rsid w:val="00DE5498"/>
    <w:rsid w:val="00DE58BC"/>
    <w:rsid w:val="00DF1925"/>
    <w:rsid w:val="00DF1BD3"/>
    <w:rsid w:val="00DF32B3"/>
    <w:rsid w:val="00DF3621"/>
    <w:rsid w:val="00DF381B"/>
    <w:rsid w:val="00DF3B97"/>
    <w:rsid w:val="00DF5679"/>
    <w:rsid w:val="00DF59B7"/>
    <w:rsid w:val="00DF5DE7"/>
    <w:rsid w:val="00DF62FD"/>
    <w:rsid w:val="00DF7FBB"/>
    <w:rsid w:val="00E00086"/>
    <w:rsid w:val="00E01BFE"/>
    <w:rsid w:val="00E11850"/>
    <w:rsid w:val="00E13DC6"/>
    <w:rsid w:val="00E14EDD"/>
    <w:rsid w:val="00E15BED"/>
    <w:rsid w:val="00E25319"/>
    <w:rsid w:val="00E26B66"/>
    <w:rsid w:val="00E31E23"/>
    <w:rsid w:val="00E31F8B"/>
    <w:rsid w:val="00E32CA0"/>
    <w:rsid w:val="00E337AB"/>
    <w:rsid w:val="00E346C1"/>
    <w:rsid w:val="00E3617F"/>
    <w:rsid w:val="00E446B6"/>
    <w:rsid w:val="00E44C0F"/>
    <w:rsid w:val="00E452AA"/>
    <w:rsid w:val="00E5325B"/>
    <w:rsid w:val="00E549E1"/>
    <w:rsid w:val="00E6087F"/>
    <w:rsid w:val="00E618F5"/>
    <w:rsid w:val="00E6258C"/>
    <w:rsid w:val="00E658D1"/>
    <w:rsid w:val="00E65DB9"/>
    <w:rsid w:val="00E667F5"/>
    <w:rsid w:val="00E7053A"/>
    <w:rsid w:val="00E7416A"/>
    <w:rsid w:val="00E76146"/>
    <w:rsid w:val="00E765DC"/>
    <w:rsid w:val="00E768B5"/>
    <w:rsid w:val="00E777EA"/>
    <w:rsid w:val="00E81502"/>
    <w:rsid w:val="00E82B12"/>
    <w:rsid w:val="00E84B1F"/>
    <w:rsid w:val="00E8544F"/>
    <w:rsid w:val="00E85FF2"/>
    <w:rsid w:val="00E87783"/>
    <w:rsid w:val="00E87A00"/>
    <w:rsid w:val="00E914FE"/>
    <w:rsid w:val="00E91975"/>
    <w:rsid w:val="00EA4140"/>
    <w:rsid w:val="00EA58D0"/>
    <w:rsid w:val="00EA5C84"/>
    <w:rsid w:val="00EA76B5"/>
    <w:rsid w:val="00EA7CE3"/>
    <w:rsid w:val="00EB0522"/>
    <w:rsid w:val="00EB1502"/>
    <w:rsid w:val="00EB176E"/>
    <w:rsid w:val="00EB19A1"/>
    <w:rsid w:val="00EB2F3A"/>
    <w:rsid w:val="00EB3A06"/>
    <w:rsid w:val="00EB6472"/>
    <w:rsid w:val="00EB6A19"/>
    <w:rsid w:val="00EB6E59"/>
    <w:rsid w:val="00EB701C"/>
    <w:rsid w:val="00EC33C6"/>
    <w:rsid w:val="00EC477A"/>
    <w:rsid w:val="00EC6CA1"/>
    <w:rsid w:val="00EC7BE6"/>
    <w:rsid w:val="00EC7DF6"/>
    <w:rsid w:val="00ED12C2"/>
    <w:rsid w:val="00ED16FA"/>
    <w:rsid w:val="00ED1DAE"/>
    <w:rsid w:val="00ED384C"/>
    <w:rsid w:val="00ED3919"/>
    <w:rsid w:val="00ED65E8"/>
    <w:rsid w:val="00ED7397"/>
    <w:rsid w:val="00EE02DF"/>
    <w:rsid w:val="00EE04E9"/>
    <w:rsid w:val="00EE0512"/>
    <w:rsid w:val="00EE1EAD"/>
    <w:rsid w:val="00EE2039"/>
    <w:rsid w:val="00EE3B78"/>
    <w:rsid w:val="00EE7DAC"/>
    <w:rsid w:val="00EF0956"/>
    <w:rsid w:val="00EF1D59"/>
    <w:rsid w:val="00EF2696"/>
    <w:rsid w:val="00EF4A1E"/>
    <w:rsid w:val="00F00143"/>
    <w:rsid w:val="00F02CA2"/>
    <w:rsid w:val="00F03F95"/>
    <w:rsid w:val="00F0584F"/>
    <w:rsid w:val="00F149A5"/>
    <w:rsid w:val="00F17384"/>
    <w:rsid w:val="00F206A0"/>
    <w:rsid w:val="00F21CBC"/>
    <w:rsid w:val="00F23BBA"/>
    <w:rsid w:val="00F23BE2"/>
    <w:rsid w:val="00F24425"/>
    <w:rsid w:val="00F25B58"/>
    <w:rsid w:val="00F2735F"/>
    <w:rsid w:val="00F32BF4"/>
    <w:rsid w:val="00F32E0C"/>
    <w:rsid w:val="00F3369D"/>
    <w:rsid w:val="00F35B1A"/>
    <w:rsid w:val="00F3659D"/>
    <w:rsid w:val="00F37526"/>
    <w:rsid w:val="00F43D5C"/>
    <w:rsid w:val="00F4655A"/>
    <w:rsid w:val="00F529B5"/>
    <w:rsid w:val="00F54C50"/>
    <w:rsid w:val="00F5708C"/>
    <w:rsid w:val="00F612AB"/>
    <w:rsid w:val="00F61C7A"/>
    <w:rsid w:val="00F64CEC"/>
    <w:rsid w:val="00F65E72"/>
    <w:rsid w:val="00F722C2"/>
    <w:rsid w:val="00F77A10"/>
    <w:rsid w:val="00F82584"/>
    <w:rsid w:val="00F8285B"/>
    <w:rsid w:val="00F84425"/>
    <w:rsid w:val="00F86BC8"/>
    <w:rsid w:val="00F903B1"/>
    <w:rsid w:val="00F90BD3"/>
    <w:rsid w:val="00F91882"/>
    <w:rsid w:val="00F91D00"/>
    <w:rsid w:val="00F93630"/>
    <w:rsid w:val="00F944C8"/>
    <w:rsid w:val="00F94CE8"/>
    <w:rsid w:val="00F94F34"/>
    <w:rsid w:val="00F97067"/>
    <w:rsid w:val="00F978A5"/>
    <w:rsid w:val="00FA00F4"/>
    <w:rsid w:val="00FA06AD"/>
    <w:rsid w:val="00FA0BDE"/>
    <w:rsid w:val="00FA0EF0"/>
    <w:rsid w:val="00FA6869"/>
    <w:rsid w:val="00FA6AC0"/>
    <w:rsid w:val="00FB484B"/>
    <w:rsid w:val="00FB64AC"/>
    <w:rsid w:val="00FB6A34"/>
    <w:rsid w:val="00FB6AE3"/>
    <w:rsid w:val="00FB6D7C"/>
    <w:rsid w:val="00FB7A2A"/>
    <w:rsid w:val="00FC1183"/>
    <w:rsid w:val="00FC37AD"/>
    <w:rsid w:val="00FC66CD"/>
    <w:rsid w:val="00FC760F"/>
    <w:rsid w:val="00FD437D"/>
    <w:rsid w:val="00FD67B4"/>
    <w:rsid w:val="00FD6FB8"/>
    <w:rsid w:val="00FE2CFD"/>
    <w:rsid w:val="00FE4EE2"/>
    <w:rsid w:val="00FF4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4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46484"/>
    <w:pPr>
      <w:keepNext/>
      <w:autoSpaceDE/>
      <w:autoSpaceDN/>
      <w:adjustRightInd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648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44512F"/>
    <w:pPr>
      <w:ind w:left="720"/>
      <w:contextualSpacing/>
    </w:pPr>
  </w:style>
  <w:style w:type="paragraph" w:customStyle="1" w:styleId="1">
    <w:name w:val="Без интервала1"/>
    <w:rsid w:val="003A388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8B25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25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B25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25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4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46484"/>
    <w:pPr>
      <w:keepNext/>
      <w:autoSpaceDE/>
      <w:autoSpaceDN/>
      <w:adjustRightInd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648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445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F9A8487FD04B7F3B562109D202477A6F45E0E71D5B53261176DAB31076C65902D164087B1CC3D65D7D04750C03541ADE074D8A8BD9q5yC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9F9A8487FD04B7F3B562109D202477A6F45E0EA115B53261176DAB31076C65902D1640D7C1AC4DE0927147145575A05DD1B538A95D95C09q6y7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9F9A8487FD04B7F3B562109D202477A6F45E0EA115B53261176DAB31076C65902D1640D7C1AC4DF0C27147145575A05DD1B538A95D95C09q6y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F9A8487FD04B7F3B562109D202477A6F45E0E71D5B53261176DAB31076C65902D164087B1CCDD65D7D04750C03541ADE074D8A8BD9q5y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</dc:creator>
  <cp:lastModifiedBy>Microsoft</cp:lastModifiedBy>
  <cp:revision>5</cp:revision>
  <cp:lastPrinted>2018-05-23T07:32:00Z</cp:lastPrinted>
  <dcterms:created xsi:type="dcterms:W3CDTF">2018-07-19T08:18:00Z</dcterms:created>
  <dcterms:modified xsi:type="dcterms:W3CDTF">2020-04-06T06:35:00Z</dcterms:modified>
</cp:coreProperties>
</file>