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9B" w:rsidRPr="00CC7530" w:rsidRDefault="001330BB" w:rsidP="009444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3F3E51" w:rsidRPr="00CC7530" w:rsidRDefault="001330BB" w:rsidP="009444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 xml:space="preserve">о выполнении плана </w:t>
      </w:r>
      <w:r w:rsidR="003F3E51" w:rsidRPr="00CC7530">
        <w:rPr>
          <w:rFonts w:ascii="Times New Roman" w:hAnsi="Times New Roman" w:cs="Times New Roman"/>
          <w:b/>
          <w:sz w:val="20"/>
          <w:szCs w:val="20"/>
        </w:rPr>
        <w:t xml:space="preserve">мероприятий по противодействию коррупции в Администрации сельского поселения </w:t>
      </w:r>
      <w:r w:rsidR="00E012B7">
        <w:rPr>
          <w:rFonts w:ascii="Times New Roman" w:hAnsi="Times New Roman" w:cs="Times New Roman"/>
          <w:b/>
          <w:sz w:val="20"/>
          <w:szCs w:val="20"/>
        </w:rPr>
        <w:t>Екатериновка</w:t>
      </w:r>
      <w:r w:rsidR="003F3E51" w:rsidRPr="00CC753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r w:rsidR="00E143B7">
        <w:rPr>
          <w:rFonts w:ascii="Times New Roman" w:hAnsi="Times New Roman" w:cs="Times New Roman"/>
          <w:b/>
          <w:sz w:val="20"/>
          <w:szCs w:val="20"/>
        </w:rPr>
        <w:t>Безенчукский Самарской области з</w:t>
      </w:r>
      <w:r w:rsidR="003F3E51" w:rsidRPr="00CC7530">
        <w:rPr>
          <w:rFonts w:ascii="Times New Roman" w:hAnsi="Times New Roman" w:cs="Times New Roman"/>
          <w:b/>
          <w:sz w:val="20"/>
          <w:szCs w:val="20"/>
        </w:rPr>
        <w:t>а 20</w:t>
      </w:r>
      <w:r w:rsidR="00154601">
        <w:rPr>
          <w:rFonts w:ascii="Times New Roman" w:hAnsi="Times New Roman" w:cs="Times New Roman"/>
          <w:b/>
          <w:sz w:val="20"/>
          <w:szCs w:val="20"/>
        </w:rPr>
        <w:t>2</w:t>
      </w:r>
      <w:r w:rsidR="00E143B7">
        <w:rPr>
          <w:rFonts w:ascii="Times New Roman" w:hAnsi="Times New Roman" w:cs="Times New Roman"/>
          <w:b/>
          <w:sz w:val="20"/>
          <w:szCs w:val="20"/>
        </w:rPr>
        <w:t>3</w:t>
      </w:r>
      <w:r w:rsidR="00510D9D">
        <w:rPr>
          <w:rFonts w:ascii="Times New Roman" w:hAnsi="Times New Roman" w:cs="Times New Roman"/>
          <w:b/>
          <w:sz w:val="20"/>
          <w:szCs w:val="20"/>
        </w:rPr>
        <w:t>год</w:t>
      </w:r>
      <w:r w:rsidR="003F3E51" w:rsidRPr="00CC753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B808A1" w:rsidRPr="00CC7530" w:rsidTr="005F5A2C">
        <w:tc>
          <w:tcPr>
            <w:tcW w:w="709" w:type="dxa"/>
          </w:tcPr>
          <w:p w:rsidR="00B808A1" w:rsidRPr="00CC7530" w:rsidRDefault="00B808A1" w:rsidP="00A1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B808A1" w:rsidRPr="00CC7530" w:rsidRDefault="00B808A1" w:rsidP="00A1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89" w:type="dxa"/>
          </w:tcPr>
          <w:p w:rsidR="00B808A1" w:rsidRPr="00CC7530" w:rsidRDefault="00B808A1" w:rsidP="003F3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исполнении</w:t>
            </w:r>
          </w:p>
        </w:tc>
      </w:tr>
    </w:tbl>
    <w:p w:rsidR="003F3E51" w:rsidRPr="00CC7530" w:rsidRDefault="003F3E51" w:rsidP="003F3E5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Совершенствование нормативной базы в сфере противодействия коррупции</w:t>
      </w:r>
    </w:p>
    <w:tbl>
      <w:tblPr>
        <w:tblStyle w:val="a3"/>
        <w:tblW w:w="15196" w:type="dxa"/>
        <w:tblInd w:w="108" w:type="dxa"/>
        <w:tblLook w:val="04A0"/>
      </w:tblPr>
      <w:tblGrid>
        <w:gridCol w:w="706"/>
        <w:gridCol w:w="5045"/>
        <w:gridCol w:w="3371"/>
        <w:gridCol w:w="6074"/>
      </w:tblGrid>
      <w:tr w:rsidR="005F5A2C" w:rsidRPr="00CC7530" w:rsidTr="00E159CF">
        <w:trPr>
          <w:trHeight w:val="2047"/>
        </w:trPr>
        <w:tc>
          <w:tcPr>
            <w:tcW w:w="706" w:type="dxa"/>
          </w:tcPr>
          <w:p w:rsidR="005F5A2C" w:rsidRPr="00CC7530" w:rsidRDefault="005F5A2C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045" w:type="dxa"/>
          </w:tcPr>
          <w:p w:rsidR="005F5A2C" w:rsidRPr="00CC7530" w:rsidRDefault="005F5A2C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3371" w:type="dxa"/>
          </w:tcPr>
          <w:p w:rsidR="00402E0A" w:rsidRPr="00CC7530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сельского поселения Екатериновка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 от 13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Pr="00CC7530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сельского поселения Екатериновка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15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E0A" w:rsidRPr="00CC7530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Pr="00CC7530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сельского поселения Екатериновка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№59 от 24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Pr="00CC7530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сельского поселения Екатериновка</w:t>
            </w:r>
          </w:p>
          <w:p w:rsidR="00402E0A" w:rsidRDefault="00402E0A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№60 от 24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60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E0A" w:rsidRDefault="00402E0A" w:rsidP="00785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2" w:rsidRDefault="000642E2" w:rsidP="00C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A27" w:rsidRPr="00CC7530" w:rsidRDefault="00C93A27" w:rsidP="00C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представи</w:t>
            </w:r>
            <w:r w:rsid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сельского поселения Екатериновка</w:t>
            </w:r>
          </w:p>
          <w:p w:rsidR="00C93A27" w:rsidRPr="000642E2" w:rsidRDefault="00C93A27" w:rsidP="00C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642E2" w:rsidRPr="000642E2">
              <w:rPr>
                <w:rFonts w:ascii="Times New Roman" w:hAnsi="Times New Roman" w:cs="Times New Roman"/>
                <w:sz w:val="20"/>
                <w:szCs w:val="20"/>
              </w:rPr>
              <w:t>142/38</w:t>
            </w: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0642E2" w:rsidRPr="000642E2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  <w:p w:rsidR="00C93A27" w:rsidRPr="00CC7530" w:rsidRDefault="00C93A27" w:rsidP="00916EB8">
            <w:pPr>
              <w:pStyle w:val="21"/>
              <w:ind w:left="0"/>
              <w:rPr>
                <w:color w:val="000000"/>
                <w:sz w:val="20"/>
                <w:lang w:val="ru-RU"/>
              </w:rPr>
            </w:pPr>
          </w:p>
        </w:tc>
        <w:tc>
          <w:tcPr>
            <w:tcW w:w="6074" w:type="dxa"/>
          </w:tcPr>
          <w:p w:rsidR="00402E0A" w:rsidRPr="000642E2" w:rsidRDefault="00402E0A" w:rsidP="00402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 реализации  муниципальной программы «Противодействие коррупции на территории сельского поселения Екатериновка муниципального района Безенчукский Самарской об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>ласти на 2021-2024 годы» за 2023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402E0A" w:rsidRPr="000642E2" w:rsidRDefault="00402E0A" w:rsidP="001A5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2E0A" w:rsidRPr="000642E2" w:rsidRDefault="00402E0A" w:rsidP="00402E0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642E2">
              <w:rPr>
                <w:rFonts w:ascii="Times New Roman" w:hAnsi="Times New Roman" w:cs="Times New Roman"/>
                <w:bCs/>
              </w:rPr>
              <w:t xml:space="preserve">О рассмотрении вопросов правоприменительной практики </w:t>
            </w:r>
          </w:p>
          <w:p w:rsidR="00402E0A" w:rsidRPr="000642E2" w:rsidRDefault="00402E0A" w:rsidP="00E0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642E2">
              <w:rPr>
                <w:rFonts w:ascii="Times New Roman" w:hAnsi="Times New Roman" w:cs="Times New Roman"/>
                <w:bCs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0642E2">
              <w:rPr>
                <w:rFonts w:ascii="Times New Roman" w:hAnsi="Times New Roman" w:cs="Times New Roman"/>
                <w:bCs/>
              </w:rPr>
              <w:t>недействительными</w:t>
            </w:r>
            <w:proofErr w:type="gramEnd"/>
            <w:r w:rsidRPr="000642E2">
              <w:rPr>
                <w:rFonts w:ascii="Times New Roman" w:hAnsi="Times New Roman" w:cs="Times New Roman"/>
                <w:bCs/>
              </w:rPr>
              <w:t xml:space="preserve"> ненормативных правовых актов, незаконными решений и действий (бездействия) админист</w:t>
            </w:r>
            <w:r w:rsidR="000642E2" w:rsidRPr="000642E2">
              <w:rPr>
                <w:rFonts w:ascii="Times New Roman" w:hAnsi="Times New Roman" w:cs="Times New Roman"/>
                <w:bCs/>
              </w:rPr>
              <w:t>рации сельского поселения Екатериновка</w:t>
            </w:r>
            <w:r w:rsidRPr="000642E2">
              <w:rPr>
                <w:rFonts w:ascii="Times New Roman" w:hAnsi="Times New Roman" w:cs="Times New Roman"/>
                <w:bCs/>
              </w:rPr>
              <w:t xml:space="preserve"> муниципального района Безенчукский Самарской области и их должностных лиц</w:t>
            </w:r>
          </w:p>
          <w:p w:rsidR="00402E0A" w:rsidRPr="000642E2" w:rsidRDefault="00402E0A" w:rsidP="00E01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2E0A" w:rsidRPr="000642E2" w:rsidRDefault="00402E0A" w:rsidP="00E01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 утверждении перечня коррупционно опасных функций в сфере деятельности Администрации сельского поселения Екатериновка</w:t>
            </w:r>
          </w:p>
          <w:p w:rsidR="00402E0A" w:rsidRPr="000642E2" w:rsidRDefault="00402E0A" w:rsidP="00E01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муниципального района Безенчукский Самарской области </w:t>
            </w:r>
          </w:p>
          <w:p w:rsidR="00402E0A" w:rsidRPr="000642E2" w:rsidRDefault="00402E0A" w:rsidP="001A5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2E0A" w:rsidRPr="000642E2" w:rsidRDefault="00402E0A" w:rsidP="00402E0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42E2">
              <w:rPr>
                <w:rFonts w:ascii="Times New Roman" w:hAnsi="Times New Roman"/>
                <w:sz w:val="20"/>
                <w:szCs w:val="20"/>
              </w:rPr>
              <w:t>Об утверждении Перечня должностей, не относящихся к должностям муниципальной службы в Администрации сельского поселения Екатериновка муниципального района Безенчукский Самарской области, исполнение обязанностей по которым в наибольшей степени подвержены риску коррупционных проявлений.</w:t>
            </w:r>
            <w:proofErr w:type="gramEnd"/>
          </w:p>
          <w:p w:rsidR="00402E0A" w:rsidRPr="000642E2" w:rsidRDefault="00402E0A" w:rsidP="001A5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42E2" w:rsidRPr="000642E2" w:rsidRDefault="000642E2" w:rsidP="000642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42E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Екатериновка муниципального района Безенчукский Самарской области и членов их семей на официальном сайте Администрации сельского поселения Екатериновка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опубликования, </w:t>
            </w:r>
            <w:r w:rsidRPr="000642E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утвержденного </w:t>
            </w:r>
            <w:r w:rsidRPr="000642E2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решением Собрания представителей</w:t>
            </w:r>
            <w:proofErr w:type="gramEnd"/>
            <w:r w:rsidRPr="000642E2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 Екатериновка муниципального района Безенчукский от 10.06.2016г. № 55/11 (в ред. от 31.03.2021 №47/8)</w:t>
            </w:r>
          </w:p>
          <w:p w:rsidR="00C93A27" w:rsidRPr="001027BE" w:rsidRDefault="00C93A27" w:rsidP="0040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E2" w:rsidRPr="00CC7530" w:rsidTr="00E159CF">
        <w:trPr>
          <w:trHeight w:val="2047"/>
        </w:trPr>
        <w:tc>
          <w:tcPr>
            <w:tcW w:w="706" w:type="dxa"/>
          </w:tcPr>
          <w:p w:rsidR="000642E2" w:rsidRPr="00CC7530" w:rsidRDefault="000642E2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</w:tcPr>
          <w:p w:rsidR="000642E2" w:rsidRPr="00CC7530" w:rsidRDefault="000642E2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642E2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2E2" w:rsidRPr="00CC7530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представи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сельского поселения Екатериновка</w:t>
            </w:r>
          </w:p>
          <w:p w:rsidR="000642E2" w:rsidRPr="000642E2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0642E2" w:rsidRPr="00CC7530" w:rsidRDefault="000642E2" w:rsidP="0040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0642E2" w:rsidRPr="000642E2" w:rsidRDefault="000642E2" w:rsidP="000642E2">
            <w:pPr>
              <w:pBdr>
                <w:left w:val="none" w:sz="4" w:space="2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2E2">
              <w:rPr>
                <w:rFonts w:ascii="Times New Roman" w:hAnsi="Times New Roman" w:cs="Times New Roman"/>
                <w:sz w:val="20"/>
                <w:szCs w:val="20"/>
              </w:rPr>
              <w:t xml:space="preserve">О рассмотрении протеста прокуратуры </w:t>
            </w:r>
            <w:proofErr w:type="spellStart"/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Безенчукского</w:t>
            </w:r>
            <w:proofErr w:type="spellEnd"/>
            <w:r w:rsidRPr="000642E2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 Положение о порядке сообщения лицами, замещающими муниципальные должности в муниципальном образовании сельского поселения  Екатериновка муниципального 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представителей сельского поселения Екатериновка муниципального района Безенчукский Самарской области от 26.07.2022 №107/27.</w:t>
            </w:r>
            <w:r w:rsidRPr="002F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642E2" w:rsidRPr="000642E2" w:rsidRDefault="000642E2" w:rsidP="00402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2E2" w:rsidRPr="00CC7530" w:rsidTr="00E159CF">
        <w:trPr>
          <w:trHeight w:val="2047"/>
        </w:trPr>
        <w:tc>
          <w:tcPr>
            <w:tcW w:w="706" w:type="dxa"/>
          </w:tcPr>
          <w:p w:rsidR="000642E2" w:rsidRPr="00CC7530" w:rsidRDefault="000642E2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</w:tcPr>
          <w:p w:rsidR="000642E2" w:rsidRPr="00CC7530" w:rsidRDefault="000642E2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642E2" w:rsidRPr="00CC7530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представи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сельского поселения Екатериновка</w:t>
            </w:r>
          </w:p>
          <w:p w:rsidR="000642E2" w:rsidRPr="000642E2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64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0642E2" w:rsidRDefault="000642E2" w:rsidP="0006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0642E2" w:rsidRPr="000642E2" w:rsidRDefault="000642E2" w:rsidP="00064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порядке сообщения лицами, замещающими муниципальные должности в муниципальном образовании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2E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Екатериновка муниципального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представителей сельского поселения  Екатериновка от 26.07.2022 № 107/27</w:t>
            </w:r>
          </w:p>
          <w:p w:rsidR="000642E2" w:rsidRPr="000642E2" w:rsidRDefault="000642E2" w:rsidP="000642E2">
            <w:pPr>
              <w:pBdr>
                <w:left w:val="none" w:sz="4" w:space="2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A1" w:rsidRPr="00CC7530" w:rsidTr="00E159CF">
        <w:tc>
          <w:tcPr>
            <w:tcW w:w="706" w:type="dxa"/>
          </w:tcPr>
          <w:p w:rsidR="00B808A1" w:rsidRPr="00CC7530" w:rsidRDefault="00B808A1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045" w:type="dxa"/>
          </w:tcPr>
          <w:p w:rsidR="00B808A1" w:rsidRPr="00CC7530" w:rsidRDefault="00B808A1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нормативных правовых актов сельского поселения </w:t>
            </w:r>
            <w:r w:rsidR="000642E2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приведения их в соответствие с изменениями в действующем законодательстве Российской Федерации и Самарской области</w:t>
            </w:r>
          </w:p>
        </w:tc>
        <w:tc>
          <w:tcPr>
            <w:tcW w:w="9445" w:type="dxa"/>
            <w:gridSpan w:val="2"/>
          </w:tcPr>
          <w:p w:rsidR="00B808A1" w:rsidRPr="00CC7530" w:rsidRDefault="00612862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Проводилась работа по приведению</w:t>
            </w:r>
            <w:r w:rsidR="00B808A1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в соответствие с действующим законодательством.</w:t>
            </w:r>
          </w:p>
        </w:tc>
      </w:tr>
      <w:tr w:rsidR="00B808A1" w:rsidRPr="00CC7530" w:rsidTr="00E159CF">
        <w:tc>
          <w:tcPr>
            <w:tcW w:w="706" w:type="dxa"/>
          </w:tcPr>
          <w:p w:rsidR="00B808A1" w:rsidRPr="00CC7530" w:rsidRDefault="0094449B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808A1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5" w:type="dxa"/>
          </w:tcPr>
          <w:p w:rsidR="00B808A1" w:rsidRPr="00CC7530" w:rsidRDefault="00B808A1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Направление проектов  муниципальных нормативных правовых актов в </w:t>
            </w:r>
            <w:proofErr w:type="spellStart"/>
            <w:r w:rsidRPr="00CC7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Безенчукскую</w:t>
            </w:r>
            <w:proofErr w:type="spellEnd"/>
            <w:r w:rsidRPr="00CC7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районную прокуратуру  для проверки</w:t>
            </w:r>
          </w:p>
        </w:tc>
        <w:tc>
          <w:tcPr>
            <w:tcW w:w="9445" w:type="dxa"/>
            <w:gridSpan w:val="2"/>
          </w:tcPr>
          <w:p w:rsidR="00B808A1" w:rsidRPr="00CC7530" w:rsidRDefault="00612862" w:rsidP="00A1059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В целях исключения 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457" w:rsidRPr="00CC7530">
              <w:rPr>
                <w:rFonts w:ascii="Times New Roman" w:hAnsi="Times New Roman" w:cs="Times New Roman"/>
                <w:sz w:val="20"/>
                <w:szCs w:val="20"/>
              </w:rPr>
              <w:t>факторов, проекты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 - правовых актов </w:t>
            </w:r>
            <w:r w:rsidR="00806457" w:rsidRPr="00CC7530">
              <w:rPr>
                <w:rFonts w:ascii="Times New Roman" w:hAnsi="Times New Roman" w:cs="Times New Roman"/>
                <w:sz w:val="20"/>
                <w:szCs w:val="20"/>
              </w:rPr>
              <w:t>направлялись в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прокуратуру 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Безенчукского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для проведения антикоррупционной экспертизы НПА.</w:t>
            </w:r>
          </w:p>
        </w:tc>
      </w:tr>
    </w:tbl>
    <w:p w:rsidR="003F3E51" w:rsidRPr="00CC7530" w:rsidRDefault="003F3E51" w:rsidP="003F3E5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</w:r>
    </w:p>
    <w:tbl>
      <w:tblPr>
        <w:tblStyle w:val="a3"/>
        <w:tblW w:w="15196" w:type="dxa"/>
        <w:tblInd w:w="108" w:type="dxa"/>
        <w:tblLook w:val="04A0"/>
      </w:tblPr>
      <w:tblGrid>
        <w:gridCol w:w="692"/>
        <w:gridCol w:w="5764"/>
        <w:gridCol w:w="8740"/>
      </w:tblGrid>
      <w:tr w:rsidR="0094449B" w:rsidRPr="00CC7530" w:rsidTr="00912BB2">
        <w:tc>
          <w:tcPr>
            <w:tcW w:w="692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4" w:type="dxa"/>
          </w:tcPr>
          <w:p w:rsidR="0094449B" w:rsidRPr="00CC7530" w:rsidRDefault="0094449B" w:rsidP="007550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работы по своевременному представлению выборным  должностным лицом, муниципальными служащими, руководителем </w:t>
            </w:r>
            <w:r w:rsidR="0075508E" w:rsidRPr="00CC7530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полных и достоверных сведений о доходах, расходах, об имуществе и  обязательствах  имущественного характера, а также членов их семей.</w:t>
            </w:r>
          </w:p>
        </w:tc>
        <w:tc>
          <w:tcPr>
            <w:tcW w:w="8740" w:type="dxa"/>
          </w:tcPr>
          <w:p w:rsidR="0094449B" w:rsidRPr="00CC7530" w:rsidRDefault="0094449B" w:rsidP="00612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В целях реализация  норм антикоррупционного законодательства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воевременно были представлены выборным  должностным лицом, муниципаль</w:t>
            </w:r>
            <w:r w:rsidR="00806457">
              <w:rPr>
                <w:rFonts w:ascii="Times New Roman" w:hAnsi="Times New Roman" w:cs="Times New Roman"/>
                <w:sz w:val="20"/>
                <w:szCs w:val="20"/>
              </w:rPr>
              <w:t>ными служащими, руководителем МК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У полные и достоверные сведения о доходах, расходах, об имуществе и  обязательствах  имущественного характера, а также членов их семей.</w:t>
            </w:r>
          </w:p>
        </w:tc>
      </w:tr>
      <w:tr w:rsidR="0094449B" w:rsidRPr="00CC7530" w:rsidTr="00912BB2">
        <w:tc>
          <w:tcPr>
            <w:tcW w:w="692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6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 консультаций).</w:t>
            </w:r>
          </w:p>
        </w:tc>
        <w:tc>
          <w:tcPr>
            <w:tcW w:w="8740" w:type="dxa"/>
          </w:tcPr>
          <w:p w:rsidR="0094449B" w:rsidRPr="00CC7530" w:rsidRDefault="0094449B" w:rsidP="00AB0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персональные консультации при заполнении справок о доходах, расходах, об имуществе и обязательствах имущественного характера. </w:t>
            </w:r>
          </w:p>
        </w:tc>
      </w:tr>
      <w:tr w:rsidR="0094449B" w:rsidRPr="00CC7530" w:rsidTr="00912BB2">
        <w:tc>
          <w:tcPr>
            <w:tcW w:w="692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764" w:type="dxa"/>
          </w:tcPr>
          <w:p w:rsidR="0094449B" w:rsidRPr="00CC7530" w:rsidRDefault="0094449B" w:rsidP="0075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опубликованию сведений выборного  должностного лица, муниципальными служащими, руководителем М</w:t>
            </w:r>
            <w:r w:rsidR="0075508E" w:rsidRPr="00CC7530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, полных и достоверных сведений о доходах, расходах, об имуществе и  обязательствах  имущественного характера, а также членов их семей на официальном сайте Администрации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0" w:type="dxa"/>
          </w:tcPr>
          <w:p w:rsidR="0094449B" w:rsidRPr="00CC7530" w:rsidRDefault="0094449B" w:rsidP="004D0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исполнения Указа Президента Российской Федерации от 08.07.2013 № 613. сведения о доходах, расходах, об имуществе и  обязательствах  имущественного характера, а также членов их семей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размещены на официальном сайте администрации сельского поселения </w:t>
            </w:r>
            <w:r w:rsidR="000642E2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сети Интернет (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CC7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="00064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C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449B" w:rsidRPr="00CC7530" w:rsidTr="00912BB2">
        <w:tc>
          <w:tcPr>
            <w:tcW w:w="692" w:type="dxa"/>
          </w:tcPr>
          <w:p w:rsidR="0094449B" w:rsidRPr="00CC7530" w:rsidRDefault="0094449B" w:rsidP="00806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806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и полноты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сведений о доходах, об имуществе и обязательствах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характера  в  отношении  лиц,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обязанных предоставлять данные сведения.</w:t>
            </w:r>
          </w:p>
        </w:tc>
        <w:tc>
          <w:tcPr>
            <w:tcW w:w="8740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Факта представления  неполных  и недостоверных сведений о доходах, об имуществе и обязательствах имущественного характера не установлено.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Информации, являющейся  основанием  для проведения проверок в связи с несоблюдением  запретов  и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ограничений,  требований  к служебному поведению, мер по предотвращению  и урегулированию  конфликта интересов,  предоставлением недостоверных и (или) неполных сведений не выявлено.</w:t>
            </w:r>
          </w:p>
        </w:tc>
      </w:tr>
    </w:tbl>
    <w:p w:rsidR="003F3E51" w:rsidRPr="00CC7530" w:rsidRDefault="003F3E51" w:rsidP="003F3E51">
      <w:pPr>
        <w:pStyle w:val="a4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3. Меры по информационному обеспечению, взаимодействию  с институтами гражданского общества</w:t>
      </w:r>
    </w:p>
    <w:tbl>
      <w:tblPr>
        <w:tblStyle w:val="a3"/>
        <w:tblW w:w="15196" w:type="dxa"/>
        <w:tblInd w:w="108" w:type="dxa"/>
        <w:tblLook w:val="04A0"/>
      </w:tblPr>
      <w:tblGrid>
        <w:gridCol w:w="675"/>
        <w:gridCol w:w="5251"/>
        <w:gridCol w:w="9270"/>
      </w:tblGrid>
      <w:tr w:rsidR="0094449B" w:rsidRPr="00CC7530" w:rsidTr="00912BB2">
        <w:tc>
          <w:tcPr>
            <w:tcW w:w="709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95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Организация учета обращений граждан и юридических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лиц о фактах коррупции и иных неправомерных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действиях муниципальных служащих администрации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, руководителя М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, поступающих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посредством:  личного  приёма  глав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ы  сельского  поселения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449B" w:rsidRPr="00CC7530" w:rsidRDefault="003158C8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письменных обращений</w:t>
            </w:r>
          </w:p>
        </w:tc>
        <w:tc>
          <w:tcPr>
            <w:tcW w:w="8533" w:type="dxa"/>
          </w:tcPr>
          <w:p w:rsidR="0094449B" w:rsidRPr="00CC7530" w:rsidRDefault="0094449B" w:rsidP="004D0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В поступивших обращениях граждан и юридических лиц  фактов о  коррупции и иных неправомерных действиях муниципальных служащих администрации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, руководителя М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У не было.</w:t>
            </w:r>
          </w:p>
        </w:tc>
      </w:tr>
      <w:tr w:rsidR="0094449B" w:rsidRPr="00CC7530" w:rsidTr="00912BB2">
        <w:tc>
          <w:tcPr>
            <w:tcW w:w="709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95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Взаимодействие с институтами гражданского общества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 вопросам противодействия коррупции: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включение независимых экспертов в составы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комиссий;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 проведение  совещаний с представителями общественных организаций;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- вынесение на </w:t>
            </w:r>
            <w:r w:rsidR="00C963B7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</w:p>
        </w:tc>
        <w:tc>
          <w:tcPr>
            <w:tcW w:w="8533" w:type="dxa"/>
          </w:tcPr>
          <w:p w:rsidR="0094449B" w:rsidRPr="00CC7530" w:rsidRDefault="0094449B" w:rsidP="007924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Проведены следующие мероприятия:</w:t>
            </w:r>
          </w:p>
          <w:p w:rsidR="0094449B" w:rsidRPr="00CC7530" w:rsidRDefault="0094449B" w:rsidP="00315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- конференции граждан, в </w:t>
            </w: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заслушаны отчеты о дея</w:t>
            </w:r>
            <w:r w:rsidR="00C963B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администрации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 xml:space="preserve">за 2023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год.  Дана оценка деятельности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Администрации удовлетворительно.</w:t>
            </w:r>
          </w:p>
          <w:p w:rsidR="0094449B" w:rsidRPr="00CC7530" w:rsidRDefault="003158C8" w:rsidP="007924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- публичных слушаний 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>по различным вопросам</w:t>
            </w:r>
            <w:r w:rsidR="00CC7530" w:rsidRPr="00CC7530">
              <w:rPr>
                <w:rFonts w:ascii="Times New Roman" w:hAnsi="Times New Roman" w:cs="Times New Roman"/>
                <w:sz w:val="20"/>
                <w:szCs w:val="20"/>
              </w:rPr>
              <w:t>: в 20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753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году -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94449B" w:rsidRPr="00CC7530" w:rsidRDefault="0094449B" w:rsidP="00C9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B" w:rsidRPr="00CC7530" w:rsidTr="00912BB2">
        <w:tc>
          <w:tcPr>
            <w:tcW w:w="709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95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Пропаганда антикоррупционной политики через средства массовой информации, размещения на официальном сайте положений законодательства Российской Федерации по борьбе с коррупцией, информирование населения о результатах данной деятельности.</w:t>
            </w:r>
          </w:p>
        </w:tc>
        <w:tc>
          <w:tcPr>
            <w:tcW w:w="8533" w:type="dxa"/>
          </w:tcPr>
          <w:p w:rsidR="0094449B" w:rsidRPr="00CC7530" w:rsidRDefault="0094449B" w:rsidP="004D0B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Екатериновка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http://adm</w:t>
            </w:r>
            <w:proofErr w:type="spellStart"/>
            <w:r w:rsidR="00856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/ размещен раздел «Противодействие коррупции» в котором публикуются нормативн</w:t>
            </w: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 в сфере противодействие коррупции, принимаемые в администрации сельского поселения, памятка по противодействию коррупции, отчеты о проделанной работе в данной сфере. В газете «Вестник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» также публикуются статьи  по противодействию коррупции.</w:t>
            </w:r>
          </w:p>
        </w:tc>
      </w:tr>
      <w:tr w:rsidR="0094449B" w:rsidRPr="00CC7530" w:rsidTr="00912BB2">
        <w:tc>
          <w:tcPr>
            <w:tcW w:w="709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954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 информации о фактах коррупции в Администрации и муниципальных учреждениях, или нарушений требований к служебному поведению муниципальных служащих, посредством приема электронных обращений на официальном сайте в сети интернет.</w:t>
            </w:r>
          </w:p>
        </w:tc>
        <w:tc>
          <w:tcPr>
            <w:tcW w:w="8533" w:type="dxa"/>
          </w:tcPr>
          <w:p w:rsidR="0094449B" w:rsidRPr="00CC7530" w:rsidRDefault="0094449B" w:rsidP="00B95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На официа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 xml:space="preserve">льном сайте сельского поселения Екатериновка </w:t>
            </w:r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http://adm</w:t>
            </w:r>
            <w:proofErr w:type="spellStart"/>
            <w:r w:rsidR="00856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</w:t>
            </w:r>
            <w:proofErr w:type="spellEnd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963B7" w:rsidRPr="00C963B7">
              <w:rPr>
                <w:rFonts w:ascii="Times New Roman" w:hAnsi="Times New Roman" w:cs="Times New Roman"/>
                <w:sz w:val="20"/>
                <w:szCs w:val="20"/>
              </w:rPr>
              <w:t xml:space="preserve">на главной странице сайта </w:t>
            </w:r>
            <w:r w:rsidR="00C963B7">
              <w:rPr>
                <w:rFonts w:ascii="Times New Roman" w:hAnsi="Times New Roman" w:cs="Times New Roman"/>
                <w:sz w:val="20"/>
                <w:szCs w:val="20"/>
              </w:rPr>
              <w:t>имеется гиперссылка</w:t>
            </w:r>
            <w:r w:rsidR="008564CE">
              <w:t xml:space="preserve"> </w:t>
            </w:r>
            <w:r w:rsidR="008564CE" w:rsidRPr="008564CE">
              <w:rPr>
                <w:rFonts w:ascii="Times New Roman" w:hAnsi="Times New Roman" w:cs="Times New Roman"/>
                <w:sz w:val="20"/>
                <w:szCs w:val="20"/>
              </w:rPr>
              <w:t>https://admekaterin.ru/protivodeystvie_korruptsii/obratnaya_svyaz_dlya_soobscheniya_o_faktah_korrutspii.html</w:t>
            </w:r>
            <w:r w:rsidR="00C9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E0">
              <w:rPr>
                <w:rFonts w:ascii="Times New Roman" w:hAnsi="Times New Roman" w:cs="Times New Roman"/>
                <w:sz w:val="20"/>
                <w:szCs w:val="20"/>
              </w:rPr>
              <w:t>«Сообщить о факте коррупции»,</w:t>
            </w:r>
            <w:r w:rsidR="00C9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граждане и  юридические  лица имеют  возможность    сообщить о фактах коррупции.</w:t>
            </w:r>
          </w:p>
          <w:p w:rsidR="0094449B" w:rsidRPr="00CC7530" w:rsidRDefault="0094449B" w:rsidP="00B95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E51" w:rsidRPr="00CC7530" w:rsidRDefault="003F3E51" w:rsidP="003F3E5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Совершенствование кадрового аспекта работы по противодействию коррупции</w:t>
      </w:r>
    </w:p>
    <w:tbl>
      <w:tblPr>
        <w:tblStyle w:val="a3"/>
        <w:tblW w:w="15196" w:type="dxa"/>
        <w:tblInd w:w="108" w:type="dxa"/>
        <w:tblLook w:val="04A0"/>
      </w:tblPr>
      <w:tblGrid>
        <w:gridCol w:w="706"/>
        <w:gridCol w:w="8820"/>
        <w:gridCol w:w="5670"/>
      </w:tblGrid>
      <w:tr w:rsidR="0094449B" w:rsidRPr="00CC7530" w:rsidTr="00912BB2">
        <w:trPr>
          <w:trHeight w:val="278"/>
        </w:trPr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20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обучения муниципальных служащих по вопросам противодействия коррупции: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муниципальных  служащих,  ответственных  за реализацию  антикоррупционной  политики  в администрации сельского поселения 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обеспечение  повышения  квалификации муниципальных служащих администрации сельского поселения по  антикоррупционной тематике.</w:t>
            </w:r>
          </w:p>
        </w:tc>
        <w:tc>
          <w:tcPr>
            <w:tcW w:w="5670" w:type="dxa"/>
            <w:vMerge w:val="restart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49B" w:rsidRPr="00CC7530" w:rsidRDefault="0094449B" w:rsidP="00CE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Все принимаемые нормативные правовые акты по вопросам противодействия коррупции доведены</w:t>
            </w:r>
            <w:r w:rsidRPr="00CC7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58C8" w:rsidRPr="00E610E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 служащи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 под роспись.</w:t>
            </w:r>
          </w:p>
          <w:p w:rsidR="0094449B" w:rsidRPr="00CC7530" w:rsidRDefault="00CE76E3" w:rsidP="00CE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служащими поселения соблюдаются  установленные законодательством требования  к  служебному поведению, обязанностей, запретов и ограничений.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B" w:rsidRPr="00CC7530" w:rsidTr="00912BB2"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820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проведение  семинаров  </w:t>
            </w: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антикоррупционной тематике для муниципальных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служащих, в том числе: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по  формированию  негативного  отношения  </w:t>
            </w: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получению подарков в связи с их должностным положением или в связи с исполнением ими служебных обязанностей;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по порядку уведомления о получении подарка и его</w:t>
            </w:r>
            <w:r w:rsidR="004D0BE0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передачи;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об увольнении в связи с утратой доверия.</w:t>
            </w:r>
          </w:p>
        </w:tc>
        <w:tc>
          <w:tcPr>
            <w:tcW w:w="5670" w:type="dxa"/>
            <w:vMerge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449B" w:rsidRPr="00CC7530" w:rsidTr="00912BB2"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8820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разъяснительных мероприятий: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-  ознакомление с изменениями в действующем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законодательстве; 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- разъяснение  ограничений, налагаемых  на  граждан  после  увольнения  с государственной  гражданской (муниципальной службы) </w:t>
            </w:r>
          </w:p>
        </w:tc>
        <w:tc>
          <w:tcPr>
            <w:tcW w:w="5670" w:type="dxa"/>
            <w:vMerge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B" w:rsidRPr="00CC7530" w:rsidTr="00912BB2"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820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выявлению несоблюдения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запретов и ограничений, требований к служебному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поведению, мер по предотвращению и урегулиро</w:t>
            </w:r>
            <w:r w:rsidR="00F46468">
              <w:rPr>
                <w:rFonts w:ascii="Times New Roman" w:hAnsi="Times New Roman" w:cs="Times New Roman"/>
                <w:sz w:val="20"/>
                <w:szCs w:val="20"/>
              </w:rPr>
              <w:t xml:space="preserve">ванию конфликта интересов,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а  также  неисполнения обязанностей, установленных в целях противодействия коррупции.</w:t>
            </w:r>
          </w:p>
        </w:tc>
        <w:tc>
          <w:tcPr>
            <w:tcW w:w="5670" w:type="dxa"/>
          </w:tcPr>
          <w:p w:rsidR="0094449B" w:rsidRPr="00CC7530" w:rsidRDefault="005740E9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являющейся </w:t>
            </w:r>
            <w:r w:rsidR="00162E3F">
              <w:rPr>
                <w:rFonts w:ascii="Times New Roman" w:hAnsi="Times New Roman" w:cs="Times New Roman"/>
                <w:sz w:val="20"/>
                <w:szCs w:val="20"/>
              </w:rPr>
              <w:t>основанием для проведения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 по несоблюдению  запретов  и ограничений,  требований  к служебному поведению, мер по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предотвращению  и урегулированию  конфликта интересов, а также неисполнения </w:t>
            </w:r>
            <w:proofErr w:type="gramStart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обязанностей,  установленных  в целях противодействия коррупции не выявлено</w:t>
            </w:r>
            <w:proofErr w:type="gramEnd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449B" w:rsidRPr="00CC7530" w:rsidTr="00912BB2"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820" w:type="dxa"/>
          </w:tcPr>
          <w:p w:rsidR="0094449B" w:rsidRPr="00CC7530" w:rsidRDefault="00F46468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проверок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по  каждому  случаю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несоблю</w:t>
            </w:r>
            <w:r w:rsidR="00F46468">
              <w:rPr>
                <w:rFonts w:ascii="Times New Roman" w:hAnsi="Times New Roman" w:cs="Times New Roman"/>
                <w:sz w:val="20"/>
                <w:szCs w:val="20"/>
              </w:rPr>
              <w:t xml:space="preserve">дения муниципальными служащими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ограничений, запретов, установленных в целях противодействия коррупции. </w:t>
            </w:r>
          </w:p>
        </w:tc>
        <w:tc>
          <w:tcPr>
            <w:tcW w:w="5670" w:type="dxa"/>
          </w:tcPr>
          <w:p w:rsidR="0094449B" w:rsidRPr="00CC7530" w:rsidRDefault="00F46468" w:rsidP="0016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нарушения запретов и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огранич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ений, несоблюдения требований </w:t>
            </w:r>
            <w:r w:rsidR="00162E3F">
              <w:rPr>
                <w:rFonts w:ascii="Times New Roman" w:hAnsi="Times New Roman" w:cs="Times New Roman"/>
                <w:sz w:val="20"/>
                <w:szCs w:val="20"/>
              </w:rPr>
              <w:t xml:space="preserve">к служебному 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поведению, неисполнения </w:t>
            </w:r>
            <w:proofErr w:type="gramStart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обязанностей, установленных  в  целях противодействия коррупции за истекший период не установлено</w:t>
            </w:r>
            <w:proofErr w:type="gramEnd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F3E51" w:rsidRPr="00CC7530" w:rsidRDefault="003F3E51" w:rsidP="00D939C0">
      <w:pPr>
        <w:rPr>
          <w:rFonts w:ascii="Times New Roman" w:hAnsi="Times New Roman" w:cs="Times New Roman"/>
          <w:b/>
          <w:sz w:val="20"/>
          <w:szCs w:val="20"/>
        </w:rPr>
      </w:pPr>
    </w:p>
    <w:p w:rsidR="003F3E51" w:rsidRPr="00CC7530" w:rsidRDefault="003F3E51" w:rsidP="003F3E5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5. Использование информационных ресурсов в работе по противодействию коррупции</w:t>
      </w:r>
    </w:p>
    <w:tbl>
      <w:tblPr>
        <w:tblStyle w:val="a3"/>
        <w:tblW w:w="15338" w:type="dxa"/>
        <w:tblInd w:w="108" w:type="dxa"/>
        <w:tblLook w:val="04A0"/>
      </w:tblPr>
      <w:tblGrid>
        <w:gridCol w:w="706"/>
        <w:gridCol w:w="8253"/>
        <w:gridCol w:w="6379"/>
      </w:tblGrid>
      <w:tr w:rsidR="0094449B" w:rsidRPr="00CC7530" w:rsidTr="00F46468">
        <w:trPr>
          <w:trHeight w:val="136"/>
        </w:trPr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253" w:type="dxa"/>
          </w:tcPr>
          <w:p w:rsidR="0094449B" w:rsidRPr="00CC7530" w:rsidRDefault="00F46468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наполнения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раздела официального сайта Администрации сельского поселения</w:t>
            </w:r>
            <w:proofErr w:type="gramEnd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1BC">
              <w:rPr>
                <w:rFonts w:ascii="Times New Roman" w:hAnsi="Times New Roman" w:cs="Times New Roman"/>
                <w:sz w:val="20"/>
                <w:szCs w:val="20"/>
              </w:rPr>
              <w:t>Противодействие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коррупции»  по  вопросам</w:t>
            </w:r>
            <w:r w:rsidR="00F46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реализации  антикоррупционной  политики  и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поддержание его в актуальном состоянии</w:t>
            </w:r>
          </w:p>
        </w:tc>
        <w:tc>
          <w:tcPr>
            <w:tcW w:w="6379" w:type="dxa"/>
            <w:vMerge w:val="restart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49B" w:rsidRPr="00CC7530" w:rsidRDefault="00F46468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обеспечения информационной открытости в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сфере противодействия коррупции в газете «Вестник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», на официальном сайте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 http://</w:t>
            </w:r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http://adm</w:t>
            </w:r>
            <w:proofErr w:type="spellStart"/>
            <w:r w:rsidR="00856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</w:t>
            </w:r>
            <w:proofErr w:type="spellEnd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564CE" w:rsidRPr="00CC75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раздел «Противодействие коррупции» в котором постоянно публикуются нормативн</w:t>
            </w:r>
            <w:proofErr w:type="gramStart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 в сфере противодействие коррупции.</w:t>
            </w:r>
          </w:p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B" w:rsidRPr="00CC7530" w:rsidTr="00F46468">
        <w:tc>
          <w:tcPr>
            <w:tcW w:w="706" w:type="dxa"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253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и на</w:t>
            </w:r>
            <w:r w:rsidR="005740E9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Администрации сельского поселения 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  <w:r w:rsidR="005B41B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деятельности  в  сфере противодействия коррупции</w:t>
            </w:r>
          </w:p>
        </w:tc>
        <w:tc>
          <w:tcPr>
            <w:tcW w:w="6379" w:type="dxa"/>
            <w:vMerge/>
          </w:tcPr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E51" w:rsidRPr="00CC7530" w:rsidRDefault="003F3E51" w:rsidP="003F3E51">
      <w:pPr>
        <w:pStyle w:val="a4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3F3E51" w:rsidRPr="00CC7530" w:rsidRDefault="003F3E51" w:rsidP="003F3E5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C7530">
        <w:rPr>
          <w:rFonts w:ascii="Times New Roman" w:hAnsi="Times New Roman" w:cs="Times New Roman"/>
          <w:b/>
          <w:sz w:val="20"/>
          <w:szCs w:val="20"/>
        </w:rPr>
        <w:t>Иные мероприятия по вопросам противодействия коррупции</w:t>
      </w:r>
    </w:p>
    <w:tbl>
      <w:tblPr>
        <w:tblStyle w:val="a3"/>
        <w:tblW w:w="15338" w:type="dxa"/>
        <w:tblInd w:w="108" w:type="dxa"/>
        <w:tblLook w:val="04A0"/>
      </w:tblPr>
      <w:tblGrid>
        <w:gridCol w:w="706"/>
        <w:gridCol w:w="5893"/>
        <w:gridCol w:w="8739"/>
      </w:tblGrid>
      <w:tr w:rsidR="0094449B" w:rsidRPr="00CC7530" w:rsidTr="005B41BC">
        <w:tc>
          <w:tcPr>
            <w:tcW w:w="706" w:type="dxa"/>
          </w:tcPr>
          <w:p w:rsidR="0094449B" w:rsidRPr="00CC7530" w:rsidRDefault="003158C8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3" w:type="dxa"/>
          </w:tcPr>
          <w:p w:rsidR="0094449B" w:rsidRPr="00CC7530" w:rsidRDefault="0094449B" w:rsidP="00574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</w:t>
            </w: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предупреждении</w:t>
            </w:r>
            <w:proofErr w:type="gramEnd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организации, созданной для решения вопросов местного значения М</w:t>
            </w:r>
            <w:r w:rsidR="008564CE">
              <w:rPr>
                <w:rFonts w:ascii="Times New Roman" w:hAnsi="Times New Roman" w:cs="Times New Roman"/>
                <w:sz w:val="20"/>
                <w:szCs w:val="20"/>
              </w:rPr>
              <w:t>БУ  «Екатериновское Благоустройс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9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 xml:space="preserve">оводятся до сведения работникам </w:t>
            </w:r>
            <w:r w:rsidR="00E012B7" w:rsidRPr="00CC75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>БУ  «Екатериновское Благоустройство</w:t>
            </w:r>
            <w:r w:rsidR="00E012B7" w:rsidRPr="00CC75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E012B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3158C8" w:rsidRPr="00CC7530">
              <w:rPr>
                <w:rFonts w:ascii="Times New Roman" w:hAnsi="Times New Roman" w:cs="Times New Roman"/>
                <w:sz w:val="20"/>
                <w:szCs w:val="20"/>
              </w:rPr>
              <w:t>аконодательства.</w:t>
            </w:r>
          </w:p>
          <w:p w:rsidR="0094449B" w:rsidRPr="00CC7530" w:rsidRDefault="0094449B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49B" w:rsidRPr="00CC7530" w:rsidTr="005B41BC">
        <w:tc>
          <w:tcPr>
            <w:tcW w:w="706" w:type="dxa"/>
          </w:tcPr>
          <w:p w:rsidR="0094449B" w:rsidRPr="00CC7530" w:rsidRDefault="003158C8" w:rsidP="00A105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3" w:type="dxa"/>
          </w:tcPr>
          <w:p w:rsidR="0094449B" w:rsidRPr="00CC7530" w:rsidRDefault="0094449B" w:rsidP="00A10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53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исполнением настоящего</w:t>
            </w:r>
            <w:r w:rsidR="00CC7530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8739" w:type="dxa"/>
          </w:tcPr>
          <w:p w:rsidR="0094449B" w:rsidRPr="00CC7530" w:rsidRDefault="005740E9" w:rsidP="0016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5B41B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5B41B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мероприятий, </w:t>
            </w:r>
            <w:r w:rsidR="0094449B" w:rsidRPr="00CC7530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настоящим планом  проводился Главой сельского поселения </w:t>
            </w:r>
            <w:r w:rsidR="00E012B7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</w:p>
        </w:tc>
      </w:tr>
    </w:tbl>
    <w:p w:rsidR="003F3E51" w:rsidRPr="00CC7530" w:rsidRDefault="003F3E51" w:rsidP="003F3E51">
      <w:pPr>
        <w:pStyle w:val="a4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CC7530" w:rsidRPr="00CC7530" w:rsidRDefault="00CC7530" w:rsidP="003F3E51">
      <w:pPr>
        <w:pStyle w:val="a4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p w:rsidR="00CC7530" w:rsidRPr="00CC7530" w:rsidRDefault="00CC7530" w:rsidP="00CC7530">
      <w:pPr>
        <w:jc w:val="both"/>
        <w:rPr>
          <w:rFonts w:ascii="Times New Roman" w:hAnsi="Times New Roman" w:cs="Times New Roman"/>
          <w:sz w:val="20"/>
          <w:szCs w:val="20"/>
        </w:rPr>
      </w:pPr>
      <w:r w:rsidRPr="00CC7530">
        <w:rPr>
          <w:rFonts w:ascii="Times New Roman" w:hAnsi="Times New Roman" w:cs="Times New Roman"/>
          <w:sz w:val="20"/>
          <w:szCs w:val="20"/>
        </w:rPr>
        <w:t xml:space="preserve">       </w:t>
      </w:r>
      <w:r w:rsidR="003158C8" w:rsidRPr="00CC7530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r w:rsidR="00E012B7">
        <w:rPr>
          <w:rFonts w:ascii="Times New Roman" w:hAnsi="Times New Roman" w:cs="Times New Roman"/>
          <w:sz w:val="20"/>
          <w:szCs w:val="20"/>
        </w:rPr>
        <w:t xml:space="preserve">Екатериновка </w:t>
      </w:r>
      <w:r w:rsidRPr="00CC7530">
        <w:rPr>
          <w:rFonts w:ascii="Times New Roman" w:hAnsi="Times New Roman" w:cs="Times New Roman"/>
          <w:sz w:val="20"/>
          <w:szCs w:val="20"/>
        </w:rPr>
        <w:t xml:space="preserve"> муниципального района Безенчукский                                                                      </w:t>
      </w:r>
      <w:r w:rsidR="00E012B7">
        <w:rPr>
          <w:rFonts w:ascii="Times New Roman" w:hAnsi="Times New Roman" w:cs="Times New Roman"/>
          <w:sz w:val="20"/>
          <w:szCs w:val="20"/>
        </w:rPr>
        <w:t>А.В. Гайдуков</w:t>
      </w:r>
    </w:p>
    <w:p w:rsidR="003158C8" w:rsidRPr="00CC7530" w:rsidRDefault="003158C8" w:rsidP="003F3E51">
      <w:pPr>
        <w:pStyle w:val="a4"/>
        <w:ind w:left="2835"/>
        <w:jc w:val="both"/>
        <w:rPr>
          <w:rFonts w:ascii="Times New Roman" w:hAnsi="Times New Roman" w:cs="Times New Roman"/>
          <w:sz w:val="20"/>
          <w:szCs w:val="20"/>
        </w:rPr>
      </w:pPr>
    </w:p>
    <w:sectPr w:rsidR="003158C8" w:rsidRPr="00CC7530" w:rsidSect="009444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E37"/>
    <w:multiLevelType w:val="hybridMultilevel"/>
    <w:tmpl w:val="FBD8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2EA0"/>
    <w:multiLevelType w:val="hybridMultilevel"/>
    <w:tmpl w:val="601216B2"/>
    <w:lvl w:ilvl="0" w:tplc="776C0B56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3BD37F3"/>
    <w:multiLevelType w:val="hybridMultilevel"/>
    <w:tmpl w:val="B7CA6272"/>
    <w:lvl w:ilvl="0" w:tplc="63587B2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75C13A80"/>
    <w:multiLevelType w:val="hybridMultilevel"/>
    <w:tmpl w:val="958EE7A2"/>
    <w:lvl w:ilvl="0" w:tplc="0419000F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E51"/>
    <w:rsid w:val="000047AA"/>
    <w:rsid w:val="00032365"/>
    <w:rsid w:val="00047467"/>
    <w:rsid w:val="0006281A"/>
    <w:rsid w:val="000642E2"/>
    <w:rsid w:val="00097A32"/>
    <w:rsid w:val="000F5444"/>
    <w:rsid w:val="001027BE"/>
    <w:rsid w:val="001131C3"/>
    <w:rsid w:val="001330BB"/>
    <w:rsid w:val="00154601"/>
    <w:rsid w:val="00162E3F"/>
    <w:rsid w:val="001A5830"/>
    <w:rsid w:val="001F4616"/>
    <w:rsid w:val="00236086"/>
    <w:rsid w:val="002444E8"/>
    <w:rsid w:val="002710DA"/>
    <w:rsid w:val="003158C8"/>
    <w:rsid w:val="00365EE5"/>
    <w:rsid w:val="00381949"/>
    <w:rsid w:val="00396777"/>
    <w:rsid w:val="003A2D68"/>
    <w:rsid w:val="003D2048"/>
    <w:rsid w:val="003F3E51"/>
    <w:rsid w:val="00402E0A"/>
    <w:rsid w:val="004D0BE0"/>
    <w:rsid w:val="00510D9D"/>
    <w:rsid w:val="00521147"/>
    <w:rsid w:val="005351E2"/>
    <w:rsid w:val="00540C6A"/>
    <w:rsid w:val="005740E9"/>
    <w:rsid w:val="005B41BC"/>
    <w:rsid w:val="005F5A2C"/>
    <w:rsid w:val="00612862"/>
    <w:rsid w:val="006271CC"/>
    <w:rsid w:val="00645B5E"/>
    <w:rsid w:val="007452D3"/>
    <w:rsid w:val="0075508E"/>
    <w:rsid w:val="00785B8E"/>
    <w:rsid w:val="007924A4"/>
    <w:rsid w:val="00806457"/>
    <w:rsid w:val="008318DB"/>
    <w:rsid w:val="00835830"/>
    <w:rsid w:val="008564CE"/>
    <w:rsid w:val="008928E8"/>
    <w:rsid w:val="008B4110"/>
    <w:rsid w:val="008E1753"/>
    <w:rsid w:val="008E181B"/>
    <w:rsid w:val="00912BB2"/>
    <w:rsid w:val="00916EB8"/>
    <w:rsid w:val="0094449B"/>
    <w:rsid w:val="00954652"/>
    <w:rsid w:val="00A1059A"/>
    <w:rsid w:val="00A375E9"/>
    <w:rsid w:val="00A97FFE"/>
    <w:rsid w:val="00AB05E1"/>
    <w:rsid w:val="00AB07CF"/>
    <w:rsid w:val="00AB16A1"/>
    <w:rsid w:val="00AB3BE1"/>
    <w:rsid w:val="00AF78D2"/>
    <w:rsid w:val="00B0251C"/>
    <w:rsid w:val="00B15752"/>
    <w:rsid w:val="00B34A4A"/>
    <w:rsid w:val="00B63AF5"/>
    <w:rsid w:val="00B808A1"/>
    <w:rsid w:val="00B81CC8"/>
    <w:rsid w:val="00B9517B"/>
    <w:rsid w:val="00BC3787"/>
    <w:rsid w:val="00BF25C8"/>
    <w:rsid w:val="00BF3295"/>
    <w:rsid w:val="00C93A27"/>
    <w:rsid w:val="00C963B7"/>
    <w:rsid w:val="00CA226F"/>
    <w:rsid w:val="00CC17EA"/>
    <w:rsid w:val="00CC7530"/>
    <w:rsid w:val="00CE76E3"/>
    <w:rsid w:val="00D939C0"/>
    <w:rsid w:val="00DA2929"/>
    <w:rsid w:val="00DA5C5E"/>
    <w:rsid w:val="00E012B7"/>
    <w:rsid w:val="00E03E52"/>
    <w:rsid w:val="00E143B7"/>
    <w:rsid w:val="00E159CF"/>
    <w:rsid w:val="00E35FE4"/>
    <w:rsid w:val="00E610E0"/>
    <w:rsid w:val="00E64A85"/>
    <w:rsid w:val="00E6685F"/>
    <w:rsid w:val="00EE66D2"/>
    <w:rsid w:val="00F369E4"/>
    <w:rsid w:val="00F46468"/>
    <w:rsid w:val="00F93153"/>
    <w:rsid w:val="00FA420D"/>
    <w:rsid w:val="00F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7"/>
  </w:style>
  <w:style w:type="paragraph" w:styleId="2">
    <w:name w:val="heading 2"/>
    <w:basedOn w:val="a"/>
    <w:next w:val="a"/>
    <w:link w:val="20"/>
    <w:unhideWhenUsed/>
    <w:qFormat/>
    <w:rsid w:val="00B808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E51"/>
    <w:pPr>
      <w:ind w:left="720"/>
      <w:contextualSpacing/>
    </w:pPr>
  </w:style>
  <w:style w:type="paragraph" w:customStyle="1" w:styleId="1">
    <w:name w:val="Обычный1"/>
    <w:rsid w:val="00E03E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1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808A1"/>
    <w:rPr>
      <w:color w:val="0000FF"/>
      <w:u w:val="single"/>
    </w:rPr>
  </w:style>
  <w:style w:type="paragraph" w:customStyle="1" w:styleId="ConsNormal">
    <w:name w:val="ConsNormal"/>
    <w:rsid w:val="00B808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808A1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B808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808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80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808A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5F5A2C"/>
    <w:rPr>
      <w:color w:val="800080" w:themeColor="followedHyperlink"/>
      <w:u w:val="single"/>
    </w:rPr>
  </w:style>
  <w:style w:type="character" w:customStyle="1" w:styleId="msonormal0">
    <w:name w:val="msonormal"/>
    <w:basedOn w:val="a0"/>
    <w:rsid w:val="005351E2"/>
  </w:style>
  <w:style w:type="character" w:styleId="a9">
    <w:name w:val="Strong"/>
    <w:basedOn w:val="a0"/>
    <w:uiPriority w:val="22"/>
    <w:qFormat/>
    <w:rsid w:val="00064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2017-12-19T11:54:00Z</cp:lastPrinted>
  <dcterms:created xsi:type="dcterms:W3CDTF">2024-03-28T10:24:00Z</dcterms:created>
  <dcterms:modified xsi:type="dcterms:W3CDTF">2024-04-01T07:20:00Z</dcterms:modified>
</cp:coreProperties>
</file>