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0" w:rsidRPr="008A2F66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472F60" w:rsidRPr="008A2F66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472F60" w:rsidRPr="008A2F66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472F60" w:rsidRPr="008A2F66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472F60" w:rsidRPr="008A2F66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A2F6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11 августа  2021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33</w:t>
      </w: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6 месяцев 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</w:t>
      </w:r>
      <w:r>
        <w:rPr>
          <w:rFonts w:eastAsia="Times New Roman" w:cs="Times New Roman"/>
          <w:b/>
          <w:sz w:val="26"/>
          <w:szCs w:val="28"/>
          <w:lang w:eastAsia="ru-RU"/>
        </w:rPr>
        <w:t>1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472F60" w:rsidRPr="006D3C9A" w:rsidRDefault="00472F60" w:rsidP="00472F60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6 месяцев  2021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472F60" w:rsidRPr="006D3C9A" w:rsidRDefault="00472F60" w:rsidP="00472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6 месяцев   2021 года по доходам в сумме 2 214 428 рублей 67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2 505 294 рубля 74 копейки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EF5B69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472F60" w:rsidRPr="00EF5B69" w:rsidRDefault="00472F60" w:rsidP="0047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«Деревня Михеево»:                                                                                                                                       С.В. Яковлева.</w:t>
      </w:r>
    </w:p>
    <w:p w:rsidR="00472F60" w:rsidRPr="006D3C9A" w:rsidRDefault="00472F60" w:rsidP="0047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6 месяцев 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июля  2021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386 720,35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339 722,65 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260 923,70 руб.  213 — 78 798,95 руб.), услуги связи  -</w:t>
      </w:r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>2292,71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 </w:t>
      </w:r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заправка и ремонт картриджа– 10 40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0,00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публикации</w:t>
      </w:r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астрал, </w:t>
      </w:r>
      <w:proofErr w:type="spellStart"/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-31 001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,08 руб., хоз. товары- 1</w:t>
      </w:r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>625.00 руб., прочие расходы – 1678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,91 руб.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472F60" w:rsidRPr="006D3C9A" w:rsidRDefault="005905A1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6 месяцев </w:t>
      </w:r>
      <w:r w:rsidR="00472F60">
        <w:rPr>
          <w:rFonts w:ascii="Times New Roman" w:eastAsia="Times New Roman" w:hAnsi="Times New Roman" w:cs="Times New Roman"/>
          <w:sz w:val="26"/>
          <w:szCs w:val="26"/>
          <w:lang w:eastAsia="ar-SA"/>
        </w:rPr>
        <w:t>2021</w:t>
      </w:r>
      <w:r w:rsidR="00472F60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</w:t>
      </w:r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>а резервного фонда за 6 месяцев 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года не использовались.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472F60" w:rsidRPr="006D3C9A" w:rsidRDefault="005905A1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Деревня Михеево» за 6 месяцев </w:t>
      </w:r>
      <w:r w:rsidR="00472F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2021</w:t>
      </w:r>
      <w:r w:rsidR="00472F60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905A1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6 месяцев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2021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 w:rsidR="005905A1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2 214 428,67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5905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30,95 % к годовому плану (7 154 728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доходов поступило 473 990,76 руб. или  31,23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годового плана (1 517 755,00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472F60" w:rsidRPr="006D3C9A" w:rsidRDefault="00472F60" w:rsidP="00472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бюджета други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х уровней поступила за 6 месяцев  2021 года в сумме 1 740 437,91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( в том числе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дотация 991 800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,00 руб., иные 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внебюджетные трансферты- 742 550,00, субвенции 6 087,91 руб.  или 30,88 % от годового плана (5 636 973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78,60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%.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472F60" w:rsidRPr="006D3C9A" w:rsidRDefault="00472F60" w:rsidP="00472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Общий </w:t>
      </w:r>
      <w:r w:rsidR="009B5EF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бюджет по расходам за 6 месяцев 2021 года составил   2 млн. 505 тыс. 294 руб. 73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29,57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чн</w:t>
      </w:r>
      <w:r w:rsidR="009B5EF0">
        <w:rPr>
          <w:rFonts w:ascii="Times New Roman" w:eastAsia="Times New Roman" w:hAnsi="Times New Roman" w:cs="Times New Roman"/>
          <w:sz w:val="26"/>
          <w:szCs w:val="26"/>
          <w:lang w:eastAsia="ar-SA"/>
        </w:rPr>
        <w:t>енному годовому плану (8 471 815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,42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9B5EF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386 720,35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5C2C18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5C2C18" w:rsidRPr="006D3C9A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C2C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Воинский учет – 6087,91 руб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</w:p>
    <w:p w:rsidR="00472F60" w:rsidRPr="006D3C9A" w:rsidRDefault="00472F60" w:rsidP="00472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5C2C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1 061 420,59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руб.,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472F60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301 676,59</w:t>
      </w:r>
      <w:r w:rsidR="00472F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72F60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5C2C18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ремонт уличного освещения – 30 000,00 руб.</w:t>
      </w:r>
    </w:p>
    <w:p w:rsidR="00472F60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дорог – 684 976</w:t>
      </w:r>
      <w:r w:rsidR="00472F60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5C2C18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травы – 16 000,00 руб.</w:t>
      </w:r>
    </w:p>
    <w:p w:rsidR="005C2C18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спил деревьев- 15 000,00 руб.</w:t>
      </w:r>
    </w:p>
    <w:p w:rsidR="005C2C18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приобретение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хоз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товаров – 10 368,00 руб.</w:t>
      </w:r>
    </w:p>
    <w:p w:rsidR="005C2C18" w:rsidRPr="006D3C9A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венки – 3 400,00 руб.</w:t>
      </w: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</w:t>
      </w:r>
      <w:r w:rsidR="005C2C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 льготы ОСЗН – 37 624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Трансферты на </w:t>
      </w:r>
      <w:r w:rsidR="005C2C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бухгалтерии – 179 964,66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</w:t>
      </w:r>
      <w:r w:rsidR="005C2C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СДК– 603 694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2F60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229 783,22 руб.</w:t>
      </w: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2F60" w:rsidRPr="0070707D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472F60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Коммунальные услуги – 140 750,42</w:t>
      </w:r>
      <w:r w:rsidR="00472F6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72F60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руб.</w:t>
      </w:r>
    </w:p>
    <w:p w:rsidR="00472F60" w:rsidRDefault="005C2C18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Тех. Обслуживание – 83 532,8</w:t>
      </w:r>
      <w:r w:rsidR="00472F6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 руб.</w:t>
      </w:r>
    </w:p>
    <w:p w:rsidR="00472F60" w:rsidRPr="0070707D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Хоз. товары – 5500,00 руб.</w:t>
      </w: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F60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5C2C18">
        <w:rPr>
          <w:rFonts w:ascii="Times New Roman" w:eastAsia="SimSun" w:hAnsi="Times New Roman" w:cs="Arial"/>
          <w:color w:val="000000"/>
          <w:lang w:eastAsia="ar-SA"/>
        </w:rPr>
        <w:t xml:space="preserve">          «Деревня Михеево» №  33   от 11. 08</w:t>
      </w:r>
      <w:r>
        <w:rPr>
          <w:rFonts w:ascii="Times New Roman" w:eastAsia="SimSun" w:hAnsi="Times New Roman" w:cs="Arial"/>
          <w:color w:val="000000"/>
          <w:lang w:eastAsia="ar-SA"/>
        </w:rPr>
        <w:t>.2021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472F60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</w:t>
      </w:r>
      <w:r w:rsidR="005C2C18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за 6 месяцев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2021 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>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472F60" w:rsidRPr="006D3C9A" w:rsidRDefault="00472F60" w:rsidP="00472F6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472F60" w:rsidTr="00472F60">
        <w:trPr>
          <w:trHeight w:val="302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472F60" w:rsidTr="00472F60">
        <w:trPr>
          <w:trHeight w:val="302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63200,00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6 087,91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9, 63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72F60" w:rsidTr="00472F60">
        <w:trPr>
          <w:trHeight w:val="245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104 600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62 268,57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59,53</w:t>
            </w:r>
          </w:p>
        </w:tc>
      </w:tr>
      <w:tr w:rsidR="00472F60" w:rsidTr="00472F60">
        <w:trPr>
          <w:trHeight w:val="274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110606,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17 313,2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15,65</w:t>
            </w:r>
          </w:p>
        </w:tc>
      </w:tr>
      <w:tr w:rsidR="00472F60" w:rsidTr="00472F60">
        <w:trPr>
          <w:trHeight w:val="245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1 071 349,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240 554,1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22,45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72F60" w:rsidTr="00472F60">
        <w:trPr>
          <w:trHeight w:val="245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72F60" w:rsidTr="00472F60">
        <w:trPr>
          <w:trHeight w:val="825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1 983 592,00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991 800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472F60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72F60" w:rsidTr="00472F60">
        <w:trPr>
          <w:trHeight w:val="504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231 200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153 854,80</w:t>
            </w: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66,55</w:t>
            </w:r>
          </w:p>
        </w:tc>
      </w:tr>
      <w:tr w:rsidR="009221DD" w:rsidTr="00472F60">
        <w:trPr>
          <w:trHeight w:val="504"/>
        </w:trPr>
        <w:tc>
          <w:tcPr>
            <w:tcW w:w="2694" w:type="dxa"/>
            <w:shd w:val="clear" w:color="auto" w:fill="auto"/>
          </w:tcPr>
          <w:p w:rsidR="009221DD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00020225000000000000</w:t>
            </w:r>
          </w:p>
        </w:tc>
        <w:tc>
          <w:tcPr>
            <w:tcW w:w="4536" w:type="dxa"/>
            <w:shd w:val="clear" w:color="auto" w:fill="auto"/>
          </w:tcPr>
          <w:p w:rsidR="009221DD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Субсидии</w:t>
            </w:r>
          </w:p>
        </w:tc>
        <w:tc>
          <w:tcPr>
            <w:tcW w:w="1701" w:type="dxa"/>
            <w:shd w:val="clear" w:color="auto" w:fill="auto"/>
          </w:tcPr>
          <w:p w:rsidR="009221DD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1 086 811,00</w:t>
            </w:r>
          </w:p>
        </w:tc>
        <w:tc>
          <w:tcPr>
            <w:tcW w:w="1418" w:type="dxa"/>
            <w:shd w:val="clear" w:color="auto" w:fill="auto"/>
          </w:tcPr>
          <w:p w:rsidR="009221DD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221DD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72F60" w:rsidTr="00472F60">
        <w:trPr>
          <w:trHeight w:val="405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shd w:val="clear" w:color="auto" w:fill="auto"/>
          </w:tcPr>
          <w:p w:rsidR="00472F60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795 120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,00</w:t>
            </w:r>
          </w:p>
        </w:tc>
        <w:tc>
          <w:tcPr>
            <w:tcW w:w="1418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472F60" w:rsidTr="00472F60">
        <w:trPr>
          <w:trHeight w:val="405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472F60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1 708 250,00</w:t>
            </w:r>
          </w:p>
        </w:tc>
        <w:tc>
          <w:tcPr>
            <w:tcW w:w="1418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742 550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72F60" w:rsidRPr="006D3C9A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  <w:r w:rsidR="00472F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,47</w:t>
            </w:r>
          </w:p>
        </w:tc>
      </w:tr>
      <w:tr w:rsidR="00472F60" w:rsidTr="00472F60">
        <w:trPr>
          <w:trHeight w:val="341"/>
        </w:trPr>
        <w:tc>
          <w:tcPr>
            <w:tcW w:w="2694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472F60" w:rsidRPr="006D3C9A" w:rsidRDefault="00472F60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2F60" w:rsidRPr="00C70306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7 154 728</w:t>
            </w:r>
            <w:r w:rsidR="00472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72F60" w:rsidRPr="00C70306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2 214 428,67</w:t>
            </w:r>
          </w:p>
        </w:tc>
        <w:tc>
          <w:tcPr>
            <w:tcW w:w="1276" w:type="dxa"/>
            <w:shd w:val="clear" w:color="auto" w:fill="auto"/>
          </w:tcPr>
          <w:p w:rsidR="00472F60" w:rsidRPr="00C70306" w:rsidRDefault="009221DD" w:rsidP="00472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30,95</w:t>
            </w:r>
          </w:p>
        </w:tc>
      </w:tr>
    </w:tbl>
    <w:p w:rsidR="00472F60" w:rsidRPr="006D3C9A" w:rsidRDefault="00472F60" w:rsidP="00472F60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472F60" w:rsidRPr="006D3C9A" w:rsidRDefault="00472F60" w:rsidP="0047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F60" w:rsidRDefault="00472F60" w:rsidP="00472F60"/>
    <w:p w:rsidR="00472F60" w:rsidRDefault="00472F60" w:rsidP="00472F60"/>
    <w:tbl>
      <w:tblPr>
        <w:tblpPr w:leftFromText="180" w:rightFromText="180" w:vertAnchor="text" w:tblpY="1"/>
        <w:tblOverlap w:val="never"/>
        <w:tblW w:w="13322" w:type="dxa"/>
        <w:tblInd w:w="93" w:type="dxa"/>
        <w:tblLook w:val="04A0" w:firstRow="1" w:lastRow="0" w:firstColumn="1" w:lastColumn="0" w:noHBand="0" w:noVBand="1"/>
      </w:tblPr>
      <w:tblGrid>
        <w:gridCol w:w="4175"/>
        <w:gridCol w:w="815"/>
        <w:gridCol w:w="816"/>
        <w:gridCol w:w="1351"/>
        <w:gridCol w:w="816"/>
        <w:gridCol w:w="996"/>
        <w:gridCol w:w="1537"/>
        <w:gridCol w:w="1396"/>
        <w:gridCol w:w="1420"/>
      </w:tblGrid>
      <w:tr w:rsidR="00472F60" w:rsidRPr="001E6AB1" w:rsidTr="00472F60">
        <w:trPr>
          <w:trHeight w:val="304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19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Расходы администрации</w:t>
            </w:r>
            <w:r w:rsidR="009221D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6 месяцев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15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255"/>
        </w:trPr>
        <w:tc>
          <w:tcPr>
            <w:tcW w:w="11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25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Деревня Михеево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221DD" w:rsidP="00472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8 471 815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221DD" w:rsidP="00472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2 505 294,73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221DD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29,57</w:t>
            </w:r>
          </w:p>
        </w:tc>
      </w:tr>
      <w:tr w:rsidR="00472F60" w:rsidRPr="001E6AB1" w:rsidTr="00472F60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7 898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153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140 165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386 720,35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33,92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618 050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187 324,97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8D2927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360 700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107 778,25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472F60" w:rsidRPr="001E6AB1" w:rsidTr="00472F60">
        <w:trPr>
          <w:trHeight w:val="793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8D292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8D29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360 700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107 778,25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D292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8D2927" w:rsidRPr="001E6AB1" w:rsidTr="00472F60">
        <w:trPr>
          <w:trHeight w:val="793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927" w:rsidRDefault="008D2927" w:rsidP="008D292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Pr="001E6AB1" w:rsidRDefault="008D292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Pr="001E6AB1" w:rsidRDefault="008D292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Pr="001E6AB1" w:rsidRDefault="008D292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Pr="001E6AB1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Default="000A2935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108 950,00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Default="000A2935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32549,02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2927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29,88</w:t>
            </w:r>
          </w:p>
        </w:tc>
      </w:tr>
      <w:tr w:rsidR="000A2935" w:rsidRPr="001E6AB1" w:rsidTr="00472F60">
        <w:trPr>
          <w:trHeight w:val="793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935" w:rsidRDefault="000A2935" w:rsidP="008D292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Pr="001E6AB1" w:rsidRDefault="000A2935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76284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108 950,00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76284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32549,02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935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29,88</w:t>
            </w:r>
          </w:p>
        </w:tc>
      </w:tr>
      <w:tr w:rsidR="00472F60" w:rsidRPr="001E6AB1" w:rsidTr="00472F60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</w:t>
            </w:r>
            <w:r w:rsidR="000762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работ, услуг в сфере информационн</w:t>
            </w:r>
            <w:proofErr w:type="gramStart"/>
            <w:r w:rsidR="000762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0762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16 112,71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21,66</w:t>
            </w:r>
          </w:p>
        </w:tc>
      </w:tr>
      <w:tr w:rsidR="00076284" w:rsidRPr="001E6AB1" w:rsidTr="00472F60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84" w:rsidRPr="001E6AB1" w:rsidRDefault="00076284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Услуги связи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76284" w:rsidRDefault="00076284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76284" w:rsidRDefault="00076284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076284" w:rsidRPr="001E6AB1" w:rsidTr="00472F60">
        <w:trPr>
          <w:trHeight w:val="108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284" w:rsidRDefault="00076284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Pr="001E6AB1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76284" w:rsidRDefault="00076284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76284" w:rsidRDefault="00076284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76284" w:rsidRDefault="00076284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07628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07628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54 8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6,30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076284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076284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076284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076284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41,72</w:t>
            </w:r>
          </w:p>
        </w:tc>
      </w:tr>
      <w:tr w:rsidR="007D349C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9C" w:rsidRDefault="007D349C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D349C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9C" w:rsidRDefault="007D349C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27 581.08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57,46</w:t>
            </w:r>
          </w:p>
        </w:tc>
      </w:tr>
      <w:tr w:rsidR="007D349C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9C" w:rsidRDefault="007D349C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4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49C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13,54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3659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1678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45,88</w:t>
            </w:r>
          </w:p>
        </w:tc>
      </w:tr>
      <w:tr w:rsidR="007D35DF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DF" w:rsidRDefault="007D35DF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19,91</w:t>
            </w:r>
          </w:p>
        </w:tc>
      </w:tr>
      <w:tr w:rsidR="007D35DF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DF" w:rsidRDefault="007D35DF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D35DF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DF" w:rsidRDefault="007D35DF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D35DF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DF" w:rsidRDefault="007D35DF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D35DF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DF" w:rsidRDefault="007D35DF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35DF" w:rsidRDefault="007D35DF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727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Глава администрации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521 388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7D35DF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199 600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52,14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804F9C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400 451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153 145,45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38,24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804F9C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400 451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153 145,45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38,24</w:t>
            </w:r>
          </w:p>
        </w:tc>
      </w:tr>
      <w:tr w:rsidR="00472F60" w:rsidRPr="001E6AB1" w:rsidTr="00472F60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804F9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804F9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120 937,00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46 249,93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38,3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4F9C" w:rsidRPr="001E6AB1" w:rsidTr="00472F60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9C" w:rsidRPr="001E6AB1" w:rsidRDefault="00804F9C" w:rsidP="00804F9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4F9C" w:rsidRPr="001E6AB1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4F9C" w:rsidRPr="001E6AB1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4F9C" w:rsidRPr="001E6AB1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4F9C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4F9C" w:rsidRPr="001E6AB1" w:rsidRDefault="00804F9C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04F9C" w:rsidRDefault="00804F9C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120 937,00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04F9C" w:rsidRDefault="00804F9C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46 249,93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804F9C" w:rsidRDefault="00370E5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38,30</w:t>
            </w:r>
          </w:p>
        </w:tc>
      </w:tr>
      <w:tr w:rsidR="00472F60" w:rsidRPr="001E6AB1" w:rsidTr="00472F60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60" w:rsidRPr="001E6AB1" w:rsidTr="00472F60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370E5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370E5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370E5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179 964,66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370E5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BF005C" w:rsidRPr="001E6AB1" w:rsidTr="00472F60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5C" w:rsidRPr="001E6AB1" w:rsidRDefault="00BF005C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полномочий  по формированию, исполнению бюджета  поселения и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005C" w:rsidRPr="001E6AB1" w:rsidRDefault="00BF005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005C" w:rsidRPr="001E6AB1" w:rsidRDefault="00BF005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005C" w:rsidRPr="001E6AB1" w:rsidRDefault="00BF005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005C" w:rsidRPr="001E6AB1" w:rsidRDefault="00BF005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005C" w:rsidRPr="001E6AB1" w:rsidRDefault="00BF005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005C" w:rsidRDefault="00BF005C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005C" w:rsidRDefault="00BF005C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179 964,66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BF005C" w:rsidRDefault="00BF005C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472F60" w:rsidRPr="001E6AB1" w:rsidTr="00472F60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9D1BC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9D1BC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179 964,66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9D1BC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9D1BC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Перечисление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9D1BC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205 673,89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179 964,66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D1BC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муниципальная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63 200,00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6 087,91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9,7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6 087,91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9D1BC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9D1BC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9D1BC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18 176,76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4 715,56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25,94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9D1BC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9D1BC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18 176,76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25,94</w:t>
            </w:r>
          </w:p>
        </w:tc>
      </w:tr>
      <w:tr w:rsidR="00472F60" w:rsidRPr="001E6AB1" w:rsidTr="00472F60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9D1BC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9D1BC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5 489,38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CC08F9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5 489,38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C08F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Прочая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товаров, работ и услуг</w:t>
            </w:r>
            <w:r w:rsidR="00CC08F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39 533,86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CC08F9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39 533,86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буклетов, памяток, стендов для информирования населения по обеспечению безопасности жизнедеятельности населения»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  закупки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«Изготовление и установка табличек, указателей местонахождения пожарных водоемов и гидрантов»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1000262010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«Изготовление и установка табличек на водных объектах по запрету о купании и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проходу по льду»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1000462010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минерализованной полосы вокруг населенных пунктов сельского поселения»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1000562010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«Приобретение запасных  частей и ГСМ для пожарной цистерны»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1000662010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684 976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CC08F9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2 071 574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  <w:tr w:rsidR="00CC08F9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F9" w:rsidRDefault="00CC08F9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08F9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08F9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08F9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08F9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08F9" w:rsidRPr="001E6AB1" w:rsidRDefault="00CC08F9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C08F9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C08F9" w:rsidRDefault="00CC08F9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C08F9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55905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905" w:rsidRDefault="00655905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905" w:rsidRDefault="00655905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1 827 674,99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905" w:rsidRDefault="00655905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441 076,00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24,13</w:t>
            </w:r>
          </w:p>
        </w:tc>
      </w:tr>
      <w:tr w:rsidR="00655905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905" w:rsidRDefault="00655905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2400085440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905" w:rsidRDefault="00655905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238 900,00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905" w:rsidRDefault="00655905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655905" w:rsidRDefault="00655905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95 120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32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78 120,00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78 120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34001S7070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78 12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Субсидия на выполнение кадастровых работ по внесению 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42817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655905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42817" w:rsidRDefault="00655905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655905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3  4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72 128,54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376 444,59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655905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10,84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3  472 128,54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376 444,59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10,84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«Вывоз ТБО и ТКО, ликвидация свалок, организация мест захоронения»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1400183310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«Оплата расходов за потребление электрической энергии на уличное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освещение»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0A03DA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98 450,00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301 676,59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301 676,59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98 450,00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301 676,59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0A03DA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DA" w:rsidRDefault="000A03DA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3DA" w:rsidRPr="001E6AB1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3DA" w:rsidRPr="001E6AB1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3DA" w:rsidRPr="001E6AB1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3DA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3DA" w:rsidRPr="001E6AB1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A03DA" w:rsidRDefault="000A03DA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226 090,54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A03DA" w:rsidRDefault="000A03DA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0A03DA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13,27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0A03DA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Прочая 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1400283310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0A03DA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226 090,54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0A03DA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13,27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0A03DA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услуги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74 880,61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0A03DA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13,27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B563D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1400383310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151 209,93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травы»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9муниципальных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1400483310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«Проведение субботников, приобретение ТМЦ»»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10 4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10 368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563D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B563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10 368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1400583310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B563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0 4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10 368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«Опиловка и удаление сухостойных деревьев»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24 6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B563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B563D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B563D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ED5B88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88" w:rsidRDefault="00ED5B88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B88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88" w:rsidRDefault="00ED5B88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D5B88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88" w:rsidRDefault="00ED5B88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1400683310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«Реконструкция и ремонт водопроводной сети, колодцев, покупка ТМЦ и ОС»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21 6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D5B8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D5B8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1400783310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="00ED5B8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 «Благоустройство зон отдыха»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1400883310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 «Составление и проверка сметной документации, межевых дел»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Реализация проекта развития общественной  инфраструктуры местных инициатив»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14017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Реализация проекта развития общественной  инфраструктуры  муниципальных образований, основанных на местных инициативах»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ED5B88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700 00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B88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88" w:rsidRDefault="00E072A7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Pr="001E6AB1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5B88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A7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A7" w:rsidRDefault="00E072A7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72A7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«Ремонтно-восстановительные работы улично-дорожной сети и дворовых проездов в деревне Михеево Медынского 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AF7235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1 522 588</w:t>
            </w:r>
            <w:r w:rsidR="00472F60" w:rsidRPr="00AF723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Обеспечение развития сельских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AF7235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AF7235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1 522 588</w:t>
            </w:r>
            <w:r w:rsidR="00472F60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AF7235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1 522 588</w:t>
            </w:r>
            <w:r w:rsidR="00472F60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1 522 588</w:t>
            </w:r>
            <w:r w:rsidR="00472F60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  <w:r w:rsidR="00472F60" w:rsidRPr="00AF723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 И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833 477,22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69,03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833 477,22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E072A7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69,03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«Развитие культуры в сельском поселении»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1 207 479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833 477,22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69,03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полномочий поселений 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767 479,00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603 694,2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78,66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767 479,00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603 694,20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78,66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Иные 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767 479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603 694,20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78,66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 «Проведение мероприятий и оплата концертов»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«Коммунальные услуги»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E072A7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140 750,42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70,3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140 750,42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70,3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140 750,42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70,3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  <w:r w:rsidR="00472F60"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140 750,42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70,3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  <w:r w:rsidR="00472F60"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127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«Работы и услуги по содержанию имущества»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83 532,8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872F5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41,77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83 532,80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41,77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83 532,80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872F56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41,77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1100300590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83 532,80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872F56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41,77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«Приобретение канцелярских и хозяйственных товаров»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1100400590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5 500,00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  <w:r w:rsidR="00872F5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37 624</w:t>
            </w:r>
            <w:r w:rsidR="00472F6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872F56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77,45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48 576.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77,45</w:t>
            </w:r>
          </w:p>
        </w:tc>
      </w:tr>
      <w:tr w:rsidR="00472F60" w:rsidRPr="001E6AB1" w:rsidTr="00472F60">
        <w:trPr>
          <w:trHeight w:val="10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77,45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Исполнение полномочий  поселений по оказанию мер социальной поддержки специалистов  работающих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77,45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77,45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0300003110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48 576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872F56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37 624,00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872F56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77,45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 Благоустройство футбольного поля»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Основное мероприятие «Покупка спортивного инвентаря»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«Проведение внутрипоселенческих спортивных соревнований»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13003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«Установка оборудования на волейбольной площадке»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472F60" w:rsidRPr="001E6AB1" w:rsidTr="00472F60">
        <w:trPr>
          <w:trHeight w:val="76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акупка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F60" w:rsidRPr="001E6AB1" w:rsidRDefault="00472F60" w:rsidP="00472F6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Иные 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закупк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обеспечения государственных и муниципальных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13004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F60" w:rsidRPr="001E6AB1" w:rsidRDefault="00472F60" w:rsidP="00472F6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255"/>
        </w:trPr>
        <w:tc>
          <w:tcPr>
            <w:tcW w:w="8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8 471 815</w:t>
            </w:r>
            <w:r w:rsidR="00472F6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472F60" w:rsidRPr="001E6AB1" w:rsidRDefault="00872F56" w:rsidP="00472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F2A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</w:t>
            </w:r>
            <w:r w:rsidR="00BF2A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294,73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472F60" w:rsidRPr="001E6AB1" w:rsidRDefault="00BF2A2E" w:rsidP="00472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29,57</w:t>
            </w:r>
            <w:bookmarkStart w:id="0" w:name="_GoBack"/>
            <w:bookmarkEnd w:id="0"/>
          </w:p>
        </w:tc>
      </w:tr>
      <w:tr w:rsidR="00472F60" w:rsidRPr="001E6AB1" w:rsidTr="00472F60">
        <w:trPr>
          <w:trHeight w:val="25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E6A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2F60" w:rsidRPr="001E6AB1" w:rsidTr="00472F60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60" w:rsidRPr="001E6AB1" w:rsidRDefault="00472F60" w:rsidP="00472F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72F60" w:rsidRDefault="00472F60" w:rsidP="00472F60"/>
    <w:p w:rsidR="00472F60" w:rsidRDefault="00472F60" w:rsidP="00472F60"/>
    <w:p w:rsidR="00472F60" w:rsidRDefault="00472F60" w:rsidP="00472F60"/>
    <w:p w:rsidR="00472F60" w:rsidRDefault="00472F60" w:rsidP="00472F60"/>
    <w:p w:rsidR="00472F60" w:rsidRDefault="00472F60" w:rsidP="00472F60"/>
    <w:p w:rsidR="00472F60" w:rsidRDefault="00472F60" w:rsidP="00472F60">
      <w:r>
        <w:br w:type="textWrapping" w:clear="all"/>
      </w:r>
    </w:p>
    <w:p w:rsidR="00472F60" w:rsidRDefault="00472F60" w:rsidP="00472F60"/>
    <w:p w:rsidR="005E7FEC" w:rsidRDefault="005E7FEC"/>
    <w:sectPr w:rsidR="005E7FEC" w:rsidSect="00472F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0"/>
    <w:rsid w:val="00076284"/>
    <w:rsid w:val="000A03DA"/>
    <w:rsid w:val="000A2935"/>
    <w:rsid w:val="00290D10"/>
    <w:rsid w:val="00370E50"/>
    <w:rsid w:val="00472F60"/>
    <w:rsid w:val="004B563D"/>
    <w:rsid w:val="005905A1"/>
    <w:rsid w:val="005C2C18"/>
    <w:rsid w:val="005E7FEC"/>
    <w:rsid w:val="00655905"/>
    <w:rsid w:val="007D349C"/>
    <w:rsid w:val="007D35DF"/>
    <w:rsid w:val="00804F9C"/>
    <w:rsid w:val="00872F56"/>
    <w:rsid w:val="008D2927"/>
    <w:rsid w:val="009221DD"/>
    <w:rsid w:val="009B5EF0"/>
    <w:rsid w:val="009D1BC0"/>
    <w:rsid w:val="00BF005C"/>
    <w:rsid w:val="00BF2A2E"/>
    <w:rsid w:val="00CC08F9"/>
    <w:rsid w:val="00E072A7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2021-08-26T04:25:00Z</cp:lastPrinted>
  <dcterms:created xsi:type="dcterms:W3CDTF">2021-08-20T05:29:00Z</dcterms:created>
  <dcterms:modified xsi:type="dcterms:W3CDTF">2021-08-26T04:35:00Z</dcterms:modified>
</cp:coreProperties>
</file>