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F" w:rsidRPr="004933F1" w:rsidRDefault="00D05CBF" w:rsidP="00D05CBF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5CBF" w:rsidRPr="004933F1" w:rsidRDefault="00D05CBF" w:rsidP="00D05CBF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5CBF" w:rsidRPr="004933F1" w:rsidRDefault="00D05CBF" w:rsidP="00D05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 w:rsidR="00D05CBF" w:rsidRPr="004933F1" w:rsidRDefault="00D05CBF" w:rsidP="00D05CBF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4933F1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D05CBF" w:rsidRPr="004933F1" w:rsidRDefault="00D05CBF" w:rsidP="00D05CBF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05CBF" w:rsidRPr="004933F1" w:rsidRDefault="00D05CBF" w:rsidP="00D05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CBF" w:rsidRPr="004933F1" w:rsidRDefault="00D05CBF" w:rsidP="00D05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CBF" w:rsidRDefault="00D05CBF" w:rsidP="00D05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10 » сентября</w:t>
      </w:r>
      <w:r w:rsidRPr="004933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33F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3F1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D05CBF" w:rsidRPr="004933F1" w:rsidRDefault="00D05CBF" w:rsidP="00D05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CBF" w:rsidRPr="004933F1" w:rsidRDefault="00D05CBF" w:rsidP="00D05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D05CBF" w:rsidRPr="004933F1" w:rsidRDefault="00D05CBF" w:rsidP="00D05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3F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70E60">
        <w:rPr>
          <w:rFonts w:ascii="Times New Roman" w:hAnsi="Times New Roman" w:cs="Times New Roman"/>
          <w:sz w:val="24"/>
          <w:szCs w:val="24"/>
        </w:rPr>
        <w:t xml:space="preserve">     </w:t>
      </w:r>
      <w:r w:rsidRPr="004933F1">
        <w:rPr>
          <w:rFonts w:ascii="Times New Roman" w:hAnsi="Times New Roman" w:cs="Times New Roman"/>
          <w:sz w:val="24"/>
          <w:szCs w:val="24"/>
        </w:rPr>
        <w:t>поселения</w:t>
      </w:r>
      <w:r w:rsidR="00970E60">
        <w:rPr>
          <w:rFonts w:ascii="Times New Roman" w:hAnsi="Times New Roman" w:cs="Times New Roman"/>
          <w:sz w:val="24"/>
          <w:szCs w:val="24"/>
        </w:rPr>
        <w:t xml:space="preserve">    </w:t>
      </w:r>
      <w:r w:rsidRPr="004933F1">
        <w:rPr>
          <w:rFonts w:ascii="Times New Roman" w:hAnsi="Times New Roman" w:cs="Times New Roman"/>
          <w:sz w:val="24"/>
          <w:szCs w:val="24"/>
        </w:rPr>
        <w:t xml:space="preserve"> «село Седанка»</w:t>
      </w:r>
    </w:p>
    <w:p w:rsidR="00D05CBF" w:rsidRDefault="00D05CBF" w:rsidP="00D05C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33F1">
        <w:t xml:space="preserve">от </w:t>
      </w:r>
      <w:r>
        <w:t>27</w:t>
      </w:r>
      <w:r w:rsidRPr="004933F1">
        <w:t>.</w:t>
      </w:r>
      <w:r>
        <w:t>02</w:t>
      </w:r>
      <w:r w:rsidRPr="004933F1">
        <w:t>.201</w:t>
      </w:r>
      <w:r>
        <w:t>8</w:t>
      </w:r>
      <w:r w:rsidRPr="004933F1">
        <w:t xml:space="preserve"> г. № </w:t>
      </w:r>
      <w:r>
        <w:t>21</w:t>
      </w:r>
      <w:r w:rsidRPr="004933F1">
        <w:t xml:space="preserve"> </w:t>
      </w:r>
      <w:r>
        <w:rPr>
          <w:color w:val="000000"/>
        </w:rPr>
        <w:t>«О переводе жилого</w:t>
      </w:r>
    </w:p>
    <w:p w:rsidR="00D05CBF" w:rsidRDefault="00D05CBF" w:rsidP="00D05C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помещения (квартиры) в служебный фонд </w:t>
      </w:r>
    </w:p>
    <w:p w:rsidR="00D05CBF" w:rsidRDefault="00D05CBF" w:rsidP="00D05C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970E60">
        <w:rPr>
          <w:color w:val="000000"/>
        </w:rPr>
        <w:t xml:space="preserve">         </w:t>
      </w:r>
      <w:r>
        <w:rPr>
          <w:color w:val="000000"/>
        </w:rPr>
        <w:t xml:space="preserve">«село Седанка» </w:t>
      </w:r>
    </w:p>
    <w:p w:rsidR="00970E60" w:rsidRDefault="00D05CBF" w:rsidP="00D05C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</w:t>
      </w:r>
      <w:r w:rsidR="00970E60">
        <w:rPr>
          <w:color w:val="000000"/>
        </w:rPr>
        <w:t xml:space="preserve">    </w:t>
      </w:r>
      <w:r>
        <w:rPr>
          <w:color w:val="000000"/>
        </w:rPr>
        <w:t>муниципального</w:t>
      </w:r>
      <w:r w:rsidR="00970E60">
        <w:rPr>
          <w:color w:val="000000"/>
        </w:rPr>
        <w:t xml:space="preserve">     </w:t>
      </w:r>
      <w:r>
        <w:rPr>
          <w:color w:val="000000"/>
        </w:rPr>
        <w:t xml:space="preserve">района </w:t>
      </w:r>
      <w:r w:rsidR="00970E60">
        <w:rPr>
          <w:color w:val="000000"/>
        </w:rPr>
        <w:t xml:space="preserve">            </w:t>
      </w:r>
    </w:p>
    <w:p w:rsidR="00D05CBF" w:rsidRDefault="00D05CBF" w:rsidP="00D05C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Камчатского края»</w:t>
      </w:r>
    </w:p>
    <w:p w:rsidR="00D05CBF" w:rsidRDefault="00D05CBF" w:rsidP="00D0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BF" w:rsidRPr="004933F1" w:rsidRDefault="00D05CBF" w:rsidP="00D0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BF" w:rsidRDefault="00D05CBF" w:rsidP="00970E60">
      <w:pPr>
        <w:pStyle w:val="a3"/>
        <w:shd w:val="clear" w:color="auto" w:fill="FFFFFF"/>
        <w:spacing w:before="0" w:beforeAutospacing="0" w:after="0" w:afterAutospacing="0"/>
      </w:pPr>
      <w:r w:rsidRPr="004933F1">
        <w:t xml:space="preserve">       </w:t>
      </w:r>
      <w:r>
        <w:t>1.</w:t>
      </w:r>
      <w:r w:rsidRPr="004933F1">
        <w:t>Постановление администрации сельского поселения «село Седанка»</w:t>
      </w:r>
      <w:r w:rsidRPr="00CC2023">
        <w:t xml:space="preserve"> </w:t>
      </w:r>
      <w:r w:rsidRPr="004933F1">
        <w:t xml:space="preserve">от </w:t>
      </w:r>
      <w:r w:rsidR="00970E60">
        <w:t>27</w:t>
      </w:r>
      <w:r w:rsidRPr="004933F1">
        <w:t>.</w:t>
      </w:r>
      <w:r w:rsidR="00970E60">
        <w:t>02</w:t>
      </w:r>
      <w:r w:rsidRPr="004933F1">
        <w:t>.201</w:t>
      </w:r>
      <w:r>
        <w:t>8</w:t>
      </w:r>
      <w:r w:rsidRPr="004933F1">
        <w:t xml:space="preserve"> г. № </w:t>
      </w:r>
      <w:r w:rsidR="00970E60">
        <w:t>21</w:t>
      </w:r>
      <w:r w:rsidRPr="004933F1">
        <w:t xml:space="preserve"> </w:t>
      </w:r>
      <w:r w:rsidR="00970E60">
        <w:rPr>
          <w:color w:val="000000"/>
        </w:rPr>
        <w:t xml:space="preserve">«О переводе жилого помещения (квартиры) в служебный фонд сельского поселения          «село Седанка» </w:t>
      </w:r>
      <w:proofErr w:type="spellStart"/>
      <w:r w:rsidR="00970E60">
        <w:rPr>
          <w:color w:val="000000"/>
        </w:rPr>
        <w:t>Тигильского</w:t>
      </w:r>
      <w:proofErr w:type="spellEnd"/>
      <w:r w:rsidR="00970E60">
        <w:rPr>
          <w:color w:val="000000"/>
        </w:rPr>
        <w:t xml:space="preserve">  муниципального   района   Камчатского края» </w:t>
      </w:r>
      <w:r>
        <w:t>ОТМЕНИТЬ</w:t>
      </w:r>
      <w:r w:rsidR="00882580">
        <w:t xml:space="preserve"> в связи с перерегистрацией специалиста</w:t>
      </w:r>
      <w:r>
        <w:t>.</w:t>
      </w:r>
    </w:p>
    <w:p w:rsidR="00882580" w:rsidRPr="00970E60" w:rsidRDefault="00882580" w:rsidP="00970E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2. Соглашение </w:t>
      </w:r>
      <w:r>
        <w:rPr>
          <w:color w:val="000000"/>
        </w:rPr>
        <w:t>о предоставлении служебного жилого помещения с главным врачом ГБУЗ КК «</w:t>
      </w:r>
      <w:proofErr w:type="spellStart"/>
      <w:r>
        <w:rPr>
          <w:color w:val="000000"/>
        </w:rPr>
        <w:t>Тигиль</w:t>
      </w:r>
      <w:r w:rsidR="00982EEE">
        <w:rPr>
          <w:color w:val="000000"/>
        </w:rPr>
        <w:t>ская</w:t>
      </w:r>
      <w:proofErr w:type="spellEnd"/>
      <w:r w:rsidR="00982EEE">
        <w:rPr>
          <w:color w:val="000000"/>
        </w:rPr>
        <w:t xml:space="preserve"> ЦРБ», от</w:t>
      </w:r>
      <w:bookmarkStart w:id="0" w:name="_GoBack"/>
      <w:bookmarkEnd w:id="0"/>
      <w:r>
        <w:rPr>
          <w:color w:val="000000"/>
        </w:rPr>
        <w:t xml:space="preserve"> 01 марта 2018 года расторгнуть.</w:t>
      </w:r>
    </w:p>
    <w:p w:rsidR="00D05CBF" w:rsidRDefault="00882580" w:rsidP="00D05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D05C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D05CBF" w:rsidRDefault="00D05CBF" w:rsidP="00D0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BF" w:rsidRDefault="00D05CBF" w:rsidP="00D0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BF" w:rsidRDefault="00970E60" w:rsidP="00D05C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05CB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05CB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5CBF" w:rsidRPr="004933F1" w:rsidRDefault="00D05CBF" w:rsidP="00D05CBF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0E60">
        <w:rPr>
          <w:rFonts w:ascii="Times New Roman" w:hAnsi="Times New Roman" w:cs="Times New Roman"/>
          <w:sz w:val="24"/>
          <w:szCs w:val="24"/>
        </w:rPr>
        <w:t>Т.Э.Инылова</w:t>
      </w:r>
      <w:proofErr w:type="spellEnd"/>
    </w:p>
    <w:p w:rsidR="00091673" w:rsidRDefault="00091673"/>
    <w:p w:rsidR="00882580" w:rsidRDefault="00882580"/>
    <w:p w:rsidR="00882580" w:rsidRDefault="00882580"/>
    <w:p w:rsidR="00882580" w:rsidRDefault="00882580"/>
    <w:p w:rsidR="00882580" w:rsidRDefault="00882580"/>
    <w:p w:rsidR="00882580" w:rsidRDefault="00882580"/>
    <w:p w:rsidR="00882580" w:rsidRDefault="00882580"/>
    <w:p w:rsidR="00882580" w:rsidRDefault="00882580"/>
    <w:p w:rsidR="00882580" w:rsidRDefault="00882580"/>
    <w:p w:rsidR="00882580" w:rsidRDefault="00882580"/>
    <w:p w:rsidR="00882580" w:rsidRDefault="00882580"/>
    <w:p w:rsidR="00882580" w:rsidRPr="00526F67" w:rsidRDefault="00882580" w:rsidP="0088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F67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882580" w:rsidRPr="00526F67" w:rsidRDefault="00882580" w:rsidP="0088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F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882580" w:rsidRPr="00526F67" w:rsidRDefault="00882580" w:rsidP="0088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F67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882580" w:rsidRPr="00526F67" w:rsidRDefault="00882580" w:rsidP="00882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F6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2580" w:rsidRPr="00526F67" w:rsidRDefault="00882580" w:rsidP="00882580">
      <w:pPr>
        <w:suppressAutoHyphens/>
        <w:spacing w:after="150"/>
        <w:ind w:right="4961"/>
        <w:rPr>
          <w:sz w:val="24"/>
          <w:szCs w:val="24"/>
        </w:rPr>
      </w:pPr>
      <w:r w:rsidRPr="00526F67">
        <w:rPr>
          <w:sz w:val="24"/>
          <w:szCs w:val="24"/>
        </w:rPr>
        <w:t xml:space="preserve">                                            </w:t>
      </w:r>
    </w:p>
    <w:p w:rsidR="00882580" w:rsidRPr="00526F67" w:rsidRDefault="00882580" w:rsidP="00882580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526F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«27» февраля 2018 г.</w:t>
      </w:r>
      <w:r>
        <w:rPr>
          <w:rFonts w:ascii="Times New Roman" w:hAnsi="Times New Roman" w:cs="Times New Roman"/>
          <w:sz w:val="24"/>
          <w:szCs w:val="24"/>
        </w:rPr>
        <w:tab/>
        <w:t>№ 21</w:t>
      </w:r>
    </w:p>
    <w:p w:rsidR="00882580" w:rsidRDefault="00882580" w:rsidP="008825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82580" w:rsidRDefault="00882580" w:rsidP="008825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«О переводе жилого помещения (квартиры)</w:t>
      </w:r>
    </w:p>
    <w:p w:rsidR="00882580" w:rsidRDefault="00882580" w:rsidP="008825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служебный фонд сельского поселения </w:t>
      </w:r>
    </w:p>
    <w:p w:rsidR="00882580" w:rsidRDefault="00882580" w:rsidP="008825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«село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</w:p>
    <w:p w:rsidR="00882580" w:rsidRDefault="00882580" w:rsidP="008825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района Камчатского края»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color w:val="000000"/>
        </w:rPr>
        <w:t>Согласно Постановления Правительства Российской Федерации от 26.01.2005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положениями Жилищного Кодекса Российской Федерации, а также в целях обеспечения жителей сельского поселения «Село Седанка» качественными услугами в сфере медицины, образования, культуры, сохранением специалистов высшей квалификации в данных областях, решения Совета депутатов сельского поселения «Село</w:t>
      </w:r>
      <w:proofErr w:type="gramEnd"/>
      <w:r>
        <w:rPr>
          <w:color w:val="000000"/>
        </w:rPr>
        <w:t xml:space="preserve"> Седанка»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муниципального района Камчатского края от   27.12.2013 г. № 24 «Об  утверждении  Положения о порядке перевода жилых помещений в служебные и порядке предоставления жилых служебных поселения «село Седанка»»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АДМИНИСТРАЦИЯ  ПОСТАНОВЛЯЕТ: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1. Квартиру, расположенную по адресу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Седанка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района, Камчатского края, ул. Школьная, дом 2, кв. 2 перенести из категории муниципального жилищного фонда в категорию специализированный жилищный фонд.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    2. Предоставить данную квартиру на основании договора найма как служебную.</w:t>
      </w:r>
    </w:p>
    <w:p w:rsidR="00882580" w:rsidRDefault="00882580" w:rsidP="00882580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«село Седанка» заключить соглашение о предоставлении служебного жилого помещения с главным врачом ГБУЗ КК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ЦРБ», с 01 марта 2018 года.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оставляю за собой.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          5. Обнародовать настоящее решение в соответствии с Уставом сельского поселения «село Седанка» и разместить на официальном сайте Администрации сельского поселения «село Седанка». </w:t>
      </w:r>
    </w:p>
    <w:p w:rsidR="00882580" w:rsidRDefault="00882580" w:rsidP="00882580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</w:p>
    <w:p w:rsidR="00882580" w:rsidRDefault="00882580" w:rsidP="008825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Администрации</w:t>
      </w:r>
    </w:p>
    <w:p w:rsidR="00882580" w:rsidRDefault="00882580" w:rsidP="00882580">
      <w:pPr>
        <w:pStyle w:val="a3"/>
        <w:shd w:val="clear" w:color="auto" w:fill="FFFFFF"/>
        <w:tabs>
          <w:tab w:val="left" w:pos="70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сельского поселения «село Седанка»</w:t>
      </w:r>
      <w:r>
        <w:rPr>
          <w:color w:val="000000"/>
        </w:rPr>
        <w:tab/>
      </w:r>
      <w:proofErr w:type="spellStart"/>
      <w:r>
        <w:rPr>
          <w:color w:val="000000"/>
        </w:rPr>
        <w:t>Г.Г.Конычева</w:t>
      </w:r>
      <w:proofErr w:type="spellEnd"/>
    </w:p>
    <w:p w:rsidR="00882580" w:rsidRDefault="00882580" w:rsidP="00882580">
      <w:pPr>
        <w:spacing w:after="0"/>
        <w:rPr>
          <w:rFonts w:ascii="Times New Roman" w:hAnsi="Times New Roman" w:cs="Times New Roman"/>
        </w:rPr>
      </w:pPr>
    </w:p>
    <w:p w:rsidR="00882580" w:rsidRDefault="00882580" w:rsidP="00882580">
      <w:pPr>
        <w:rPr>
          <w:rFonts w:ascii="Times New Roman" w:hAnsi="Times New Roman" w:cs="Times New Roman"/>
        </w:rPr>
      </w:pPr>
    </w:p>
    <w:p w:rsidR="00882580" w:rsidRDefault="00882580" w:rsidP="00882580">
      <w:pPr>
        <w:tabs>
          <w:tab w:val="left" w:pos="2235"/>
        </w:tabs>
        <w:rPr>
          <w:rFonts w:ascii="Times New Roman" w:hAnsi="Times New Roman" w:cs="Times New Roman"/>
        </w:rPr>
      </w:pPr>
    </w:p>
    <w:p w:rsidR="00882580" w:rsidRPr="00526F67" w:rsidRDefault="00882580" w:rsidP="00882580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</w:p>
    <w:p w:rsidR="00882580" w:rsidRDefault="00882580" w:rsidP="0088258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«село Седанка» от 27.02.2018 № 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сельского поселения «село Седанка»</w:t>
      </w:r>
    </w:p>
    <w:p w:rsidR="00882580" w:rsidRDefault="00882580" w:rsidP="00882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2580" w:rsidRDefault="00882580" w:rsidP="0088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СЛУЖЕБНОГО ЖИЛОГО ПОМЕЩЕНИЯ</w:t>
      </w:r>
    </w:p>
    <w:p w:rsidR="00882580" w:rsidRDefault="00882580" w:rsidP="0088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Муниципальное образование сельское поселение «село Седанка» Камчатского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главы администрации сельского поселения «село Седанка»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Конычевой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Галины Геннадьевны, действующей  на  основании  Устава  (в  дальнейшем  -  Собственник),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главного врача ГБУЗ КК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ЦРБ»,  действующего на основании Устава 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ГБУЗ КК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 (в дальнейшем - Руководитель), Цыренов  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 -  Наниматель),  заключили  двухстороннее  соглашение   о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Собственник  предоставляет  служебное  жилое  помещение  в  виде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трех-) комнатной квартиры (комнаты)  площадью 31,9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м, в том числе жилой 30,6 кв. м,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дом 2, кв. 2.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Руководитель: гарантирует,  что: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случае  увольнения  Нанимателя  по собственному желанию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 Наниматель обязуется добровольно освободить предоставленное ему служебное  жилое помещение без предоставления ему  муниципальным  образованием  сельского поселения «село Седанка» другой жилой площади.</w:t>
      </w:r>
    </w:p>
    <w:p w:rsidR="00882580" w:rsidRDefault="00882580" w:rsidP="0088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ПОДПИСИ СТОРОН</w:t>
      </w:r>
    </w:p>
    <w:p w:rsidR="00882580" w:rsidRDefault="00882580" w:rsidP="0088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Главный врач                      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ГБУЗ КК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Тигильская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ЦРБ»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«село Седанка»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В.Б.Цыренов</w:t>
      </w:r>
      <w:proofErr w:type="spellEnd"/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Г.Г.Конычева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882580" w:rsidRDefault="00882580" w:rsidP="00882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"27" февраля  2018 г.                                                                    "27" февраля  2018 г.</w:t>
      </w:r>
    </w:p>
    <w:p w:rsidR="00882580" w:rsidRDefault="00882580"/>
    <w:sectPr w:rsidR="0088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0"/>
    <w:rsid w:val="00091673"/>
    <w:rsid w:val="00302F50"/>
    <w:rsid w:val="00882580"/>
    <w:rsid w:val="00970E60"/>
    <w:rsid w:val="00982EEE"/>
    <w:rsid w:val="00D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2019-09-16T23:13:00Z</cp:lastPrinted>
  <dcterms:created xsi:type="dcterms:W3CDTF">2019-09-16T21:15:00Z</dcterms:created>
  <dcterms:modified xsi:type="dcterms:W3CDTF">2019-09-16T23:17:00Z</dcterms:modified>
</cp:coreProperties>
</file>