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09F1" w:rsidTr="007F09F1">
        <w:tc>
          <w:tcPr>
            <w:tcW w:w="4785" w:type="dxa"/>
          </w:tcPr>
          <w:p w:rsidR="007F09F1" w:rsidRPr="007F09F1" w:rsidRDefault="007F09F1" w:rsidP="007F09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7F09F1" w:rsidRPr="007F09F1" w:rsidRDefault="007F09F1" w:rsidP="007F09F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F09F1" w:rsidRPr="007F09F1" w:rsidRDefault="007F09F1" w:rsidP="007F09F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F09F1" w:rsidRPr="007F09F1" w:rsidRDefault="007F09F1" w:rsidP="007F09F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1">
              <w:rPr>
                <w:rFonts w:ascii="Times New Roman" w:hAnsi="Times New Roman" w:cs="Times New Roman"/>
                <w:b/>
                <w:sz w:val="24"/>
                <w:szCs w:val="24"/>
              </w:rPr>
              <w:t>АЛЬКИНО</w:t>
            </w:r>
          </w:p>
          <w:p w:rsidR="007F09F1" w:rsidRPr="007F09F1" w:rsidRDefault="007F09F1" w:rsidP="007F09F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7F09F1" w:rsidRPr="007F09F1" w:rsidRDefault="007F09F1" w:rsidP="007F09F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1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7F09F1" w:rsidRDefault="007F09F1" w:rsidP="007F09F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F1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7F09F1" w:rsidRPr="007F09F1" w:rsidRDefault="007F09F1" w:rsidP="007F09F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F1" w:rsidRPr="007F09F1" w:rsidRDefault="007F09F1" w:rsidP="007F09F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F09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7F09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 С Т А Н О В Л Е Н И Е</w:t>
            </w:r>
          </w:p>
          <w:p w:rsidR="007F09F1" w:rsidRPr="007F09F1" w:rsidRDefault="007F09F1" w:rsidP="007F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9F1" w:rsidRPr="007F09F1" w:rsidRDefault="005E6EBA" w:rsidP="007F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22.01.2019</w:t>
            </w:r>
            <w:r w:rsidR="007F09F1" w:rsidRPr="007F09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7F09F1" w:rsidRPr="007F09F1" w:rsidRDefault="007F09F1" w:rsidP="005E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9F1">
              <w:rPr>
                <w:rFonts w:ascii="Times New Roman" w:hAnsi="Times New Roman" w:cs="Times New Roman"/>
                <w:sz w:val="24"/>
                <w:szCs w:val="24"/>
              </w:rPr>
              <w:t>с. Алькино</w:t>
            </w:r>
          </w:p>
          <w:p w:rsidR="007F09F1" w:rsidRDefault="007F09F1" w:rsidP="00443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09F1" w:rsidRDefault="007F09F1" w:rsidP="00443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EBA" w:rsidRDefault="005E6EBA" w:rsidP="005E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объема сведений</w:t>
      </w:r>
    </w:p>
    <w:p w:rsidR="005E6EBA" w:rsidRDefault="005E6EBA" w:rsidP="005E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объектах учета реестра муниципального</w:t>
      </w:r>
    </w:p>
    <w:p w:rsidR="005E6EBA" w:rsidRDefault="005E6EBA" w:rsidP="005E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сельского поселения, подлежащих</w:t>
      </w:r>
    </w:p>
    <w:p w:rsidR="005E6EBA" w:rsidRDefault="005E6EBA" w:rsidP="005E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5E6EBA" w:rsidRDefault="005E6EBA" w:rsidP="005E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5F36E4" w:rsidRDefault="005F36E4" w:rsidP="005E6EBA">
      <w:pPr>
        <w:rPr>
          <w:rFonts w:ascii="Times New Roman" w:hAnsi="Times New Roman" w:cs="Times New Roman"/>
          <w:sz w:val="28"/>
          <w:szCs w:val="28"/>
        </w:rPr>
      </w:pPr>
    </w:p>
    <w:p w:rsidR="00443D04" w:rsidRDefault="00443D04" w:rsidP="00443D04">
      <w:pPr>
        <w:rPr>
          <w:rFonts w:ascii="Times New Roman" w:hAnsi="Times New Roman"/>
          <w:sz w:val="24"/>
          <w:szCs w:val="24"/>
        </w:rPr>
      </w:pPr>
    </w:p>
    <w:p w:rsidR="00443D04" w:rsidRDefault="00443D04" w:rsidP="005F3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во исполнение перечня поручений президента Российской Федерации от 15.05.2018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-817ГС, п.1г, п.2г, в соответствии с Уставом</w:t>
      </w:r>
      <w:r w:rsidR="005E6EBA">
        <w:rPr>
          <w:rFonts w:ascii="Times New Roman" w:hAnsi="Times New Roman" w:cs="Times New Roman"/>
          <w:sz w:val="28"/>
          <w:szCs w:val="28"/>
        </w:rPr>
        <w:t xml:space="preserve"> сельского поселения Алькино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Администрация </w:t>
      </w:r>
      <w:r w:rsidR="005E6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6EBA">
        <w:rPr>
          <w:rFonts w:ascii="Times New Roman" w:hAnsi="Times New Roman" w:cs="Times New Roman"/>
          <w:sz w:val="28"/>
          <w:szCs w:val="28"/>
        </w:rPr>
        <w:t>Алькино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Похвистневский</w:t>
      </w:r>
    </w:p>
    <w:p w:rsidR="00443D04" w:rsidRDefault="00443D04" w:rsidP="00443D04">
      <w:pPr>
        <w:ind w:left="284" w:firstLine="1134"/>
        <w:jc w:val="both"/>
        <w:rPr>
          <w:rFonts w:ascii="Times New Roman" w:hAnsi="Times New Roman"/>
          <w:sz w:val="28"/>
          <w:szCs w:val="28"/>
        </w:rPr>
      </w:pPr>
    </w:p>
    <w:p w:rsidR="00443D04" w:rsidRDefault="00443D04" w:rsidP="00443D04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                           </w:t>
      </w:r>
    </w:p>
    <w:p w:rsidR="00443D04" w:rsidRDefault="00443D04" w:rsidP="0044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объем сведений об объектах учета реестра муниципального имущества </w:t>
      </w:r>
      <w:r w:rsidR="005E6EBA">
        <w:rPr>
          <w:rFonts w:ascii="Times New Roman" w:hAnsi="Times New Roman" w:cs="Times New Roman"/>
          <w:sz w:val="28"/>
          <w:szCs w:val="28"/>
        </w:rPr>
        <w:t>сельского поселения Алькино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размещению на сайте Администрации </w:t>
      </w:r>
      <w:r w:rsidR="005E6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6EBA">
        <w:rPr>
          <w:rFonts w:ascii="Times New Roman" w:hAnsi="Times New Roman" w:cs="Times New Roman"/>
          <w:sz w:val="28"/>
          <w:szCs w:val="28"/>
        </w:rPr>
        <w:t>Алькино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Похвистневский Самарской области в информационно-телекоммуникационной сети «Интернет», в соответствии с приложением к настоящему Постановлению. </w:t>
      </w:r>
    </w:p>
    <w:p w:rsidR="00443D04" w:rsidRDefault="00443D04" w:rsidP="005E6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E6E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E6EBA" w:rsidRDefault="005E6EBA" w:rsidP="005E6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04" w:rsidRDefault="00443D04" w:rsidP="0044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04" w:rsidRDefault="005E6EBA" w:rsidP="005E6EBA">
      <w:pPr>
        <w:ind w:firstLine="567"/>
        <w:rPr>
          <w:rFonts w:ascii="Times New Roman" w:hAnsi="Times New Roman"/>
          <w:sz w:val="28"/>
          <w:szCs w:val="28"/>
        </w:rPr>
      </w:pPr>
      <w:r w:rsidRPr="005E6EBA">
        <w:rPr>
          <w:rFonts w:ascii="Times New Roman" w:hAnsi="Times New Roman"/>
          <w:sz w:val="28"/>
          <w:szCs w:val="28"/>
        </w:rPr>
        <w:t xml:space="preserve">Глава поселения                                       </w:t>
      </w:r>
      <w:proofErr w:type="spellStart"/>
      <w:r w:rsidRPr="005E6EBA">
        <w:rPr>
          <w:rFonts w:ascii="Times New Roman" w:hAnsi="Times New Roman"/>
          <w:sz w:val="28"/>
          <w:szCs w:val="28"/>
        </w:rPr>
        <w:t>И.Х.Муллабаев</w:t>
      </w:r>
      <w:proofErr w:type="spellEnd"/>
    </w:p>
    <w:p w:rsidR="005E6EBA" w:rsidRDefault="005E6EBA" w:rsidP="005E6EBA">
      <w:pPr>
        <w:ind w:firstLine="567"/>
        <w:rPr>
          <w:rFonts w:ascii="Times New Roman" w:hAnsi="Times New Roman"/>
          <w:sz w:val="28"/>
          <w:szCs w:val="28"/>
        </w:rPr>
      </w:pPr>
    </w:p>
    <w:p w:rsidR="005E6EBA" w:rsidRDefault="005E6EBA" w:rsidP="005E6EBA">
      <w:pPr>
        <w:ind w:firstLine="567"/>
        <w:rPr>
          <w:rFonts w:ascii="Times New Roman" w:hAnsi="Times New Roman"/>
          <w:sz w:val="28"/>
          <w:szCs w:val="28"/>
        </w:rPr>
      </w:pPr>
    </w:p>
    <w:p w:rsidR="005E6EBA" w:rsidRDefault="005E6EBA" w:rsidP="005E6EBA">
      <w:pPr>
        <w:ind w:firstLine="567"/>
        <w:rPr>
          <w:rFonts w:ascii="Times New Roman" w:hAnsi="Times New Roman"/>
          <w:sz w:val="28"/>
          <w:szCs w:val="28"/>
        </w:rPr>
      </w:pPr>
    </w:p>
    <w:p w:rsidR="00443D04" w:rsidRDefault="00443D04" w:rsidP="00443D04">
      <w:pPr>
        <w:jc w:val="both"/>
        <w:rPr>
          <w:rFonts w:ascii="Times New Roman" w:hAnsi="Times New Roman"/>
          <w:sz w:val="28"/>
          <w:szCs w:val="28"/>
        </w:rPr>
      </w:pPr>
    </w:p>
    <w:p w:rsidR="005F36E4" w:rsidRDefault="005F36E4" w:rsidP="00443D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D37" w:rsidRDefault="003E1D37" w:rsidP="003E1D37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E1D37" w:rsidRPr="00F5320F" w:rsidRDefault="003E1D37" w:rsidP="003E1D37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E1D37" w:rsidRPr="00F5320F" w:rsidRDefault="003E1D37" w:rsidP="003E1D37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 w:rsidRPr="00F5320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5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D37" w:rsidRPr="00F5320F" w:rsidRDefault="003E1D37" w:rsidP="003E1D37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F5320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E1D37" w:rsidRPr="00F5320F" w:rsidRDefault="003E1D37" w:rsidP="003E1D37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 района Похвистневский</w:t>
      </w:r>
    </w:p>
    <w:p w:rsidR="003E1D37" w:rsidRPr="00F10169" w:rsidRDefault="003E1D37" w:rsidP="003E1D37">
      <w:pPr>
        <w:jc w:val="right"/>
        <w:rPr>
          <w:rFonts w:ascii="Times New Roman" w:hAnsi="Times New Roman" w:cs="Times New Roman"/>
          <w:sz w:val="28"/>
          <w:szCs w:val="28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 Самарской области от 22.01.2019г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E1D37" w:rsidRDefault="003E1D37" w:rsidP="003E1D37"/>
    <w:p w:rsidR="003E1D37" w:rsidRPr="00F10169" w:rsidRDefault="003E1D37" w:rsidP="003E1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69">
        <w:rPr>
          <w:rFonts w:ascii="Times New Roman" w:hAnsi="Times New Roman" w:cs="Times New Roman"/>
          <w:b/>
          <w:sz w:val="28"/>
          <w:szCs w:val="28"/>
        </w:rPr>
        <w:t xml:space="preserve">Объем сведений об объектах учета реестра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Алькино</w:t>
      </w:r>
      <w:r w:rsidRPr="00F10169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10169">
        <w:rPr>
          <w:rFonts w:ascii="Times New Roman" w:hAnsi="Times New Roman" w:cs="Times New Roman"/>
          <w:b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Алькино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16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F10169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"Интернет"</w:t>
      </w:r>
    </w:p>
    <w:p w:rsidR="003E1D37" w:rsidRPr="00F10169" w:rsidRDefault="003E1D37" w:rsidP="003E1D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37" w:rsidRDefault="003E1D37" w:rsidP="003E1D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D37" w:rsidRDefault="003E1D37" w:rsidP="003E1D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D37" w:rsidRDefault="003E1D37" w:rsidP="003E1D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571"/>
        <w:gridCol w:w="1829"/>
        <w:gridCol w:w="1720"/>
        <w:gridCol w:w="1106"/>
        <w:gridCol w:w="1615"/>
        <w:gridCol w:w="1701"/>
      </w:tblGrid>
      <w:tr w:rsidR="003E1D37" w:rsidRPr="00B649CC" w:rsidTr="003C365E">
        <w:tc>
          <w:tcPr>
            <w:tcW w:w="489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1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9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Кадастровый номе</w:t>
            </w:r>
            <w:proofErr w:type="gram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номер)</w:t>
            </w:r>
          </w:p>
        </w:tc>
        <w:tc>
          <w:tcPr>
            <w:tcW w:w="1720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06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3E1D37" w:rsidRPr="00B649CC" w:rsidTr="003C365E">
        <w:tc>
          <w:tcPr>
            <w:tcW w:w="489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63:29:0000000: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, Похвистневский </w:t>
            </w:r>
            <w:proofErr w:type="spell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Алькино</w:t>
            </w:r>
          </w:p>
        </w:tc>
        <w:tc>
          <w:tcPr>
            <w:tcW w:w="1106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552000</w:t>
            </w:r>
          </w:p>
        </w:tc>
        <w:tc>
          <w:tcPr>
            <w:tcW w:w="1615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E1D37" w:rsidRPr="00B649CC" w:rsidTr="003C365E">
        <w:tc>
          <w:tcPr>
            <w:tcW w:w="489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29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63:29: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0000000:0000//2:0000573: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//0983:00:0001:093:б:0</w:t>
            </w:r>
          </w:p>
        </w:tc>
        <w:tc>
          <w:tcPr>
            <w:tcW w:w="1720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, Похвистневский </w:t>
            </w:r>
            <w:proofErr w:type="spell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Алькино</w:t>
            </w: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лькин</w:t>
            </w: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.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106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1615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Не жилое здание</w:t>
            </w:r>
          </w:p>
        </w:tc>
        <w:tc>
          <w:tcPr>
            <w:tcW w:w="1701" w:type="dxa"/>
            <w:shd w:val="clear" w:color="auto" w:fill="auto"/>
          </w:tcPr>
          <w:p w:rsidR="003E1D37" w:rsidRPr="00B649CC" w:rsidRDefault="003E1D37" w:rsidP="003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3E1D37" w:rsidRDefault="003E1D37" w:rsidP="003E1D37"/>
    <w:p w:rsidR="001919E7" w:rsidRDefault="001919E7" w:rsidP="003E1D37">
      <w:pPr>
        <w:jc w:val="right"/>
      </w:pPr>
    </w:p>
    <w:sectPr w:rsidR="001919E7" w:rsidSect="008C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04"/>
    <w:rsid w:val="001919E7"/>
    <w:rsid w:val="003E1D37"/>
    <w:rsid w:val="00443D04"/>
    <w:rsid w:val="005E6EBA"/>
    <w:rsid w:val="005F36E4"/>
    <w:rsid w:val="007F09F1"/>
    <w:rsid w:val="008C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Идрис</cp:lastModifiedBy>
  <cp:revision>5</cp:revision>
  <cp:lastPrinted>2019-01-22T11:58:00Z</cp:lastPrinted>
  <dcterms:created xsi:type="dcterms:W3CDTF">2019-01-22T11:30:00Z</dcterms:created>
  <dcterms:modified xsi:type="dcterms:W3CDTF">2019-01-28T10:03:00Z</dcterms:modified>
</cp:coreProperties>
</file>