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A" w:rsidRDefault="00943234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</w:t>
      </w:r>
      <w:r w:rsidR="00AF689A" w:rsidRPr="00943234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5877EB" w:rsidRPr="00943234" w:rsidRDefault="005877EB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</w:p>
    <w:p w:rsidR="00591A33" w:rsidRPr="00F44192" w:rsidRDefault="00943234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     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администрация </w:t>
      </w:r>
      <w:proofErr w:type="spellStart"/>
      <w:r w:rsidR="001332CE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Криушанского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сельского поселения </w:t>
      </w:r>
      <w:proofErr w:type="spellStart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Панинского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муниципального района Воронежской области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информирует о возможности предоставления в аренду путем проведения аукциона для осуществления крестьянским (фермерским) хозяйством его деятельности 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следующих 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сельскохозяйственного назначения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 государственная собственность на которые не разграничена:</w:t>
      </w:r>
    </w:p>
    <w:p w:rsidR="00591A33" w:rsidRDefault="00591A33" w:rsidP="0094323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-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 w:rsidR="001B189C">
        <w:rPr>
          <w:rFonts w:ascii="Times New Roman" w:hAnsi="Times New Roman" w:cs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2B26C4">
        <w:rPr>
          <w:rFonts w:ascii="Times New Roman" w:hAnsi="Times New Roman" w:cs="Times New Roman"/>
          <w:color w:val="000000"/>
          <w:sz w:val="25"/>
          <w:szCs w:val="25"/>
        </w:rPr>
        <w:t>105453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</w:t>
      </w:r>
      <w:r w:rsidR="00725AD9" w:rsidRPr="00F4419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2B26C4"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36:21:00</w:t>
      </w:r>
      <w:r w:rsidR="001332CE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2B26C4">
        <w:rPr>
          <w:rFonts w:ascii="Times New Roman" w:hAnsi="Times New Roman" w:cs="Times New Roman"/>
          <w:color w:val="000000"/>
          <w:sz w:val="25"/>
          <w:szCs w:val="25"/>
        </w:rPr>
        <w:t>0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2B26C4">
        <w:rPr>
          <w:rFonts w:ascii="Times New Roman" w:hAnsi="Times New Roman" w:cs="Times New Roman"/>
          <w:color w:val="000000"/>
          <w:sz w:val="25"/>
          <w:szCs w:val="25"/>
        </w:rPr>
        <w:t>3973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 w:rsidR="001332CE">
        <w:rPr>
          <w:rFonts w:ascii="Times New Roman" w:hAnsi="Times New Roman" w:cs="Times New Roman"/>
          <w:color w:val="000000"/>
          <w:sz w:val="25"/>
          <w:szCs w:val="25"/>
        </w:rPr>
        <w:t xml:space="preserve">Криушанское </w:t>
      </w:r>
      <w:proofErr w:type="gramStart"/>
      <w:r w:rsidR="001332CE">
        <w:rPr>
          <w:rFonts w:ascii="Times New Roman" w:hAnsi="Times New Roman" w:cs="Times New Roman"/>
          <w:color w:val="000000"/>
          <w:sz w:val="25"/>
          <w:szCs w:val="25"/>
        </w:rPr>
        <w:t>сельское</w:t>
      </w:r>
      <w:proofErr w:type="gramEnd"/>
      <w:r w:rsidR="001332CE">
        <w:rPr>
          <w:rFonts w:ascii="Times New Roman" w:hAnsi="Times New Roman" w:cs="Times New Roman"/>
          <w:color w:val="000000"/>
          <w:sz w:val="25"/>
          <w:szCs w:val="25"/>
        </w:rPr>
        <w:t xml:space="preserve"> поселения.</w:t>
      </w:r>
    </w:p>
    <w:p w:rsidR="00AF689A" w:rsidRPr="00F44192" w:rsidRDefault="001332CE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591A33"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Граждане и крестьянские (фермерские) хозяйства, заинтересованные в п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редоставлении данных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для указанных целей, в течение 30 дней </w:t>
      </w:r>
      <w:proofErr w:type="gramStart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 даты опубликования</w:t>
      </w:r>
      <w:proofErr w:type="gramEnd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настоящего извещения имеют право в письменной форме подать заявление о намерении участвовать в аукционе на право закл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ючения договора аренды на данные земельные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и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по адресу: 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Воронежская область, Панинский район, </w:t>
      </w:r>
      <w:proofErr w:type="gramStart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</w:t>
      </w:r>
      <w:proofErr w:type="gramEnd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Криуша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ул. Молодежная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47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Дата окончания приема заявлений – </w:t>
      </w:r>
      <w:r w:rsidR="00B02655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04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.0</w:t>
      </w:r>
      <w:r w:rsidR="00B02655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9.2017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</w:p>
    <w:p w:rsidR="00AF689A" w:rsidRPr="00F44192" w:rsidRDefault="00AF689A" w:rsidP="00943234">
      <w:pPr>
        <w:spacing w:line="240" w:lineRule="auto"/>
        <w:jc w:val="both"/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br/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Дата публикации:</w:t>
      </w:r>
      <w:r w:rsidR="00B02655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02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.</w:t>
      </w:r>
      <w:r w:rsidR="00646076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08</w:t>
      </w:r>
      <w:r w:rsidR="002B7FD9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.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201</w:t>
      </w:r>
      <w:r w:rsidR="00B02655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7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</w:t>
      </w:r>
    </w:p>
    <w:p w:rsidR="00C15AC6" w:rsidRPr="00F44192" w:rsidRDefault="00C15AC6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C15AC6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f_din_text_cond_pro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250E9"/>
    <w:rsid w:val="001332C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6C4"/>
    <w:rsid w:val="002B2FE5"/>
    <w:rsid w:val="002B4463"/>
    <w:rsid w:val="002B7FD9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46076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2655"/>
    <w:rsid w:val="00B0477C"/>
    <w:rsid w:val="00B05699"/>
    <w:rsid w:val="00B0761C"/>
    <w:rsid w:val="00B13D84"/>
    <w:rsid w:val="00B23310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6"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9</cp:lastModifiedBy>
  <cp:revision>9</cp:revision>
  <cp:lastPrinted>2016-04-04T07:24:00Z</cp:lastPrinted>
  <dcterms:created xsi:type="dcterms:W3CDTF">2015-11-09T08:48:00Z</dcterms:created>
  <dcterms:modified xsi:type="dcterms:W3CDTF">2017-08-02T11:45:00Z</dcterms:modified>
</cp:coreProperties>
</file>