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16" w:rsidRPr="006E66B4" w:rsidRDefault="00222B16" w:rsidP="0022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6E66B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РАСПОРЯЖЕНИЕ</w:t>
      </w:r>
    </w:p>
    <w:p w:rsidR="00222B16" w:rsidRPr="006E66B4" w:rsidRDefault="00222B16" w:rsidP="0022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6E66B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ГЛАВЫ ИЛЬМЕНСКОГО СЕЛЬСКОГО ПОСЕЛЕНИЯ</w:t>
      </w:r>
    </w:p>
    <w:p w:rsidR="00222B16" w:rsidRPr="006E66B4" w:rsidRDefault="00222B16" w:rsidP="0022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6E66B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ОКТЯБРЬСКОГО МУНИЦИПАЛЬНОГО РАЙОНА</w:t>
      </w:r>
    </w:p>
    <w:p w:rsidR="00222B16" w:rsidRPr="006E66B4" w:rsidRDefault="00222B16" w:rsidP="0022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6E66B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ВОЛГОГРАДСКОЙ ОБЛАСТИ</w:t>
      </w:r>
    </w:p>
    <w:p w:rsidR="00222B16" w:rsidRPr="006E66B4" w:rsidRDefault="00222B16" w:rsidP="0022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222B16" w:rsidRPr="006E66B4" w:rsidRDefault="00222B16" w:rsidP="0022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От 1</w:t>
      </w:r>
      <w:r w:rsidRPr="00821B9F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апреля</w:t>
      </w:r>
      <w:r w:rsidRPr="006E66B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20</w:t>
      </w:r>
      <w:r w:rsidRPr="006E66B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г.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                            № 25-р</w:t>
      </w:r>
    </w:p>
    <w:p w:rsidR="00222B16" w:rsidRDefault="00222B16" w:rsidP="0022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222B16" w:rsidRPr="00B165AB" w:rsidRDefault="00222B16" w:rsidP="00222B16">
      <w:pPr>
        <w:spacing w:after="0" w:line="240" w:lineRule="auto"/>
        <w:ind w:right="51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распоряжение главы Ильменского сельского поселения Октябрьского муниципального района Волгоградской области от 18.03.2020г. № 18-р «</w:t>
      </w:r>
      <w:r w:rsidRPr="00B1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реализации мер по предупреждению возникновения и распространения новой </w:t>
      </w:r>
      <w:proofErr w:type="spellStart"/>
      <w:r w:rsidRPr="00B1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 w:rsidRPr="00B1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инфекции, вызванной 2019-</w:t>
      </w:r>
      <w:proofErr w:type="spellStart"/>
      <w:r w:rsidRPr="00B165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nCoV</w:t>
      </w:r>
      <w:proofErr w:type="spellEnd"/>
      <w:r w:rsidRPr="00B1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 территории Ильменского сельского поселения  Октябрьского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B1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2B16" w:rsidRDefault="00222B16" w:rsidP="0022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222B16" w:rsidRDefault="00222B16" w:rsidP="00222B16">
      <w:pPr>
        <w:ind w:right="-143"/>
        <w:rPr>
          <w:rFonts w:ascii="Times New Roman" w:eastAsia="Times New Roman" w:hAnsi="Times New Roman" w:cs="Times New Roman"/>
          <w:lang w:eastAsia="ru-RU"/>
        </w:rPr>
      </w:pPr>
      <w:r w:rsidRPr="00D7616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76167">
        <w:rPr>
          <w:rFonts w:ascii="Times New Roman" w:hAnsi="Times New Roman" w:cs="Times New Roman"/>
          <w:sz w:val="24"/>
          <w:szCs w:val="24"/>
        </w:rPr>
        <w:t>В соответствии с постановлением Губернатора Волгоградской области от 12.04.2020 года № 257 «О внесении изменений в постановление Губернатора Волгоградской области от 15.03.2020 года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</w:t>
      </w:r>
      <w:r w:rsidRPr="00D76167"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распоряжения администрации Октябрьского муниципального района Волгоградской области от 13.04.2020г. № 219-р  «</w:t>
      </w:r>
      <w:r w:rsidRPr="00D7616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proofErr w:type="gramEnd"/>
      <w:r w:rsidRPr="00D7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распоряжение администрации Октябрьского муниципального района Волгоградской области от 17.03.2020 года                      № 149-р «О реализации мер по предупреждению возникновения и распространения новой </w:t>
      </w:r>
      <w:proofErr w:type="spellStart"/>
      <w:r w:rsidRPr="00D76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7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2019-</w:t>
      </w:r>
      <w:proofErr w:type="spellStart"/>
      <w:r w:rsidRPr="00D761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nCoV</w:t>
      </w:r>
      <w:proofErr w:type="spellEnd"/>
      <w:r w:rsidRPr="00D7616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территории Октябрьского муниципального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Pr="00821B9F">
        <w:rPr>
          <w:rFonts w:ascii="Times New Roman" w:hAnsi="Times New Roman" w:cs="Times New Roman"/>
        </w:rPr>
        <w:t xml:space="preserve"> в целях минимизации последствий от возможных чрезвычайных ситуаций и </w:t>
      </w:r>
      <w:proofErr w:type="gramStart"/>
      <w:r w:rsidRPr="00821B9F">
        <w:rPr>
          <w:rFonts w:ascii="Times New Roman" w:hAnsi="Times New Roman" w:cs="Times New Roman"/>
        </w:rPr>
        <w:t>принятия</w:t>
      </w:r>
      <w:proofErr w:type="gramEnd"/>
      <w:r w:rsidRPr="00821B9F">
        <w:rPr>
          <w:rFonts w:ascii="Times New Roman" w:hAnsi="Times New Roman" w:cs="Times New Roman"/>
        </w:rPr>
        <w:t xml:space="preserve"> дополнительных мер по защите населения и территории </w:t>
      </w:r>
      <w:r>
        <w:rPr>
          <w:rFonts w:ascii="Times New Roman" w:hAnsi="Times New Roman" w:cs="Times New Roman"/>
        </w:rPr>
        <w:t xml:space="preserve">Ильменского сельского поселения </w:t>
      </w:r>
      <w:r w:rsidRPr="00821B9F">
        <w:rPr>
          <w:rFonts w:ascii="Times New Roman" w:hAnsi="Times New Roman" w:cs="Times New Roman"/>
        </w:rPr>
        <w:t>Октябрьского муниципального района от чрезвычайных ситуаций</w:t>
      </w:r>
      <w:r w:rsidRPr="00B165AB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222B16" w:rsidRPr="00D76167" w:rsidRDefault="00222B16" w:rsidP="00222B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сократить  количество проводимых массовых мероприятий, в том числе деловых</w:t>
      </w:r>
      <w:proofErr w:type="gramStart"/>
      <w:r w:rsidRPr="00D7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7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спортивных, культурных и развлекательных.</w:t>
      </w:r>
    </w:p>
    <w:p w:rsidR="00222B16" w:rsidRPr="00D76167" w:rsidRDefault="00222B16" w:rsidP="00222B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</w:t>
      </w:r>
      <w:proofErr w:type="gramStart"/>
      <w:r w:rsidRPr="00D76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усилению дезинфекционного режима на всех объектах с массовым пребыванием людей с  применением для уборки</w:t>
      </w:r>
      <w:proofErr w:type="gramEnd"/>
      <w:r w:rsidRPr="00D7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этих объектов дезинфекционных средств, активных в отношении вирусных инфекций.</w:t>
      </w:r>
    </w:p>
    <w:p w:rsidR="00222B16" w:rsidRPr="00D76167" w:rsidRDefault="00222B16" w:rsidP="00222B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 ежедневную  дезинфекцию служебных помещений</w:t>
      </w:r>
      <w:proofErr w:type="gramStart"/>
      <w:r w:rsidRPr="00D7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7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рабочих мест и мест общего пользования .</w:t>
      </w:r>
    </w:p>
    <w:p w:rsidR="00222B16" w:rsidRPr="00D76167" w:rsidRDefault="00222B16" w:rsidP="00222B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 измерение температуры тела работникам на рабочих местах, с обязательным  отстранением от нахождения  на рабочем месте лиц </w:t>
      </w:r>
      <w:r w:rsidRPr="00D761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повышенной температурой, и обращением за медицинской помощью.</w:t>
      </w:r>
    </w:p>
    <w:p w:rsidR="00222B16" w:rsidRPr="00D76167" w:rsidRDefault="00222B16" w:rsidP="00222B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(по возможности) перевод работников на дистанционную работу в соответствии  с трудовым  законодательством.</w:t>
      </w:r>
    </w:p>
    <w:p w:rsidR="00222B16" w:rsidRPr="00D76167" w:rsidRDefault="00222B16" w:rsidP="00222B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доступ несовершеннолетних граждан к детским и спортивным площадкам, расположенным на территории Ильменского сельского поселения, оградив вход в указанные места сигнальными лентами.</w:t>
      </w:r>
    </w:p>
    <w:p w:rsidR="00222B16" w:rsidRPr="00D76167" w:rsidRDefault="00222B16" w:rsidP="00222B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сотрудниками  ( членами  их семей) отпусков рекомендовать  исключить  посещение стран</w:t>
      </w:r>
      <w:proofErr w:type="gramStart"/>
      <w:r w:rsidRPr="00D7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7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 зарегистрированы  случаи  заболевания  новой </w:t>
      </w:r>
      <w:proofErr w:type="spellStart"/>
      <w:r w:rsidRPr="00D76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7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инфекцией, вызванной 2019- </w:t>
      </w:r>
      <w:proofErr w:type="spellStart"/>
      <w:r w:rsidRPr="00D761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Pr="00D76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B16" w:rsidRPr="00D76167" w:rsidRDefault="00222B16" w:rsidP="00222B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Приостановить посещение гражданами кладбищ расположенных на территории Ильменского сельского поселения.</w:t>
      </w:r>
    </w:p>
    <w:p w:rsidR="00222B16" w:rsidRPr="00D76167" w:rsidRDefault="00222B16" w:rsidP="00222B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 вступает в силу со дня его подписания и подлежит обнародованию на информационном стенде  и сайте администрации Ильменского сельского поселения.</w:t>
      </w:r>
    </w:p>
    <w:p w:rsidR="00222B16" w:rsidRPr="00D76167" w:rsidRDefault="00222B16" w:rsidP="00222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Контроль над исполнением  данного распоряжения оставляю за собой.</w:t>
      </w:r>
    </w:p>
    <w:p w:rsidR="00222B16" w:rsidRPr="00D76167" w:rsidRDefault="00222B16" w:rsidP="00222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16" w:rsidRPr="00D76167" w:rsidRDefault="00222B16" w:rsidP="00222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16" w:rsidRPr="00D76167" w:rsidRDefault="00222B16" w:rsidP="00222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Ильменского сельского поселения                                      С.В.Горбанёв                                                    </w:t>
      </w:r>
    </w:p>
    <w:p w:rsidR="00222B16" w:rsidRPr="00E8386B" w:rsidRDefault="00222B16" w:rsidP="00222B1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2B16" w:rsidRDefault="00222B16" w:rsidP="00222B16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2B16" w:rsidRDefault="00222B16" w:rsidP="00222B16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2B16" w:rsidRDefault="00222B16" w:rsidP="00222B16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2B16" w:rsidRDefault="00222B16" w:rsidP="00222B16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2B16" w:rsidRDefault="00222B16" w:rsidP="00222B16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2B16" w:rsidRDefault="00222B16" w:rsidP="00222B16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2B16" w:rsidRDefault="00222B16" w:rsidP="00222B16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2B16" w:rsidRDefault="00222B16" w:rsidP="00222B16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3C1F" w:rsidRDefault="00DF3C1F">
      <w:bookmarkStart w:id="0" w:name="_GoBack"/>
      <w:bookmarkEnd w:id="0"/>
    </w:p>
    <w:sectPr w:rsidR="00DF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0D3B"/>
    <w:multiLevelType w:val="hybridMultilevel"/>
    <w:tmpl w:val="562C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BE"/>
    <w:rsid w:val="00222B16"/>
    <w:rsid w:val="007B2ABE"/>
    <w:rsid w:val="00D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2020-04-17T11:28:00Z</dcterms:created>
  <dcterms:modified xsi:type="dcterms:W3CDTF">2020-04-17T11:28:00Z</dcterms:modified>
</cp:coreProperties>
</file>