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DF" w:rsidRPr="00E91ABF" w:rsidRDefault="00E30DDF">
      <w:pPr>
        <w:rPr>
          <w:rFonts w:ascii="Times New Roman" w:hAnsi="Times New Roman" w:cs="Times New Roman"/>
          <w:sz w:val="28"/>
          <w:szCs w:val="28"/>
        </w:rPr>
      </w:pPr>
    </w:p>
    <w:p w:rsidR="005B2A29" w:rsidRPr="00E91ABF" w:rsidRDefault="005B2A29">
      <w:pPr>
        <w:rPr>
          <w:rFonts w:ascii="Times New Roman" w:hAnsi="Times New Roman" w:cs="Times New Roman"/>
          <w:sz w:val="28"/>
          <w:szCs w:val="28"/>
        </w:rPr>
      </w:pPr>
    </w:p>
    <w:p w:rsidR="005B2A29" w:rsidRPr="00E91ABF" w:rsidRDefault="005B2A29">
      <w:pPr>
        <w:rPr>
          <w:rFonts w:ascii="Times New Roman" w:hAnsi="Times New Roman" w:cs="Times New Roman"/>
          <w:sz w:val="28"/>
          <w:szCs w:val="28"/>
        </w:rPr>
      </w:pPr>
    </w:p>
    <w:p w:rsidR="005B2A29" w:rsidRPr="00F81AB2" w:rsidRDefault="00F81AB2" w:rsidP="005B2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6-р от 19.02.2024</w:t>
      </w:r>
    </w:p>
    <w:p w:rsidR="005B2A29" w:rsidRPr="00E91ABF" w:rsidRDefault="005B2A29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29" w:rsidRPr="00E91ABF" w:rsidRDefault="00F81AB2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2A29" w:rsidRPr="00E91ABF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="001125B1" w:rsidRPr="00E91ABF">
        <w:rPr>
          <w:rFonts w:ascii="Times New Roman" w:hAnsi="Times New Roman" w:cs="Times New Roman"/>
          <w:b/>
          <w:sz w:val="28"/>
          <w:szCs w:val="28"/>
        </w:rPr>
        <w:t>Застройщика</w:t>
      </w:r>
    </w:p>
    <w:p w:rsidR="005B2A29" w:rsidRPr="00E91ABF" w:rsidRDefault="005B2A29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29" w:rsidRPr="00E91ABF" w:rsidRDefault="00711ED4" w:rsidP="00112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ABF">
        <w:rPr>
          <w:rFonts w:ascii="Times New Roman" w:hAnsi="Times New Roman" w:cs="Times New Roman"/>
          <w:sz w:val="28"/>
          <w:szCs w:val="28"/>
        </w:rPr>
        <w:t xml:space="preserve">1. </w:t>
      </w:r>
      <w:r w:rsidR="005B2A29" w:rsidRPr="00E91ABF">
        <w:rPr>
          <w:rFonts w:ascii="Times New Roman" w:hAnsi="Times New Roman" w:cs="Times New Roman"/>
          <w:sz w:val="28"/>
          <w:szCs w:val="28"/>
        </w:rPr>
        <w:t xml:space="preserve">Назначить муниципальное учреждение культуры «Клубная система Кухаривского сельского поселения» </w:t>
      </w:r>
      <w:r w:rsidR="001125B1" w:rsidRPr="00E91ABF">
        <w:rPr>
          <w:rFonts w:ascii="Times New Roman" w:hAnsi="Times New Roman" w:cs="Times New Roman"/>
          <w:sz w:val="28"/>
          <w:szCs w:val="28"/>
        </w:rPr>
        <w:t>Застройщиком по объекту:«Капитальный ремонт крыши здание СДК с. Кухаривка, расположенного по адресу: 353661, Ейский район, с. Кухаривка, ул. Советов, 33А»</w:t>
      </w:r>
      <w:r w:rsidR="005B2A29" w:rsidRPr="00E91ABF">
        <w:rPr>
          <w:rFonts w:ascii="Times New Roman" w:hAnsi="Times New Roman" w:cs="Times New Roman"/>
          <w:sz w:val="28"/>
          <w:szCs w:val="28"/>
        </w:rPr>
        <w:t>.</w:t>
      </w:r>
    </w:p>
    <w:p w:rsidR="00711ED4" w:rsidRPr="00E91ABF" w:rsidRDefault="00711ED4" w:rsidP="005B2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ABF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711ED4" w:rsidRPr="00E91ABF" w:rsidRDefault="00711ED4" w:rsidP="005B2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ABF">
        <w:rPr>
          <w:rFonts w:ascii="Times New Roman" w:hAnsi="Times New Roman" w:cs="Times New Roman"/>
          <w:sz w:val="28"/>
          <w:szCs w:val="28"/>
        </w:rPr>
        <w:t xml:space="preserve">3. Распоряжение вступает в силу со дня его подписания и распространяется на правоотношения возникшие с </w:t>
      </w:r>
      <w:r w:rsidR="00E91ABF" w:rsidRPr="00E91ABF">
        <w:rPr>
          <w:rFonts w:ascii="Times New Roman" w:hAnsi="Times New Roman" w:cs="Times New Roman"/>
          <w:sz w:val="28"/>
          <w:szCs w:val="28"/>
        </w:rPr>
        <w:t>15.02</w:t>
      </w:r>
      <w:r w:rsidR="001125B1" w:rsidRPr="00E91ABF">
        <w:rPr>
          <w:rFonts w:ascii="Times New Roman" w:hAnsi="Times New Roman" w:cs="Times New Roman"/>
          <w:sz w:val="28"/>
          <w:szCs w:val="28"/>
        </w:rPr>
        <w:t>.</w:t>
      </w:r>
      <w:r w:rsidR="00E91ABF" w:rsidRPr="00E91ABF">
        <w:rPr>
          <w:rFonts w:ascii="Times New Roman" w:hAnsi="Times New Roman" w:cs="Times New Roman"/>
          <w:sz w:val="28"/>
          <w:szCs w:val="28"/>
        </w:rPr>
        <w:t>2024</w:t>
      </w:r>
      <w:r w:rsidRPr="00E91A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2A29" w:rsidRPr="00E91ABF" w:rsidRDefault="005B2A29" w:rsidP="005B2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A29" w:rsidRPr="00E91ABF" w:rsidRDefault="005B2A29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29" w:rsidRPr="00E91ABF" w:rsidRDefault="005B2A29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29" w:rsidRPr="00E91ABF" w:rsidRDefault="005B2A29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29" w:rsidRPr="00E91ABF" w:rsidRDefault="005B2A29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B2" w:rsidRDefault="00F81AB2" w:rsidP="005B2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2A29" w:rsidRPr="00E91ABF" w:rsidRDefault="005B2A29" w:rsidP="005B2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ABF">
        <w:rPr>
          <w:rFonts w:ascii="Times New Roman" w:hAnsi="Times New Roman" w:cs="Times New Roman"/>
          <w:sz w:val="28"/>
          <w:szCs w:val="28"/>
        </w:rPr>
        <w:t>Кухаривского сельского поселения</w:t>
      </w:r>
    </w:p>
    <w:p w:rsidR="005B2A29" w:rsidRPr="00E91ABF" w:rsidRDefault="005B2A29" w:rsidP="005B2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ABF">
        <w:rPr>
          <w:rFonts w:ascii="Times New Roman" w:hAnsi="Times New Roman" w:cs="Times New Roman"/>
          <w:sz w:val="28"/>
          <w:szCs w:val="28"/>
        </w:rPr>
        <w:t>Ейского района</w:t>
      </w:r>
      <w:r w:rsidR="00F81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Н.А. Григоренко</w:t>
      </w:r>
    </w:p>
    <w:p w:rsidR="005B2A29" w:rsidRPr="005B2A29" w:rsidRDefault="005B2A29" w:rsidP="005B2A29">
      <w:pPr>
        <w:spacing w:after="0"/>
        <w:jc w:val="center"/>
        <w:rPr>
          <w:b/>
          <w:sz w:val="28"/>
        </w:rPr>
      </w:pPr>
    </w:p>
    <w:sectPr w:rsidR="005B2A29" w:rsidRPr="005B2A29" w:rsidSect="00F81A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B2A29"/>
    <w:rsid w:val="001125B1"/>
    <w:rsid w:val="004B4645"/>
    <w:rsid w:val="005402B0"/>
    <w:rsid w:val="005B2A29"/>
    <w:rsid w:val="00711ED4"/>
    <w:rsid w:val="00E30DDF"/>
    <w:rsid w:val="00E91ABF"/>
    <w:rsid w:val="00F81AB2"/>
    <w:rsid w:val="00FB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2024-02-19T12:11:00Z</cp:lastPrinted>
  <dcterms:created xsi:type="dcterms:W3CDTF">2020-10-02T07:48:00Z</dcterms:created>
  <dcterms:modified xsi:type="dcterms:W3CDTF">2024-02-19T12:11:00Z</dcterms:modified>
</cp:coreProperties>
</file>