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                       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ИСАКЛИНСКИЙ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СОБРАНИЕ ПРЕДСТАВИТЕЛЕЙ 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СЕЛЬСКОГО ПОСЕЛЕНИЯ</w:t>
      </w:r>
      <w:r w:rsidR="00F97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БОЛЬШОЕ МИКУШКИНО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D5B" w:rsidRPr="00C15D5B" w:rsidRDefault="00F97C06" w:rsidP="00C1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«28» ДЕКАБРЯ 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г.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C15D5B" w:rsidRPr="00C15D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32</w:t>
      </w:r>
    </w:p>
    <w:p w:rsidR="00C15D5B" w:rsidRDefault="00C15D5B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411" w:rsidRPr="00C15D5B" w:rsidRDefault="00012411" w:rsidP="00C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C15D5B" w:rsidRDefault="00C15D5B" w:rsidP="00EF1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C15D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Положени</w:t>
      </w:r>
      <w:r w:rsidR="002E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бюджетном процессе в сельском поселении </w:t>
      </w:r>
      <w:r w:rsidR="00F97C06" w:rsidRPr="00F97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Большое Микушкино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Самарской области</w:t>
      </w:r>
    </w:p>
    <w:p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5D5B" w:rsidRPr="00C15D5B" w:rsidRDefault="00C15D5B" w:rsidP="00C15D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bookmarkStart w:id="0" w:name="_Hlk56605309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 бюджетном процессе в сельском поселении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bookmarkStart w:id="1" w:name="_Hlk39494421"/>
      <w:r w:rsidR="00F9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D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решением Собрания представителей сельского поселения</w:t>
      </w:r>
      <w:r w:rsidR="00F97C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 о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CB2AAC"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«31</w:t>
      </w:r>
      <w:r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B2AAC"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</w:t>
      </w:r>
      <w:r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811FE7"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bookmarkEnd w:id="1"/>
      <w:r w:rsidR="00CB2AAC" w:rsidRPr="00CB2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0"/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</w:t>
      </w:r>
      <w:r w:rsidRPr="00C15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сельского поселения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Собрание представителей сельского поселения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E809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</w:p>
    <w:p w:rsidR="00C15D5B" w:rsidRPr="00C15D5B" w:rsidRDefault="00C15D5B" w:rsidP="00C15D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D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РЕШИЛО:</w:t>
      </w:r>
    </w:p>
    <w:p w:rsidR="00C15D5B" w:rsidRPr="00C15D5B" w:rsidRDefault="00C15D5B" w:rsidP="00C15D5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E2" w:rsidRPr="002E17E2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bookmarkStart w:id="2" w:name="_Hlk56607257"/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</w:t>
      </w:r>
      <w:bookmarkEnd w:id="2"/>
      <w:r w:rsidR="00F97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в сельском поселении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утвержденно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сельского поселения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  <w:r w:rsidR="00CB2AAC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</w:t>
      </w:r>
      <w:r w:rsidR="00012411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2AAC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 </w:t>
      </w:r>
      <w:r w:rsidR="00012411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CB2AAC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r w:rsidR="00012411" w:rsidRPr="00CB2A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2411"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17E2" w:rsidRPr="002E17E2" w:rsidRDefault="002E17E2" w:rsidP="002E17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абзац первый пункта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объеме затрат, подлежащих возмещению в соответствии с Федеральным законом от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69-ФЗ 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E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и поощрении капиталовложений в Российской Федерации</w:t>
      </w:r>
      <w:r w:rsidR="00543D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»»;</w:t>
      </w:r>
    </w:p>
    <w:p w:rsidR="00C15D5B" w:rsidRPr="002E17E2" w:rsidRDefault="002E17E2" w:rsidP="002E17E2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бзацы третий и четвертый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пункта</w:t>
      </w:r>
      <w:r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статьи </w:t>
      </w:r>
      <w:r w:rsidR="00543D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</w:t>
      </w:r>
      <w:r w:rsidR="002B7F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C2F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012411" w:rsidRPr="002E17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утратившими силу.</w:t>
      </w:r>
    </w:p>
    <w:p w:rsidR="00012411" w:rsidRPr="00012411" w:rsidRDefault="00012411" w:rsidP="002E17E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7E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2E17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опубликовать </w:t>
      </w:r>
      <w:bookmarkStart w:id="3" w:name="_Hlk8222763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газете сельского поселения</w:t>
      </w:r>
      <w:bookmarkStart w:id="4" w:name="_Hlk19099543"/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Большое Микушкино</w:t>
      </w:r>
      <w:r w:rsidR="00F97C06"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E80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Исаклинский</w:t>
      </w:r>
      <w:r w:rsidRPr="000124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Самарской области</w:t>
      </w:r>
      <w:bookmarkStart w:id="5" w:name="_Hlk14086219"/>
      <w:bookmarkEnd w:id="3"/>
      <w:bookmarkEnd w:id="4"/>
      <w:r w:rsidR="002B7F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4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B7FDC" w:rsidRPr="000414F4">
        <w:rPr>
          <w:rFonts w:ascii="Times New Roman" w:eastAsia="Calibri" w:hAnsi="Times New Roman" w:cs="Times New Roman"/>
          <w:b/>
          <w:sz w:val="24"/>
          <w:szCs w:val="24"/>
        </w:rPr>
        <w:t>Официальный вестник сельского поселения Большое Микушкино</w:t>
      </w:r>
      <w:r w:rsidRPr="0004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bookmarkEnd w:id="5"/>
      <w:r w:rsidRPr="00012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разместить в информационно-телекоммуникационной сети «Интернет» по адресу: </w:t>
      </w:r>
      <w:r w:rsidR="000414F4" w:rsidRPr="0004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https://mikushkino.ru/</w:t>
      </w:r>
      <w:r w:rsidRPr="00041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1 января 2021 года</w:t>
      </w:r>
      <w:r w:rsidR="00571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подпункта 1.1 пункта 1 настоящего решения, который вступает в силу со дня его официального опубликования</w:t>
      </w:r>
      <w:r w:rsidR="00885445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12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2411" w:rsidRPr="00012411" w:rsidRDefault="00012411" w:rsidP="00012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411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F97C06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355789"/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11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</w:p>
    <w:p w:rsidR="00012411" w:rsidRP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</w:t>
      </w:r>
      <w:r w:rsid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С.Л. Разеева</w:t>
      </w: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End w:id="6"/>
    </w:p>
    <w:p w:rsidR="00012411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C06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F97C06" w:rsidRPr="00F97C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Микушкино</w:t>
      </w:r>
      <w:r w:rsidR="00F97C06"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2411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E809F4"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Исаклинский</w:t>
      </w:r>
    </w:p>
    <w:p w:rsidR="00012411" w:rsidRPr="00F97C06" w:rsidRDefault="00012411" w:rsidP="00012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</w:t>
      </w:r>
      <w:r w:rsid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E6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Е.В. Снеговская</w:t>
      </w:r>
      <w:r w:rsidRPr="00F9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012411" w:rsidRPr="00012411" w:rsidRDefault="00012411" w:rsidP="0001241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AC9" w:rsidRDefault="00FE2AC9"/>
    <w:sectPr w:rsidR="00FE2AC9" w:rsidSect="00DE61D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3B" w:rsidRDefault="002F763B" w:rsidP="00885445">
      <w:pPr>
        <w:spacing w:after="0" w:line="240" w:lineRule="auto"/>
      </w:pPr>
      <w:r>
        <w:separator/>
      </w:r>
    </w:p>
  </w:endnote>
  <w:endnote w:type="continuationSeparator" w:id="1">
    <w:p w:rsidR="002F763B" w:rsidRDefault="002F763B" w:rsidP="0088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3B" w:rsidRDefault="002F763B" w:rsidP="00885445">
      <w:pPr>
        <w:spacing w:after="0" w:line="240" w:lineRule="auto"/>
      </w:pPr>
      <w:r>
        <w:separator/>
      </w:r>
    </w:p>
  </w:footnote>
  <w:footnote w:type="continuationSeparator" w:id="1">
    <w:p w:rsidR="002F763B" w:rsidRDefault="002F763B" w:rsidP="00885445">
      <w:pPr>
        <w:spacing w:after="0" w:line="240" w:lineRule="auto"/>
      </w:pPr>
      <w:r>
        <w:continuationSeparator/>
      </w:r>
    </w:p>
  </w:footnote>
  <w:footnote w:id="2">
    <w:p w:rsidR="00885445" w:rsidRPr="00F97C06" w:rsidRDefault="00885445" w:rsidP="00F97C06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E00D6"/>
    <w:multiLevelType w:val="hybridMultilevel"/>
    <w:tmpl w:val="0ACEBD56"/>
    <w:lvl w:ilvl="0" w:tplc="8A5A144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9BC"/>
    <w:rsid w:val="00012411"/>
    <w:rsid w:val="000414F4"/>
    <w:rsid w:val="00166DC4"/>
    <w:rsid w:val="001C5C2F"/>
    <w:rsid w:val="001D6507"/>
    <w:rsid w:val="00232C07"/>
    <w:rsid w:val="002B7FDC"/>
    <w:rsid w:val="002E17E2"/>
    <w:rsid w:val="002F763B"/>
    <w:rsid w:val="00343650"/>
    <w:rsid w:val="003E191F"/>
    <w:rsid w:val="00415480"/>
    <w:rsid w:val="00446B57"/>
    <w:rsid w:val="00494430"/>
    <w:rsid w:val="00543D67"/>
    <w:rsid w:val="00571136"/>
    <w:rsid w:val="006F406A"/>
    <w:rsid w:val="00811FE7"/>
    <w:rsid w:val="00885445"/>
    <w:rsid w:val="009B1FED"/>
    <w:rsid w:val="00AF59BC"/>
    <w:rsid w:val="00C15D5B"/>
    <w:rsid w:val="00CB2AAC"/>
    <w:rsid w:val="00DE61D6"/>
    <w:rsid w:val="00E809F4"/>
    <w:rsid w:val="00EF12A2"/>
    <w:rsid w:val="00F97C06"/>
    <w:rsid w:val="00FE2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E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85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85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854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Попов</dc:creator>
  <cp:lastModifiedBy>1</cp:lastModifiedBy>
  <cp:revision>2</cp:revision>
  <cp:lastPrinted>2020-12-28T02:42:00Z</cp:lastPrinted>
  <dcterms:created xsi:type="dcterms:W3CDTF">2020-12-28T02:43:00Z</dcterms:created>
  <dcterms:modified xsi:type="dcterms:W3CDTF">2020-12-28T02:43:00Z</dcterms:modified>
</cp:coreProperties>
</file>