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firstLine="4536"/>
        <w:jc w:val="center"/>
        <w:rPr>
          <w:rFonts w:ascii="Times New Roman" w:hAnsi="Times New Roman"/>
          <w:b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sz w:val="28"/>
          <w:szCs w:val="28"/>
          <w:u w:val="single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АДМИНИСТРАЦИЯ МУНИЦИПАЛЬНОГО ОБРАЗОВАНИЯ КОМЬЯНСКОЕ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ГРЯЗОВЕЦКОГО МУНИЦИПАЛЬНОГО РАЙОНА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ВОЛОГОДСКОЙ ОБЛАСТИ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17.04.2019г.                      №  28</w:t>
      </w:r>
    </w:p>
    <w:p>
      <w:pPr>
        <w:pStyle w:val="Normal"/>
        <w:spacing w:lineRule="auto" w:line="240" w:before="0" w:after="0"/>
        <w:jc w:val="lef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д. Хорошево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Об утверждении Порядка проведения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мониторинга правоприменения нормативных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правовых актов органов местного самоуправления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Комьянское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20.05.2011 № 657 «О мониторинге правоприменения в Российской Федерации», Уставом муниципального образования Комьянское,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Комьянское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Порядок проведения мониторинга правоприменения муниципальных нормативных правовых актов муниципального образования Комьянское.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/>
          <w:i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 момента его официального обнародования.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Комьянское</w:t>
        <w:tab/>
        <w:tab/>
        <w:tab/>
        <w:tab/>
        <w:tab/>
        <w:tab/>
        <w:tab/>
        <w:tab/>
        <w:tab/>
        <w:tab/>
        <w:t>Н.Е. Тяпугина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56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56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56" w:hanging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4956" w:hanging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4956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>
      <w:pPr>
        <w:pStyle w:val="Normal"/>
        <w:spacing w:lineRule="auto" w:line="240" w:before="0" w:after="0"/>
        <w:ind w:left="4956" w:hanging="0"/>
        <w:rPr/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 муниципального образования </w:t>
      </w:r>
      <w:r>
        <w:rPr>
          <w:rFonts w:ascii="Times New Roman" w:hAnsi="Times New Roman"/>
          <w:sz w:val="28"/>
          <w:szCs w:val="28"/>
        </w:rPr>
        <w:t>Комьянское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4956" w:hanging="0"/>
        <w:rPr/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17.04.2019</w:t>
      </w:r>
      <w:r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организации и проведения мониторинга правоприменения муниципальных нормативных правовых актов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Комьянское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1. Общие положения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Под мониторингом правоприменения нормативных правовых актов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Комьянское</w:t>
      </w:r>
      <w:r>
        <w:rPr>
          <w:rFonts w:ascii="Times New Roman" w:hAnsi="Times New Roman"/>
          <w:sz w:val="28"/>
          <w:szCs w:val="28"/>
        </w:rPr>
        <w:t xml:space="preserve"> (далее - мониторинг) понимается комплексная и плановая деятельность, осуществляемая администрацией муниципального образования (далее – Уполномоченный орган) в пределах своих полномочий по сбору, обобщению, анализу и оценке информации для обеспечения принятия (издания), изменения или признания утратившими силу (отмены) нормативных правовых актов органов местного самоуправления  муниципального образования </w:t>
      </w:r>
      <w:r>
        <w:rPr>
          <w:rFonts w:ascii="Times New Roman" w:hAnsi="Times New Roman"/>
          <w:sz w:val="28"/>
          <w:szCs w:val="28"/>
        </w:rPr>
        <w:t>Комьянское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решений Совета муниципального образования </w:t>
      </w:r>
      <w:r>
        <w:rPr>
          <w:rFonts w:ascii="Times New Roman" w:hAnsi="Times New Roman"/>
          <w:sz w:val="28"/>
          <w:szCs w:val="28"/>
        </w:rPr>
        <w:t>Комьянское</w:t>
      </w:r>
      <w:r>
        <w:rPr>
          <w:rFonts w:ascii="Times New Roman" w:hAnsi="Times New Roman"/>
          <w:sz w:val="28"/>
          <w:szCs w:val="28"/>
        </w:rPr>
        <w:t xml:space="preserve"> (далее – Совет поселения);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постановлений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Комьянское</w:t>
      </w:r>
      <w:r>
        <w:rPr>
          <w:rFonts w:ascii="Times New Roman" w:hAnsi="Times New Roman"/>
          <w:sz w:val="28"/>
          <w:szCs w:val="28"/>
        </w:rPr>
        <w:t xml:space="preserve">.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Правовой основой проведения мониторинга являются: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 Президента Российской Федерации от 20.05.2011 № 657 «О мониторинге правоприменения в Российской Федерации»;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Правительства РФ от 19.08.2011 № 694 «Об утверждении методики осуществления мониторинга правоприменения в Российской Федерации».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2. Цели и задачи проведения мониторинга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Мониторинг проводится в целях: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выявления соответствия достигаемых при реализации нормативных правовых актов муниципального образования результатов тем, которые планировались при их принятии;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своевременного устранения коррупциогенных факторов, пробелов и недостатков правового регулирования, противоречий между нормативными правовыми актами муниципального образования равной юридической силы;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определения эффективности действия нормативных правовых актов муниципального образования, а также совершенствования правовых механизмов,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качества принимаемых органами местного самоуправления муниципального образования нормативных правовых актов;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выявления, устранения и предотвращения нежелательных последствий действия нормативных правовых актов муниципального образования;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совершенствования правовых актов муниципального образования.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Задачами проведения мониторинга являются: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обеспечение систематизации правовых актов муниципального образования;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обеспечение контроля за реализацией нормативных правовых актов муниципального образования: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выявление причин, препятствующих исполнению нормативных правовых актов муниципального образования, и подготовка предложений по их устранению, а также выработка мер по повышению эффективности правоприменения и противодействия коррупции;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анализ и оценка соответствия практики реализации нормативных правовых актов муниципального образования планируемому результату правового регулирования;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выявление противоречий, коллизий, дублирования и пробелов в нормативных правовых актах муниципального образования, определение эффективности действия правовых норм с целью совершенствования нормативных правовых актов муниципального образования;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формирование перспективных направлений и создание результативного механизма законотворческой деятельности, а также разработка предложений по повышению качества правотворческого процесса;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повышение эффективности исполнения (применения) нормативных правовых актов;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получение информации о потребностях правового регулирования определенного комплекса общественных отношений;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определение полноты урегулированности вопросов, отнесенных к предметам ведения органов местного самоуправления муниципального образования.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ходе мониторинга осуществляется оценка эффективности реализации нормативных правовых актов муниципального образования как показателя достижения социально значимого результата в соответствующей сфере общественных отношений.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3. Принципы мониторинга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Принципами мониторинга являются: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плановость;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непрерывность;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целенаправленность, системность и комплексность;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полнота, всесторонность и объективность (мониторинг проводится путем широкого изучения официальной информации о реализации нормативных правовых актов муниципального образования, судебной практики по вопросам их применения);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гласность (информационная открытость).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4. Виды мониторинга нормативных правовых актов муниципального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Основными видами мониторинга являются: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текущий;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оперативный.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Текущий мониторинг осуществляется на регулярной основе в отношении отрасли законодательства и группы нормативных правовых актов муниципального образования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Оперативный мониторинг осуществляется в течение первого года действия нормативных правовых актов муниципального образования.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 объему анализируемых нормативных правовых актов муниципального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различаются: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отдельно взятого нормативного правового акта муниципального образования;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группы нормативных правовых актов муниципального образования, комплексно регулирующих отдельную сферу общественных отношений;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правовых актов муниципального образования в целом.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5. Инициаторы проведения мониторинга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Инициаторами проведения мониторинга могут выступать глава  муниципального образования </w:t>
      </w:r>
      <w:r>
        <w:rPr>
          <w:rFonts w:ascii="Times New Roman" w:hAnsi="Times New Roman"/>
          <w:sz w:val="28"/>
          <w:szCs w:val="28"/>
        </w:rPr>
        <w:t>Комьянское</w:t>
      </w:r>
      <w:r>
        <w:rPr>
          <w:rFonts w:ascii="Times New Roman" w:hAnsi="Times New Roman"/>
          <w:sz w:val="28"/>
          <w:szCs w:val="28"/>
        </w:rPr>
        <w:t xml:space="preserve"> и депутаты Совета, руководитель администрации муниципального образования.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проведении мониторинга принимается: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отношении Решений Совета муниципального образования - председателем Совета – главой муниципального образования;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отношении постановлений администрации муниципального образования – руководителем администрации муниципального образования;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6. Планы проведения мониторинга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План проведения мониторинга нормативных правовых актов, составленный на основе предложений инициаторов, перечисленных в статье 5 настоящего Порядка, утверждается ежегодно постановлением администрации  муниципального образования.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Планами мониторингами определяются: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и реквизиты нормативного правового акта (нормативных правовых актов), мониторинг которого (-ых) планируется осуществить;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вид мониторинга;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сроки проведения мониторинга;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иные данные, дополнительные показатели в случае их необходимости.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 инициативе субъектов, перечисленных в статье 5 настоящего Порядка, может осуществляться мониторинг нормативных правовых актов, не включенных в утвержденные планы проведения мониторинга. Мониторинг таких документов проводится на основании принятого решения Совета поселения или постановления администрации муниципального образования.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7. Исполнители проведения мониторинга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Исполнителем при проведении мониторинга правоприменения нормативных правовых актов органов местного самоуправления муниципального образования является Уполномоченный орган.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Уполномоченный орган в целях обеспечения всестороннего и полного проведения мониторинга в соответствии с законодательством вправе: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привлекать к данному процессу государственные и муниципальные учреждения, научные учреждения, высшие учебные заведения, иные организации, независимых экспертов;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направлять запросы о предоставлении информации, содержащей данные о реализации муниципальных нормативных правовых актов.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8. Организация проведения мониторинга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Уполномоченный орган проводит мониторинг нормативных правовых актов в соответствии с методикой проведения мониторинга (статья 9 настоящего Порядка).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проведении мониторинга дается оценка показателям, по которым оценивается информация о практике применения нормативных правовых актов.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9. Методика проведения мониторинга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 проведении мониторинга должны быть определены следующие элементы юридической характеристики нормативного правового акта муниципального образования: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предмет правового регулирования нормативного правового акта муниципального образования, его цели (задачи);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общая характеристика и оценка состояния правового регулирования соответствующих общественных отношений (перечень нормативных правовых актов, регулирующих соответствующие общественные отношения, место исследуемого нормативного правового акта муниципального образования в системе указанных нормативных правовых актов);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круг лиц, на которых распространяется действие нормативного правового акта муниципального образования, их права и обязанности;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уполномоченных нормативным правовым актом муниципального образования органов местного самоуправления и должностных лиц, а также их компетенция;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опубликование (обнародование) нормативного правового акта муниципального образования (дата и источник официального опубликования, дата вступления в силу);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ответственность за нарушение нормативного правового акта муниципального образования, иные меры правового воздействия в отношении субъектов исследуемых правоотношений и практика их применения.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осуществлении Мониторинга для обеспечения принятия (издания), изменения или признания утратившим силу (отмены) муниципальных нормативных правовых актов обобщается, анализируется и оценивается информация о практике их применения по следующим показателям: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несоблюдение гарантированных прав, свобод и законных интересов человека и гражданина;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нормативных правовых актов Президента Российской Федерации,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Российской Федерации,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несоблюдение пределов компетенции органов местного самоуправления при издании нормативного правового акта;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(отсутствие) в нормативном правовом акте коррупциогенных факторов;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коллизия норм права;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искажение смысла положений нормативного правового акта при его применении;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неправомерные или необоснованные решения, действия (бездействия) при применении нормативного правового акта;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ошибок юридико – технического характера;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положений нормативных правовых актов в качестве оснований совершения юридически значимых действий;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норм, позволяющих расширительно толковать компетенцию органов местного самоуправления;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(отсутствие) единообразной практики применения нормативных правовых актов;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и содержание удовлетворенных обращений (предложений, заявлений, жалоб), связанных с применением нормативных правовых актов;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и содержание заявлений по вопросам разъяснения нормативного правового акта;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10. Результаты мониторинга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 окончании проведения мониторинга исполнители мониторинга готовят информацию о результатах мониторинга, а также предложения: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планы нормотворческой и контрольной деятельности органов местного самоуправления;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необходимости принятия (издания), изменения или признания утратившими силу (отмены) нормативных правовых актов муниципального образования;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мерах по совершенствованию нормативных правовых актов муниципального образования;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мерах по повышению эффективности правоприменения;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мерах по повышению эффективности противодействия коррупции;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проведении разъяснительных и информационных мероприятий, направленных на повышение эффективности реализации нормативных правовых актов муниципального образования;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предложения, направленные на совершенствование нормативных правовых актов, основанные на результатах мониторинга.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Информация о результатах мониторинга и предложения не позднее 5 рабочих дней после завершения мониторинга направляются в органы местного самоуправления или должностным лицам, принявшим решение о проведении мониторинга.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3. Информация о проведении и результатах мониторинга, а также о мерах по реализации результатов мониторинга не позднее 5 рабочих дней после завершения мониторинга размещается органами местного самоуправления  муниципального образования на официальном сайте муниципального образования в информационно-телекоммуникационной сети Интернет.</w:t>
      </w:r>
    </w:p>
    <w:sectPr>
      <w:headerReference w:type="default" r:id="rId2"/>
      <w:type w:val="nextPage"/>
      <w:pgSz w:w="11906" w:h="16838"/>
      <w:pgMar w:left="1418" w:right="567" w:header="708" w:top="1021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776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fc686e"/>
    <w:rPr/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fc686e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unhideWhenUsed/>
    <w:rsid w:val="00fc686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semiHidden/>
    <w:unhideWhenUsed/>
    <w:rsid w:val="00fc686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44c6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LibreOffice/5.2.4.2$Windows_X86_64 LibreOffice_project/3d5603e1122f0f102b62521720ab13a38a4e0eb0</Application>
  <Pages>7</Pages>
  <Words>1447</Words>
  <Characters>11760</Characters>
  <CharactersWithSpaces>13162</CharactersWithSpaces>
  <Paragraphs>124</Paragraphs>
  <Company>Прокуратура Бабушкинского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2018-07-06T05:40:00Z</dcterms:created>
  <dc:creator>Admin</dc:creator>
  <dc:description/>
  <dc:language>ru-RU</dc:language>
  <cp:lastModifiedBy/>
  <cp:lastPrinted>2019-04-18T15:27:45Z</cp:lastPrinted>
  <dcterms:modified xsi:type="dcterms:W3CDTF">2019-04-18T15:28:27Z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Прокуратура Бабушкинского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