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AE" w:rsidRDefault="004B5818" w:rsidP="00845C9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B5818" w:rsidRDefault="004B5818" w:rsidP="00845C9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B5818" w:rsidRDefault="004B5818" w:rsidP="00845C9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4B5818" w:rsidRDefault="004B5818" w:rsidP="00845C9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КРАСНОЗОРЕНСКИЙ РАЙОН</w:t>
      </w:r>
    </w:p>
    <w:p w:rsidR="004B5818" w:rsidRDefault="004B5818" w:rsidP="00845C9F">
      <w:pPr>
        <w:pStyle w:val="a5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РОССОШЕНСКИЙ СЕЛЬСКИЙ СОВЕТ НАРОДНЫХ ДЕПУТАТОВ</w:t>
      </w:r>
    </w:p>
    <w:p w:rsidR="004B5818" w:rsidRDefault="004B5818" w:rsidP="00845C9F">
      <w:pPr>
        <w:spacing w:after="0" w:line="240" w:lineRule="atLeast"/>
        <w:rPr>
          <w:b/>
        </w:rPr>
      </w:pPr>
    </w:p>
    <w:p w:rsidR="004B5818" w:rsidRDefault="004B5818" w:rsidP="00845C9F">
      <w:pPr>
        <w:tabs>
          <w:tab w:val="left" w:pos="3926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555BF">
        <w:rPr>
          <w:rFonts w:ascii="Times New Roman" w:hAnsi="Times New Roman"/>
          <w:b/>
          <w:sz w:val="28"/>
          <w:szCs w:val="28"/>
        </w:rPr>
        <w:t xml:space="preserve">РЕШЕНИЕ </w:t>
      </w:r>
    </w:p>
    <w:tbl>
      <w:tblPr>
        <w:tblW w:w="9464" w:type="dxa"/>
        <w:tblLook w:val="04A0"/>
      </w:tblPr>
      <w:tblGrid>
        <w:gridCol w:w="4361"/>
        <w:gridCol w:w="992"/>
        <w:gridCol w:w="4111"/>
      </w:tblGrid>
      <w:tr w:rsidR="00A4623D" w:rsidRPr="00A4623D" w:rsidTr="00A4623D">
        <w:trPr>
          <w:trHeight w:val="1430"/>
        </w:trPr>
        <w:tc>
          <w:tcPr>
            <w:tcW w:w="4361" w:type="dxa"/>
          </w:tcPr>
          <w:p w:rsidR="00A4623D" w:rsidRPr="00A4623D" w:rsidRDefault="00A4623D" w:rsidP="00A4623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23D">
              <w:rPr>
                <w:rFonts w:ascii="Times New Roman" w:hAnsi="Times New Roman"/>
                <w:sz w:val="28"/>
                <w:szCs w:val="28"/>
              </w:rPr>
              <w:t xml:space="preserve">Об утверждении Плана                                          нормотворческой деятельности                            </w:t>
            </w:r>
            <w:r w:rsidRPr="00A4623D">
              <w:rPr>
                <w:rFonts w:ascii="Times New Roman" w:hAnsi="Times New Roman"/>
                <w:bCs/>
                <w:sz w:val="28"/>
                <w:szCs w:val="28"/>
              </w:rPr>
              <w:t xml:space="preserve">Россошенского сельского Совета           </w:t>
            </w:r>
            <w:r w:rsidRPr="00A4623D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A4623D" w:rsidRPr="00A4623D" w:rsidRDefault="00A4623D" w:rsidP="00A4623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2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народных депутатов на 2023 год                         </w:t>
            </w:r>
          </w:p>
        </w:tc>
        <w:tc>
          <w:tcPr>
            <w:tcW w:w="992" w:type="dxa"/>
          </w:tcPr>
          <w:p w:rsidR="00A4623D" w:rsidRPr="00A4623D" w:rsidRDefault="00A4623D" w:rsidP="00A4623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4623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4623D" w:rsidRPr="00A4623D" w:rsidRDefault="00A4623D" w:rsidP="00A4623D">
            <w:pPr>
              <w:spacing w:after="0" w:line="240" w:lineRule="atLeast"/>
              <w:ind w:left="1735" w:hanging="17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4623D" w:rsidRPr="00A4623D" w:rsidRDefault="00A4623D" w:rsidP="00A4623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4623D">
              <w:rPr>
                <w:rFonts w:ascii="Times New Roman" w:hAnsi="Times New Roman"/>
                <w:sz w:val="28"/>
                <w:szCs w:val="28"/>
              </w:rPr>
              <w:t xml:space="preserve">Принято на 12 заседании    Россошенского </w:t>
            </w:r>
            <w:proofErr w:type="gramStart"/>
            <w:r w:rsidRPr="00A4623D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A46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623D" w:rsidRPr="00A4623D" w:rsidRDefault="00A4623D" w:rsidP="00A4623D">
            <w:pPr>
              <w:spacing w:after="0" w:line="240" w:lineRule="atLeast"/>
              <w:ind w:left="-250"/>
              <w:rPr>
                <w:rFonts w:ascii="Times New Roman" w:hAnsi="Times New Roman"/>
                <w:sz w:val="28"/>
                <w:szCs w:val="28"/>
              </w:rPr>
            </w:pPr>
            <w:r w:rsidRPr="00A4623D">
              <w:rPr>
                <w:rFonts w:ascii="Times New Roman" w:hAnsi="Times New Roman"/>
                <w:sz w:val="28"/>
                <w:szCs w:val="28"/>
              </w:rPr>
              <w:t xml:space="preserve">    Совета народных депутатов   </w:t>
            </w:r>
          </w:p>
          <w:p w:rsidR="00A4623D" w:rsidRPr="00A4623D" w:rsidRDefault="00A4623D" w:rsidP="00A4623D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4623D">
              <w:rPr>
                <w:rFonts w:ascii="Times New Roman" w:hAnsi="Times New Roman"/>
                <w:b/>
                <w:sz w:val="28"/>
                <w:szCs w:val="28"/>
              </w:rPr>
              <w:t xml:space="preserve"> 23 декабря 2022 г.  № 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A4623D" w:rsidRDefault="00A4623D" w:rsidP="00041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818" w:rsidRPr="004D0DAE" w:rsidRDefault="004B5818" w:rsidP="000414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0DAE">
        <w:rPr>
          <w:rFonts w:ascii="Times New Roman" w:hAnsi="Times New Roman"/>
          <w:sz w:val="28"/>
          <w:szCs w:val="28"/>
        </w:rPr>
        <w:t xml:space="preserve">В целях организации нормотворческой деятельности Совета Россошенского </w:t>
      </w:r>
      <w:r w:rsidR="00077527" w:rsidRPr="004D0DAE">
        <w:rPr>
          <w:rFonts w:ascii="Times New Roman" w:hAnsi="Times New Roman"/>
          <w:sz w:val="28"/>
          <w:szCs w:val="28"/>
        </w:rPr>
        <w:t>сельского поселения на 202</w:t>
      </w:r>
      <w:r w:rsidR="00E25E4E">
        <w:rPr>
          <w:rFonts w:ascii="Times New Roman" w:hAnsi="Times New Roman"/>
          <w:sz w:val="28"/>
          <w:szCs w:val="28"/>
        </w:rPr>
        <w:t>3</w:t>
      </w:r>
      <w:r w:rsidR="001C342D">
        <w:rPr>
          <w:rFonts w:ascii="Times New Roman" w:hAnsi="Times New Roman"/>
          <w:sz w:val="28"/>
          <w:szCs w:val="28"/>
        </w:rPr>
        <w:t xml:space="preserve"> </w:t>
      </w:r>
      <w:r w:rsidRPr="004D0DAE">
        <w:rPr>
          <w:rFonts w:ascii="Times New Roman" w:hAnsi="Times New Roman"/>
          <w:sz w:val="28"/>
          <w:szCs w:val="28"/>
        </w:rPr>
        <w:t xml:space="preserve">год, Россошенский сельский Совет народных депутатов </w:t>
      </w:r>
      <w:r w:rsidRPr="004D0DAE">
        <w:rPr>
          <w:rFonts w:ascii="Times New Roman" w:hAnsi="Times New Roman"/>
          <w:b/>
          <w:sz w:val="28"/>
          <w:szCs w:val="28"/>
        </w:rPr>
        <w:t>РЕШИЛ:</w:t>
      </w:r>
    </w:p>
    <w:p w:rsidR="004B5818" w:rsidRPr="004D0DAE" w:rsidRDefault="004B5818" w:rsidP="00041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818" w:rsidRPr="004D0DAE" w:rsidRDefault="004B5818" w:rsidP="0004148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DAE">
        <w:rPr>
          <w:rFonts w:ascii="Times New Roman" w:hAnsi="Times New Roman"/>
          <w:sz w:val="28"/>
          <w:szCs w:val="28"/>
        </w:rPr>
        <w:t xml:space="preserve">1. Утвердить </w:t>
      </w:r>
      <w:r w:rsidR="00215F41" w:rsidRPr="004D0DAE">
        <w:rPr>
          <w:rFonts w:ascii="Times New Roman" w:hAnsi="Times New Roman"/>
          <w:sz w:val="28"/>
          <w:szCs w:val="28"/>
        </w:rPr>
        <w:t>План нормотворческой</w:t>
      </w:r>
      <w:r w:rsidRPr="004D0DAE">
        <w:rPr>
          <w:rFonts w:ascii="Times New Roman" w:hAnsi="Times New Roman"/>
          <w:sz w:val="28"/>
          <w:szCs w:val="28"/>
        </w:rPr>
        <w:t xml:space="preserve"> деятельности Россоше</w:t>
      </w:r>
      <w:r w:rsidR="00215F41" w:rsidRPr="004D0DAE">
        <w:rPr>
          <w:rFonts w:ascii="Times New Roman" w:hAnsi="Times New Roman"/>
          <w:sz w:val="28"/>
          <w:szCs w:val="28"/>
        </w:rPr>
        <w:t xml:space="preserve">нского сельского </w:t>
      </w:r>
      <w:r w:rsidR="00077527" w:rsidRPr="004D0DAE">
        <w:rPr>
          <w:rFonts w:ascii="Times New Roman" w:hAnsi="Times New Roman"/>
          <w:sz w:val="28"/>
          <w:szCs w:val="28"/>
        </w:rPr>
        <w:t>Совета народных депутатов</w:t>
      </w:r>
      <w:r w:rsidR="00215F41" w:rsidRPr="004D0DAE">
        <w:rPr>
          <w:rFonts w:ascii="Times New Roman" w:hAnsi="Times New Roman"/>
          <w:sz w:val="28"/>
          <w:szCs w:val="28"/>
        </w:rPr>
        <w:t xml:space="preserve"> на 202</w:t>
      </w:r>
      <w:r w:rsidR="00E25E4E">
        <w:rPr>
          <w:rFonts w:ascii="Times New Roman" w:hAnsi="Times New Roman"/>
          <w:sz w:val="28"/>
          <w:szCs w:val="28"/>
        </w:rPr>
        <w:t>3</w:t>
      </w:r>
      <w:r w:rsidRPr="004D0DAE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4D0DAE" w:rsidRDefault="004B5818" w:rsidP="004D0DAE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4D0DAE">
        <w:rPr>
          <w:rFonts w:ascii="Times New Roman" w:hAnsi="Times New Roman"/>
          <w:sz w:val="28"/>
          <w:szCs w:val="28"/>
        </w:rPr>
        <w:t xml:space="preserve">          2. </w:t>
      </w:r>
      <w:r w:rsidR="004D0DAE" w:rsidRPr="001B63B5">
        <w:rPr>
          <w:rFonts w:ascii="Times New Roman" w:hAnsi="Times New Roman"/>
          <w:color w:val="242424"/>
          <w:sz w:val="28"/>
          <w:szCs w:val="28"/>
          <w:lang w:eastAsia="ru-RU"/>
        </w:rPr>
        <w:t>Разместить настоящее решение на официальном сайте администрации Россошенского сельского поселения в информационн</w:t>
      </w:r>
      <w:proofErr w:type="gramStart"/>
      <w:r w:rsidR="004D0DAE" w:rsidRPr="001B63B5">
        <w:rPr>
          <w:rFonts w:ascii="Times New Roman" w:hAnsi="Times New Roman"/>
          <w:color w:val="242424"/>
          <w:sz w:val="28"/>
          <w:szCs w:val="28"/>
          <w:lang w:eastAsia="ru-RU"/>
        </w:rPr>
        <w:t>о-</w:t>
      </w:r>
      <w:proofErr w:type="gramEnd"/>
      <w:r w:rsidR="004D0DAE" w:rsidRPr="001B63B5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телекоммуникационной сети «Интернет».</w:t>
      </w:r>
    </w:p>
    <w:p w:rsidR="004D0DAE" w:rsidRPr="004D0DAE" w:rsidRDefault="004D0DAE" w:rsidP="004D0DAE">
      <w:pPr>
        <w:shd w:val="clear" w:color="auto" w:fill="FFFFFF"/>
        <w:spacing w:before="100" w:beforeAutospacing="1" w:after="15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3. </w:t>
      </w:r>
      <w:r w:rsidRPr="001B63B5">
        <w:rPr>
          <w:rFonts w:ascii="Times New Roman" w:hAnsi="Times New Roman"/>
          <w:sz w:val="28"/>
          <w:szCs w:val="28"/>
        </w:rPr>
        <w:t>Настоящее решение вступает в силу после опубликования (обнародования) в установленном порядке.</w:t>
      </w:r>
    </w:p>
    <w:p w:rsidR="004B5818" w:rsidRPr="004D0DAE" w:rsidRDefault="004B5818" w:rsidP="00845C9F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818" w:rsidRPr="004D0DAE" w:rsidRDefault="004B5818" w:rsidP="004D0D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B5818" w:rsidRPr="004D0DAE" w:rsidRDefault="004D0DAE" w:rsidP="00845C9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5818" w:rsidRPr="004D0DAE">
        <w:rPr>
          <w:rFonts w:ascii="Times New Roman" w:hAnsi="Times New Roman"/>
          <w:sz w:val="28"/>
          <w:szCs w:val="28"/>
        </w:rPr>
        <w:t>Глава Россошенского</w:t>
      </w:r>
    </w:p>
    <w:p w:rsidR="004B5818" w:rsidRPr="004D0DAE" w:rsidRDefault="004D0DAE" w:rsidP="00845C9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15C51">
        <w:rPr>
          <w:rFonts w:ascii="Times New Roman" w:hAnsi="Times New Roman"/>
          <w:sz w:val="28"/>
          <w:szCs w:val="28"/>
        </w:rPr>
        <w:t xml:space="preserve"> </w:t>
      </w:r>
      <w:r w:rsidR="004B5818" w:rsidRPr="004D0DAE">
        <w:rPr>
          <w:rFonts w:ascii="Times New Roman" w:hAnsi="Times New Roman"/>
          <w:sz w:val="28"/>
          <w:szCs w:val="28"/>
        </w:rPr>
        <w:t>сельского поселения</w:t>
      </w:r>
      <w:r w:rsidR="004B5818" w:rsidRPr="004D0DAE">
        <w:rPr>
          <w:rFonts w:ascii="Times New Roman" w:hAnsi="Times New Roman"/>
          <w:sz w:val="28"/>
          <w:szCs w:val="28"/>
        </w:rPr>
        <w:tab/>
      </w:r>
      <w:r w:rsidR="004B5818" w:rsidRPr="004D0DAE">
        <w:rPr>
          <w:rFonts w:ascii="Times New Roman" w:hAnsi="Times New Roman"/>
          <w:sz w:val="28"/>
          <w:szCs w:val="28"/>
        </w:rPr>
        <w:tab/>
      </w:r>
      <w:r w:rsidR="004B5818" w:rsidRPr="004D0DAE">
        <w:rPr>
          <w:rFonts w:ascii="Times New Roman" w:hAnsi="Times New Roman"/>
          <w:sz w:val="28"/>
          <w:szCs w:val="28"/>
        </w:rPr>
        <w:tab/>
      </w:r>
      <w:r w:rsidR="004B5818" w:rsidRPr="004D0DA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4B5818" w:rsidRPr="004D0DAE">
        <w:rPr>
          <w:rFonts w:ascii="Times New Roman" w:hAnsi="Times New Roman"/>
          <w:sz w:val="28"/>
          <w:szCs w:val="28"/>
        </w:rPr>
        <w:tab/>
      </w:r>
      <w:r w:rsidR="004B5818" w:rsidRPr="004D0DAE">
        <w:rPr>
          <w:rFonts w:ascii="Times New Roman" w:hAnsi="Times New Roman"/>
          <w:sz w:val="28"/>
          <w:szCs w:val="28"/>
        </w:rPr>
        <w:tab/>
      </w:r>
      <w:r w:rsidR="00215F41" w:rsidRPr="004D0DAE">
        <w:rPr>
          <w:rFonts w:ascii="Times New Roman" w:hAnsi="Times New Roman"/>
          <w:sz w:val="28"/>
          <w:szCs w:val="28"/>
        </w:rPr>
        <w:t>А.Г. Алдошин</w:t>
      </w:r>
    </w:p>
    <w:p w:rsidR="00FF3173" w:rsidRDefault="004D0DAE" w:rsidP="00FF3173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F3173" w:rsidRDefault="00FF3173" w:rsidP="00FF3173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FF3173" w:rsidRDefault="00FF3173" w:rsidP="00FF3173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FF3173" w:rsidRDefault="00FF3173" w:rsidP="00FF3173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FF3173" w:rsidRDefault="00FF3173" w:rsidP="00FF3173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FF3173" w:rsidRPr="00A964CF" w:rsidRDefault="00FF3173" w:rsidP="00FF3173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4B5818" w:rsidRDefault="004B5818" w:rsidP="00F1567A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4C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E726C3" w:rsidRDefault="00E726C3" w:rsidP="00F1567A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26C3" w:rsidRPr="00A964CF" w:rsidRDefault="00E726C3" w:rsidP="00F1567A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818" w:rsidRDefault="004B5818" w:rsidP="00F1567A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5F41" w:rsidRDefault="00215F41" w:rsidP="00845C9F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0DAE" w:rsidRDefault="004D0DAE" w:rsidP="00845C9F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5818" w:rsidRPr="00A964CF" w:rsidRDefault="004B5818" w:rsidP="00845C9F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964CF">
        <w:rPr>
          <w:rFonts w:ascii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4B5818" w:rsidRPr="00A964CF" w:rsidRDefault="004B5818" w:rsidP="00845C9F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решению Россошенского </w:t>
      </w:r>
      <w:proofErr w:type="gramStart"/>
      <w:r w:rsidRPr="00A964CF">
        <w:rPr>
          <w:rFonts w:ascii="Times New Roman" w:hAnsi="Times New Roman"/>
          <w:color w:val="000000"/>
          <w:sz w:val="24"/>
          <w:szCs w:val="24"/>
          <w:lang w:eastAsia="ru-RU"/>
        </w:rPr>
        <w:t>сельского</w:t>
      </w:r>
      <w:proofErr w:type="gramEnd"/>
    </w:p>
    <w:p w:rsidR="004B5818" w:rsidRPr="00A964CF" w:rsidRDefault="004B5818" w:rsidP="00845C9F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Совета народных депутатов</w:t>
      </w:r>
    </w:p>
    <w:p w:rsidR="004B5818" w:rsidRPr="00A964CF" w:rsidRDefault="00FF3758" w:rsidP="00845C9F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265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471D38" w:rsidRPr="0066265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="0066265A" w:rsidRPr="006626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23</w:t>
      </w:r>
      <w:r w:rsidRPr="0066265A">
        <w:rPr>
          <w:rFonts w:ascii="Times New Roman" w:hAnsi="Times New Roman"/>
          <w:color w:val="000000"/>
          <w:sz w:val="24"/>
          <w:szCs w:val="24"/>
          <w:lang w:eastAsia="ru-RU"/>
        </w:rPr>
        <w:t>.12.202</w:t>
      </w:r>
      <w:r w:rsidR="00E25E4E" w:rsidRPr="0066265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B5818" w:rsidRPr="006626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66265A" w:rsidRPr="0066265A">
        <w:rPr>
          <w:rFonts w:ascii="Times New Roman" w:hAnsi="Times New Roman"/>
          <w:color w:val="000000"/>
          <w:sz w:val="24"/>
          <w:szCs w:val="24"/>
          <w:lang w:eastAsia="ru-RU"/>
        </w:rPr>
        <w:t>53</w:t>
      </w:r>
    </w:p>
    <w:p w:rsidR="004B5818" w:rsidRPr="00A964CF" w:rsidRDefault="004B5818" w:rsidP="00845C9F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5818" w:rsidRPr="00A964CF" w:rsidRDefault="004B5818" w:rsidP="004D5E5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5818" w:rsidRPr="00A964CF" w:rsidRDefault="004B5818" w:rsidP="004D5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64CF"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</w:p>
    <w:p w:rsidR="004B5818" w:rsidRPr="00A964CF" w:rsidRDefault="004B5818" w:rsidP="004D5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64CF">
        <w:rPr>
          <w:rFonts w:ascii="Times New Roman" w:hAnsi="Times New Roman"/>
          <w:b/>
          <w:color w:val="000000"/>
          <w:sz w:val="28"/>
          <w:szCs w:val="28"/>
        </w:rPr>
        <w:t>нормотворческой деятельности</w:t>
      </w:r>
    </w:p>
    <w:p w:rsidR="004B5818" w:rsidRPr="00A964CF" w:rsidRDefault="004B5818" w:rsidP="004D5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64CF">
        <w:rPr>
          <w:rFonts w:ascii="Times New Roman" w:hAnsi="Times New Roman"/>
          <w:b/>
          <w:color w:val="000000"/>
          <w:sz w:val="28"/>
          <w:szCs w:val="28"/>
        </w:rPr>
        <w:t xml:space="preserve">Россошенского сельского Совета народных депутатов </w:t>
      </w:r>
    </w:p>
    <w:p w:rsidR="004B5818" w:rsidRPr="00A964CF" w:rsidRDefault="00215F41" w:rsidP="004D5E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202</w:t>
      </w:r>
      <w:r w:rsidR="00E25E4E">
        <w:rPr>
          <w:rFonts w:ascii="Times New Roman" w:hAnsi="Times New Roman"/>
          <w:b/>
          <w:color w:val="000000"/>
          <w:sz w:val="28"/>
          <w:szCs w:val="28"/>
        </w:rPr>
        <w:t>3</w:t>
      </w:r>
      <w:r w:rsidR="004B5818" w:rsidRPr="00A964CF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4B5818" w:rsidRPr="00A964CF" w:rsidRDefault="004B5818" w:rsidP="008420E8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4729"/>
        <w:gridCol w:w="1620"/>
        <w:gridCol w:w="2520"/>
      </w:tblGrid>
      <w:tr w:rsidR="004B5818" w:rsidRPr="00A964CF" w:rsidTr="004D5E58">
        <w:trPr>
          <w:trHeight w:val="855"/>
        </w:trPr>
        <w:tc>
          <w:tcPr>
            <w:tcW w:w="599" w:type="dxa"/>
          </w:tcPr>
          <w:p w:rsidR="004B5818" w:rsidRPr="00A964CF" w:rsidRDefault="004B5818" w:rsidP="00F872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4B5818" w:rsidRPr="00A964CF" w:rsidRDefault="004B5818" w:rsidP="00F872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9" w:type="dxa"/>
          </w:tcPr>
          <w:p w:rsidR="004B5818" w:rsidRPr="00A964CF" w:rsidRDefault="004B5818" w:rsidP="00F872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планируемого</w:t>
            </w:r>
            <w:proofErr w:type="gramEnd"/>
          </w:p>
          <w:p w:rsidR="004B5818" w:rsidRPr="00A964CF" w:rsidRDefault="004B5818" w:rsidP="00F872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акта</w:t>
            </w:r>
          </w:p>
        </w:tc>
        <w:tc>
          <w:tcPr>
            <w:tcW w:w="1620" w:type="dxa"/>
          </w:tcPr>
          <w:p w:rsidR="004B5818" w:rsidRPr="00A964CF" w:rsidRDefault="004B5818" w:rsidP="00F872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>Срок подготовки и</w:t>
            </w:r>
          </w:p>
          <w:p w:rsidR="004B5818" w:rsidRPr="00A964CF" w:rsidRDefault="004B5818" w:rsidP="00F872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>принятия</w:t>
            </w:r>
          </w:p>
        </w:tc>
        <w:tc>
          <w:tcPr>
            <w:tcW w:w="2520" w:type="dxa"/>
          </w:tcPr>
          <w:p w:rsidR="004B5818" w:rsidRPr="00A964CF" w:rsidRDefault="004B5818" w:rsidP="00F872C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  <w:p w:rsidR="004B5818" w:rsidRPr="00A964CF" w:rsidRDefault="004B5818" w:rsidP="00F872CF">
            <w:pPr>
              <w:tabs>
                <w:tab w:val="left" w:pos="480"/>
                <w:tab w:val="center" w:pos="909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4B5818" w:rsidRPr="00A964CF" w:rsidTr="00245C54">
        <w:trPr>
          <w:trHeight w:val="855"/>
        </w:trPr>
        <w:tc>
          <w:tcPr>
            <w:tcW w:w="599" w:type="dxa"/>
            <w:vAlign w:val="center"/>
          </w:tcPr>
          <w:p w:rsidR="004B5818" w:rsidRPr="00A964CF" w:rsidRDefault="005B561C" w:rsidP="00245C5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9" w:type="dxa"/>
            <w:vAlign w:val="center"/>
          </w:tcPr>
          <w:p w:rsidR="004B5818" w:rsidRPr="00A964CF" w:rsidRDefault="004B5818" w:rsidP="00E25E4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Отчет г</w:t>
            </w:r>
            <w:r w:rsidRPr="00A964CF"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</w:rPr>
              <w:t>лавы Россошенского сельского поселения о результатах деятельности администрации Россошенского сельского поселения за 20</w:t>
            </w:r>
            <w:r w:rsidR="004D0DAE"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</w:rPr>
              <w:t>2</w:t>
            </w:r>
            <w:r w:rsidR="00E25E4E"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</w:rPr>
              <w:t>2</w:t>
            </w:r>
            <w:r w:rsidRPr="00A964CF"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</w:rPr>
              <w:t xml:space="preserve"> год </w:t>
            </w:r>
          </w:p>
        </w:tc>
        <w:tc>
          <w:tcPr>
            <w:tcW w:w="1620" w:type="dxa"/>
            <w:vAlign w:val="center"/>
          </w:tcPr>
          <w:p w:rsidR="004B5818" w:rsidRPr="00A964CF" w:rsidRDefault="004D0DAE" w:rsidP="00F872C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5818"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520" w:type="dxa"/>
            <w:vAlign w:val="center"/>
          </w:tcPr>
          <w:p w:rsidR="004B5818" w:rsidRPr="00A964CF" w:rsidRDefault="004B5818" w:rsidP="00F872C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Глава </w:t>
            </w:r>
          </w:p>
          <w:p w:rsidR="004B5818" w:rsidRPr="00A964CF" w:rsidRDefault="004B5818" w:rsidP="00F872C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  <w:p w:rsidR="004B5818" w:rsidRPr="00A964CF" w:rsidRDefault="004B5818" w:rsidP="00F872C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818" w:rsidRPr="00A964CF" w:rsidTr="00245C54">
        <w:trPr>
          <w:trHeight w:val="855"/>
        </w:trPr>
        <w:tc>
          <w:tcPr>
            <w:tcW w:w="599" w:type="dxa"/>
            <w:vAlign w:val="center"/>
          </w:tcPr>
          <w:p w:rsidR="004B5818" w:rsidRPr="00A964CF" w:rsidRDefault="005B561C" w:rsidP="00245C5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9" w:type="dxa"/>
            <w:vAlign w:val="center"/>
          </w:tcPr>
          <w:p w:rsidR="004B5818" w:rsidRPr="00A964CF" w:rsidRDefault="004B5818" w:rsidP="00E25E4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>Об исполнении бюджета сельского поселе</w:t>
            </w:r>
            <w:r w:rsidR="004D0DAE">
              <w:rPr>
                <w:rFonts w:ascii="Times New Roman" w:hAnsi="Times New Roman"/>
                <w:color w:val="000000"/>
                <w:sz w:val="24"/>
                <w:szCs w:val="24"/>
              </w:rPr>
              <w:t>ния  за 202</w:t>
            </w:r>
            <w:r w:rsidR="00E25E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620" w:type="dxa"/>
            <w:vAlign w:val="center"/>
          </w:tcPr>
          <w:p w:rsidR="004B5818" w:rsidRPr="00A964CF" w:rsidRDefault="004D0DAE" w:rsidP="00F872C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5818"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520" w:type="dxa"/>
            <w:vAlign w:val="center"/>
          </w:tcPr>
          <w:p w:rsidR="004B5818" w:rsidRPr="00A964CF" w:rsidRDefault="004B5818" w:rsidP="00F872C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администрации, бухгалтер администрации</w:t>
            </w:r>
          </w:p>
        </w:tc>
      </w:tr>
      <w:tr w:rsidR="004B5818" w:rsidRPr="00A964CF" w:rsidTr="00245C54">
        <w:trPr>
          <w:trHeight w:val="855"/>
        </w:trPr>
        <w:tc>
          <w:tcPr>
            <w:tcW w:w="599" w:type="dxa"/>
            <w:vAlign w:val="center"/>
          </w:tcPr>
          <w:p w:rsidR="004B5818" w:rsidRPr="00A964CF" w:rsidRDefault="005B561C" w:rsidP="00245C5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29" w:type="dxa"/>
          </w:tcPr>
          <w:p w:rsidR="004B5818" w:rsidRPr="00A964CF" w:rsidRDefault="004B5818" w:rsidP="00E25E4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решение Россошенского сельского Совета народных депутатов «О бюджете Россошен</w:t>
            </w:r>
            <w:r w:rsidR="00215F41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 на 202</w:t>
            </w:r>
            <w:r w:rsidR="00E25E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 w:rsidR="00E25E4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202</w:t>
            </w:r>
            <w:r w:rsidR="00E25E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годов»</w:t>
            </w:r>
          </w:p>
        </w:tc>
        <w:tc>
          <w:tcPr>
            <w:tcW w:w="1620" w:type="dxa"/>
            <w:vAlign w:val="center"/>
          </w:tcPr>
          <w:p w:rsidR="004B5818" w:rsidRPr="00A964CF" w:rsidRDefault="004B5818" w:rsidP="00C623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520" w:type="dxa"/>
            <w:vAlign w:val="center"/>
          </w:tcPr>
          <w:p w:rsidR="004B5818" w:rsidRPr="00A964CF" w:rsidRDefault="004B5818" w:rsidP="00C623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>Бухгалтер администрации</w:t>
            </w:r>
          </w:p>
        </w:tc>
      </w:tr>
      <w:tr w:rsidR="004B5818" w:rsidRPr="00A964CF" w:rsidTr="00245C54">
        <w:trPr>
          <w:trHeight w:val="855"/>
        </w:trPr>
        <w:tc>
          <w:tcPr>
            <w:tcW w:w="599" w:type="dxa"/>
            <w:vAlign w:val="center"/>
          </w:tcPr>
          <w:p w:rsidR="004B5818" w:rsidRPr="00A964CF" w:rsidRDefault="005B561C" w:rsidP="00245C54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9" w:type="dxa"/>
            <w:vAlign w:val="bottom"/>
          </w:tcPr>
          <w:p w:rsidR="004B5818" w:rsidRPr="00A964CF" w:rsidRDefault="004B5818" w:rsidP="00F872CF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проведении публичных слушаний по вопросу внесения изменений в Устав Россошенского сельского поселения </w:t>
            </w:r>
          </w:p>
        </w:tc>
        <w:tc>
          <w:tcPr>
            <w:tcW w:w="1620" w:type="dxa"/>
            <w:vAlign w:val="center"/>
          </w:tcPr>
          <w:p w:rsidR="004B5818" w:rsidRPr="00A964CF" w:rsidRDefault="004B5818" w:rsidP="00F872CF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520" w:type="dxa"/>
            <w:vAlign w:val="bottom"/>
          </w:tcPr>
          <w:p w:rsidR="004B5818" w:rsidRPr="00A964CF" w:rsidRDefault="004B5818" w:rsidP="00F872CF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сельского Совета,</w:t>
            </w:r>
          </w:p>
          <w:p w:rsidR="004B5818" w:rsidRPr="00A964CF" w:rsidRDefault="004B5818" w:rsidP="00F872CF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4B5818" w:rsidRPr="00A964CF" w:rsidTr="00245C54">
        <w:trPr>
          <w:trHeight w:val="855"/>
        </w:trPr>
        <w:tc>
          <w:tcPr>
            <w:tcW w:w="599" w:type="dxa"/>
            <w:vAlign w:val="center"/>
          </w:tcPr>
          <w:p w:rsidR="004B5818" w:rsidRPr="00A964CF" w:rsidRDefault="005B561C" w:rsidP="00245C54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9" w:type="dxa"/>
            <w:vAlign w:val="center"/>
          </w:tcPr>
          <w:p w:rsidR="004B5818" w:rsidRPr="00A964CF" w:rsidRDefault="004B5818" w:rsidP="00C6237E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Устав Россошенского сельского поселения </w:t>
            </w:r>
          </w:p>
        </w:tc>
        <w:tc>
          <w:tcPr>
            <w:tcW w:w="1620" w:type="dxa"/>
            <w:vAlign w:val="bottom"/>
          </w:tcPr>
          <w:p w:rsidR="004B5818" w:rsidRPr="00A964CF" w:rsidRDefault="004B5818" w:rsidP="00F872CF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4B5818" w:rsidRPr="00A964CF" w:rsidRDefault="004B5818" w:rsidP="00F872CF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520" w:type="dxa"/>
            <w:vAlign w:val="bottom"/>
          </w:tcPr>
          <w:p w:rsidR="004B5818" w:rsidRPr="00A964CF" w:rsidRDefault="004B5818" w:rsidP="00C6237E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сельского Совета,</w:t>
            </w:r>
          </w:p>
          <w:p w:rsidR="004B5818" w:rsidRPr="00A964CF" w:rsidRDefault="004B5818" w:rsidP="00C6237E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4B5818" w:rsidRPr="00A964CF" w:rsidTr="00245C54">
        <w:trPr>
          <w:trHeight w:val="855"/>
        </w:trPr>
        <w:tc>
          <w:tcPr>
            <w:tcW w:w="599" w:type="dxa"/>
            <w:vAlign w:val="center"/>
          </w:tcPr>
          <w:p w:rsidR="004B5818" w:rsidRPr="00A964CF" w:rsidRDefault="005B561C" w:rsidP="00245C5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29" w:type="dxa"/>
            <w:vAlign w:val="center"/>
          </w:tcPr>
          <w:p w:rsidR="004B5818" w:rsidRPr="00A964CF" w:rsidRDefault="004B5818" w:rsidP="00F872C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изменений  и дополнений в административные регламенты предоставления муниципальных услуг, утвержденные правовыми актами муниципального образования.</w:t>
            </w:r>
          </w:p>
        </w:tc>
        <w:tc>
          <w:tcPr>
            <w:tcW w:w="1620" w:type="dxa"/>
            <w:vAlign w:val="center"/>
          </w:tcPr>
          <w:p w:rsidR="004B5818" w:rsidRPr="00A964CF" w:rsidRDefault="004B5818" w:rsidP="00215F4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520" w:type="dxa"/>
            <w:vAlign w:val="center"/>
          </w:tcPr>
          <w:p w:rsidR="004B5818" w:rsidRPr="00A964CF" w:rsidRDefault="004B5818" w:rsidP="00F872C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</w:t>
            </w:r>
          </w:p>
          <w:p w:rsidR="004B5818" w:rsidRPr="00A964CF" w:rsidRDefault="004B5818" w:rsidP="00F872C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</w:t>
            </w:r>
          </w:p>
        </w:tc>
      </w:tr>
      <w:tr w:rsidR="004B5818" w:rsidRPr="00A964CF" w:rsidTr="00245C54">
        <w:trPr>
          <w:trHeight w:val="855"/>
        </w:trPr>
        <w:tc>
          <w:tcPr>
            <w:tcW w:w="599" w:type="dxa"/>
            <w:vAlign w:val="center"/>
          </w:tcPr>
          <w:p w:rsidR="004B5818" w:rsidRPr="00A964CF" w:rsidRDefault="004B5818" w:rsidP="005B56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561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9" w:type="dxa"/>
            <w:vAlign w:val="center"/>
          </w:tcPr>
          <w:p w:rsidR="004B5818" w:rsidRPr="00A964CF" w:rsidRDefault="004B5818" w:rsidP="00F872C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нормативных правовых актов  муниципального образования в соответствие с действующим законодательством.</w:t>
            </w:r>
          </w:p>
        </w:tc>
        <w:tc>
          <w:tcPr>
            <w:tcW w:w="1620" w:type="dxa"/>
            <w:vAlign w:val="center"/>
          </w:tcPr>
          <w:p w:rsidR="004B5818" w:rsidRPr="00A964CF" w:rsidRDefault="004B5818" w:rsidP="00215F4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520" w:type="dxa"/>
            <w:vAlign w:val="center"/>
          </w:tcPr>
          <w:p w:rsidR="004B5818" w:rsidRPr="00A964CF" w:rsidRDefault="004B5818" w:rsidP="00F872CF">
            <w:pPr>
              <w:pStyle w:val="a5"/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администрации, ведущий специалист</w:t>
            </w:r>
          </w:p>
        </w:tc>
      </w:tr>
      <w:tr w:rsidR="004B5818" w:rsidRPr="00A964CF" w:rsidTr="00245C54">
        <w:trPr>
          <w:trHeight w:val="855"/>
        </w:trPr>
        <w:tc>
          <w:tcPr>
            <w:tcW w:w="599" w:type="dxa"/>
            <w:vAlign w:val="center"/>
          </w:tcPr>
          <w:p w:rsidR="004B5818" w:rsidRPr="00A964CF" w:rsidRDefault="005B561C" w:rsidP="00245C5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9" w:type="dxa"/>
            <w:vAlign w:val="center"/>
          </w:tcPr>
          <w:p w:rsidR="004B5818" w:rsidRPr="00A964CF" w:rsidRDefault="004B5818" w:rsidP="00F872C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проектов решений и правовых актов для рассмотрения на заседаниях Россошенского сельского Совета народных депутатов</w:t>
            </w:r>
          </w:p>
        </w:tc>
        <w:tc>
          <w:tcPr>
            <w:tcW w:w="1620" w:type="dxa"/>
            <w:vAlign w:val="center"/>
          </w:tcPr>
          <w:p w:rsidR="004B5818" w:rsidRPr="00A964CF" w:rsidRDefault="004B5818" w:rsidP="00215F4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мере необходимости </w:t>
            </w:r>
          </w:p>
        </w:tc>
        <w:tc>
          <w:tcPr>
            <w:tcW w:w="2520" w:type="dxa"/>
            <w:vAlign w:val="center"/>
          </w:tcPr>
          <w:p w:rsidR="004B5818" w:rsidRPr="00A964CF" w:rsidRDefault="004B5818" w:rsidP="00F872CF">
            <w:pPr>
              <w:pStyle w:val="a5"/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Совета, ведущий специалист</w:t>
            </w:r>
          </w:p>
        </w:tc>
      </w:tr>
      <w:tr w:rsidR="004B5818" w:rsidRPr="00A964CF" w:rsidTr="00245C54">
        <w:trPr>
          <w:trHeight w:val="855"/>
        </w:trPr>
        <w:tc>
          <w:tcPr>
            <w:tcW w:w="599" w:type="dxa"/>
            <w:vAlign w:val="center"/>
          </w:tcPr>
          <w:p w:rsidR="004B5818" w:rsidRPr="00A964CF" w:rsidRDefault="005B561C" w:rsidP="00245C5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29" w:type="dxa"/>
            <w:vAlign w:val="center"/>
          </w:tcPr>
          <w:p w:rsidR="004B5818" w:rsidRPr="00A964CF" w:rsidRDefault="004B5818" w:rsidP="00245C5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Об утверждении Соглашений между</w:t>
            </w: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муниципальным  образованием Краснозоренский район и муниципальным образованием Россошенское сельское поселение о передаче муниципальным </w:t>
            </w: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образованием Краснозоренский район  муниципальному  образованию Россошенское сельское поселение  части полномочий по решению  вопросов местного значения  Краснозоренского района  </w:t>
            </w:r>
          </w:p>
        </w:tc>
        <w:tc>
          <w:tcPr>
            <w:tcW w:w="1620" w:type="dxa"/>
            <w:vAlign w:val="center"/>
          </w:tcPr>
          <w:p w:rsidR="004B5818" w:rsidRPr="00A964CF" w:rsidRDefault="004B5818" w:rsidP="0069699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2520" w:type="dxa"/>
            <w:vAlign w:val="center"/>
          </w:tcPr>
          <w:p w:rsidR="004B5818" w:rsidRPr="00A964CF" w:rsidRDefault="004B5818" w:rsidP="0069699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</w:p>
          <w:p w:rsidR="004B5818" w:rsidRPr="00A964CF" w:rsidRDefault="004B5818" w:rsidP="0069699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</w:t>
            </w:r>
          </w:p>
          <w:p w:rsidR="004B5818" w:rsidRPr="00A964CF" w:rsidRDefault="004B5818" w:rsidP="0069699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Совета, </w:t>
            </w:r>
          </w:p>
          <w:p w:rsidR="004B5818" w:rsidRPr="00A964CF" w:rsidRDefault="004B5818" w:rsidP="0069699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</w:t>
            </w:r>
          </w:p>
          <w:p w:rsidR="004B5818" w:rsidRPr="00A964CF" w:rsidRDefault="004B5818" w:rsidP="0069699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4B5818" w:rsidRPr="00A964CF" w:rsidTr="00245C54">
        <w:trPr>
          <w:trHeight w:val="855"/>
        </w:trPr>
        <w:tc>
          <w:tcPr>
            <w:tcW w:w="599" w:type="dxa"/>
            <w:vAlign w:val="center"/>
          </w:tcPr>
          <w:p w:rsidR="004B5818" w:rsidRPr="00A964CF" w:rsidRDefault="004B5818" w:rsidP="005B561C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5B5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9" w:type="dxa"/>
            <w:vAlign w:val="bottom"/>
          </w:tcPr>
          <w:p w:rsidR="004B5818" w:rsidRPr="00A964CF" w:rsidRDefault="004B5818" w:rsidP="00E25E4E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проведении публичных слушаний по вопросу рассмотрения бюджета Россошенского сельского поселения  на 202</w:t>
            </w:r>
            <w:r w:rsidR="00E25E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96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vAlign w:val="center"/>
          </w:tcPr>
          <w:p w:rsidR="004B5818" w:rsidRPr="00A964CF" w:rsidRDefault="004B5818" w:rsidP="00C6237E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520" w:type="dxa"/>
            <w:vAlign w:val="bottom"/>
          </w:tcPr>
          <w:p w:rsidR="004B5818" w:rsidRPr="00A964CF" w:rsidRDefault="004B5818" w:rsidP="00F872CF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сельского Совета, бухгалтер администрации</w:t>
            </w:r>
          </w:p>
        </w:tc>
      </w:tr>
      <w:tr w:rsidR="004B5818" w:rsidRPr="00A964CF" w:rsidTr="00245C54">
        <w:trPr>
          <w:trHeight w:val="855"/>
        </w:trPr>
        <w:tc>
          <w:tcPr>
            <w:tcW w:w="599" w:type="dxa"/>
            <w:vAlign w:val="center"/>
          </w:tcPr>
          <w:p w:rsidR="004B5818" w:rsidRPr="00A964CF" w:rsidRDefault="004B5818" w:rsidP="005B561C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B5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9" w:type="dxa"/>
            <w:vAlign w:val="center"/>
          </w:tcPr>
          <w:p w:rsidR="004B5818" w:rsidRPr="00A964CF" w:rsidRDefault="004B5818" w:rsidP="00E25E4E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бюджете Россошенского сельского поселения  на 20</w:t>
            </w:r>
            <w:r w:rsidR="00E25E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A96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vAlign w:val="center"/>
          </w:tcPr>
          <w:p w:rsidR="004B5818" w:rsidRPr="00A964CF" w:rsidRDefault="004B5818" w:rsidP="00C6237E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520" w:type="dxa"/>
            <w:vAlign w:val="bottom"/>
          </w:tcPr>
          <w:p w:rsidR="004B5818" w:rsidRPr="00A964CF" w:rsidRDefault="004B5818" w:rsidP="00F872CF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сельского Совета, бухгалтер администрации</w:t>
            </w:r>
          </w:p>
        </w:tc>
      </w:tr>
      <w:tr w:rsidR="004B5818" w:rsidRPr="00A964CF" w:rsidTr="00245C54">
        <w:trPr>
          <w:trHeight w:val="855"/>
        </w:trPr>
        <w:tc>
          <w:tcPr>
            <w:tcW w:w="599" w:type="dxa"/>
            <w:vAlign w:val="center"/>
          </w:tcPr>
          <w:p w:rsidR="004B5818" w:rsidRPr="00A964CF" w:rsidRDefault="004B5818" w:rsidP="005B56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B561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9" w:type="dxa"/>
          </w:tcPr>
          <w:p w:rsidR="004B5818" w:rsidRPr="00A964CF" w:rsidRDefault="004B5818" w:rsidP="00E25E4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Плана нормотворческой деятельности Россошенского сельского Совета на 202</w:t>
            </w:r>
            <w:r w:rsidR="00E25E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vAlign w:val="center"/>
          </w:tcPr>
          <w:p w:rsidR="004B5818" w:rsidRPr="00A964CF" w:rsidRDefault="004B5818" w:rsidP="00C623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520" w:type="dxa"/>
            <w:vAlign w:val="center"/>
          </w:tcPr>
          <w:p w:rsidR="004B5818" w:rsidRPr="00A964CF" w:rsidRDefault="004B5818" w:rsidP="00F872CF">
            <w:pPr>
              <w:pStyle w:val="a5"/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C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Совета, ведущий специалист</w:t>
            </w:r>
          </w:p>
        </w:tc>
      </w:tr>
    </w:tbl>
    <w:p w:rsidR="00334202" w:rsidRDefault="00334202">
      <w:pPr>
        <w:rPr>
          <w:rFonts w:ascii="Times New Roman" w:hAnsi="Times New Roman"/>
          <w:color w:val="000000"/>
        </w:rPr>
      </w:pPr>
    </w:p>
    <w:p w:rsidR="00334202" w:rsidRPr="00334202" w:rsidRDefault="00334202" w:rsidP="00334202">
      <w:pPr>
        <w:rPr>
          <w:rFonts w:ascii="Times New Roman" w:hAnsi="Times New Roman"/>
        </w:rPr>
      </w:pPr>
    </w:p>
    <w:p w:rsidR="00334202" w:rsidRPr="00334202" w:rsidRDefault="00334202" w:rsidP="00334202">
      <w:pPr>
        <w:rPr>
          <w:rFonts w:ascii="Times New Roman" w:hAnsi="Times New Roman"/>
        </w:rPr>
      </w:pPr>
    </w:p>
    <w:p w:rsidR="00334202" w:rsidRPr="00334202" w:rsidRDefault="00334202" w:rsidP="00334202">
      <w:pPr>
        <w:rPr>
          <w:rFonts w:ascii="Times New Roman" w:hAnsi="Times New Roman"/>
        </w:rPr>
      </w:pPr>
    </w:p>
    <w:p w:rsidR="00334202" w:rsidRPr="00334202" w:rsidRDefault="00334202" w:rsidP="00334202">
      <w:pPr>
        <w:rPr>
          <w:rFonts w:ascii="Times New Roman" w:hAnsi="Times New Roman"/>
        </w:rPr>
      </w:pPr>
    </w:p>
    <w:p w:rsidR="00334202" w:rsidRPr="00334202" w:rsidRDefault="00334202" w:rsidP="00334202">
      <w:pPr>
        <w:rPr>
          <w:rFonts w:ascii="Times New Roman" w:hAnsi="Times New Roman"/>
        </w:rPr>
      </w:pPr>
    </w:p>
    <w:p w:rsidR="004B5818" w:rsidRPr="00334202" w:rsidRDefault="00334202" w:rsidP="00334202">
      <w:pPr>
        <w:pStyle w:val="a3"/>
        <w:spacing w:before="0" w:beforeAutospacing="0" w:after="0" w:afterAutospacing="0" w:line="240" w:lineRule="atLeast"/>
      </w:pPr>
      <w:r>
        <w:rPr>
          <w:sz w:val="28"/>
          <w:szCs w:val="28"/>
        </w:rPr>
        <w:t xml:space="preserve"> </w:t>
      </w:r>
    </w:p>
    <w:sectPr w:rsidR="004B5818" w:rsidRPr="00334202" w:rsidSect="00A0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20E"/>
    <w:multiLevelType w:val="hybridMultilevel"/>
    <w:tmpl w:val="F04061D4"/>
    <w:lvl w:ilvl="0" w:tplc="5824DD9A">
      <w:start w:val="2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">
    <w:nsid w:val="2396702D"/>
    <w:multiLevelType w:val="hybridMultilevel"/>
    <w:tmpl w:val="C540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67A"/>
    <w:rsid w:val="00002970"/>
    <w:rsid w:val="00024867"/>
    <w:rsid w:val="00041487"/>
    <w:rsid w:val="000675EA"/>
    <w:rsid w:val="00072EC6"/>
    <w:rsid w:val="00077527"/>
    <w:rsid w:val="00085CDA"/>
    <w:rsid w:val="000A22F4"/>
    <w:rsid w:val="000E54FB"/>
    <w:rsid w:val="001502B1"/>
    <w:rsid w:val="001C342D"/>
    <w:rsid w:val="00215F41"/>
    <w:rsid w:val="00245C54"/>
    <w:rsid w:val="00276A85"/>
    <w:rsid w:val="00284C4D"/>
    <w:rsid w:val="00286783"/>
    <w:rsid w:val="0032472B"/>
    <w:rsid w:val="00332008"/>
    <w:rsid w:val="00334202"/>
    <w:rsid w:val="00343182"/>
    <w:rsid w:val="00377C41"/>
    <w:rsid w:val="004154D9"/>
    <w:rsid w:val="0042651C"/>
    <w:rsid w:val="004371FA"/>
    <w:rsid w:val="004675C3"/>
    <w:rsid w:val="00470CF3"/>
    <w:rsid w:val="00471D38"/>
    <w:rsid w:val="004908DF"/>
    <w:rsid w:val="004B5818"/>
    <w:rsid w:val="004D0DAE"/>
    <w:rsid w:val="004D5E58"/>
    <w:rsid w:val="004D7E85"/>
    <w:rsid w:val="00542B46"/>
    <w:rsid w:val="005860BC"/>
    <w:rsid w:val="005B561C"/>
    <w:rsid w:val="005C205A"/>
    <w:rsid w:val="00616341"/>
    <w:rsid w:val="0066265A"/>
    <w:rsid w:val="00686440"/>
    <w:rsid w:val="00696992"/>
    <w:rsid w:val="006A42D6"/>
    <w:rsid w:val="006A584D"/>
    <w:rsid w:val="006E0EC0"/>
    <w:rsid w:val="006E7B91"/>
    <w:rsid w:val="007467F8"/>
    <w:rsid w:val="0078217E"/>
    <w:rsid w:val="007D23D6"/>
    <w:rsid w:val="008420E8"/>
    <w:rsid w:val="00845C9F"/>
    <w:rsid w:val="00862BF9"/>
    <w:rsid w:val="00882B3D"/>
    <w:rsid w:val="008C32A9"/>
    <w:rsid w:val="009078D8"/>
    <w:rsid w:val="00933274"/>
    <w:rsid w:val="00962525"/>
    <w:rsid w:val="00A068E0"/>
    <w:rsid w:val="00A15C51"/>
    <w:rsid w:val="00A256FF"/>
    <w:rsid w:val="00A4623D"/>
    <w:rsid w:val="00A81D0A"/>
    <w:rsid w:val="00A964CF"/>
    <w:rsid w:val="00AD4AB3"/>
    <w:rsid w:val="00AE5454"/>
    <w:rsid w:val="00B173D0"/>
    <w:rsid w:val="00B51FAC"/>
    <w:rsid w:val="00B86F05"/>
    <w:rsid w:val="00BE48B6"/>
    <w:rsid w:val="00BE4BB0"/>
    <w:rsid w:val="00C114AD"/>
    <w:rsid w:val="00C1333B"/>
    <w:rsid w:val="00C13690"/>
    <w:rsid w:val="00C4675A"/>
    <w:rsid w:val="00C51AF1"/>
    <w:rsid w:val="00C555C8"/>
    <w:rsid w:val="00C6237E"/>
    <w:rsid w:val="00CA0761"/>
    <w:rsid w:val="00D106AF"/>
    <w:rsid w:val="00D56666"/>
    <w:rsid w:val="00D60CE0"/>
    <w:rsid w:val="00D97A58"/>
    <w:rsid w:val="00DC2D74"/>
    <w:rsid w:val="00E25E4E"/>
    <w:rsid w:val="00E726C3"/>
    <w:rsid w:val="00E76169"/>
    <w:rsid w:val="00E841E5"/>
    <w:rsid w:val="00EB44D8"/>
    <w:rsid w:val="00F1567A"/>
    <w:rsid w:val="00F243C1"/>
    <w:rsid w:val="00F555BF"/>
    <w:rsid w:val="00F872CF"/>
    <w:rsid w:val="00FB6323"/>
    <w:rsid w:val="00FC4BD5"/>
    <w:rsid w:val="00FF3173"/>
    <w:rsid w:val="00FF3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5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1567A"/>
    <w:rPr>
      <w:rFonts w:cs="Times New Roman"/>
    </w:rPr>
  </w:style>
  <w:style w:type="character" w:styleId="a4">
    <w:name w:val="Hyperlink"/>
    <w:uiPriority w:val="99"/>
    <w:semiHidden/>
    <w:rsid w:val="00F1567A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845C9F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041487"/>
    <w:pPr>
      <w:ind w:left="720"/>
      <w:contextualSpacing/>
    </w:pPr>
  </w:style>
  <w:style w:type="character" w:styleId="a7">
    <w:name w:val="Strong"/>
    <w:uiPriority w:val="99"/>
    <w:qFormat/>
    <w:locked/>
    <w:rsid w:val="00F872CF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7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527"/>
    <w:rPr>
      <w:rFonts w:ascii="Tahoma" w:hAnsi="Tahoma" w:cs="Tahoma"/>
      <w:sz w:val="16"/>
      <w:szCs w:val="16"/>
      <w:lang w:eastAsia="en-US"/>
    </w:rPr>
  </w:style>
  <w:style w:type="paragraph" w:customStyle="1" w:styleId="ConsTitle">
    <w:name w:val="ConsTitle"/>
    <w:uiPriority w:val="99"/>
    <w:rsid w:val="004D0DAE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User</cp:lastModifiedBy>
  <cp:revision>9</cp:revision>
  <cp:lastPrinted>2021-12-27T05:41:00Z</cp:lastPrinted>
  <dcterms:created xsi:type="dcterms:W3CDTF">2022-01-14T12:47:00Z</dcterms:created>
  <dcterms:modified xsi:type="dcterms:W3CDTF">2023-01-20T15:49:00Z</dcterms:modified>
</cp:coreProperties>
</file>