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A" w:rsidRDefault="00AE77CB" w:rsidP="00B438AD">
      <w:r>
        <w:t xml:space="preserve"> </w:t>
      </w:r>
    </w:p>
    <w:p w:rsidR="003658AA" w:rsidRPr="00DB63F9" w:rsidRDefault="003658AA" w:rsidP="00B438AD">
      <w:pPr>
        <w:ind w:left="180"/>
        <w:rPr>
          <w:b/>
        </w:rPr>
      </w:pPr>
      <w:r w:rsidRPr="00DB63F9">
        <w:rPr>
          <w:b/>
        </w:rPr>
        <w:t xml:space="preserve">                                                          </w:t>
      </w:r>
    </w:p>
    <w:p w:rsidR="003658AA" w:rsidRPr="007B3944" w:rsidRDefault="003658AA" w:rsidP="00B438AD">
      <w:pPr>
        <w:ind w:left="180"/>
        <w:rPr>
          <w:b/>
        </w:rPr>
      </w:pPr>
      <w:r>
        <w:rPr>
          <w:b/>
        </w:rPr>
        <w:t xml:space="preserve">                    </w:t>
      </w:r>
      <w:r w:rsidRPr="007B3944">
        <w:rPr>
          <w:b/>
        </w:rPr>
        <w:t>СОВЕТ  ДЕПУТАТОВ</w:t>
      </w:r>
      <w:r w:rsidRPr="007B3944">
        <w:rPr>
          <w:b/>
        </w:rPr>
        <w:br/>
        <w:t>МУНИЦИПАЛЬНОГО  ОБРАЗОВАНИЯ</w:t>
      </w:r>
    </w:p>
    <w:p w:rsidR="003658AA" w:rsidRDefault="003658AA" w:rsidP="00B438AD">
      <w:pPr>
        <w:pStyle w:val="3"/>
        <w:spacing w:before="0"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КОМСОМОЛЬСКИЙ СЕЛЬСОВЕТ</w:t>
      </w:r>
    </w:p>
    <w:p w:rsidR="003658AA" w:rsidRPr="003053BB" w:rsidRDefault="003658AA" w:rsidP="00B438AD">
      <w:pPr>
        <w:ind w:left="180"/>
        <w:rPr>
          <w:b/>
        </w:rPr>
      </w:pPr>
      <w:r>
        <w:t xml:space="preserve">                 </w:t>
      </w:r>
      <w:r w:rsidRPr="003053BB">
        <w:rPr>
          <w:b/>
        </w:rPr>
        <w:t>АДАМОВСКОГО РАЙОНА</w:t>
      </w:r>
    </w:p>
    <w:p w:rsidR="003658AA" w:rsidRPr="007B3944" w:rsidRDefault="003658AA" w:rsidP="00B438AD">
      <w:pPr>
        <w:pStyle w:val="1"/>
        <w:ind w:left="180"/>
        <w:jc w:val="left"/>
        <w:rPr>
          <w:sz w:val="24"/>
        </w:rPr>
      </w:pPr>
      <w:r>
        <w:rPr>
          <w:sz w:val="24"/>
        </w:rPr>
        <w:t xml:space="preserve">             </w:t>
      </w:r>
      <w:r w:rsidRPr="007B3944">
        <w:rPr>
          <w:sz w:val="24"/>
        </w:rPr>
        <w:t>ОРЕНБУРГСКОЙ ОБЛАСТИ</w:t>
      </w:r>
    </w:p>
    <w:p w:rsidR="003658AA" w:rsidRDefault="003658AA" w:rsidP="001A7747">
      <w:pPr>
        <w:pStyle w:val="4"/>
        <w:spacing w:before="0"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0E9">
        <w:rPr>
          <w:sz w:val="24"/>
          <w:szCs w:val="24"/>
        </w:rPr>
        <w:t xml:space="preserve">                          третий</w:t>
      </w:r>
      <w:r>
        <w:rPr>
          <w:sz w:val="24"/>
          <w:szCs w:val="24"/>
        </w:rPr>
        <w:t xml:space="preserve"> созыв</w:t>
      </w:r>
    </w:p>
    <w:p w:rsidR="003658AA" w:rsidRPr="007B3944" w:rsidRDefault="003658AA" w:rsidP="00B438AD">
      <w:pPr>
        <w:pStyle w:val="4"/>
        <w:spacing w:before="0" w:after="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B3944">
        <w:rPr>
          <w:sz w:val="24"/>
          <w:szCs w:val="24"/>
        </w:rPr>
        <w:t>Р Е Ш Е Н И Е</w:t>
      </w:r>
      <w:r w:rsidR="00A33161">
        <w:rPr>
          <w:sz w:val="24"/>
          <w:szCs w:val="24"/>
        </w:rPr>
        <w:t xml:space="preserve">  </w:t>
      </w:r>
    </w:p>
    <w:p w:rsidR="003658AA" w:rsidRDefault="003658AA" w:rsidP="00B438AD">
      <w:pPr>
        <w:ind w:left="180"/>
      </w:pPr>
      <w:r>
        <w:t xml:space="preserve">                      </w:t>
      </w:r>
    </w:p>
    <w:p w:rsidR="003658AA" w:rsidRDefault="00AC570C" w:rsidP="00B438AD">
      <w:pPr>
        <w:ind w:left="180"/>
      </w:pPr>
      <w:r>
        <w:t xml:space="preserve">                     </w:t>
      </w:r>
      <w:r w:rsidR="00D62F94">
        <w:t>03.10</w:t>
      </w:r>
      <w:r w:rsidR="001A7747">
        <w:t>.</w:t>
      </w:r>
      <w:r w:rsidR="00A84DF7">
        <w:t>2016</w:t>
      </w:r>
      <w:r w:rsidR="00D62F94">
        <w:t xml:space="preserve"> </w:t>
      </w:r>
      <w:r w:rsidR="001A7747">
        <w:t xml:space="preserve"> </w:t>
      </w:r>
      <w:r w:rsidR="003658AA">
        <w:t xml:space="preserve">№ </w:t>
      </w:r>
      <w:r w:rsidR="00D62F94">
        <w:t>54</w:t>
      </w:r>
      <w:r w:rsidR="003658AA">
        <w:t xml:space="preserve"> </w:t>
      </w:r>
    </w:p>
    <w:p w:rsidR="003658AA" w:rsidRDefault="003658AA" w:rsidP="00B438AD">
      <w:pPr>
        <w:ind w:left="180"/>
      </w:pPr>
      <w:r>
        <w:t xml:space="preserve">                      </w:t>
      </w:r>
      <w:r w:rsidRPr="00CA279E">
        <w:t xml:space="preserve">п. </w:t>
      </w:r>
      <w:r>
        <w:t xml:space="preserve">Комсомольский  </w:t>
      </w:r>
    </w:p>
    <w:p w:rsidR="003658AA" w:rsidRDefault="003658AA" w:rsidP="00B438AD">
      <w:pPr>
        <w:ind w:left="180"/>
        <w:jc w:val="both"/>
      </w:pPr>
    </w:p>
    <w:p w:rsidR="003658AA" w:rsidRDefault="003658AA" w:rsidP="00B438AD">
      <w:pPr>
        <w:ind w:left="180" w:right="-81"/>
        <w:jc w:val="both"/>
      </w:pPr>
      <w:r w:rsidRPr="00332542">
        <w:t>О</w:t>
      </w:r>
      <w:r>
        <w:t xml:space="preserve"> </w:t>
      </w:r>
      <w:r w:rsidRPr="00332542">
        <w:t xml:space="preserve"> внесении изменений </w:t>
      </w:r>
      <w:r>
        <w:t xml:space="preserve"> </w:t>
      </w:r>
      <w:r w:rsidRPr="00332542">
        <w:t>в Решение</w:t>
      </w:r>
    </w:p>
    <w:p w:rsidR="003658AA" w:rsidRDefault="003658AA" w:rsidP="00B438AD">
      <w:pPr>
        <w:ind w:left="180" w:right="-81"/>
        <w:jc w:val="both"/>
      </w:pPr>
      <w:r w:rsidRPr="00332542">
        <w:t xml:space="preserve">Совета </w:t>
      </w:r>
      <w:r>
        <w:t xml:space="preserve">  </w:t>
      </w:r>
      <w:r w:rsidRPr="00332542">
        <w:t>депутатов</w:t>
      </w:r>
      <w:r>
        <w:t xml:space="preserve">        "О бюджете</w:t>
      </w:r>
    </w:p>
    <w:p w:rsidR="003658AA" w:rsidRDefault="003658AA" w:rsidP="00B438AD">
      <w:pPr>
        <w:ind w:left="180" w:right="-81"/>
        <w:jc w:val="both"/>
      </w:pPr>
      <w:r w:rsidRPr="00332542">
        <w:t xml:space="preserve">муниципального  </w:t>
      </w:r>
      <w:r>
        <w:t xml:space="preserve">        </w:t>
      </w:r>
      <w:r w:rsidRPr="00332542">
        <w:t xml:space="preserve">образования    </w:t>
      </w:r>
    </w:p>
    <w:p w:rsidR="003658AA" w:rsidRDefault="003658AA" w:rsidP="00B438AD">
      <w:pPr>
        <w:ind w:left="180" w:right="-81"/>
        <w:jc w:val="both"/>
      </w:pPr>
      <w:r w:rsidRPr="00332542">
        <w:t>Комсомольский</w:t>
      </w:r>
      <w:r>
        <w:t xml:space="preserve">          </w:t>
      </w:r>
      <w:r w:rsidRPr="00332542">
        <w:t xml:space="preserve"> сельсовет на</w:t>
      </w:r>
    </w:p>
    <w:p w:rsidR="003658AA" w:rsidRDefault="00A84DF7" w:rsidP="00A84DF7">
      <w:pPr>
        <w:ind w:left="180" w:right="-81"/>
        <w:jc w:val="both"/>
      </w:pPr>
      <w:r>
        <w:t>2016</w:t>
      </w:r>
      <w:r w:rsidR="003658AA">
        <w:t xml:space="preserve"> год  </w:t>
      </w:r>
      <w:r>
        <w:t>»  от 29.12.2015</w:t>
      </w:r>
      <w:r w:rsidR="003658AA">
        <w:t xml:space="preserve"> </w:t>
      </w:r>
      <w:r w:rsidR="003658AA" w:rsidRPr="00332542">
        <w:t>г</w:t>
      </w:r>
      <w:r w:rsidR="003658AA">
        <w:t>ода</w:t>
      </w:r>
    </w:p>
    <w:p w:rsidR="003658AA" w:rsidRPr="00332542" w:rsidRDefault="002366E0" w:rsidP="00B438AD">
      <w:pPr>
        <w:ind w:left="180" w:right="-81"/>
        <w:jc w:val="both"/>
      </w:pPr>
      <w:r>
        <w:t>№</w:t>
      </w:r>
      <w:r w:rsidR="001A7747">
        <w:t xml:space="preserve"> </w:t>
      </w:r>
      <w:r>
        <w:t>22</w:t>
      </w:r>
    </w:p>
    <w:p w:rsidR="003658AA" w:rsidRDefault="003658AA" w:rsidP="001A7747">
      <w:pPr>
        <w:ind w:firstLine="709"/>
        <w:jc w:val="both"/>
      </w:pPr>
      <w:r w:rsidRPr="00A718F4"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</w:t>
      </w:r>
      <w:r>
        <w:t xml:space="preserve"> статьей 27 Устава</w:t>
      </w:r>
      <w:r w:rsidRPr="00A718F4">
        <w:t xml:space="preserve"> муниципального образования Комсомольский сельсовет</w:t>
      </w:r>
      <w:r>
        <w:t xml:space="preserve"> Адамовского района, Совет депутатов</w:t>
      </w:r>
      <w:r w:rsidRPr="00A718F4">
        <w:t xml:space="preserve"> муниципального образования Комсомольский сельсовет</w:t>
      </w:r>
    </w:p>
    <w:p w:rsidR="003658AA" w:rsidRDefault="003658AA" w:rsidP="00B438AD">
      <w:pPr>
        <w:ind w:left="180" w:right="-81"/>
        <w:jc w:val="both"/>
      </w:pPr>
      <w:r>
        <w:t>Решил:</w:t>
      </w:r>
    </w:p>
    <w:p w:rsidR="003160C0" w:rsidRPr="005172D9" w:rsidRDefault="003658AA" w:rsidP="005172D9">
      <w:pPr>
        <w:ind w:left="180" w:right="-81"/>
        <w:jc w:val="both"/>
      </w:pPr>
      <w:r>
        <w:t xml:space="preserve">    </w:t>
      </w:r>
      <w:r>
        <w:tab/>
        <w:t xml:space="preserve"> 1. Внести изменения в решение </w:t>
      </w:r>
      <w:r w:rsidRPr="00332542">
        <w:t>Совета депутатов</w:t>
      </w:r>
      <w:r>
        <w:t xml:space="preserve"> "О бюджете муниципального </w:t>
      </w:r>
      <w:r w:rsidRPr="00332542">
        <w:t>образования    Комсомольский сельсовет на</w:t>
      </w:r>
      <w:r w:rsidR="00A84DF7">
        <w:t xml:space="preserve"> 2016</w:t>
      </w:r>
      <w:r>
        <w:t xml:space="preserve"> год</w:t>
      </w:r>
      <w:r w:rsidR="005A0255">
        <w:t>» от 28</w:t>
      </w:r>
      <w:r w:rsidR="00A84DF7">
        <w:t>.12.2015</w:t>
      </w:r>
      <w:r>
        <w:t>г.</w:t>
      </w:r>
      <w:r w:rsidR="003160C0">
        <w:t>:</w:t>
      </w:r>
    </w:p>
    <w:p w:rsidR="003160C0" w:rsidRPr="00A718F4" w:rsidRDefault="003160C0" w:rsidP="00FC03E9">
      <w:pPr>
        <w:autoSpaceDE w:val="0"/>
        <w:autoSpaceDN w:val="0"/>
        <w:adjustRightInd w:val="0"/>
        <w:jc w:val="both"/>
      </w:pPr>
      <w:r>
        <w:t xml:space="preserve">           </w:t>
      </w:r>
      <w:r w:rsidR="00382B90">
        <w:t xml:space="preserve"> </w:t>
      </w:r>
      <w:r w:rsidR="002C2F29">
        <w:t>2. Приложения №    6, 7, 8</w:t>
      </w:r>
      <w:r>
        <w:t xml:space="preserve">  </w:t>
      </w:r>
      <w:r w:rsidRPr="00A718F4">
        <w:t>изложить в новой редакции</w:t>
      </w:r>
      <w:r>
        <w:t xml:space="preserve"> (прилагаются).</w:t>
      </w:r>
    </w:p>
    <w:p w:rsidR="003658AA" w:rsidRPr="00A718F4" w:rsidRDefault="002F2CC8" w:rsidP="00FC03E9">
      <w:pPr>
        <w:shd w:val="clear" w:color="auto" w:fill="FFFFFF"/>
        <w:tabs>
          <w:tab w:val="left" w:pos="914"/>
        </w:tabs>
        <w:spacing w:line="320" w:lineRule="exact"/>
        <w:ind w:left="180" w:right="11"/>
        <w:jc w:val="both"/>
      </w:pPr>
      <w:r>
        <w:rPr>
          <w:spacing w:val="-16"/>
        </w:rPr>
        <w:t xml:space="preserve">          </w:t>
      </w:r>
      <w:r w:rsidR="00382B90">
        <w:rPr>
          <w:spacing w:val="-16"/>
        </w:rPr>
        <w:t xml:space="preserve">  3</w:t>
      </w:r>
      <w:r>
        <w:rPr>
          <w:spacing w:val="-16"/>
        </w:rPr>
        <w:t>.</w:t>
      </w:r>
      <w:r w:rsidR="003658AA">
        <w:rPr>
          <w:spacing w:val="-16"/>
        </w:rPr>
        <w:t>.</w:t>
      </w:r>
      <w:r w:rsidR="003658AA" w:rsidRPr="00A718F4">
        <w:t>Возложить контроль за исполнением настоящего решения на</w:t>
      </w:r>
      <w:r w:rsidR="003658AA" w:rsidRPr="00A718F4">
        <w:br/>
        <w:t>постоянную комиссию по бюджетной, налоговой, финансовой и</w:t>
      </w:r>
      <w:r w:rsidR="003658AA" w:rsidRPr="00A718F4">
        <w:br/>
        <w:t>инвестиционной политике, собственности и экономическим вопросам.</w:t>
      </w:r>
    </w:p>
    <w:p w:rsidR="003658AA" w:rsidRPr="00DB63F9" w:rsidRDefault="002F2CC8" w:rsidP="00FC03E9">
      <w:pPr>
        <w:shd w:val="clear" w:color="auto" w:fill="FFFFFF"/>
        <w:tabs>
          <w:tab w:val="left" w:pos="720"/>
          <w:tab w:val="right" w:pos="9000"/>
        </w:tabs>
        <w:ind w:left="180" w:right="9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</w:t>
      </w:r>
      <w:r w:rsidR="00382B90">
        <w:rPr>
          <w:color w:val="000000"/>
          <w:spacing w:val="-5"/>
        </w:rPr>
        <w:t xml:space="preserve"> 4</w:t>
      </w:r>
      <w:r w:rsidR="003658AA">
        <w:rPr>
          <w:color w:val="000000"/>
          <w:spacing w:val="-5"/>
        </w:rPr>
        <w:t>.</w:t>
      </w:r>
      <w:r w:rsidR="003658AA" w:rsidRPr="00DB63F9">
        <w:rPr>
          <w:color w:val="000000"/>
          <w:spacing w:val="-5"/>
        </w:rPr>
        <w:t xml:space="preserve">Настоящее решение  Совета депутатов вступает в силу </w:t>
      </w:r>
      <w:r w:rsidR="003658AA">
        <w:rPr>
          <w:color w:val="000000"/>
          <w:spacing w:val="-5"/>
        </w:rPr>
        <w:t xml:space="preserve">после его </w:t>
      </w:r>
      <w:r w:rsidR="003658AA" w:rsidRPr="00DB63F9">
        <w:rPr>
          <w:color w:val="000000"/>
          <w:spacing w:val="-5"/>
        </w:rPr>
        <w:t xml:space="preserve"> официально</w:t>
      </w:r>
      <w:r w:rsidR="003658AA">
        <w:rPr>
          <w:color w:val="000000"/>
          <w:spacing w:val="-5"/>
        </w:rPr>
        <w:t>го</w:t>
      </w:r>
      <w:r w:rsidR="003658AA" w:rsidRPr="00DB63F9">
        <w:rPr>
          <w:color w:val="000000"/>
          <w:spacing w:val="-5"/>
        </w:rPr>
        <w:t xml:space="preserve"> опубликовани</w:t>
      </w:r>
      <w:r w:rsidR="003658AA">
        <w:rPr>
          <w:color w:val="000000"/>
          <w:spacing w:val="-5"/>
        </w:rPr>
        <w:t>я (обнародования)</w:t>
      </w:r>
      <w:r w:rsidR="003658AA" w:rsidRPr="00DB63F9">
        <w:rPr>
          <w:color w:val="000000"/>
          <w:spacing w:val="-5"/>
        </w:rPr>
        <w:t>.</w:t>
      </w:r>
    </w:p>
    <w:p w:rsidR="003658AA" w:rsidRDefault="003658AA" w:rsidP="00FC03E9">
      <w:pPr>
        <w:shd w:val="clear" w:color="auto" w:fill="FFFFFF"/>
        <w:tabs>
          <w:tab w:val="right" w:pos="9000"/>
        </w:tabs>
        <w:ind w:left="180" w:right="99"/>
        <w:jc w:val="both"/>
        <w:rPr>
          <w:color w:val="000000"/>
          <w:spacing w:val="-5"/>
        </w:rPr>
      </w:pPr>
    </w:p>
    <w:p w:rsidR="003658AA" w:rsidRPr="00A718F4" w:rsidRDefault="003658AA" w:rsidP="00B438AD">
      <w:pPr>
        <w:ind w:left="180"/>
      </w:pPr>
    </w:p>
    <w:p w:rsidR="003658AA" w:rsidRPr="00A718F4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Глава - Председатель Совета Депутатов   </w:t>
      </w:r>
    </w:p>
    <w:p w:rsidR="003658AA" w:rsidRDefault="003658AA" w:rsidP="00B438AD">
      <w:pPr>
        <w:pStyle w:val="a5"/>
        <w:ind w:left="180"/>
        <w:rPr>
          <w:szCs w:val="24"/>
        </w:rPr>
      </w:pPr>
      <w:r w:rsidRPr="00A718F4">
        <w:rPr>
          <w:szCs w:val="24"/>
        </w:rPr>
        <w:t xml:space="preserve">Муниципального образования                                        </w:t>
      </w:r>
      <w:r>
        <w:rPr>
          <w:szCs w:val="24"/>
        </w:rPr>
        <w:t xml:space="preserve">  </w:t>
      </w:r>
      <w:r w:rsidRPr="00A718F4">
        <w:rPr>
          <w:szCs w:val="24"/>
        </w:rPr>
        <w:t xml:space="preserve">               </w:t>
      </w:r>
      <w:r w:rsidR="002366E0">
        <w:rPr>
          <w:szCs w:val="24"/>
        </w:rPr>
        <w:t xml:space="preserve">       </w:t>
      </w:r>
      <w:r>
        <w:rPr>
          <w:szCs w:val="24"/>
        </w:rPr>
        <w:t xml:space="preserve">            </w:t>
      </w:r>
      <w:r w:rsidRPr="00A718F4">
        <w:rPr>
          <w:szCs w:val="24"/>
        </w:rPr>
        <w:t xml:space="preserve"> Д.В. Косенко  </w:t>
      </w:r>
    </w:p>
    <w:p w:rsidR="003047C0" w:rsidRDefault="003658AA" w:rsidP="001A7747">
      <w:pPr>
        <w:pStyle w:val="a5"/>
        <w:rPr>
          <w:szCs w:val="24"/>
        </w:rPr>
      </w:pPr>
      <w:r w:rsidRPr="00A718F4">
        <w:rPr>
          <w:szCs w:val="24"/>
        </w:rPr>
        <w:t xml:space="preserve">            </w:t>
      </w:r>
      <w:r>
        <w:rPr>
          <w:szCs w:val="24"/>
        </w:rPr>
        <w:t xml:space="preserve">                     </w:t>
      </w:r>
    </w:p>
    <w:p w:rsidR="003658AA" w:rsidRPr="00AF3F06" w:rsidRDefault="003658AA" w:rsidP="00AF3F06">
      <w:pPr>
        <w:pStyle w:val="a5"/>
        <w:ind w:left="180"/>
        <w:rPr>
          <w:szCs w:val="24"/>
        </w:rPr>
      </w:pPr>
      <w:r>
        <w:rPr>
          <w:szCs w:val="24"/>
        </w:rPr>
        <w:t xml:space="preserve">  </w:t>
      </w:r>
    </w:p>
    <w:p w:rsidR="003658AA" w:rsidRDefault="003658AA" w:rsidP="00B438AD">
      <w:r w:rsidRPr="00113F70">
        <w:rPr>
          <w:sz w:val="22"/>
          <w:szCs w:val="22"/>
        </w:rPr>
        <w:t>Разослано: администрации Адамовского района, прокурору, постоянной комиссии по бюджетной, налоговой</w:t>
      </w:r>
    </w:p>
    <w:p w:rsidR="00206531" w:rsidRDefault="003658AA" w:rsidP="00D956EB">
      <w:pPr>
        <w:jc w:val="right"/>
      </w:pPr>
      <w:r>
        <w:t xml:space="preserve">                                   </w:t>
      </w:r>
    </w:p>
    <w:p w:rsidR="002366E0" w:rsidRDefault="002366E0" w:rsidP="002366E0">
      <w:pPr>
        <w:outlineLvl w:val="0"/>
      </w:pPr>
    </w:p>
    <w:p w:rsidR="002366E0" w:rsidRDefault="002366E0" w:rsidP="00705C2F">
      <w:pPr>
        <w:jc w:val="right"/>
        <w:outlineLvl w:val="0"/>
      </w:pPr>
    </w:p>
    <w:p w:rsidR="002366E0" w:rsidRDefault="002366E0" w:rsidP="00705C2F">
      <w:pPr>
        <w:jc w:val="right"/>
        <w:outlineLvl w:val="0"/>
      </w:pPr>
    </w:p>
    <w:p w:rsidR="003B15F1" w:rsidRDefault="003B15F1" w:rsidP="00705C2F">
      <w:pPr>
        <w:jc w:val="right"/>
        <w:outlineLvl w:val="0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FC49C4" w:rsidRDefault="00FC49C4" w:rsidP="002366E0">
      <w:pPr>
        <w:jc w:val="both"/>
      </w:pPr>
    </w:p>
    <w:p w:rsidR="001A7747" w:rsidRDefault="001A7747" w:rsidP="002366E0">
      <w:pPr>
        <w:jc w:val="both"/>
      </w:pPr>
    </w:p>
    <w:p w:rsidR="00FC49C4" w:rsidRDefault="00FC49C4" w:rsidP="002366E0">
      <w:pPr>
        <w:jc w:val="both"/>
      </w:pPr>
    </w:p>
    <w:p w:rsidR="00FC49C4" w:rsidRPr="00A21F8C" w:rsidRDefault="00FC49C4" w:rsidP="002366E0">
      <w:pPr>
        <w:jc w:val="both"/>
      </w:pPr>
    </w:p>
    <w:p w:rsidR="002366E0" w:rsidRPr="00A21F8C" w:rsidRDefault="002366E0" w:rsidP="002366E0">
      <w:pPr>
        <w:jc w:val="right"/>
        <w:outlineLvl w:val="0"/>
      </w:pPr>
      <w:bookmarkStart w:id="0" w:name="OLE_LINK6"/>
      <w:bookmarkStart w:id="1" w:name="OLE_LINK7"/>
      <w:r w:rsidRPr="00A21F8C">
        <w:t>Приложение 6</w:t>
      </w:r>
    </w:p>
    <w:p w:rsidR="002366E0" w:rsidRPr="00A21F8C" w:rsidRDefault="002366E0" w:rsidP="002366E0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   </w:t>
      </w:r>
      <w:r w:rsidRPr="00A21F8C">
        <w:tab/>
      </w:r>
      <w:r w:rsidRPr="00A21F8C">
        <w:tab/>
        <w:t xml:space="preserve"> </w:t>
      </w:r>
      <w:r>
        <w:t xml:space="preserve">К </w:t>
      </w:r>
      <w:r w:rsidRPr="00A21F8C">
        <w:t>решению  Совета  депутатов</w:t>
      </w:r>
    </w:p>
    <w:p w:rsidR="002366E0" w:rsidRPr="00A21F8C" w:rsidRDefault="002366E0" w:rsidP="002366E0">
      <w:pPr>
        <w:jc w:val="right"/>
      </w:pPr>
      <w:r w:rsidRPr="00A21F8C">
        <w:t>«</w:t>
      </w:r>
      <w:r>
        <w:t>о  бюджете</w:t>
      </w:r>
      <w:r w:rsidRPr="00A21F8C">
        <w:t xml:space="preserve"> муниципального</w:t>
      </w:r>
    </w:p>
    <w:p w:rsidR="002366E0" w:rsidRPr="00A21F8C" w:rsidRDefault="002366E0" w:rsidP="002366E0">
      <w:pPr>
        <w:jc w:val="right"/>
      </w:pPr>
      <w:r w:rsidRPr="00A21F8C">
        <w:t xml:space="preserve"> образования Комсомольский сельсовет </w:t>
      </w:r>
    </w:p>
    <w:p w:rsidR="002366E0" w:rsidRPr="00A21F8C" w:rsidRDefault="002366E0" w:rsidP="002366E0">
      <w:pPr>
        <w:jc w:val="right"/>
      </w:pPr>
      <w:r>
        <w:t xml:space="preserve">       на 2016</w:t>
      </w:r>
      <w:r w:rsidRPr="00A21F8C">
        <w:t xml:space="preserve"> г»</w:t>
      </w:r>
    </w:p>
    <w:p w:rsidR="002366E0" w:rsidRPr="00A21F8C" w:rsidRDefault="002366E0" w:rsidP="002366E0">
      <w:pPr>
        <w:jc w:val="right"/>
      </w:pPr>
      <w:bookmarkStart w:id="2" w:name="OLE_LINK94"/>
      <w:bookmarkStart w:id="3" w:name="OLE_LINK95"/>
      <w:r>
        <w:t xml:space="preserve">от </w:t>
      </w:r>
      <w:bookmarkEnd w:id="2"/>
      <w:bookmarkEnd w:id="3"/>
      <w:r>
        <w:t>28.12.2015№</w:t>
      </w:r>
      <w:r w:rsidR="001A7747">
        <w:t xml:space="preserve"> </w:t>
      </w:r>
      <w:r>
        <w:t>22</w:t>
      </w:r>
    </w:p>
    <w:p w:rsidR="002366E0" w:rsidRPr="00A21F8C" w:rsidRDefault="002366E0" w:rsidP="002366E0">
      <w:pPr>
        <w:ind w:firstLine="709"/>
        <w:jc w:val="both"/>
      </w:pPr>
    </w:p>
    <w:p w:rsidR="002366E0" w:rsidRPr="00A21F8C" w:rsidRDefault="002366E0" w:rsidP="002366E0">
      <w:pPr>
        <w:ind w:firstLine="709"/>
        <w:jc w:val="both"/>
      </w:pPr>
    </w:p>
    <w:p w:rsidR="002366E0" w:rsidRPr="00A21F8C" w:rsidRDefault="002366E0" w:rsidP="002366E0">
      <w:pPr>
        <w:jc w:val="center"/>
        <w:rPr>
          <w:b/>
          <w:caps/>
        </w:rPr>
      </w:pPr>
      <w:r w:rsidRPr="00A21F8C">
        <w:rPr>
          <w:b/>
          <w:caps/>
        </w:rPr>
        <w:t>распределение  БЮДЖЕТНЫХ ассигнований  БЮДЖЕТА МУНИЦИПАЛЬНОГО ОБРАЗОВАНИЯ КОМСОМОЛЬСКИЙ СЕЛЬСОВЕТ НА 201</w:t>
      </w:r>
      <w:r>
        <w:rPr>
          <w:b/>
          <w:caps/>
        </w:rPr>
        <w:t>6</w:t>
      </w:r>
      <w:r w:rsidRPr="00A21F8C">
        <w:rPr>
          <w:b/>
          <w:caps/>
        </w:rPr>
        <w:t xml:space="preserve"> год по  разделам  и  подразделам  расходов   классификации расходов  БЮДЖЕТОВ</w:t>
      </w:r>
    </w:p>
    <w:p w:rsidR="002366E0" w:rsidRPr="00A21F8C" w:rsidRDefault="002366E0" w:rsidP="002366E0">
      <w:pPr>
        <w:ind w:left="4944" w:firstLine="708"/>
      </w:pPr>
      <w:bookmarkStart w:id="4" w:name="OLE_LINK56"/>
      <w:bookmarkStart w:id="5" w:name="OLE_LINK89"/>
      <w:r w:rsidRPr="00A21F8C"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09"/>
        <w:gridCol w:w="708"/>
        <w:gridCol w:w="1134"/>
      </w:tblGrid>
      <w:tr w:rsidR="002366E0" w:rsidRPr="00A21F8C" w:rsidTr="002366E0">
        <w:trPr>
          <w:trHeight w:val="315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ind w:firstLine="180"/>
              <w:jc w:val="center"/>
            </w:pPr>
            <w:r w:rsidRPr="00A21F8C">
              <w:rPr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2366E0" w:rsidRDefault="002366E0" w:rsidP="002366E0">
            <w:pPr>
              <w:jc w:val="center"/>
              <w:rPr>
                <w:spacing w:val="2"/>
              </w:rPr>
            </w:pPr>
          </w:p>
          <w:p w:rsidR="002366E0" w:rsidRPr="00A21F8C" w:rsidRDefault="002366E0" w:rsidP="002366E0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РЗ</w:t>
            </w:r>
          </w:p>
        </w:tc>
        <w:tc>
          <w:tcPr>
            <w:tcW w:w="708" w:type="dxa"/>
            <w:shd w:val="clear" w:color="auto" w:fill="FFFFFF"/>
          </w:tcPr>
          <w:p w:rsidR="002366E0" w:rsidRDefault="002366E0" w:rsidP="002366E0">
            <w:pPr>
              <w:jc w:val="center"/>
              <w:rPr>
                <w:spacing w:val="2"/>
              </w:rPr>
            </w:pPr>
          </w:p>
          <w:p w:rsidR="002366E0" w:rsidRPr="00A21F8C" w:rsidRDefault="002366E0" w:rsidP="002366E0">
            <w:pPr>
              <w:jc w:val="center"/>
            </w:pPr>
            <w:r w:rsidRPr="00A21F8C">
              <w:rPr>
                <w:spacing w:val="2"/>
                <w:sz w:val="22"/>
                <w:szCs w:val="22"/>
              </w:rPr>
              <w:t>ПР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jc w:val="center"/>
              <w:rPr>
                <w:spacing w:val="2"/>
              </w:rPr>
            </w:pPr>
            <w:r w:rsidRPr="00A21F8C">
              <w:rPr>
                <w:spacing w:val="2"/>
                <w:sz w:val="22"/>
                <w:szCs w:val="22"/>
              </w:rPr>
              <w:t>Сумма</w:t>
            </w:r>
          </w:p>
          <w:p w:rsidR="002366E0" w:rsidRPr="00A21F8C" w:rsidRDefault="002366E0" w:rsidP="002366E0">
            <w:pPr>
              <w:jc w:val="center"/>
              <w:rPr>
                <w:spacing w:val="2"/>
              </w:rPr>
            </w:pPr>
            <w:r w:rsidRPr="00A21F8C">
              <w:rPr>
                <w:spacing w:val="2"/>
                <w:sz w:val="22"/>
                <w:szCs w:val="22"/>
              </w:rPr>
              <w:t>201</w:t>
            </w:r>
            <w:r>
              <w:rPr>
                <w:spacing w:val="2"/>
                <w:sz w:val="22"/>
                <w:szCs w:val="22"/>
              </w:rPr>
              <w:t>6</w:t>
            </w:r>
            <w:r w:rsidRPr="00A21F8C">
              <w:rPr>
                <w:spacing w:val="2"/>
                <w:sz w:val="22"/>
                <w:szCs w:val="22"/>
              </w:rPr>
              <w:t>г</w:t>
            </w:r>
          </w:p>
        </w:tc>
      </w:tr>
      <w:tr w:rsidR="002366E0" w:rsidRPr="00A21F8C" w:rsidTr="002366E0">
        <w:trPr>
          <w:trHeight w:val="467"/>
        </w:trPr>
        <w:tc>
          <w:tcPr>
            <w:tcW w:w="6663" w:type="dxa"/>
            <w:shd w:val="clear" w:color="auto" w:fill="FFFFFF"/>
            <w:vAlign w:val="center"/>
          </w:tcPr>
          <w:p w:rsidR="002366E0" w:rsidRPr="00063956" w:rsidRDefault="002366E0" w:rsidP="002366E0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  <w:r w:rsidRPr="00401175">
              <w:rPr>
                <w:b/>
              </w:rPr>
              <w:t>2089,8</w:t>
            </w:r>
          </w:p>
        </w:tc>
      </w:tr>
      <w:tr w:rsidR="002366E0" w:rsidRPr="00A21F8C" w:rsidTr="002366E0">
        <w:trPr>
          <w:trHeight w:val="516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rPr>
                <w:spacing w:val="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</w:p>
          <w:p w:rsidR="002366E0" w:rsidRPr="00401175" w:rsidRDefault="002366E0" w:rsidP="002366E0">
            <w:pPr>
              <w:jc w:val="right"/>
            </w:pPr>
            <w:r>
              <w:t xml:space="preserve">     </w:t>
            </w:r>
            <w:r w:rsidRPr="00401175">
              <w:t>496,3</w:t>
            </w:r>
          </w:p>
        </w:tc>
      </w:tr>
      <w:tr w:rsidR="002366E0" w:rsidRPr="00A21F8C" w:rsidTr="002366E0">
        <w:trPr>
          <w:trHeight w:val="950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1470,1</w:t>
            </w:r>
          </w:p>
        </w:tc>
      </w:tr>
      <w:tr w:rsidR="002366E0" w:rsidRPr="00A21F8C" w:rsidTr="002366E0">
        <w:trPr>
          <w:trHeight w:val="815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Обеспечение деятельности финансовых,</w:t>
            </w:r>
          </w:p>
          <w:p w:rsidR="002366E0" w:rsidRPr="00DD1D36" w:rsidRDefault="002366E0" w:rsidP="002366E0">
            <w:r w:rsidRPr="00DD1D36">
              <w:t>налоговых и таможенных органов и органов финансово-бюджетного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  </w:t>
            </w:r>
            <w:r w:rsidRPr="00401175">
              <w:t>93,4</w:t>
            </w:r>
          </w:p>
        </w:tc>
      </w:tr>
      <w:tr w:rsidR="002366E0" w:rsidRPr="00A21F8C" w:rsidTr="00EB20D4">
        <w:trPr>
          <w:trHeight w:val="178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20,0</w:t>
            </w:r>
          </w:p>
        </w:tc>
      </w:tr>
      <w:tr w:rsidR="002366E0" w:rsidRPr="00A21F8C" w:rsidTr="002366E0">
        <w:trPr>
          <w:trHeight w:val="280"/>
        </w:trPr>
        <w:tc>
          <w:tcPr>
            <w:tcW w:w="6663" w:type="dxa"/>
            <w:shd w:val="clear" w:color="auto" w:fill="FFFFFF"/>
          </w:tcPr>
          <w:p w:rsidR="002366E0" w:rsidRPr="00DD1D36" w:rsidRDefault="002366E0" w:rsidP="002366E0">
            <w:r w:rsidRPr="00DD1D36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10,0</w:t>
            </w:r>
          </w:p>
        </w:tc>
      </w:tr>
      <w:tr w:rsidR="002366E0" w:rsidRPr="00A21F8C" w:rsidTr="002366E0">
        <w:trPr>
          <w:trHeight w:val="304"/>
        </w:trPr>
        <w:tc>
          <w:tcPr>
            <w:tcW w:w="6663" w:type="dxa"/>
            <w:shd w:val="clear" w:color="auto" w:fill="FFFFFF"/>
            <w:vAlign w:val="center"/>
          </w:tcPr>
          <w:p w:rsidR="002366E0" w:rsidRPr="00D91D44" w:rsidRDefault="002366E0" w:rsidP="002366E0">
            <w:pPr>
              <w:rPr>
                <w:b/>
                <w:spacing w:val="2"/>
              </w:rPr>
            </w:pPr>
            <w:bookmarkStart w:id="6" w:name="OLE_LINK79"/>
            <w:bookmarkStart w:id="7" w:name="OLE_LINK80"/>
            <w:r w:rsidRPr="00D91D4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  <w:r w:rsidRPr="00401175">
              <w:rPr>
                <w:b/>
              </w:rPr>
              <w:t>76,2</w:t>
            </w:r>
          </w:p>
        </w:tc>
      </w:tr>
      <w:bookmarkEnd w:id="6"/>
      <w:bookmarkEnd w:id="7"/>
      <w:tr w:rsidR="002366E0" w:rsidRPr="00A21F8C" w:rsidTr="002366E0">
        <w:trPr>
          <w:trHeight w:val="278"/>
        </w:trPr>
        <w:tc>
          <w:tcPr>
            <w:tcW w:w="6663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 w:rsidRPr="00401175">
              <w:rPr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76,2</w:t>
            </w:r>
          </w:p>
        </w:tc>
      </w:tr>
      <w:tr w:rsidR="002366E0" w:rsidRPr="00A21F8C" w:rsidTr="002366E0">
        <w:trPr>
          <w:trHeight w:val="565"/>
        </w:trPr>
        <w:tc>
          <w:tcPr>
            <w:tcW w:w="6663" w:type="dxa"/>
            <w:shd w:val="clear" w:color="auto" w:fill="FFFFFF"/>
            <w:vAlign w:val="center"/>
          </w:tcPr>
          <w:p w:rsidR="002366E0" w:rsidRPr="00063956" w:rsidRDefault="002366E0" w:rsidP="002366E0">
            <w:pPr>
              <w:rPr>
                <w:b/>
                <w:spacing w:val="2"/>
              </w:rPr>
            </w:pPr>
            <w:r w:rsidRPr="00A21F8C">
              <w:rPr>
                <w:b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  <w:r w:rsidRPr="00401175">
              <w:rPr>
                <w:b/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</w:p>
          <w:p w:rsidR="002366E0" w:rsidRPr="00401175" w:rsidRDefault="00CB052B" w:rsidP="002366E0">
            <w:pPr>
              <w:jc w:val="right"/>
              <w:rPr>
                <w:b/>
              </w:rPr>
            </w:pPr>
            <w:r>
              <w:rPr>
                <w:b/>
              </w:rPr>
              <w:t>412,4</w:t>
            </w:r>
          </w:p>
        </w:tc>
      </w:tr>
      <w:tr w:rsidR="002366E0" w:rsidRPr="00A21F8C" w:rsidTr="002366E0">
        <w:trPr>
          <w:trHeight w:val="27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pPr>
              <w:rPr>
                <w:spacing w:val="2"/>
              </w:rPr>
            </w:pPr>
            <w:r w:rsidRPr="00DD1D36">
              <w:rPr>
                <w:spacing w:val="2"/>
              </w:rPr>
              <w:t xml:space="preserve">Органы юстиции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15,4</w:t>
            </w:r>
          </w:p>
        </w:tc>
      </w:tr>
      <w:tr w:rsidR="002366E0" w:rsidRPr="00A21F8C" w:rsidTr="002366E0">
        <w:trPr>
          <w:trHeight w:val="83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pPr>
              <w:rPr>
                <w:spacing w:val="2"/>
              </w:rPr>
            </w:pPr>
            <w:r w:rsidRPr="00DD1D36">
              <w:rPr>
                <w:spacing w:val="2"/>
              </w:rPr>
              <w:t>Защита населени</w:t>
            </w:r>
            <w:r>
              <w:rPr>
                <w:spacing w:val="2"/>
              </w:rPr>
              <w:t>я и территории от последствий ч</w:t>
            </w:r>
            <w:r w:rsidRPr="00DD1D36">
              <w:rPr>
                <w:spacing w:val="2"/>
              </w:rPr>
              <w:t>резвычайных  ситуация природного и техногенного характера, гражданская оборона.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5,0</w:t>
            </w:r>
          </w:p>
        </w:tc>
      </w:tr>
      <w:tr w:rsidR="002366E0" w:rsidRPr="00A21F8C" w:rsidTr="002366E0">
        <w:trPr>
          <w:trHeight w:val="266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rPr>
                <w:spacing w:val="2"/>
              </w:rPr>
              <w:t>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</w:t>
            </w:r>
            <w:r w:rsidR="006F011F">
              <w:t>392,0</w:t>
            </w:r>
          </w:p>
        </w:tc>
      </w:tr>
      <w:tr w:rsidR="002366E0" w:rsidRPr="00A21F8C" w:rsidTr="002366E0">
        <w:trPr>
          <w:trHeight w:val="274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r w:rsidRPr="00A21F8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2366E0" w:rsidRPr="00401175" w:rsidRDefault="002366E0" w:rsidP="002366E0">
            <w:r>
              <w:rPr>
                <w:b/>
              </w:rPr>
              <w:t xml:space="preserve">    </w:t>
            </w:r>
            <w:r w:rsidR="00804794">
              <w:rPr>
                <w:b/>
              </w:rPr>
              <w:t>1784,</w:t>
            </w:r>
            <w:r w:rsidR="00FB285A">
              <w:rPr>
                <w:b/>
              </w:rPr>
              <w:t>2</w:t>
            </w:r>
          </w:p>
        </w:tc>
      </w:tr>
      <w:tr w:rsidR="002366E0" w:rsidRPr="00A21F8C" w:rsidTr="002366E0">
        <w:trPr>
          <w:trHeight w:val="210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09</w:t>
            </w:r>
          </w:p>
        </w:tc>
        <w:tc>
          <w:tcPr>
            <w:tcW w:w="1134" w:type="dxa"/>
            <w:shd w:val="clear" w:color="auto" w:fill="FFFFFF"/>
          </w:tcPr>
          <w:p w:rsidR="002366E0" w:rsidRPr="00401175" w:rsidRDefault="002366E0" w:rsidP="002366E0">
            <w:r>
              <w:t xml:space="preserve">    </w:t>
            </w:r>
            <w:r w:rsidRPr="00401175">
              <w:t>1</w:t>
            </w:r>
            <w:r w:rsidR="00E239C8">
              <w:t>384</w:t>
            </w:r>
            <w:r w:rsidR="00FD0E02">
              <w:t>,4</w:t>
            </w:r>
          </w:p>
        </w:tc>
      </w:tr>
      <w:tr w:rsidR="002366E0" w:rsidRPr="00A21F8C" w:rsidTr="002366E0">
        <w:trPr>
          <w:trHeight w:val="254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Другие вопросы в области национальной экономик</w:t>
            </w:r>
            <w:r>
              <w:t>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</w:pPr>
            <w:r w:rsidRPr="00401175"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FB285A" w:rsidP="002366E0">
            <w:pPr>
              <w:jc w:val="right"/>
            </w:pPr>
            <w:r>
              <w:t>399,8</w:t>
            </w:r>
          </w:p>
        </w:tc>
      </w:tr>
      <w:tr w:rsidR="002366E0" w:rsidRPr="00A21F8C" w:rsidTr="002366E0">
        <w:trPr>
          <w:trHeight w:val="259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r w:rsidRPr="00A21F8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i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CB052B" w:rsidP="0008417F">
            <w:pPr>
              <w:jc w:val="right"/>
              <w:rPr>
                <w:b/>
              </w:rPr>
            </w:pPr>
            <w:r>
              <w:rPr>
                <w:b/>
              </w:rPr>
              <w:t>1866,4</w:t>
            </w:r>
          </w:p>
        </w:tc>
      </w:tr>
      <w:tr w:rsidR="002366E0" w:rsidRPr="00A21F8C" w:rsidTr="002366E0">
        <w:trPr>
          <w:trHeight w:val="249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</w:pPr>
            <w:r w:rsidRPr="00401175">
              <w:t>1</w:t>
            </w:r>
            <w:r w:rsidR="00C912BA">
              <w:t>430,0</w:t>
            </w:r>
          </w:p>
        </w:tc>
      </w:tr>
      <w:tr w:rsidR="002366E0" w:rsidRPr="00A21F8C" w:rsidTr="002366E0">
        <w:trPr>
          <w:trHeight w:val="253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08417F">
            <w:r>
              <w:t xml:space="preserve">     </w:t>
            </w:r>
            <w:r w:rsidR="006F011F">
              <w:t>436,4</w:t>
            </w:r>
          </w:p>
        </w:tc>
      </w:tr>
      <w:tr w:rsidR="002366E0" w:rsidRPr="00A21F8C" w:rsidTr="002366E0">
        <w:trPr>
          <w:trHeight w:val="253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8" w:name="OLE_LINK25"/>
            <w:bookmarkStart w:id="9" w:name="OLE_LINK26"/>
            <w:r w:rsidRPr="00A21F8C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01175">
              <w:rPr>
                <w:b/>
              </w:rPr>
              <w:t>5,0</w:t>
            </w:r>
          </w:p>
        </w:tc>
      </w:tr>
      <w:bookmarkEnd w:id="8"/>
      <w:bookmarkEnd w:id="9"/>
      <w:tr w:rsidR="002366E0" w:rsidRPr="00A21F8C" w:rsidTr="00EB20D4">
        <w:trPr>
          <w:trHeight w:val="111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 xml:space="preserve">Молодежная политика и оздоровление </w:t>
            </w:r>
            <w:r>
              <w:t>д</w:t>
            </w:r>
            <w:r w:rsidRPr="00DD1D36">
              <w:t>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spacing w:val="2"/>
              </w:rPr>
            </w:pPr>
            <w:r>
              <w:rPr>
                <w:spacing w:val="2"/>
              </w:rPr>
              <w:t xml:space="preserve">  </w:t>
            </w:r>
            <w:r w:rsidRPr="00401175">
              <w:rPr>
                <w:spacing w:val="2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r>
              <w:t xml:space="preserve">          </w:t>
            </w:r>
            <w:r w:rsidRPr="00401175">
              <w:t>5,0</w:t>
            </w:r>
          </w:p>
        </w:tc>
      </w:tr>
      <w:tr w:rsidR="002366E0" w:rsidRPr="00A21F8C" w:rsidTr="002366E0">
        <w:trPr>
          <w:trHeight w:val="77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10" w:name="OLE_LINK27"/>
            <w:bookmarkStart w:id="11" w:name="OLE_LINK28"/>
            <w:r>
              <w:rPr>
                <w:b/>
              </w:rPr>
              <w:t>Культура и</w:t>
            </w:r>
            <w:r w:rsidRPr="00A21F8C">
              <w:rPr>
                <w:b/>
              </w:rPr>
              <w:t xml:space="preserve">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 </w:t>
            </w:r>
            <w:r w:rsidRPr="00401175">
              <w:rPr>
                <w:b/>
                <w:spacing w:val="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6F011F" w:rsidP="002366E0">
            <w:pPr>
              <w:jc w:val="right"/>
              <w:rPr>
                <w:b/>
              </w:rPr>
            </w:pPr>
            <w:r>
              <w:rPr>
                <w:b/>
              </w:rPr>
              <w:t>2120</w:t>
            </w:r>
            <w:r w:rsidR="00CB052B">
              <w:rPr>
                <w:b/>
              </w:rPr>
              <w:t>,0</w:t>
            </w:r>
          </w:p>
        </w:tc>
      </w:tr>
      <w:bookmarkEnd w:id="10"/>
      <w:bookmarkEnd w:id="11"/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DD1D36" w:rsidRDefault="002366E0" w:rsidP="002366E0">
            <w:r w:rsidRPr="00DD1D36"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401175">
              <w:rPr>
                <w:spacing w:val="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spacing w:val="2"/>
              </w:rPr>
            </w:pPr>
            <w:r w:rsidRPr="00401175">
              <w:rPr>
                <w:spacing w:val="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6F011F" w:rsidP="002366E0">
            <w:pPr>
              <w:jc w:val="right"/>
            </w:pPr>
            <w:r>
              <w:t>2120,0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12" w:name="OLE_LINK1"/>
            <w:bookmarkStart w:id="13" w:name="OLE_LINK2"/>
            <w:bookmarkStart w:id="14" w:name="OLE_LINK29"/>
            <w:bookmarkStart w:id="15" w:name="OLE_LINK30"/>
            <w:r w:rsidRPr="00A21F8C">
              <w:rPr>
                <w:b/>
              </w:rPr>
              <w:t>Социальная политика</w:t>
            </w:r>
            <w:bookmarkEnd w:id="12"/>
            <w:bookmarkEnd w:id="13"/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  <w:r w:rsidRPr="00401175">
              <w:rPr>
                <w:b/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right"/>
              <w:rPr>
                <w:b/>
              </w:rPr>
            </w:pPr>
            <w:r w:rsidRPr="00401175">
              <w:rPr>
                <w:b/>
              </w:rPr>
              <w:t>67,6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right"/>
            </w:pPr>
            <w:r w:rsidRPr="00962173">
              <w:t xml:space="preserve">     51,6</w:t>
            </w:r>
          </w:p>
        </w:tc>
      </w:tr>
      <w:tr w:rsidR="002366E0" w:rsidRPr="00A21F8C" w:rsidTr="002366E0">
        <w:trPr>
          <w:trHeight w:val="177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center"/>
              <w:rPr>
                <w:spacing w:val="2"/>
              </w:rPr>
            </w:pPr>
            <w:r w:rsidRPr="00962173">
              <w:rPr>
                <w:spacing w:val="2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jc w:val="right"/>
            </w:pPr>
            <w:r w:rsidRPr="00962173">
              <w:t>16,0</w:t>
            </w:r>
          </w:p>
        </w:tc>
      </w:tr>
      <w:tr w:rsidR="002366E0" w:rsidRPr="00A21F8C" w:rsidTr="002366E0">
        <w:trPr>
          <w:trHeight w:val="269"/>
        </w:trPr>
        <w:tc>
          <w:tcPr>
            <w:tcW w:w="6663" w:type="dxa"/>
            <w:shd w:val="clear" w:color="auto" w:fill="FFFFFF"/>
            <w:vAlign w:val="center"/>
          </w:tcPr>
          <w:p w:rsidR="002366E0" w:rsidRPr="00A21F8C" w:rsidRDefault="002366E0" w:rsidP="002366E0">
            <w:pPr>
              <w:rPr>
                <w:b/>
              </w:rPr>
            </w:pPr>
            <w:bookmarkStart w:id="16" w:name="OLE_LINK31"/>
            <w:bookmarkStart w:id="17" w:name="OLE_LINK32"/>
            <w:bookmarkEnd w:id="14"/>
            <w:bookmarkEnd w:id="15"/>
            <w:r>
              <w:rPr>
                <w:b/>
              </w:rPr>
              <w:t xml:space="preserve"> Ф</w:t>
            </w:r>
            <w:r w:rsidRPr="00A21F8C">
              <w:rPr>
                <w:b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  </w:t>
            </w:r>
            <w:r w:rsidRPr="00401175">
              <w:rPr>
                <w:b/>
                <w:spacing w:val="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401175" w:rsidRDefault="002366E0" w:rsidP="002366E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01175">
              <w:rPr>
                <w:b/>
              </w:rPr>
              <w:t>10,0</w:t>
            </w:r>
          </w:p>
        </w:tc>
      </w:tr>
      <w:bookmarkEnd w:id="16"/>
      <w:bookmarkEnd w:id="17"/>
      <w:tr w:rsidR="002366E0" w:rsidRPr="00A21F8C" w:rsidTr="002366E0">
        <w:trPr>
          <w:trHeight w:val="225"/>
        </w:trPr>
        <w:tc>
          <w:tcPr>
            <w:tcW w:w="6663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rPr>
                <w:spacing w:val="2"/>
              </w:rPr>
            </w:pPr>
            <w:r w:rsidRPr="00962173">
              <w:rPr>
                <w:spacing w:val="2"/>
              </w:rPr>
              <w:t xml:space="preserve">  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962173" w:rsidRDefault="002366E0" w:rsidP="002366E0">
            <w:pPr>
              <w:rPr>
                <w:spacing w:val="2"/>
              </w:rPr>
            </w:pPr>
            <w:r w:rsidRPr="00962173">
              <w:rPr>
                <w:spacing w:val="2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2366E0">
            <w:r w:rsidRPr="00962173">
              <w:t xml:space="preserve">        10,0</w:t>
            </w:r>
          </w:p>
        </w:tc>
      </w:tr>
      <w:tr w:rsidR="002366E0" w:rsidRPr="00A21F8C" w:rsidTr="002366E0">
        <w:trPr>
          <w:trHeight w:val="210"/>
        </w:trPr>
        <w:tc>
          <w:tcPr>
            <w:tcW w:w="6663" w:type="dxa"/>
            <w:shd w:val="clear" w:color="auto" w:fill="FFFFFF"/>
            <w:vAlign w:val="center"/>
          </w:tcPr>
          <w:p w:rsidR="002366E0" w:rsidRPr="00B44A25" w:rsidRDefault="002366E0" w:rsidP="002366E0">
            <w:pPr>
              <w:rPr>
                <w:b/>
                <w:spacing w:val="2"/>
              </w:rPr>
            </w:pPr>
            <w:bookmarkStart w:id="18" w:name="OLE_LINK74"/>
            <w:bookmarkStart w:id="19" w:name="OLE_LINK75"/>
            <w:r w:rsidRPr="00B44A25">
              <w:rPr>
                <w:b/>
                <w:spacing w:val="2"/>
              </w:rPr>
              <w:t>ВСЕГО  РАСХОДОВ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6E0" w:rsidRPr="00227B2D" w:rsidRDefault="002366E0" w:rsidP="002366E0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366E0" w:rsidRPr="00227B2D" w:rsidRDefault="002366E0" w:rsidP="002366E0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6E0" w:rsidRPr="00962173" w:rsidRDefault="002366E0" w:rsidP="0008417F">
            <w:pPr>
              <w:jc w:val="right"/>
              <w:rPr>
                <w:b/>
              </w:rPr>
            </w:pPr>
            <w:r w:rsidRPr="00395DA6">
              <w:rPr>
                <w:b/>
              </w:rPr>
              <w:t>8</w:t>
            </w:r>
            <w:r w:rsidR="00FB285A" w:rsidRPr="00395DA6">
              <w:rPr>
                <w:b/>
              </w:rPr>
              <w:t>431,</w:t>
            </w:r>
            <w:r w:rsidR="0008417F" w:rsidRPr="00395DA6">
              <w:rPr>
                <w:b/>
              </w:rPr>
              <w:t>6</w:t>
            </w:r>
          </w:p>
        </w:tc>
      </w:tr>
      <w:bookmarkEnd w:id="4"/>
      <w:bookmarkEnd w:id="5"/>
      <w:bookmarkEnd w:id="18"/>
      <w:bookmarkEnd w:id="19"/>
    </w:tbl>
    <w:p w:rsidR="00EB20D4" w:rsidRDefault="00EB20D4" w:rsidP="002366E0">
      <w:pPr>
        <w:jc w:val="both"/>
      </w:pPr>
    </w:p>
    <w:p w:rsidR="00C912BA" w:rsidRPr="00A21F8C" w:rsidRDefault="00C912BA" w:rsidP="002366E0">
      <w:pPr>
        <w:jc w:val="both"/>
      </w:pPr>
    </w:p>
    <w:p w:rsidR="002366E0" w:rsidRPr="00A21F8C" w:rsidRDefault="002366E0" w:rsidP="002366E0">
      <w:pPr>
        <w:jc w:val="right"/>
        <w:outlineLvl w:val="0"/>
      </w:pPr>
      <w:r w:rsidRPr="00A21F8C">
        <w:t>Приложение 7</w:t>
      </w:r>
    </w:p>
    <w:p w:rsidR="002366E0" w:rsidRPr="00A21F8C" w:rsidRDefault="002366E0" w:rsidP="002366E0">
      <w:pPr>
        <w:jc w:val="right"/>
      </w:pP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</w:r>
      <w:r w:rsidRPr="00A21F8C">
        <w:tab/>
        <w:t xml:space="preserve">            </w:t>
      </w:r>
      <w:r w:rsidRPr="00A21F8C">
        <w:tab/>
      </w:r>
      <w:r w:rsidRPr="00A21F8C">
        <w:tab/>
        <w:t>решению  Совета  депутатов</w:t>
      </w:r>
    </w:p>
    <w:p w:rsidR="002366E0" w:rsidRPr="00A21F8C" w:rsidRDefault="002366E0" w:rsidP="002366E0">
      <w:pPr>
        <w:jc w:val="right"/>
      </w:pPr>
      <w:r w:rsidRPr="00A21F8C">
        <w:t>«О</w:t>
      </w:r>
      <w:r>
        <w:t xml:space="preserve">  бюджете</w:t>
      </w:r>
      <w:r w:rsidRPr="00A21F8C">
        <w:t xml:space="preserve"> муниципального</w:t>
      </w:r>
    </w:p>
    <w:p w:rsidR="002366E0" w:rsidRPr="00A21F8C" w:rsidRDefault="002366E0" w:rsidP="002366E0">
      <w:pPr>
        <w:jc w:val="right"/>
      </w:pPr>
      <w:r w:rsidRPr="00A21F8C">
        <w:t xml:space="preserve"> образования Комсомольский сельсовет </w:t>
      </w:r>
    </w:p>
    <w:p w:rsidR="002366E0" w:rsidRDefault="002366E0" w:rsidP="002366E0">
      <w:pPr>
        <w:jc w:val="right"/>
      </w:pPr>
      <w:r>
        <w:t xml:space="preserve">       на 2016</w:t>
      </w:r>
      <w:r w:rsidRPr="00A21F8C">
        <w:t>г</w:t>
      </w:r>
      <w:r>
        <w:t xml:space="preserve"> </w:t>
      </w:r>
      <w:r w:rsidRPr="00A21F8C">
        <w:t>»</w:t>
      </w:r>
    </w:p>
    <w:p w:rsidR="002366E0" w:rsidRPr="00A21F8C" w:rsidRDefault="002366E0" w:rsidP="002366E0">
      <w:pPr>
        <w:jc w:val="right"/>
      </w:pPr>
      <w:r>
        <w:t>от 2</w:t>
      </w:r>
      <w:r w:rsidRPr="00517A4E">
        <w:t>8</w:t>
      </w:r>
      <w:r>
        <w:t>.12.2015№</w:t>
      </w:r>
      <w:r w:rsidR="006E3298">
        <w:t xml:space="preserve"> </w:t>
      </w:r>
      <w:r w:rsidRPr="00517A4E">
        <w:t>22</w:t>
      </w:r>
      <w:r>
        <w:t xml:space="preserve"> </w:t>
      </w:r>
    </w:p>
    <w:p w:rsidR="002366E0" w:rsidRPr="00A21F8C" w:rsidRDefault="002366E0" w:rsidP="002366E0"/>
    <w:p w:rsidR="002366E0" w:rsidRPr="00A21F8C" w:rsidRDefault="002366E0" w:rsidP="002366E0">
      <w:pPr>
        <w:ind w:hanging="1134"/>
        <w:jc w:val="center"/>
        <w:rPr>
          <w:b/>
          <w:caps/>
        </w:rPr>
      </w:pPr>
    </w:p>
    <w:p w:rsidR="002366E0" w:rsidRPr="00A21F8C" w:rsidRDefault="002366E0" w:rsidP="002366E0">
      <w:pPr>
        <w:jc w:val="center"/>
        <w:rPr>
          <w:b/>
          <w:caps/>
        </w:rPr>
      </w:pPr>
      <w:r w:rsidRPr="00A21F8C">
        <w:rPr>
          <w:b/>
          <w:caps/>
        </w:rPr>
        <w:t xml:space="preserve">ВЕДОМСТВЕННАЯ СТРУКТУРА РАСХОДОВ  БЮДЖЕТА МУНИЦИПАЛЬНОГО ОБРАЗОВАНИЯ </w:t>
      </w:r>
      <w:r>
        <w:rPr>
          <w:b/>
          <w:caps/>
        </w:rPr>
        <w:t xml:space="preserve"> КОМСОМОЛЬСКИЙ СЕЛЬСОВЕТ на 2016</w:t>
      </w:r>
      <w:r w:rsidRPr="00A21F8C">
        <w:rPr>
          <w:b/>
          <w:caps/>
        </w:rPr>
        <w:t xml:space="preserve"> год  </w:t>
      </w:r>
    </w:p>
    <w:p w:rsidR="002366E0" w:rsidRPr="00A21F8C" w:rsidRDefault="002366E0" w:rsidP="002366E0">
      <w:pPr>
        <w:ind w:left="4944" w:firstLine="708"/>
      </w:pPr>
      <w:r w:rsidRPr="00A21F8C">
        <w:tab/>
      </w:r>
      <w:r w:rsidRPr="00A21F8C">
        <w:tab/>
      </w:r>
      <w:r w:rsidRPr="00A21F8C">
        <w:tab/>
      </w:r>
      <w:r w:rsidRPr="00A21F8C">
        <w:tab/>
        <w:t>(тыс.руб.)</w:t>
      </w:r>
    </w:p>
    <w:tbl>
      <w:tblPr>
        <w:tblW w:w="8363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67"/>
        <w:gridCol w:w="567"/>
        <w:gridCol w:w="1559"/>
        <w:gridCol w:w="709"/>
        <w:gridCol w:w="992"/>
      </w:tblGrid>
      <w:tr w:rsidR="002C2F29" w:rsidRPr="00C76E8A" w:rsidTr="001A7747">
        <w:trPr>
          <w:trHeight w:val="736"/>
        </w:trPr>
        <w:tc>
          <w:tcPr>
            <w:tcW w:w="3969" w:type="dxa"/>
            <w:shd w:val="clear" w:color="auto" w:fill="FFFFFF"/>
            <w:vAlign w:val="center"/>
          </w:tcPr>
          <w:p w:rsidR="002C2F29" w:rsidRPr="00C76E8A" w:rsidRDefault="002C2F29" w:rsidP="002366E0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C2F29" w:rsidRPr="00C76E8A" w:rsidRDefault="002C2F29" w:rsidP="002366E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2C2F29" w:rsidRPr="00C76E8A" w:rsidRDefault="002C2F29" w:rsidP="002366E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:rsidR="002C2F29" w:rsidRPr="00C76E8A" w:rsidRDefault="002C2F29" w:rsidP="002366E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2C2F29" w:rsidRPr="00C76E8A" w:rsidRDefault="002C2F29" w:rsidP="002366E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2C2F29" w:rsidRPr="00C76E8A" w:rsidRDefault="002C2F29" w:rsidP="002366E0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  <w:p w:rsidR="002C2F29" w:rsidRPr="00C76E8A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2016</w:t>
            </w:r>
            <w:r w:rsidRPr="00C76E8A">
              <w:rPr>
                <w:color w:val="000000"/>
                <w:spacing w:val="2"/>
                <w:sz w:val="18"/>
                <w:szCs w:val="18"/>
              </w:rPr>
              <w:t>г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2089,8</w:t>
            </w:r>
          </w:p>
        </w:tc>
      </w:tr>
      <w:tr w:rsidR="002C2F29" w:rsidRPr="00C76E8A" w:rsidTr="001A7747">
        <w:trPr>
          <w:trHeight w:val="1004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496,3</w:t>
            </w:r>
          </w:p>
        </w:tc>
      </w:tr>
      <w:tr w:rsidR="002C2F29" w:rsidRPr="00C76E8A" w:rsidTr="001A7747">
        <w:trPr>
          <w:trHeight w:val="139"/>
        </w:trPr>
        <w:tc>
          <w:tcPr>
            <w:tcW w:w="3969" w:type="dxa"/>
            <w:shd w:val="clear" w:color="auto" w:fill="FFFFFF"/>
            <w:vAlign w:val="bottom"/>
          </w:tcPr>
          <w:p w:rsidR="002C2F29" w:rsidRPr="00323883" w:rsidRDefault="002C2F29" w:rsidP="002366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2C2F29" w:rsidRPr="00C76E8A" w:rsidTr="001A7747">
        <w:trPr>
          <w:trHeight w:val="139"/>
        </w:trPr>
        <w:tc>
          <w:tcPr>
            <w:tcW w:w="3969" w:type="dxa"/>
            <w:shd w:val="clear" w:color="auto" w:fill="FFFFFF"/>
            <w:vAlign w:val="bottom"/>
          </w:tcPr>
          <w:p w:rsidR="002C2F29" w:rsidRPr="00323883" w:rsidRDefault="002C2F29" w:rsidP="002366E0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2C2F29" w:rsidRPr="00C76E8A" w:rsidTr="001A7747">
        <w:trPr>
          <w:trHeight w:val="25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2C2F29" w:rsidRPr="00C76E8A" w:rsidTr="001A7747">
        <w:trPr>
          <w:trHeight w:val="469"/>
        </w:trPr>
        <w:tc>
          <w:tcPr>
            <w:tcW w:w="3969" w:type="dxa"/>
            <w:shd w:val="clear" w:color="auto" w:fill="FFFFFF"/>
            <w:vAlign w:val="bottom"/>
          </w:tcPr>
          <w:p w:rsidR="002C2F29" w:rsidRPr="0060317C" w:rsidRDefault="002C2F29" w:rsidP="002366E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2C2F29" w:rsidRPr="00C76E8A" w:rsidTr="001A7747">
        <w:trPr>
          <w:trHeight w:val="131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1470,</w:t>
            </w:r>
            <w:r>
              <w:rPr>
                <w:b/>
                <w:color w:val="000000"/>
              </w:rPr>
              <w:t>1</w:t>
            </w:r>
          </w:p>
        </w:tc>
      </w:tr>
      <w:tr w:rsidR="002C2F29" w:rsidRPr="00C76E8A" w:rsidTr="001A7747">
        <w:trPr>
          <w:trHeight w:val="19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1470,</w:t>
            </w:r>
            <w:r>
              <w:rPr>
                <w:color w:val="000000"/>
              </w:rPr>
              <w:t>1</w:t>
            </w:r>
          </w:p>
        </w:tc>
      </w:tr>
      <w:tr w:rsidR="002C2F29" w:rsidRPr="00C76E8A" w:rsidTr="001A7747">
        <w:trPr>
          <w:trHeight w:val="197"/>
        </w:trPr>
        <w:tc>
          <w:tcPr>
            <w:tcW w:w="3969" w:type="dxa"/>
            <w:shd w:val="clear" w:color="auto" w:fill="FFFFFF"/>
            <w:vAlign w:val="bottom"/>
          </w:tcPr>
          <w:p w:rsidR="002C2F29" w:rsidRPr="00323883" w:rsidRDefault="002C2F29" w:rsidP="002366E0">
            <w:pPr>
              <w:snapToGrid w:val="0"/>
              <w:rPr>
                <w:color w:val="000000"/>
              </w:rPr>
            </w:pPr>
            <w:r w:rsidRPr="00323883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1391,1</w:t>
            </w:r>
          </w:p>
        </w:tc>
      </w:tr>
      <w:tr w:rsidR="002C2F29" w:rsidRPr="00C76E8A" w:rsidTr="001A7747">
        <w:trPr>
          <w:trHeight w:val="3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1391,1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60317C" w:rsidRDefault="002C2F29" w:rsidP="002366E0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710,4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60317C" w:rsidRDefault="002C2F29" w:rsidP="002366E0">
            <w:pPr>
              <w:snapToGrid w:val="0"/>
            </w:pPr>
            <w:r w:rsidRPr="006031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Pr="00B139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852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2C2F29" w:rsidRPr="00C76E8A" w:rsidTr="001A7747">
        <w:trPr>
          <w:trHeight w:val="172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 xml:space="preserve">Межбюджетные трансферты </w:t>
            </w:r>
            <w:r w:rsidRPr="00C76E8A"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  <w:lang w:val="en-US"/>
              </w:rPr>
              <w:t>77</w:t>
            </w:r>
            <w:r w:rsidRPr="00B139D3">
              <w:rPr>
                <w:color w:val="000000"/>
                <w:spacing w:val="2"/>
              </w:rPr>
              <w:t>70</w:t>
            </w:r>
            <w:r w:rsidRPr="00B139D3">
              <w:rPr>
                <w:color w:val="000000"/>
                <w:spacing w:val="2"/>
                <w:lang w:val="en-US"/>
              </w:rPr>
              <w:t>07095</w:t>
            </w:r>
            <w:r w:rsidRPr="00B139D3"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2C2F29" w:rsidRPr="00C76E8A" w:rsidTr="001A7747">
        <w:trPr>
          <w:trHeight w:val="293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2C2F29" w:rsidRPr="00C76E8A" w:rsidTr="001A7747">
        <w:trPr>
          <w:trHeight w:val="293"/>
        </w:trPr>
        <w:tc>
          <w:tcPr>
            <w:tcW w:w="3969" w:type="dxa"/>
            <w:shd w:val="clear" w:color="auto" w:fill="FFFFFF"/>
            <w:vAlign w:val="bottom"/>
          </w:tcPr>
          <w:p w:rsidR="002C2F29" w:rsidRPr="00764D2F" w:rsidRDefault="002C2F29" w:rsidP="002366E0">
            <w:pPr>
              <w:snapToGrid w:val="0"/>
              <w:rPr>
                <w:color w:val="000000"/>
              </w:rPr>
            </w:pPr>
            <w:r w:rsidRPr="00764D2F">
              <w:t>Реализация мероприятий, источником финансового обеспечения которых являются субвенции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2C2F29" w:rsidRPr="00C76E8A" w:rsidTr="001A7747">
        <w:trPr>
          <w:trHeight w:val="293"/>
        </w:trPr>
        <w:tc>
          <w:tcPr>
            <w:tcW w:w="3969" w:type="dxa"/>
            <w:shd w:val="clear" w:color="auto" w:fill="FFFFFF"/>
            <w:vAlign w:val="bottom"/>
          </w:tcPr>
          <w:p w:rsidR="002C2F29" w:rsidRPr="00863310" w:rsidRDefault="002C2F29" w:rsidP="002366E0">
            <w:pPr>
              <w:snapToGrid w:val="0"/>
            </w:pPr>
            <w:r w:rsidRPr="00863310">
              <w:rPr>
                <w:color w:val="000000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2C2F29" w:rsidRPr="00C76E8A" w:rsidTr="001A7747">
        <w:trPr>
          <w:trHeight w:val="293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2C2F29" w:rsidRPr="00C76E8A" w:rsidTr="001A7747">
        <w:trPr>
          <w:trHeight w:val="41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93,</w:t>
            </w:r>
            <w:r>
              <w:rPr>
                <w:b/>
                <w:color w:val="000000"/>
                <w:spacing w:val="2"/>
              </w:rPr>
              <w:t>4</w:t>
            </w:r>
          </w:p>
        </w:tc>
      </w:tr>
      <w:tr w:rsidR="002C2F29" w:rsidRPr="00C76E8A" w:rsidTr="001A7747">
        <w:trPr>
          <w:trHeight w:val="416"/>
        </w:trPr>
        <w:tc>
          <w:tcPr>
            <w:tcW w:w="396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93,4</w:t>
            </w:r>
          </w:p>
        </w:tc>
      </w:tr>
      <w:tr w:rsidR="002C2F29" w:rsidRPr="00C76E8A" w:rsidTr="001A7747">
        <w:trPr>
          <w:trHeight w:val="225"/>
        </w:trPr>
        <w:tc>
          <w:tcPr>
            <w:tcW w:w="3969" w:type="dxa"/>
            <w:shd w:val="clear" w:color="auto" w:fill="FFFFFF"/>
            <w:vAlign w:val="bottom"/>
          </w:tcPr>
          <w:p w:rsidR="002C2F29" w:rsidRPr="00323883" w:rsidRDefault="002C2F29" w:rsidP="002366E0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2C2F29" w:rsidRPr="00C76E8A" w:rsidTr="001A7747">
        <w:trPr>
          <w:trHeight w:val="41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2C2F29" w:rsidRPr="00C76E8A" w:rsidTr="001A7747">
        <w:trPr>
          <w:trHeight w:val="29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2C2F29" w:rsidRPr="00C76E8A" w:rsidTr="001A7747">
        <w:trPr>
          <w:trHeight w:val="32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20,0</w:t>
            </w:r>
          </w:p>
        </w:tc>
      </w:tr>
      <w:tr w:rsidR="002C2F29" w:rsidRPr="00C76E8A" w:rsidTr="001A7747">
        <w:trPr>
          <w:trHeight w:val="27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2C2F29" w:rsidRPr="00C76E8A" w:rsidTr="001A7747">
        <w:trPr>
          <w:trHeight w:val="275"/>
        </w:trPr>
        <w:tc>
          <w:tcPr>
            <w:tcW w:w="3969" w:type="dxa"/>
            <w:shd w:val="clear" w:color="auto" w:fill="FFFFFF"/>
            <w:vAlign w:val="bottom"/>
          </w:tcPr>
          <w:p w:rsidR="002C2F29" w:rsidRPr="00323883" w:rsidRDefault="002C2F29" w:rsidP="002366E0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20,0</w:t>
            </w:r>
          </w:p>
        </w:tc>
      </w:tr>
      <w:tr w:rsidR="002C2F29" w:rsidRPr="00C76E8A" w:rsidTr="001A7747">
        <w:trPr>
          <w:trHeight w:val="41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Pr="00E63A04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bottom"/>
          </w:tcPr>
          <w:p w:rsidR="002C2F29" w:rsidRPr="00446DE8" w:rsidRDefault="002C2F29" w:rsidP="002366E0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E63A04" w:rsidRDefault="002C2F29" w:rsidP="002366E0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  <w:spacing w:val="2"/>
              </w:rPr>
            </w:pPr>
          </w:p>
          <w:p w:rsidR="002C2F29" w:rsidRPr="00B139D3" w:rsidRDefault="002C2F29" w:rsidP="002366E0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B139D3" w:rsidRDefault="002C2F29" w:rsidP="002366E0">
            <w:pPr>
              <w:jc w:val="right"/>
              <w:rPr>
                <w:b/>
              </w:rPr>
            </w:pPr>
          </w:p>
          <w:p w:rsidR="002C2F29" w:rsidRPr="00B139D3" w:rsidRDefault="002C2F29" w:rsidP="002366E0">
            <w:pPr>
              <w:jc w:val="right"/>
              <w:rPr>
                <w:b/>
              </w:rPr>
            </w:pPr>
            <w:r w:rsidRPr="00B139D3">
              <w:rPr>
                <w:b/>
              </w:rPr>
              <w:lastRenderedPageBreak/>
              <w:t>76,2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E63A04" w:rsidRDefault="002C2F29" w:rsidP="002366E0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  <w:r w:rsidRPr="00B139D3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B139D3" w:rsidRDefault="002C2F29" w:rsidP="002366E0">
            <w:pPr>
              <w:jc w:val="right"/>
              <w:rPr>
                <w:b/>
              </w:rPr>
            </w:pPr>
          </w:p>
          <w:p w:rsidR="002C2F29" w:rsidRPr="00B139D3" w:rsidRDefault="002C2F29" w:rsidP="002366E0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573C72" w:rsidRDefault="002C2F29" w:rsidP="002366E0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C2F29" w:rsidRPr="00573C72" w:rsidRDefault="002C2F29" w:rsidP="002366E0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C2F29" w:rsidRPr="00573C72" w:rsidRDefault="002C2F29" w:rsidP="002366E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C2F29" w:rsidRPr="00573C72" w:rsidRDefault="002C2F29" w:rsidP="002366E0">
            <w:pPr>
              <w:jc w:val="right"/>
            </w:pPr>
            <w:r>
              <w:t>76,2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E63A04" w:rsidRDefault="002C2F29" w:rsidP="002366E0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772000000</w:t>
            </w:r>
            <w: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  <w:r w:rsidRPr="00B139D3">
              <w:t>76,2</w:t>
            </w:r>
          </w:p>
        </w:tc>
      </w:tr>
      <w:tr w:rsidR="002C2F29" w:rsidRPr="00C76E8A" w:rsidTr="001A7747">
        <w:trPr>
          <w:trHeight w:val="1021"/>
        </w:trPr>
        <w:tc>
          <w:tcPr>
            <w:tcW w:w="3969" w:type="dxa"/>
            <w:shd w:val="clear" w:color="auto" w:fill="FFFFFF"/>
            <w:vAlign w:val="center"/>
          </w:tcPr>
          <w:p w:rsidR="002C2F29" w:rsidRPr="00383320" w:rsidRDefault="002C2F29" w:rsidP="002366E0">
            <w:r w:rsidRPr="00383320">
              <w:t xml:space="preserve">Осуществление первичного воинского учета на территориях, где отсутствуют военные </w:t>
            </w:r>
          </w:p>
          <w:p w:rsidR="002C2F29" w:rsidRPr="00383320" w:rsidRDefault="002C2F29" w:rsidP="002366E0">
            <w:pPr>
              <w:rPr>
                <w:spacing w:val="2"/>
              </w:rPr>
            </w:pPr>
            <w:r w:rsidRPr="00383320">
              <w:t>комиссариаты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  <w:r w:rsidRPr="00B139D3">
              <w:t>76,2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383320" w:rsidRDefault="002C2F29" w:rsidP="002366E0">
            <w:pPr>
              <w:rPr>
                <w:spacing w:val="2"/>
              </w:rPr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120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  <w:r w:rsidRPr="00B139D3">
              <w:t>75</w:t>
            </w:r>
            <w:r>
              <w:t>,0</w:t>
            </w:r>
          </w:p>
        </w:tc>
      </w:tr>
      <w:tr w:rsidR="002C2F29" w:rsidRPr="00C76E8A" w:rsidTr="001A7747">
        <w:trPr>
          <w:trHeight w:val="194"/>
        </w:trPr>
        <w:tc>
          <w:tcPr>
            <w:tcW w:w="3969" w:type="dxa"/>
            <w:shd w:val="clear" w:color="auto" w:fill="FFFFFF"/>
            <w:vAlign w:val="center"/>
          </w:tcPr>
          <w:p w:rsidR="002C2F29" w:rsidRPr="00383320" w:rsidRDefault="002C2F29" w:rsidP="002366E0">
            <w:r w:rsidRPr="00383320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</w:p>
          <w:p w:rsidR="002C2F29" w:rsidRPr="00B139D3" w:rsidRDefault="002C2F29" w:rsidP="002366E0">
            <w:pPr>
              <w:jc w:val="right"/>
            </w:pPr>
            <w:r w:rsidRPr="00B139D3">
              <w:t>1,2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  <w:lang w:val="en-US"/>
              </w:rPr>
              <w:t>0</w:t>
            </w:r>
            <w:r w:rsidRPr="00B139D3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37,4</w:t>
            </w:r>
          </w:p>
        </w:tc>
      </w:tr>
      <w:tr w:rsidR="002C2F29" w:rsidRPr="00C76E8A" w:rsidTr="001A7747">
        <w:trPr>
          <w:trHeight w:val="251"/>
        </w:trPr>
        <w:tc>
          <w:tcPr>
            <w:tcW w:w="3969" w:type="dxa"/>
            <w:shd w:val="clear" w:color="auto" w:fill="FFFFFF"/>
            <w:vAlign w:val="center"/>
          </w:tcPr>
          <w:p w:rsidR="002C2F29" w:rsidRPr="00253145" w:rsidRDefault="002C2F29" w:rsidP="002366E0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C9709B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15,4</w:t>
            </w:r>
          </w:p>
        </w:tc>
      </w:tr>
      <w:tr w:rsidR="002C2F29" w:rsidRPr="00C76E8A" w:rsidTr="001A7747">
        <w:trPr>
          <w:trHeight w:val="251"/>
        </w:trPr>
        <w:tc>
          <w:tcPr>
            <w:tcW w:w="3969" w:type="dxa"/>
            <w:shd w:val="clear" w:color="auto" w:fill="FFFFFF"/>
            <w:vAlign w:val="center"/>
          </w:tcPr>
          <w:p w:rsidR="002C2F29" w:rsidRPr="00573C72" w:rsidRDefault="002C2F29" w:rsidP="002366E0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573C72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center"/>
          </w:tcPr>
          <w:p w:rsidR="002C2F29" w:rsidRPr="00BF0CAF" w:rsidRDefault="002C2F29" w:rsidP="002366E0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jc w:val="center"/>
              <w:rPr>
                <w:color w:val="000000"/>
                <w:spacing w:val="2"/>
              </w:rPr>
            </w:pPr>
          </w:p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center"/>
          </w:tcPr>
          <w:p w:rsidR="002C2F29" w:rsidRPr="00C9709B" w:rsidRDefault="002C2F29" w:rsidP="002366E0">
            <w:pPr>
              <w:rPr>
                <w:spacing w:val="2"/>
              </w:rPr>
            </w:pPr>
            <w:r w:rsidRPr="00C9709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center"/>
          </w:tcPr>
          <w:p w:rsidR="002C2F29" w:rsidRPr="00253145" w:rsidRDefault="002C2F29" w:rsidP="002366E0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2C2F29" w:rsidRPr="00C76E8A" w:rsidTr="001A7747">
        <w:trPr>
          <w:trHeight w:val="1355"/>
        </w:trPr>
        <w:tc>
          <w:tcPr>
            <w:tcW w:w="3969" w:type="dxa"/>
            <w:shd w:val="clear" w:color="auto" w:fill="FFFFFF"/>
            <w:vAlign w:val="bottom"/>
          </w:tcPr>
          <w:p w:rsidR="002C2F29" w:rsidRPr="00C9709B" w:rsidRDefault="002C2F29" w:rsidP="002366E0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C9709B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непрограммные </w:t>
            </w:r>
            <w:r>
              <w:rPr>
                <w:color w:val="000000"/>
                <w:spacing w:val="2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234D3C" w:rsidRDefault="002C2F29" w:rsidP="002366E0">
            <w:r w:rsidRPr="00234D3C">
              <w:rPr>
                <w:color w:val="000000"/>
              </w:rPr>
              <w:lastRenderedPageBreak/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F011F" w:rsidP="002366E0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392,0</w:t>
            </w:r>
          </w:p>
        </w:tc>
      </w:tr>
      <w:tr w:rsidR="002C2F29" w:rsidRPr="00C76E8A" w:rsidTr="001A7747">
        <w:trPr>
          <w:trHeight w:val="19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581588" w:rsidRDefault="006F011F">
            <w:r>
              <w:t>392,0</w:t>
            </w:r>
          </w:p>
        </w:tc>
      </w:tr>
      <w:tr w:rsidR="002C2F29" w:rsidRPr="00C76E8A" w:rsidTr="001A7747">
        <w:trPr>
          <w:trHeight w:val="19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581588" w:rsidRDefault="006F011F">
            <w:r>
              <w:rPr>
                <w:color w:val="000000"/>
              </w:rPr>
              <w:t>392,0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581588" w:rsidRDefault="006F011F">
            <w:r>
              <w:rPr>
                <w:color w:val="000000"/>
              </w:rPr>
              <w:t>392,0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2C2F29" w:rsidRPr="00581588" w:rsidRDefault="006F011F">
            <w:r>
              <w:rPr>
                <w:color w:val="000000"/>
              </w:rPr>
              <w:t>392,0</w:t>
            </w:r>
          </w:p>
        </w:tc>
      </w:tr>
      <w:tr w:rsidR="002C2F29" w:rsidRPr="00C76E8A" w:rsidTr="001A7747">
        <w:trPr>
          <w:trHeight w:val="25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1784,2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384,4</w:t>
            </w:r>
          </w:p>
        </w:tc>
      </w:tr>
      <w:tr w:rsidR="002C2F29" w:rsidRPr="00C76E8A" w:rsidTr="001A7747">
        <w:trPr>
          <w:trHeight w:val="219"/>
        </w:trPr>
        <w:tc>
          <w:tcPr>
            <w:tcW w:w="3969" w:type="dxa"/>
            <w:shd w:val="clear" w:color="auto" w:fill="FFFFFF"/>
            <w:vAlign w:val="bottom"/>
          </w:tcPr>
          <w:p w:rsidR="002C2F29" w:rsidRPr="004A0711" w:rsidRDefault="002C2F29" w:rsidP="002366E0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</w:t>
            </w:r>
            <w:r>
              <w:rPr>
                <w:color w:val="000000"/>
              </w:rPr>
              <w:t>384,4</w:t>
            </w:r>
          </w:p>
        </w:tc>
      </w:tr>
      <w:tr w:rsidR="002C2F29" w:rsidRPr="00C76E8A" w:rsidTr="001A7747">
        <w:trPr>
          <w:trHeight w:val="219"/>
        </w:trPr>
        <w:tc>
          <w:tcPr>
            <w:tcW w:w="3969" w:type="dxa"/>
            <w:shd w:val="clear" w:color="auto" w:fill="FFFFFF"/>
            <w:vAlign w:val="bottom"/>
          </w:tcPr>
          <w:p w:rsidR="002C2F29" w:rsidRPr="004A0711" w:rsidRDefault="002C2F29" w:rsidP="002366E0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806,0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4A0711" w:rsidRDefault="002C2F29" w:rsidP="002366E0">
            <w:pPr>
              <w:snapToGrid w:val="0"/>
              <w:rPr>
                <w:rFonts w:eastAsia="MS Mincho"/>
                <w:spacing w:val="2"/>
              </w:rPr>
            </w:pPr>
            <w:r w:rsidRPr="004A0711">
              <w:rPr>
                <w:rFonts w:eastAsia="MS Mincho"/>
                <w:spacing w:val="2"/>
              </w:rPr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77700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361,0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  <w:rPr>
                <w:rFonts w:eastAsia="MS Mincho"/>
                <w:spacing w:val="2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361,0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07042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595,4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07042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595,4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07043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95,0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83320" w:rsidRDefault="002C2F29" w:rsidP="002366E0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07043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95,0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</w:pPr>
            <w:r w:rsidRPr="00F73AFE">
              <w:t xml:space="preserve">Реализация мероприятий, источником финансового обеспечения которых являются </w:t>
            </w:r>
            <w:r w:rsidRPr="00F73AFE">
              <w:lastRenderedPageBreak/>
              <w:t>субсидии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lastRenderedPageBreak/>
              <w:t>Капитальный ремонт и ремонт автомобильных дорог общего пользования населённых пунктов за счёт средств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50</w:t>
            </w:r>
            <w:r w:rsidRPr="00B139D3">
              <w:rPr>
                <w:color w:val="000000"/>
              </w:rPr>
              <w:t>08041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333,0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775008041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333,0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DC38D8" w:rsidRDefault="002C2F29" w:rsidP="002366E0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399,8</w:t>
            </w:r>
          </w:p>
        </w:tc>
      </w:tr>
      <w:tr w:rsidR="002C2F29" w:rsidRPr="00C76E8A" w:rsidTr="001A7747">
        <w:trPr>
          <w:trHeight w:val="14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 xml:space="preserve">Непрограммные </w:t>
            </w:r>
            <w: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7700000</w:t>
            </w:r>
            <w:r w:rsidRPr="00B139D3">
              <w:rPr>
                <w:color w:val="000000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399,8</w:t>
            </w:r>
          </w:p>
        </w:tc>
      </w:tr>
      <w:tr w:rsidR="002C2F29" w:rsidRPr="00C76E8A" w:rsidTr="001A7747">
        <w:trPr>
          <w:trHeight w:val="145"/>
        </w:trPr>
        <w:tc>
          <w:tcPr>
            <w:tcW w:w="396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</w:pPr>
            <w:r w:rsidRPr="00F73AFE">
              <w:t>Реализация мероприятий, источником финансового обеспечения которых являются субсидии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2C2F29" w:rsidRPr="00C76E8A" w:rsidTr="001A7747">
        <w:trPr>
          <w:trHeight w:val="145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906C0C">
            <w:pPr>
              <w:snapToGrid w:val="0"/>
            </w:pPr>
            <w: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пунктов, территориальных зон, Адамовского района финансовым обеспечением которой являются средства местного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 w:rsidRPr="00B139D3">
              <w:rPr>
                <w:color w:val="000000"/>
                <w:spacing w:val="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7750080820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235</w:t>
            </w:r>
            <w:r>
              <w:rPr>
                <w:color w:val="000000"/>
              </w:rPr>
              <w:t>,0</w:t>
            </w:r>
          </w:p>
        </w:tc>
      </w:tr>
      <w:tr w:rsidR="002C2F29" w:rsidRPr="00C76E8A" w:rsidTr="001A7747">
        <w:trPr>
          <w:trHeight w:val="145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7750080820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2C2F29" w:rsidRPr="00C76E8A" w:rsidTr="001A7747">
        <w:trPr>
          <w:trHeight w:val="145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164,8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>
              <w:t>Подготовка документов для внесения в государственный кадастр недвижимости сведений о границах муниципальных образований границах населенных пунктов, Адамовского района финансовым обеспечением которой являются средства местного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 w:rsidRPr="00B139D3">
              <w:rPr>
                <w:color w:val="000000"/>
                <w:spacing w:val="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77700S0820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,0</w:t>
            </w:r>
            <w:r w:rsidR="00965448">
              <w:rPr>
                <w:color w:val="000000"/>
              </w:rPr>
              <w:t>83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77700S0820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F73AF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149,8</w:t>
            </w:r>
          </w:p>
        </w:tc>
      </w:tr>
      <w:tr w:rsidR="002C2F29" w:rsidRPr="00C76E8A" w:rsidTr="001A7747">
        <w:trPr>
          <w:trHeight w:val="467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</w:pPr>
            <w:r w:rsidRPr="00395DA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149,8</w:t>
            </w:r>
          </w:p>
        </w:tc>
      </w:tr>
      <w:tr w:rsidR="002C2F29" w:rsidRPr="00C76E8A" w:rsidTr="001A7747">
        <w:trPr>
          <w:trHeight w:val="418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08417F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395DA6">
              <w:rPr>
                <w:b/>
                <w:color w:val="000000"/>
              </w:rPr>
              <w:t>1</w:t>
            </w:r>
            <w:r w:rsidR="0065392C">
              <w:rPr>
                <w:b/>
                <w:color w:val="000000"/>
              </w:rPr>
              <w:t>866,4</w:t>
            </w:r>
          </w:p>
        </w:tc>
      </w:tr>
      <w:tr w:rsidR="002C2F29" w:rsidRPr="00C76E8A" w:rsidTr="001A7747">
        <w:trPr>
          <w:trHeight w:val="30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1380,0</w:t>
            </w:r>
          </w:p>
        </w:tc>
      </w:tr>
      <w:tr w:rsidR="002C2F29" w:rsidRPr="00C76E8A" w:rsidTr="001A7747">
        <w:trPr>
          <w:trHeight w:val="370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</w:t>
            </w:r>
            <w:r>
              <w:rPr>
                <w:color w:val="000000"/>
                <w:spacing w:val="2"/>
              </w:rPr>
              <w:t>0</w:t>
            </w:r>
            <w:r w:rsidRPr="00B139D3">
              <w:rPr>
                <w:color w:val="000000"/>
                <w:spacing w:val="2"/>
              </w:rPr>
              <w:t>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1380,0</w:t>
            </w:r>
          </w:p>
        </w:tc>
      </w:tr>
      <w:tr w:rsidR="002C2F29" w:rsidRPr="00C76E8A" w:rsidTr="001A7747">
        <w:trPr>
          <w:trHeight w:val="370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</w:pPr>
            <w:r w:rsidRPr="00395DA6">
              <w:t>Реализация мероприятий, источником финансового обеспечения которых являются субсидии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395DA6">
              <w:rPr>
                <w:rFonts w:eastAsia="MS Mincho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rFonts w:eastAsia="MS Mincho"/>
              </w:rPr>
            </w:pPr>
            <w:r w:rsidRPr="00395DA6">
              <w:rPr>
                <w:rFonts w:eastAsia="MS Mincho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rFonts w:eastAsia="MS Mincho"/>
              </w:rPr>
            </w:pPr>
            <w:r w:rsidRPr="00395DA6"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2C2F29" w:rsidRPr="00C76E8A" w:rsidTr="001A7747">
        <w:trPr>
          <w:trHeight w:val="370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7750080450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2C2F29" w:rsidRPr="00C76E8A" w:rsidTr="001A7747">
        <w:trPr>
          <w:trHeight w:val="370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rPr>
                <w:color w:val="000000"/>
              </w:rPr>
            </w:pPr>
            <w:r w:rsidRPr="00395DA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7750080450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CB1D41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2C2F29" w:rsidRPr="00C76E8A" w:rsidTr="001A7747">
        <w:trPr>
          <w:trHeight w:val="370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400,0</w:t>
            </w:r>
          </w:p>
        </w:tc>
      </w:tr>
      <w:tr w:rsidR="002C2F29" w:rsidRPr="00C76E8A" w:rsidTr="001A7747">
        <w:trPr>
          <w:trHeight w:val="418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2C2F29" w:rsidRPr="00C76E8A" w:rsidTr="001A7747">
        <w:trPr>
          <w:trHeight w:val="1077"/>
        </w:trPr>
        <w:tc>
          <w:tcPr>
            <w:tcW w:w="3969" w:type="dxa"/>
            <w:shd w:val="clear" w:color="auto" w:fill="FFFFFF"/>
            <w:vAlign w:val="bottom"/>
          </w:tcPr>
          <w:p w:rsidR="002C2F29" w:rsidRPr="009E4B0F" w:rsidRDefault="002C2F29" w:rsidP="002366E0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300,0</w:t>
            </w:r>
          </w:p>
        </w:tc>
      </w:tr>
      <w:tr w:rsidR="002C2F29" w:rsidRPr="00C76E8A" w:rsidTr="001A7747">
        <w:trPr>
          <w:trHeight w:val="981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  <w:spacing w:val="2"/>
              </w:rPr>
            </w:pPr>
          </w:p>
          <w:p w:rsidR="002C2F29" w:rsidRPr="00B139D3" w:rsidRDefault="002C2F29" w:rsidP="002366E0">
            <w:pPr>
              <w:jc w:val="center"/>
              <w:rPr>
                <w:color w:val="000000"/>
                <w:spacing w:val="2"/>
              </w:rPr>
            </w:pPr>
          </w:p>
          <w:p w:rsidR="002C2F29" w:rsidRPr="00B139D3" w:rsidRDefault="002C2F29" w:rsidP="002366E0">
            <w:pPr>
              <w:jc w:val="center"/>
              <w:rPr>
                <w:color w:val="000000"/>
                <w:spacing w:val="2"/>
              </w:rPr>
            </w:pPr>
          </w:p>
          <w:p w:rsidR="002C2F29" w:rsidRPr="00B139D3" w:rsidRDefault="002C2F29" w:rsidP="002366E0">
            <w:pPr>
              <w:jc w:val="center"/>
              <w:rPr>
                <w:color w:val="000000"/>
                <w:spacing w:val="2"/>
              </w:rPr>
            </w:pPr>
          </w:p>
          <w:p w:rsidR="002C2F29" w:rsidRPr="009E4B0F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  <w:spacing w:val="2"/>
              </w:rPr>
              <w:t>7770070</w:t>
            </w:r>
            <w:r w:rsidRPr="00B139D3">
              <w:rPr>
                <w:color w:val="000000"/>
              </w:rPr>
              <w:t>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39D3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</w:p>
        </w:tc>
      </w:tr>
      <w:tr w:rsidR="002C2F29" w:rsidRPr="00C76E8A" w:rsidTr="001A7747">
        <w:trPr>
          <w:trHeight w:val="981"/>
        </w:trPr>
        <w:tc>
          <w:tcPr>
            <w:tcW w:w="3969" w:type="dxa"/>
            <w:shd w:val="clear" w:color="auto" w:fill="FFFFFF"/>
            <w:vAlign w:val="bottom"/>
          </w:tcPr>
          <w:p w:rsidR="002C2F29" w:rsidRPr="00EF42B3" w:rsidRDefault="002C2F29" w:rsidP="00FD0E02">
            <w:pPr>
              <w:snapToGrid w:val="0"/>
              <w:rPr>
                <w:color w:val="000000"/>
              </w:rPr>
            </w:pPr>
            <w:r w:rsidRPr="00EF42B3">
              <w:t>Проведение капитального ремонта объектов коммунальной инфраструктуры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B139D3">
              <w:rPr>
                <w:color w:val="000000"/>
                <w:spacing w:val="2"/>
              </w:rPr>
              <w:t>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55,0</w:t>
            </w:r>
          </w:p>
        </w:tc>
      </w:tr>
      <w:tr w:rsidR="002C2F29" w:rsidRPr="00C76E8A" w:rsidTr="001A7747">
        <w:trPr>
          <w:trHeight w:val="981"/>
        </w:trPr>
        <w:tc>
          <w:tcPr>
            <w:tcW w:w="3969" w:type="dxa"/>
            <w:shd w:val="clear" w:color="auto" w:fill="FFFFFF"/>
            <w:vAlign w:val="bottom"/>
          </w:tcPr>
          <w:p w:rsidR="002C2F29" w:rsidRDefault="002C2F29" w:rsidP="00FD0E02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Default="002C2F29" w:rsidP="00FD0E02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B139D3">
              <w:rPr>
                <w:color w:val="000000"/>
                <w:spacing w:val="2"/>
              </w:rPr>
              <w:t>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Default="002C2F29" w:rsidP="00FD0E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515F4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FD0E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2C2F29" w:rsidRPr="00C76E8A" w:rsidTr="001A7747">
        <w:trPr>
          <w:trHeight w:val="19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65392C" w:rsidP="0008417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436,4</w:t>
            </w:r>
          </w:p>
        </w:tc>
      </w:tr>
      <w:tr w:rsidR="002C2F29" w:rsidRPr="00C76E8A" w:rsidTr="001A7747">
        <w:trPr>
          <w:trHeight w:val="103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65392C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2C2F29" w:rsidRPr="00395DA6">
              <w:rPr>
                <w:color w:val="000000"/>
              </w:rPr>
              <w:t>6,4</w:t>
            </w:r>
          </w:p>
        </w:tc>
      </w:tr>
      <w:tr w:rsidR="002C2F29" w:rsidRPr="00C76E8A" w:rsidTr="001A7747">
        <w:trPr>
          <w:trHeight w:val="103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65392C" w:rsidP="000841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2C2F29" w:rsidRPr="00395DA6">
              <w:rPr>
                <w:color w:val="000000"/>
              </w:rPr>
              <w:t>6,4</w:t>
            </w:r>
          </w:p>
        </w:tc>
      </w:tr>
      <w:tr w:rsidR="002C2F29" w:rsidRPr="00C76E8A" w:rsidTr="001A7747">
        <w:trPr>
          <w:trHeight w:val="29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65392C" w:rsidP="004164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C2F29" w:rsidRPr="00C76E8A" w:rsidTr="001A7747">
        <w:trPr>
          <w:trHeight w:val="556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 xml:space="preserve">Иные закупки товаров, работ и услуг для обеспечения </w:t>
            </w:r>
            <w:r w:rsidRPr="004E2CAE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65392C" w:rsidP="004164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C2F29" w:rsidRPr="00C76E8A" w:rsidTr="001A7747">
        <w:trPr>
          <w:trHeight w:val="556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</w:pPr>
            <w:r w:rsidRPr="00395DA6"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906C0C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906C0C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906C0C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17,1</w:t>
            </w:r>
          </w:p>
        </w:tc>
      </w:tr>
      <w:tr w:rsidR="002C2F29" w:rsidRPr="00C76E8A" w:rsidTr="001A7747">
        <w:trPr>
          <w:trHeight w:val="556"/>
        </w:trPr>
        <w:tc>
          <w:tcPr>
            <w:tcW w:w="3969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41641F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395DA6" w:rsidRDefault="002C2F29" w:rsidP="0041641F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395DA6" w:rsidRDefault="002C2F29" w:rsidP="0041641F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395DA6" w:rsidRDefault="002C2F29" w:rsidP="0041641F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41641F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17,1</w:t>
            </w:r>
          </w:p>
        </w:tc>
      </w:tr>
      <w:tr w:rsidR="002C2F29" w:rsidRPr="00C76E8A" w:rsidTr="001A7747">
        <w:trPr>
          <w:trHeight w:val="55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189,3</w:t>
            </w:r>
          </w:p>
        </w:tc>
      </w:tr>
      <w:tr w:rsidR="002C2F29" w:rsidRPr="00C76E8A" w:rsidTr="001A7747">
        <w:trPr>
          <w:trHeight w:val="279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395DA6" w:rsidRDefault="002C2F29" w:rsidP="002366E0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189,3</w:t>
            </w:r>
          </w:p>
        </w:tc>
      </w:tr>
      <w:tr w:rsidR="002C2F29" w:rsidRPr="00C76E8A" w:rsidTr="001A7747">
        <w:trPr>
          <w:trHeight w:val="64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319"/>
        </w:trPr>
        <w:tc>
          <w:tcPr>
            <w:tcW w:w="396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  <w:r w:rsidRPr="00485BDE">
              <w:rPr>
                <w:b/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26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14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46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5392C" w:rsidP="002366E0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2120,0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485BDE" w:rsidRDefault="0065392C" w:rsidP="002366E0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2120,0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5392C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5392C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</w:tr>
      <w:tr w:rsidR="002C2F29" w:rsidRPr="00C76E8A" w:rsidTr="001A7747">
        <w:trPr>
          <w:trHeight w:val="2277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bookmarkStart w:id="20" w:name="OLE_LINK5"/>
            <w:bookmarkStart w:id="21" w:name="OLE_LINK18"/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bookmarkEnd w:id="20"/>
            <w:bookmarkEnd w:id="21"/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05C3E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1945,0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bookmarkStart w:id="22" w:name="OLE_LINK35"/>
            <w:bookmarkStart w:id="23" w:name="OLE_LINK36"/>
            <w:r w:rsidRPr="00C76E8A">
              <w:t>Иные межбюджетные трансферты</w:t>
            </w:r>
            <w:bookmarkEnd w:id="22"/>
            <w:bookmarkEnd w:id="23"/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bookmarkStart w:id="24" w:name="OLE_LINK33"/>
            <w:bookmarkStart w:id="25" w:name="OLE_LINK34"/>
            <w:r>
              <w:rPr>
                <w:color w:val="000000"/>
                <w:spacing w:val="2"/>
              </w:rPr>
              <w:t>7770070950</w:t>
            </w:r>
            <w:bookmarkEnd w:id="24"/>
            <w:bookmarkEnd w:id="25"/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1931,7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485BDE" w:rsidRDefault="002C2F29" w:rsidP="002366E0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7770090320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05C3E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7770090320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65392C" w:rsidP="002366E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2C2F29">
              <w:rPr>
                <w:color w:val="000000"/>
              </w:rPr>
              <w:t>,</w:t>
            </w:r>
            <w:r w:rsidR="00605C3E">
              <w:rPr>
                <w:color w:val="000000"/>
              </w:rPr>
              <w:t>3</w:t>
            </w:r>
          </w:p>
        </w:tc>
      </w:tr>
      <w:tr w:rsidR="002C2F29" w:rsidRPr="00C76E8A" w:rsidTr="001A7747">
        <w:trPr>
          <w:trHeight w:val="37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C2F29" w:rsidRPr="00B139D3" w:rsidRDefault="002C2F29" w:rsidP="002366E0">
            <w:pPr>
              <w:jc w:val="right"/>
            </w:pPr>
            <w:r>
              <w:rPr>
                <w:b/>
                <w:color w:val="000000"/>
              </w:rPr>
              <w:t>67,6</w:t>
            </w:r>
          </w:p>
        </w:tc>
      </w:tr>
      <w:tr w:rsidR="002C2F29" w:rsidRPr="00C76E8A" w:rsidTr="001A7747">
        <w:trPr>
          <w:trHeight w:val="316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Default="002C2F29" w:rsidP="002366E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</w:tr>
      <w:tr w:rsidR="002C2F29" w:rsidRPr="00C76E8A" w:rsidTr="001A7747">
        <w:trPr>
          <w:trHeight w:val="37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bookmarkStart w:id="26" w:name="OLE_LINK3"/>
            <w:bookmarkStart w:id="27" w:name="OLE_LINK4"/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jc w:val="right"/>
              <w:rPr>
                <w:color w:val="000000"/>
              </w:rPr>
            </w:pPr>
            <w:r w:rsidRPr="009B7A3E">
              <w:rPr>
                <w:color w:val="000000"/>
              </w:rPr>
              <w:t>51,6</w:t>
            </w:r>
          </w:p>
        </w:tc>
      </w:tr>
      <w:tr w:rsidR="002C2F29" w:rsidRPr="00C76E8A" w:rsidTr="001A7747">
        <w:trPr>
          <w:trHeight w:val="371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bookmarkEnd w:id="26"/>
      <w:bookmarkEnd w:id="27"/>
      <w:tr w:rsidR="002C2F29" w:rsidRPr="00C76E8A" w:rsidTr="001A7747">
        <w:trPr>
          <w:trHeight w:val="233"/>
        </w:trPr>
        <w:tc>
          <w:tcPr>
            <w:tcW w:w="396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7770090060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2C2F29" w:rsidRPr="00C76E8A" w:rsidTr="001A7747">
        <w:trPr>
          <w:trHeight w:val="175"/>
        </w:trPr>
        <w:tc>
          <w:tcPr>
            <w:tcW w:w="3969" w:type="dxa"/>
            <w:shd w:val="clear" w:color="auto" w:fill="FFFFFF"/>
            <w:vAlign w:val="center"/>
          </w:tcPr>
          <w:p w:rsidR="002C2F29" w:rsidRPr="004E2CAE" w:rsidRDefault="002C2F29" w:rsidP="002366E0">
            <w:r w:rsidRPr="004E2CAE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310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2C2F29" w:rsidRPr="00C76E8A" w:rsidTr="001A7747">
        <w:trPr>
          <w:trHeight w:val="175"/>
        </w:trPr>
        <w:tc>
          <w:tcPr>
            <w:tcW w:w="396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jc w:val="right"/>
              <w:rPr>
                <w:b/>
                <w:color w:val="000000"/>
              </w:rPr>
            </w:pPr>
            <w:r w:rsidRPr="009B7A3E">
              <w:rPr>
                <w:b/>
                <w:color w:val="000000"/>
              </w:rPr>
              <w:t>16,0</w:t>
            </w:r>
          </w:p>
        </w:tc>
      </w:tr>
      <w:tr w:rsidR="002C2F29" w:rsidRPr="00C76E8A" w:rsidTr="001A7747">
        <w:trPr>
          <w:trHeight w:val="175"/>
        </w:trPr>
        <w:tc>
          <w:tcPr>
            <w:tcW w:w="396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2C2F29" w:rsidRPr="00C76E8A" w:rsidTr="001A7747">
        <w:trPr>
          <w:trHeight w:val="175"/>
        </w:trPr>
        <w:tc>
          <w:tcPr>
            <w:tcW w:w="396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9B7A3E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2C2F29" w:rsidRPr="00C76E8A" w:rsidTr="001A7747">
        <w:trPr>
          <w:trHeight w:val="27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color w:val="000000"/>
                <w:spacing w:val="2"/>
              </w:rPr>
            </w:pPr>
            <w:bookmarkStart w:id="28" w:name="OLE_LINK37"/>
            <w:bookmarkStart w:id="29" w:name="OLE_LINK38"/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</w:p>
          <w:p w:rsidR="002C2F29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bookmarkEnd w:id="28"/>
      <w:bookmarkEnd w:id="29"/>
      <w:tr w:rsidR="002C2F29" w:rsidRPr="00C76E8A" w:rsidTr="001A7747">
        <w:trPr>
          <w:trHeight w:val="17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Default="002C2F29" w:rsidP="002366E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shd w:val="clear" w:color="auto" w:fill="FFFFFF"/>
          </w:tcPr>
          <w:p w:rsidR="002C2F29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2C2F29" w:rsidRPr="00C76E8A" w:rsidTr="001A7747">
        <w:trPr>
          <w:trHeight w:val="199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428"/>
        </w:trPr>
        <w:tc>
          <w:tcPr>
            <w:tcW w:w="3969" w:type="dxa"/>
            <w:shd w:val="clear" w:color="auto" w:fill="FFFFFF"/>
            <w:vAlign w:val="center"/>
          </w:tcPr>
          <w:p w:rsidR="002C2F29" w:rsidRPr="00C76E8A" w:rsidRDefault="002C2F29" w:rsidP="002366E0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428"/>
        </w:trPr>
        <w:tc>
          <w:tcPr>
            <w:tcW w:w="3969" w:type="dxa"/>
            <w:shd w:val="clear" w:color="auto" w:fill="FFFFFF"/>
            <w:vAlign w:val="center"/>
          </w:tcPr>
          <w:p w:rsidR="002C2F29" w:rsidRPr="00C76E8A" w:rsidRDefault="002C2F29" w:rsidP="002366E0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Pr="00B139D3">
              <w:rPr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428"/>
        </w:trPr>
        <w:tc>
          <w:tcPr>
            <w:tcW w:w="3969" w:type="dxa"/>
            <w:shd w:val="clear" w:color="auto" w:fill="FFFFFF"/>
            <w:vAlign w:val="center"/>
          </w:tcPr>
          <w:p w:rsidR="002C2F29" w:rsidRPr="00C76E8A" w:rsidRDefault="002C2F29" w:rsidP="002366E0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Default="002C2F29" w:rsidP="0023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428"/>
        </w:trPr>
        <w:tc>
          <w:tcPr>
            <w:tcW w:w="3969" w:type="dxa"/>
            <w:shd w:val="clear" w:color="auto" w:fill="FFFFFF"/>
            <w:vAlign w:val="center"/>
          </w:tcPr>
          <w:p w:rsidR="002C2F29" w:rsidRPr="00C76E8A" w:rsidRDefault="002C2F29" w:rsidP="002366E0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428"/>
        </w:trPr>
        <w:tc>
          <w:tcPr>
            <w:tcW w:w="3969" w:type="dxa"/>
            <w:shd w:val="clear" w:color="auto" w:fill="FFFFFF"/>
            <w:vAlign w:val="bottom"/>
          </w:tcPr>
          <w:p w:rsidR="002C2F29" w:rsidRPr="004E2CAE" w:rsidRDefault="002C2F29" w:rsidP="002366E0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jc w:val="right"/>
              <w:rPr>
                <w:color w:val="000000"/>
              </w:rPr>
            </w:pPr>
          </w:p>
          <w:p w:rsidR="002C2F29" w:rsidRPr="00B139D3" w:rsidRDefault="002C2F29" w:rsidP="002366E0">
            <w:pPr>
              <w:jc w:val="right"/>
              <w:rPr>
                <w:color w:val="000000"/>
              </w:rPr>
            </w:pPr>
          </w:p>
          <w:p w:rsidR="002C2F29" w:rsidRPr="00B139D3" w:rsidRDefault="002C2F29" w:rsidP="002366E0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2C2F29" w:rsidRPr="00C76E8A" w:rsidTr="001A7747">
        <w:trPr>
          <w:trHeight w:val="315"/>
        </w:trPr>
        <w:tc>
          <w:tcPr>
            <w:tcW w:w="3969" w:type="dxa"/>
            <w:shd w:val="clear" w:color="auto" w:fill="FFFFFF"/>
            <w:vAlign w:val="bottom"/>
          </w:tcPr>
          <w:p w:rsidR="002C2F29" w:rsidRPr="00C76E8A" w:rsidRDefault="002C2F29" w:rsidP="002366E0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C2F29" w:rsidRPr="00B139D3" w:rsidRDefault="002C2F29" w:rsidP="002366E0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C2F29" w:rsidRPr="002D3ABA" w:rsidRDefault="002C2F29" w:rsidP="0008417F">
            <w:pPr>
              <w:jc w:val="right"/>
              <w:rPr>
                <w:b/>
              </w:rPr>
            </w:pPr>
            <w:r w:rsidRPr="00395DA6">
              <w:rPr>
                <w:b/>
              </w:rPr>
              <w:t>8431,6</w:t>
            </w:r>
          </w:p>
        </w:tc>
      </w:tr>
    </w:tbl>
    <w:p w:rsidR="002366E0" w:rsidRPr="00A21F8C" w:rsidRDefault="002366E0" w:rsidP="002366E0">
      <w:pPr>
        <w:jc w:val="both"/>
      </w:pPr>
    </w:p>
    <w:p w:rsidR="002366E0" w:rsidRDefault="002366E0" w:rsidP="002366E0">
      <w:pPr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2366E0" w:rsidRDefault="002366E0" w:rsidP="002366E0">
      <w:pPr>
        <w:shd w:val="clear" w:color="auto" w:fill="FFFFFF"/>
        <w:spacing w:line="226" w:lineRule="exact"/>
        <w:ind w:right="768"/>
      </w:pPr>
    </w:p>
    <w:p w:rsidR="002366E0" w:rsidRDefault="002366E0" w:rsidP="002366E0">
      <w:pPr>
        <w:shd w:val="clear" w:color="auto" w:fill="FFFFFF"/>
        <w:spacing w:line="226" w:lineRule="exact"/>
        <w:ind w:right="768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507A34">
      <w:pPr>
        <w:shd w:val="clear" w:color="auto" w:fill="FFFFFF"/>
        <w:spacing w:line="226" w:lineRule="exact"/>
        <w:ind w:right="768"/>
      </w:pPr>
    </w:p>
    <w:p w:rsidR="00507A34" w:rsidRDefault="00507A34" w:rsidP="00507A34">
      <w:pPr>
        <w:shd w:val="clear" w:color="auto" w:fill="FFFFFF"/>
        <w:spacing w:line="226" w:lineRule="exact"/>
        <w:ind w:right="768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3B15F1" w:rsidRDefault="003B15F1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  <w:jc w:val="right"/>
      </w:pPr>
    </w:p>
    <w:p w:rsidR="002366E0" w:rsidRDefault="002366E0" w:rsidP="002366E0">
      <w:pPr>
        <w:shd w:val="clear" w:color="auto" w:fill="FFFFFF"/>
        <w:spacing w:line="226" w:lineRule="exact"/>
        <w:ind w:right="768"/>
      </w:pPr>
    </w:p>
    <w:bookmarkEnd w:id="0"/>
    <w:bookmarkEnd w:id="1"/>
    <w:p w:rsidR="002366E0" w:rsidRDefault="002366E0" w:rsidP="00705C2F">
      <w:pPr>
        <w:jc w:val="right"/>
        <w:outlineLvl w:val="0"/>
      </w:pPr>
    </w:p>
    <w:p w:rsidR="002366E0" w:rsidRDefault="002366E0" w:rsidP="004051CE">
      <w:pPr>
        <w:outlineLvl w:val="0"/>
      </w:pPr>
    </w:p>
    <w:p w:rsidR="00FC49C4" w:rsidRDefault="00FC49C4" w:rsidP="004051CE">
      <w:pPr>
        <w:shd w:val="clear" w:color="auto" w:fill="FFFFFF"/>
        <w:spacing w:line="226" w:lineRule="exact"/>
        <w:ind w:left="5812" w:right="-284"/>
        <w:jc w:val="right"/>
      </w:pPr>
      <w:r>
        <w:t xml:space="preserve">                                                                                                                             </w:t>
      </w:r>
    </w:p>
    <w:p w:rsidR="00FC49C4" w:rsidRDefault="00FC49C4" w:rsidP="004051CE">
      <w:pPr>
        <w:shd w:val="clear" w:color="auto" w:fill="FFFFFF"/>
        <w:spacing w:line="226" w:lineRule="exact"/>
        <w:ind w:left="5812" w:right="-284"/>
        <w:jc w:val="right"/>
      </w:pPr>
      <w:r>
        <w:t xml:space="preserve"> Приложение 8</w:t>
      </w:r>
    </w:p>
    <w:p w:rsidR="00FC49C4" w:rsidRPr="00A21F8C" w:rsidRDefault="00FC49C4" w:rsidP="004051CE">
      <w:pPr>
        <w:shd w:val="clear" w:color="auto" w:fill="FFFFFF"/>
        <w:spacing w:line="226" w:lineRule="exact"/>
        <w:ind w:left="5812" w:right="-284"/>
        <w:jc w:val="right"/>
      </w:pPr>
      <w:r>
        <w:t xml:space="preserve">      </w:t>
      </w:r>
      <w:r w:rsidRPr="00A21F8C">
        <w:t xml:space="preserve"> к решению </w:t>
      </w:r>
      <w:r>
        <w:t xml:space="preserve"> </w:t>
      </w:r>
      <w:r w:rsidRPr="00A21F8C">
        <w:t xml:space="preserve">Совета </w:t>
      </w:r>
      <w:r>
        <w:t xml:space="preserve">депутатов                                                                                                                                               </w:t>
      </w:r>
    </w:p>
    <w:p w:rsidR="00FC49C4" w:rsidRPr="00A21F8C" w:rsidRDefault="00FC49C4" w:rsidP="004051CE">
      <w:pPr>
        <w:ind w:left="5812" w:right="-284"/>
        <w:jc w:val="right"/>
      </w:pPr>
      <w:r w:rsidRPr="00A21F8C">
        <w:t xml:space="preserve"> «О</w:t>
      </w:r>
      <w:r>
        <w:t xml:space="preserve">  бюджете</w:t>
      </w:r>
      <w:r w:rsidRPr="00A21F8C">
        <w:t xml:space="preserve"> муниципального</w:t>
      </w:r>
    </w:p>
    <w:p w:rsidR="00FC49C4" w:rsidRPr="00A21F8C" w:rsidRDefault="00FC49C4" w:rsidP="004051CE">
      <w:pPr>
        <w:ind w:left="5812" w:right="-284"/>
        <w:jc w:val="right"/>
      </w:pPr>
      <w:r w:rsidRPr="00A21F8C">
        <w:t xml:space="preserve"> образования Комсомольский сельсовет </w:t>
      </w:r>
    </w:p>
    <w:p w:rsidR="00FC49C4" w:rsidRPr="00A21F8C" w:rsidRDefault="00FC49C4" w:rsidP="004051CE">
      <w:pPr>
        <w:ind w:left="5812" w:right="-284"/>
        <w:jc w:val="right"/>
      </w:pPr>
      <w:r>
        <w:t xml:space="preserve">       на 2016</w:t>
      </w:r>
      <w:r w:rsidRPr="00A21F8C">
        <w:t xml:space="preserve"> г»</w:t>
      </w:r>
      <w:r>
        <w:t xml:space="preserve">    </w:t>
      </w:r>
      <w:bookmarkStart w:id="30" w:name="OLE_LINK105"/>
      <w:bookmarkStart w:id="31" w:name="OLE_LINK106"/>
      <w:r>
        <w:t xml:space="preserve">от </w:t>
      </w:r>
      <w:bookmarkEnd w:id="30"/>
      <w:bookmarkEnd w:id="31"/>
      <w:r>
        <w:t>2</w:t>
      </w:r>
      <w:r w:rsidRPr="00951136">
        <w:t>8</w:t>
      </w:r>
      <w:r>
        <w:t>.12.2015№</w:t>
      </w:r>
      <w:r w:rsidRPr="00951136">
        <w:t>22</w:t>
      </w:r>
      <w:r>
        <w:t>_</w:t>
      </w:r>
    </w:p>
    <w:p w:rsidR="00FC49C4" w:rsidRPr="00A21F8C" w:rsidRDefault="00FC49C4" w:rsidP="004051CE">
      <w:pPr>
        <w:shd w:val="clear" w:color="auto" w:fill="FFFFFF"/>
        <w:spacing w:line="226" w:lineRule="exact"/>
        <w:ind w:left="5812" w:right="-284"/>
      </w:pPr>
    </w:p>
    <w:p w:rsidR="00FC49C4" w:rsidRPr="00A21F8C" w:rsidRDefault="00FC49C4" w:rsidP="00FC49C4">
      <w:pPr>
        <w:jc w:val="center"/>
        <w:rPr>
          <w:b/>
          <w:caps/>
        </w:rPr>
      </w:pPr>
    </w:p>
    <w:p w:rsidR="00FC49C4" w:rsidRPr="00A21F8C" w:rsidRDefault="00FC49C4" w:rsidP="00FC49C4">
      <w:pPr>
        <w:jc w:val="center"/>
        <w:rPr>
          <w:b/>
          <w:caps/>
        </w:rPr>
      </w:pPr>
      <w:r w:rsidRPr="00A21F8C">
        <w:rPr>
          <w:b/>
          <w:caps/>
        </w:rPr>
        <w:t>РАСПРЕДЕЛЕНИЕ БЮДЖЕТНЫХ АССИГНОВАНИЙ</w:t>
      </w:r>
      <w:r>
        <w:rPr>
          <w:b/>
          <w:caps/>
        </w:rPr>
        <w:t xml:space="preserve"> местного</w:t>
      </w:r>
      <w:r w:rsidRPr="00A21F8C">
        <w:rPr>
          <w:b/>
          <w:caps/>
        </w:rPr>
        <w:t xml:space="preserve">  БЮДЖЕТА </w:t>
      </w:r>
      <w:r>
        <w:rPr>
          <w:b/>
          <w:caps/>
        </w:rPr>
        <w:t xml:space="preserve">на 2016 год  </w:t>
      </w:r>
      <w:r w:rsidRPr="00A21F8C">
        <w:rPr>
          <w:b/>
          <w:caps/>
        </w:rPr>
        <w:t>по разделам, подразделам, целевым статьям и видам расходов классификации расходов бюджетов</w:t>
      </w:r>
    </w:p>
    <w:p w:rsidR="002366E0" w:rsidRDefault="002366E0" w:rsidP="00705C2F">
      <w:pPr>
        <w:jc w:val="right"/>
        <w:outlineLvl w:val="0"/>
      </w:pPr>
    </w:p>
    <w:p w:rsidR="002366E0" w:rsidRDefault="002366E0" w:rsidP="00705C2F">
      <w:pPr>
        <w:jc w:val="right"/>
        <w:outlineLvl w:val="0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567"/>
        <w:gridCol w:w="567"/>
        <w:gridCol w:w="1559"/>
        <w:gridCol w:w="709"/>
        <w:gridCol w:w="1134"/>
      </w:tblGrid>
      <w:tr w:rsidR="0065392C" w:rsidRPr="00C76E8A" w:rsidTr="00CB052B">
        <w:trPr>
          <w:trHeight w:val="736"/>
        </w:trPr>
        <w:tc>
          <w:tcPr>
            <w:tcW w:w="3402" w:type="dxa"/>
            <w:shd w:val="clear" w:color="auto" w:fill="FFFFFF"/>
            <w:vAlign w:val="center"/>
          </w:tcPr>
          <w:p w:rsidR="0065392C" w:rsidRPr="00C76E8A" w:rsidRDefault="0065392C" w:rsidP="00CB052B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5392C" w:rsidRPr="00C76E8A" w:rsidRDefault="00CB052B" w:rsidP="0065392C">
            <w:pPr>
              <w:snapToGrid w:val="0"/>
              <w:jc w:val="center"/>
              <w:rPr>
                <w:color w:val="000000"/>
                <w:spacing w:val="2"/>
              </w:rPr>
            </w:pPr>
            <w:r w:rsidRPr="00C76E8A">
              <w:rPr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67" w:type="dxa"/>
            <w:vAlign w:val="center"/>
          </w:tcPr>
          <w:p w:rsidR="0065392C" w:rsidRPr="00C76E8A" w:rsidRDefault="0065392C" w:rsidP="00CB052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65392C" w:rsidRPr="00C76E8A" w:rsidRDefault="0065392C" w:rsidP="00CB052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:rsidR="0065392C" w:rsidRPr="00C76E8A" w:rsidRDefault="0065392C" w:rsidP="00CB052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Align w:val="center"/>
          </w:tcPr>
          <w:p w:rsidR="0065392C" w:rsidRPr="00C76E8A" w:rsidRDefault="0065392C" w:rsidP="00CB052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76E8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</w:tcPr>
          <w:p w:rsidR="0065392C" w:rsidRPr="00C76E8A" w:rsidRDefault="0065392C" w:rsidP="00CB052B">
            <w:pPr>
              <w:snapToGrid w:val="0"/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  <w:p w:rsidR="0065392C" w:rsidRPr="00C76E8A" w:rsidRDefault="0065392C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2016</w:t>
            </w:r>
            <w:r w:rsidRPr="00C76E8A">
              <w:rPr>
                <w:color w:val="000000"/>
                <w:spacing w:val="2"/>
                <w:sz w:val="18"/>
                <w:szCs w:val="18"/>
              </w:rPr>
              <w:t>г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2089,8</w:t>
            </w:r>
          </w:p>
        </w:tc>
      </w:tr>
      <w:tr w:rsidR="00CB052B" w:rsidRPr="00C76E8A" w:rsidTr="00CB052B">
        <w:trPr>
          <w:trHeight w:val="1004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496,3</w:t>
            </w:r>
          </w:p>
        </w:tc>
      </w:tr>
      <w:tr w:rsidR="00CB052B" w:rsidRPr="00C76E8A" w:rsidTr="00CB052B">
        <w:trPr>
          <w:trHeight w:val="139"/>
        </w:trPr>
        <w:tc>
          <w:tcPr>
            <w:tcW w:w="3402" w:type="dxa"/>
            <w:shd w:val="clear" w:color="auto" w:fill="FFFFFF"/>
            <w:vAlign w:val="bottom"/>
          </w:tcPr>
          <w:p w:rsidR="00CB052B" w:rsidRPr="00323883" w:rsidRDefault="00CB052B" w:rsidP="00CB05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23883">
              <w:rPr>
                <w:color w:val="000000"/>
              </w:rPr>
              <w:t>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CB052B" w:rsidRPr="00C76E8A" w:rsidTr="00CB052B">
        <w:trPr>
          <w:trHeight w:val="139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</w:pPr>
            <w:r w:rsidRPr="00323883">
              <w:t>Руководство и управление в сфере</w:t>
            </w:r>
          </w:p>
          <w:p w:rsidR="00CB052B" w:rsidRPr="00323883" w:rsidRDefault="00CB052B" w:rsidP="00CB052B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496,3</w:t>
            </w:r>
          </w:p>
        </w:tc>
      </w:tr>
      <w:tr w:rsidR="00CB052B" w:rsidRPr="00C76E8A" w:rsidTr="00CB052B">
        <w:trPr>
          <w:trHeight w:val="25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CB052B" w:rsidRPr="00C76E8A" w:rsidTr="00CB052B">
        <w:trPr>
          <w:trHeight w:val="469"/>
        </w:trPr>
        <w:tc>
          <w:tcPr>
            <w:tcW w:w="3402" w:type="dxa"/>
            <w:shd w:val="clear" w:color="auto" w:fill="FFFFFF"/>
            <w:vAlign w:val="bottom"/>
          </w:tcPr>
          <w:p w:rsidR="00CB052B" w:rsidRPr="0060317C" w:rsidRDefault="00CB052B" w:rsidP="00CB052B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496,3</w:t>
            </w:r>
          </w:p>
        </w:tc>
      </w:tr>
      <w:tr w:rsidR="00CB052B" w:rsidRPr="00C76E8A" w:rsidTr="00CB052B">
        <w:trPr>
          <w:trHeight w:val="131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bCs/>
              </w:rPr>
            </w:pPr>
            <w:r w:rsidRPr="00C76E8A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1470,</w:t>
            </w:r>
            <w:r>
              <w:rPr>
                <w:b/>
                <w:color w:val="000000"/>
              </w:rPr>
              <w:t>1</w:t>
            </w:r>
          </w:p>
        </w:tc>
      </w:tr>
      <w:tr w:rsidR="00CB052B" w:rsidRPr="00C76E8A" w:rsidTr="00CB052B">
        <w:trPr>
          <w:trHeight w:val="19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1470,</w:t>
            </w:r>
            <w:r>
              <w:rPr>
                <w:color w:val="000000"/>
              </w:rPr>
              <w:t>1</w:t>
            </w:r>
          </w:p>
        </w:tc>
      </w:tr>
      <w:tr w:rsidR="00CB052B" w:rsidRPr="00C76E8A" w:rsidTr="00CB052B">
        <w:trPr>
          <w:trHeight w:val="197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</w:pPr>
            <w:r w:rsidRPr="00323883">
              <w:t>Руководство и управление в сфере</w:t>
            </w:r>
          </w:p>
          <w:p w:rsidR="00CB052B" w:rsidRPr="00323883" w:rsidRDefault="00CB052B" w:rsidP="00CB052B">
            <w:pPr>
              <w:snapToGrid w:val="0"/>
              <w:rPr>
                <w:color w:val="000000"/>
              </w:rPr>
            </w:pPr>
            <w:r w:rsidRPr="00323883">
              <w:t>установленных функций органов местного самоуправления Адамовского района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7710000000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1391,1</w:t>
            </w:r>
          </w:p>
        </w:tc>
      </w:tr>
      <w:tr w:rsidR="00CB052B" w:rsidRPr="00C76E8A" w:rsidTr="00CB052B">
        <w:trPr>
          <w:trHeight w:val="3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Центральный аппарат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1391,1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60317C" w:rsidRDefault="00CB052B" w:rsidP="00CB052B">
            <w:pPr>
              <w:snapToGrid w:val="0"/>
            </w:pPr>
            <w:r w:rsidRPr="0060317C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710,4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60317C" w:rsidRDefault="00CB052B" w:rsidP="00CB052B">
            <w:pPr>
              <w:snapToGrid w:val="0"/>
            </w:pPr>
            <w:r w:rsidRPr="0060317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Pr="00B139D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Уплата прочих налогов, сборов и иных платежей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7710010020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10,0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B052B" w:rsidRPr="00C76E8A" w:rsidTr="00CB052B">
        <w:trPr>
          <w:trHeight w:val="172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  <w:lang w:val="en-US"/>
              </w:rPr>
              <w:t>77</w:t>
            </w:r>
            <w:r w:rsidRPr="00B139D3">
              <w:rPr>
                <w:color w:val="000000"/>
                <w:spacing w:val="2"/>
              </w:rPr>
              <w:t>70</w:t>
            </w:r>
            <w:r w:rsidRPr="00B139D3">
              <w:rPr>
                <w:color w:val="000000"/>
                <w:spacing w:val="2"/>
                <w:lang w:val="en-US"/>
              </w:rPr>
              <w:t>07095</w:t>
            </w:r>
            <w:r w:rsidRPr="00B139D3"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CB052B" w:rsidRPr="00C76E8A" w:rsidTr="00CB052B">
        <w:trPr>
          <w:trHeight w:val="293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70,0</w:t>
            </w:r>
          </w:p>
        </w:tc>
      </w:tr>
      <w:tr w:rsidR="00CB052B" w:rsidRPr="00C76E8A" w:rsidTr="00CB052B">
        <w:trPr>
          <w:trHeight w:val="293"/>
        </w:trPr>
        <w:tc>
          <w:tcPr>
            <w:tcW w:w="3402" w:type="dxa"/>
            <w:shd w:val="clear" w:color="auto" w:fill="FFFFFF"/>
            <w:vAlign w:val="bottom"/>
          </w:tcPr>
          <w:p w:rsidR="00CB052B" w:rsidRPr="00764D2F" w:rsidRDefault="00CB052B" w:rsidP="00CB052B">
            <w:pPr>
              <w:snapToGrid w:val="0"/>
              <w:rPr>
                <w:color w:val="000000"/>
              </w:rPr>
            </w:pPr>
            <w:r w:rsidRPr="00764D2F">
              <w:t>Реализация мероприятий, источником финансового обеспечения которых являются субвенции из областного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CB052B" w:rsidRPr="00C76E8A" w:rsidTr="00CB052B">
        <w:trPr>
          <w:trHeight w:val="293"/>
        </w:trPr>
        <w:tc>
          <w:tcPr>
            <w:tcW w:w="3402" w:type="dxa"/>
            <w:shd w:val="clear" w:color="auto" w:fill="FFFFFF"/>
            <w:vAlign w:val="bottom"/>
          </w:tcPr>
          <w:p w:rsidR="00CB052B" w:rsidRPr="00863310" w:rsidRDefault="00CB052B" w:rsidP="00CB052B">
            <w:pPr>
              <w:snapToGrid w:val="0"/>
            </w:pPr>
            <w:r w:rsidRPr="00863310">
              <w:rPr>
                <w:color w:val="000000"/>
              </w:rPr>
              <w:t>Осуществление переданных полномочий в сфере регулирования тарифов на товары и услуги организациям коммунального комплекса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CB052B" w:rsidRPr="00C76E8A" w:rsidTr="00CB052B">
        <w:trPr>
          <w:trHeight w:val="293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7730080420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9,0</w:t>
            </w:r>
          </w:p>
        </w:tc>
      </w:tr>
      <w:tr w:rsidR="00CB052B" w:rsidRPr="00C76E8A" w:rsidTr="00CB052B">
        <w:trPr>
          <w:trHeight w:val="41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C76E8A">
              <w:rPr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93,</w:t>
            </w:r>
            <w:r>
              <w:rPr>
                <w:b/>
                <w:color w:val="000000"/>
                <w:spacing w:val="2"/>
              </w:rPr>
              <w:t>4</w:t>
            </w:r>
          </w:p>
        </w:tc>
      </w:tr>
      <w:tr w:rsidR="00CB052B" w:rsidRPr="00C76E8A" w:rsidTr="00CB052B">
        <w:trPr>
          <w:trHeight w:val="416"/>
        </w:trPr>
        <w:tc>
          <w:tcPr>
            <w:tcW w:w="3402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93,4</w:t>
            </w:r>
          </w:p>
        </w:tc>
      </w:tr>
      <w:tr w:rsidR="00CB052B" w:rsidRPr="00C76E8A" w:rsidTr="00CB052B">
        <w:trPr>
          <w:trHeight w:val="225"/>
        </w:trPr>
        <w:tc>
          <w:tcPr>
            <w:tcW w:w="3402" w:type="dxa"/>
            <w:shd w:val="clear" w:color="auto" w:fill="FFFFFF"/>
            <w:vAlign w:val="bottom"/>
          </w:tcPr>
          <w:p w:rsidR="00CB052B" w:rsidRPr="00323883" w:rsidRDefault="00CB052B" w:rsidP="00CB052B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CB052B" w:rsidRPr="00C76E8A" w:rsidTr="00CB052B">
        <w:trPr>
          <w:trHeight w:val="41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CB052B" w:rsidRPr="00C76E8A" w:rsidTr="00CB052B">
        <w:trPr>
          <w:trHeight w:val="29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93,</w:t>
            </w:r>
            <w:r>
              <w:rPr>
                <w:color w:val="000000"/>
                <w:spacing w:val="2"/>
              </w:rPr>
              <w:t>4</w:t>
            </w:r>
          </w:p>
        </w:tc>
      </w:tr>
      <w:tr w:rsidR="00CB052B" w:rsidRPr="00C76E8A" w:rsidTr="00CB052B">
        <w:trPr>
          <w:trHeight w:val="32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Резервные фонды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20,0</w:t>
            </w:r>
          </w:p>
        </w:tc>
      </w:tr>
      <w:tr w:rsidR="00CB052B" w:rsidRPr="00C76E8A" w:rsidTr="00CB052B">
        <w:trPr>
          <w:trHeight w:val="27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CB052B" w:rsidRPr="00C76E8A" w:rsidTr="00CB052B">
        <w:trPr>
          <w:trHeight w:val="275"/>
        </w:trPr>
        <w:tc>
          <w:tcPr>
            <w:tcW w:w="3402" w:type="dxa"/>
            <w:shd w:val="clear" w:color="auto" w:fill="FFFFFF"/>
            <w:vAlign w:val="bottom"/>
          </w:tcPr>
          <w:p w:rsidR="00CB052B" w:rsidRPr="00323883" w:rsidRDefault="00CB052B" w:rsidP="00CB052B">
            <w:pPr>
              <w:snapToGrid w:val="0"/>
            </w:pPr>
            <w:r w:rsidRPr="00323883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20,0</w:t>
            </w:r>
          </w:p>
        </w:tc>
      </w:tr>
      <w:tr w:rsidR="00CB052B" w:rsidRPr="00C76E8A" w:rsidTr="00CB052B">
        <w:trPr>
          <w:trHeight w:val="41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lastRenderedPageBreak/>
              <w:t xml:space="preserve">Создание и использование средств резервного фонда главы администрации поселкового (сельского) совета 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Резервные средства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jc w:val="right"/>
              <w:rPr>
                <w:b/>
                <w:color w:val="000000"/>
                <w:spacing w:val="2"/>
              </w:rPr>
            </w:pPr>
            <w:r w:rsidRPr="00E63A04">
              <w:rPr>
                <w:b/>
                <w:color w:val="000000"/>
                <w:spacing w:val="2"/>
              </w:rPr>
              <w:t>10,0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</w:t>
            </w:r>
            <w:r w:rsidRPr="00C76E8A">
              <w:rPr>
                <w:color w:val="000000"/>
                <w:spacing w:val="2"/>
              </w:rPr>
              <w:t xml:space="preserve">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777000000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Pr="00E63A04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E63A04">
              <w:t>Взносы в совет (ассоциацию) Муниципальных образований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bottom"/>
          </w:tcPr>
          <w:p w:rsidR="00CB052B" w:rsidRPr="00446DE8" w:rsidRDefault="00CB052B" w:rsidP="00CB052B">
            <w:pPr>
              <w:snapToGrid w:val="0"/>
            </w:pPr>
            <w:r w:rsidRPr="00446DE8">
              <w:t>Уплата прочих налогов и сборов и иных обязательных платежей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850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E63A04" w:rsidRDefault="00CB052B" w:rsidP="00CB052B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Национальная оборона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  <w:spacing w:val="2"/>
              </w:rPr>
            </w:pPr>
          </w:p>
          <w:p w:rsidR="00CB052B" w:rsidRPr="00B139D3" w:rsidRDefault="00CB052B" w:rsidP="00CB052B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B139D3" w:rsidRDefault="00CB052B" w:rsidP="00CB052B">
            <w:pPr>
              <w:jc w:val="right"/>
              <w:rPr>
                <w:b/>
              </w:rPr>
            </w:pPr>
          </w:p>
          <w:p w:rsidR="00CB052B" w:rsidRPr="00B139D3" w:rsidRDefault="00CB052B" w:rsidP="00CB052B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E63A04" w:rsidRDefault="00CB052B" w:rsidP="00CB052B">
            <w:pPr>
              <w:rPr>
                <w:b/>
                <w:spacing w:val="2"/>
              </w:rPr>
            </w:pPr>
            <w:r w:rsidRPr="00E63A04">
              <w:rPr>
                <w:b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  <w:spacing w:val="2"/>
              </w:rPr>
            </w:pPr>
            <w:r w:rsidRPr="00B139D3">
              <w:rPr>
                <w:b/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  <w:r w:rsidRPr="00B139D3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B139D3" w:rsidRDefault="00CB052B" w:rsidP="00CB052B">
            <w:pPr>
              <w:jc w:val="right"/>
              <w:rPr>
                <w:b/>
              </w:rPr>
            </w:pPr>
          </w:p>
          <w:p w:rsidR="00CB052B" w:rsidRPr="00B139D3" w:rsidRDefault="00CB052B" w:rsidP="00CB052B">
            <w:pPr>
              <w:jc w:val="right"/>
              <w:rPr>
                <w:b/>
              </w:rPr>
            </w:pPr>
            <w:r w:rsidRPr="00B139D3">
              <w:rPr>
                <w:b/>
              </w:rPr>
              <w:t>76,2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573C72" w:rsidRDefault="00CB052B" w:rsidP="00CB052B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B052B" w:rsidRPr="00573C72" w:rsidRDefault="00CB052B" w:rsidP="00CB052B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052B" w:rsidRPr="00573C72" w:rsidRDefault="00CB052B" w:rsidP="00CB052B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B052B" w:rsidRPr="00573C72" w:rsidRDefault="00CB052B" w:rsidP="00CB052B">
            <w:pPr>
              <w:jc w:val="right"/>
            </w:pPr>
            <w:r>
              <w:t>76,2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E63A04" w:rsidRDefault="00CB052B" w:rsidP="00CB052B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772000000</w:t>
            </w:r>
            <w: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  <w:r w:rsidRPr="00B139D3">
              <w:t>76,2</w:t>
            </w:r>
          </w:p>
        </w:tc>
      </w:tr>
      <w:tr w:rsidR="00CB052B" w:rsidRPr="00C76E8A" w:rsidTr="00CB052B">
        <w:trPr>
          <w:trHeight w:val="1021"/>
        </w:trPr>
        <w:tc>
          <w:tcPr>
            <w:tcW w:w="3402" w:type="dxa"/>
            <w:shd w:val="clear" w:color="auto" w:fill="FFFFFF"/>
            <w:vAlign w:val="center"/>
          </w:tcPr>
          <w:p w:rsidR="00CB052B" w:rsidRPr="00383320" w:rsidRDefault="00CB052B" w:rsidP="00CB052B">
            <w:r w:rsidRPr="00383320">
              <w:t xml:space="preserve">Осуществление первичного воинского учета на территориях, где отсутствуют военные </w:t>
            </w:r>
          </w:p>
          <w:p w:rsidR="00CB052B" w:rsidRPr="00383320" w:rsidRDefault="00CB052B" w:rsidP="00CB052B">
            <w:pPr>
              <w:rPr>
                <w:spacing w:val="2"/>
              </w:rPr>
            </w:pPr>
            <w:r w:rsidRPr="00383320">
              <w:t>комиссариаты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  <w:r w:rsidRPr="00B139D3">
              <w:t>76,2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383320" w:rsidRDefault="00CB052B" w:rsidP="00CB052B">
            <w:pPr>
              <w:rPr>
                <w:spacing w:val="2"/>
              </w:rPr>
            </w:pPr>
            <w:r w:rsidRPr="00383320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120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  <w:r w:rsidRPr="00B139D3">
              <w:t>75</w:t>
            </w:r>
            <w:r>
              <w:t>,0</w:t>
            </w:r>
          </w:p>
        </w:tc>
      </w:tr>
      <w:tr w:rsidR="00CB052B" w:rsidRPr="00C76E8A" w:rsidTr="00CB052B">
        <w:trPr>
          <w:trHeight w:val="194"/>
        </w:trPr>
        <w:tc>
          <w:tcPr>
            <w:tcW w:w="3402" w:type="dxa"/>
            <w:shd w:val="clear" w:color="auto" w:fill="FFFFFF"/>
            <w:vAlign w:val="center"/>
          </w:tcPr>
          <w:p w:rsidR="00CB052B" w:rsidRPr="00383320" w:rsidRDefault="00CB052B" w:rsidP="00CB052B">
            <w:r w:rsidRPr="00383320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spacing w:val="2"/>
              </w:rPr>
            </w:pPr>
            <w:r w:rsidRPr="00B139D3">
              <w:rPr>
                <w:spacing w:val="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7720051180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</w:p>
          <w:p w:rsidR="00CB052B" w:rsidRPr="00B139D3" w:rsidRDefault="00CB052B" w:rsidP="00CB052B">
            <w:pPr>
              <w:jc w:val="right"/>
            </w:pPr>
            <w:r w:rsidRPr="00B139D3">
              <w:t>1,2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  <w:lang w:val="en-US"/>
              </w:rPr>
              <w:t>0</w:t>
            </w:r>
            <w:r w:rsidRPr="00B139D3"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37,4</w:t>
            </w:r>
          </w:p>
        </w:tc>
      </w:tr>
      <w:tr w:rsidR="00CB052B" w:rsidRPr="00C76E8A" w:rsidTr="00CB052B">
        <w:trPr>
          <w:trHeight w:val="251"/>
        </w:trPr>
        <w:tc>
          <w:tcPr>
            <w:tcW w:w="3402" w:type="dxa"/>
            <w:shd w:val="clear" w:color="auto" w:fill="FFFFFF"/>
            <w:vAlign w:val="center"/>
          </w:tcPr>
          <w:p w:rsidR="00CB052B" w:rsidRPr="00253145" w:rsidRDefault="00CB052B" w:rsidP="00CB052B">
            <w:pPr>
              <w:rPr>
                <w:b/>
                <w:spacing w:val="2"/>
              </w:rPr>
            </w:pPr>
            <w:r w:rsidRPr="00253145">
              <w:rPr>
                <w:b/>
                <w:spacing w:val="2"/>
              </w:rPr>
              <w:t>Органы юстиции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C9709B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15,4</w:t>
            </w:r>
          </w:p>
        </w:tc>
      </w:tr>
      <w:tr w:rsidR="00CB052B" w:rsidRPr="00C76E8A" w:rsidTr="00CB052B">
        <w:trPr>
          <w:trHeight w:val="251"/>
        </w:trPr>
        <w:tc>
          <w:tcPr>
            <w:tcW w:w="3402" w:type="dxa"/>
            <w:shd w:val="clear" w:color="auto" w:fill="FFFFFF"/>
            <w:vAlign w:val="center"/>
          </w:tcPr>
          <w:p w:rsidR="00CB052B" w:rsidRPr="00573C72" w:rsidRDefault="00CB052B" w:rsidP="00CB052B">
            <w:pPr>
              <w:rPr>
                <w:spacing w:val="2"/>
              </w:rPr>
            </w:pPr>
            <w:r>
              <w:rPr>
                <w:spacing w:val="2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573C72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center"/>
          </w:tcPr>
          <w:p w:rsidR="00CB052B" w:rsidRPr="00BF0CAF" w:rsidRDefault="00CB052B" w:rsidP="00CB052B">
            <w:pPr>
              <w:rPr>
                <w:spacing w:val="2"/>
              </w:rPr>
            </w:pPr>
            <w:r w:rsidRPr="00E63A04"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jc w:val="center"/>
              <w:rPr>
                <w:color w:val="000000"/>
                <w:spacing w:val="2"/>
              </w:rPr>
            </w:pPr>
          </w:p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center"/>
          </w:tcPr>
          <w:p w:rsidR="00CB052B" w:rsidRPr="00C9709B" w:rsidRDefault="00CB052B" w:rsidP="00CB052B">
            <w:pPr>
              <w:rPr>
                <w:spacing w:val="2"/>
              </w:rPr>
            </w:pPr>
            <w:r w:rsidRPr="00C9709B"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center"/>
          </w:tcPr>
          <w:p w:rsidR="00CB052B" w:rsidRPr="00253145" w:rsidRDefault="00CB052B" w:rsidP="00CB052B">
            <w:r w:rsidRPr="00383320">
              <w:t>Ины</w:t>
            </w:r>
            <w:r w:rsidRPr="001B7943">
              <w:rPr>
                <w:sz w:val="20"/>
                <w:szCs w:val="20"/>
              </w:rPr>
              <w:t xml:space="preserve">е </w:t>
            </w:r>
            <w:r w:rsidRPr="00383320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7720059300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15,4</w:t>
            </w:r>
          </w:p>
        </w:tc>
      </w:tr>
      <w:tr w:rsidR="00CB052B" w:rsidRPr="00C76E8A" w:rsidTr="00CB052B">
        <w:trPr>
          <w:trHeight w:val="1355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rPr>
                <w:b/>
              </w:rPr>
            </w:pPr>
            <w:r w:rsidRPr="00125760">
              <w:rPr>
                <w:b/>
              </w:rPr>
              <w:t>Защита населения и территории</w:t>
            </w:r>
          </w:p>
          <w:p w:rsidR="00CB052B" w:rsidRPr="00C9709B" w:rsidRDefault="00CB052B" w:rsidP="00CB052B">
            <w:pPr>
              <w:rPr>
                <w:b/>
              </w:rPr>
            </w:pPr>
            <w:r w:rsidRPr="00125760">
              <w:rPr>
                <w:b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C9709B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C9709B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234D3C" w:rsidRDefault="00CB052B" w:rsidP="00CB052B">
            <w:r w:rsidRPr="00234D3C">
              <w:rPr>
                <w:color w:val="000000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7770070080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Обеспечение пожарной безопасности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392,0</w:t>
            </w:r>
          </w:p>
        </w:tc>
      </w:tr>
      <w:tr w:rsidR="00CB052B" w:rsidRPr="00C76E8A" w:rsidTr="00CB052B">
        <w:trPr>
          <w:trHeight w:val="19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  <w:r w:rsidRPr="00C76E8A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581588" w:rsidRDefault="00CB052B" w:rsidP="00CB052B">
            <w:pPr>
              <w:jc w:val="right"/>
            </w:pPr>
            <w:r>
              <w:t>392,0</w:t>
            </w:r>
          </w:p>
        </w:tc>
      </w:tr>
      <w:tr w:rsidR="00CB052B" w:rsidRPr="00C76E8A" w:rsidTr="00CB052B">
        <w:trPr>
          <w:trHeight w:val="19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581588" w:rsidRDefault="00CB052B" w:rsidP="00CB052B">
            <w:pPr>
              <w:jc w:val="right"/>
            </w:pPr>
            <w:r>
              <w:rPr>
                <w:color w:val="000000"/>
              </w:rPr>
              <w:t>392,0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Обеспечение первичных мер пожарной безопасности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581588" w:rsidRDefault="00CB052B" w:rsidP="00CB052B">
            <w:pPr>
              <w:jc w:val="right"/>
            </w:pPr>
            <w:r>
              <w:rPr>
                <w:color w:val="000000"/>
              </w:rPr>
              <w:t>392,0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7770070090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B052B" w:rsidRPr="00581588" w:rsidRDefault="00CB052B" w:rsidP="00CB052B">
            <w:pPr>
              <w:jc w:val="right"/>
            </w:pPr>
            <w:r>
              <w:rPr>
                <w:color w:val="000000"/>
              </w:rPr>
              <w:t>392,0</w:t>
            </w:r>
          </w:p>
        </w:tc>
      </w:tr>
      <w:tr w:rsidR="00CB052B" w:rsidRPr="00C76E8A" w:rsidTr="00CB052B">
        <w:trPr>
          <w:trHeight w:val="25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Национальная экономика 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1784,2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384,4</w:t>
            </w:r>
          </w:p>
        </w:tc>
      </w:tr>
      <w:tr w:rsidR="00CB052B" w:rsidRPr="00C76E8A" w:rsidTr="00CB052B">
        <w:trPr>
          <w:trHeight w:val="219"/>
        </w:trPr>
        <w:tc>
          <w:tcPr>
            <w:tcW w:w="3402" w:type="dxa"/>
            <w:shd w:val="clear" w:color="auto" w:fill="FFFFFF"/>
            <w:vAlign w:val="bottom"/>
          </w:tcPr>
          <w:p w:rsidR="00CB052B" w:rsidRPr="004A0711" w:rsidRDefault="00CB052B" w:rsidP="00CB052B">
            <w:pPr>
              <w:snapToGrid w:val="0"/>
              <w:rPr>
                <w:rFonts w:eastAsia="MS Mincho"/>
              </w:rPr>
            </w:pPr>
            <w:r w:rsidRPr="004A0711">
              <w:rPr>
                <w:rFonts w:eastAsia="MS Mincho"/>
              </w:rPr>
              <w:t xml:space="preserve">Непрограммные </w:t>
            </w:r>
            <w:r>
              <w:rPr>
                <w:rFonts w:eastAsia="MS Mincho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1</w:t>
            </w:r>
            <w:r>
              <w:rPr>
                <w:color w:val="000000"/>
              </w:rPr>
              <w:t>384,4</w:t>
            </w:r>
          </w:p>
        </w:tc>
      </w:tr>
      <w:tr w:rsidR="00CB052B" w:rsidRPr="00C76E8A" w:rsidTr="00CB052B">
        <w:trPr>
          <w:trHeight w:val="219"/>
        </w:trPr>
        <w:tc>
          <w:tcPr>
            <w:tcW w:w="3402" w:type="dxa"/>
            <w:shd w:val="clear" w:color="auto" w:fill="FFFFFF"/>
            <w:vAlign w:val="bottom"/>
          </w:tcPr>
          <w:p w:rsidR="00CB052B" w:rsidRPr="004A0711" w:rsidRDefault="00CB052B" w:rsidP="00CB052B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806,0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4A0711" w:rsidRDefault="00CB052B" w:rsidP="00CB052B">
            <w:pPr>
              <w:snapToGrid w:val="0"/>
              <w:rPr>
                <w:rFonts w:eastAsia="MS Mincho"/>
                <w:spacing w:val="2"/>
              </w:rPr>
            </w:pPr>
            <w:r w:rsidRPr="004A0711">
              <w:rPr>
                <w:rFonts w:eastAsia="MS Mincho"/>
                <w:spacing w:val="2"/>
              </w:rPr>
              <w:lastRenderedPageBreak/>
              <w:t>Капитальный 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77700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361,0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  <w:rPr>
                <w:rFonts w:eastAsia="MS Mincho"/>
                <w:spacing w:val="2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</w:t>
            </w:r>
            <w:r w:rsidRPr="00B139D3">
              <w:rPr>
                <w:rFonts w:eastAsia="MS Mincho"/>
                <w:lang w:val="en-US"/>
              </w:rPr>
              <w:t>S</w:t>
            </w:r>
            <w:r w:rsidRPr="00B139D3">
              <w:rPr>
                <w:rFonts w:eastAsia="MS Mincho"/>
              </w:rPr>
              <w:t>041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361,0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07042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595,4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07042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595,4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rPr>
                <w:rFonts w:eastAsia="MS Mincho"/>
              </w:rPr>
            </w:pPr>
            <w:r w:rsidRPr="00F73AFE">
              <w:rPr>
                <w:rFonts w:eastAsia="MS Mincho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F73AFE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F73AFE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F73AFE">
              <w:rPr>
                <w:rFonts w:eastAsia="MS Mincho"/>
              </w:rPr>
              <w:t>77</w:t>
            </w:r>
            <w:r w:rsidRPr="00F73AFE">
              <w:rPr>
                <w:rFonts w:eastAsia="MS Mincho"/>
                <w:lang w:val="en-US"/>
              </w:rPr>
              <w:t>70</w:t>
            </w:r>
            <w:r w:rsidRPr="00F73AFE">
              <w:rPr>
                <w:rFonts w:eastAsia="MS Mincho"/>
              </w:rPr>
              <w:t>07043</w:t>
            </w:r>
            <w:r w:rsidRPr="00F73AFE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95,0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83320" w:rsidRDefault="00CB052B" w:rsidP="00CB052B">
            <w:pPr>
              <w:snapToGrid w:val="0"/>
              <w:rPr>
                <w:rFonts w:eastAsia="MS Mincho"/>
              </w:rPr>
            </w:pPr>
            <w:r w:rsidRPr="003833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B139D3"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B139D3">
              <w:rPr>
                <w:rFonts w:eastAsia="MS Mincho"/>
              </w:rPr>
              <w:t>77</w:t>
            </w:r>
            <w:r w:rsidRPr="00B139D3">
              <w:rPr>
                <w:rFonts w:eastAsia="MS Mincho"/>
                <w:lang w:val="en-US"/>
              </w:rPr>
              <w:t>70</w:t>
            </w:r>
            <w:r w:rsidRPr="00B139D3">
              <w:rPr>
                <w:rFonts w:eastAsia="MS Mincho"/>
              </w:rPr>
              <w:t>07043</w:t>
            </w:r>
            <w:r w:rsidRPr="00B139D3">
              <w:rPr>
                <w:rFonts w:eastAsia="MS Mincho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B139D3">
              <w:rPr>
                <w:rFonts w:eastAsia="MS Mincho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95,0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</w:pPr>
            <w:r w:rsidRPr="00F73AFE">
              <w:t>Реализация мероприятий, источником финансового обеспечения которых являются субсидии из областного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Капитальный ремонт и ремонт автомобильных дорог общего пользования населённых пунктов за счёт средств областного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50</w:t>
            </w:r>
            <w:r w:rsidRPr="00B139D3">
              <w:rPr>
                <w:color w:val="000000"/>
              </w:rPr>
              <w:t>08041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333,0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775008041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 w:rsidRPr="00B139D3">
              <w:rPr>
                <w:color w:val="000000"/>
              </w:rPr>
              <w:t>333,0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DC38D8" w:rsidRDefault="00CB052B" w:rsidP="00CB052B">
            <w:pPr>
              <w:snapToGrid w:val="0"/>
              <w:rPr>
                <w:b/>
              </w:rPr>
            </w:pPr>
            <w:r w:rsidRPr="00DC38D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399,8</w:t>
            </w:r>
          </w:p>
        </w:tc>
      </w:tr>
      <w:tr w:rsidR="00CB052B" w:rsidRPr="00C76E8A" w:rsidTr="00CB052B">
        <w:trPr>
          <w:trHeight w:val="14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 xml:space="preserve">Непрограммные </w:t>
            </w:r>
            <w: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7700000</w:t>
            </w:r>
            <w:r w:rsidRPr="00B139D3">
              <w:rPr>
                <w:color w:val="000000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399,8</w:t>
            </w:r>
          </w:p>
        </w:tc>
      </w:tr>
      <w:tr w:rsidR="00CB052B" w:rsidRPr="00C76E8A" w:rsidTr="00CB052B">
        <w:trPr>
          <w:trHeight w:val="145"/>
        </w:trPr>
        <w:tc>
          <w:tcPr>
            <w:tcW w:w="3402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</w:pPr>
            <w:r w:rsidRPr="00F73AFE">
              <w:t>Реализация мероприятий, источником финансового обеспечения которых являются субсидии из областного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>
              <w:rPr>
                <w:rFonts w:eastAsia="MS Mincho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CB052B" w:rsidRPr="00C76E8A" w:rsidTr="00CB052B">
        <w:trPr>
          <w:trHeight w:val="145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</w:pPr>
            <w:r>
              <w:t>Софинансирование расходов по подготовке документов для внесения в государственный кадастр недвижимости сведений о</w:t>
            </w:r>
          </w:p>
          <w:p w:rsidR="00CB052B" w:rsidRDefault="00CB052B" w:rsidP="00CB052B">
            <w:pPr>
              <w:snapToGrid w:val="0"/>
            </w:pPr>
            <w:r>
              <w:t>границах муниципальных образований границах населенных</w:t>
            </w:r>
          </w:p>
          <w:p w:rsidR="00CB052B" w:rsidRPr="004E2CAE" w:rsidRDefault="00CB052B" w:rsidP="00CB052B">
            <w:pPr>
              <w:snapToGrid w:val="0"/>
            </w:pPr>
            <w:r>
              <w:lastRenderedPageBreak/>
              <w:t>пунктов, территориальных зон, Адамовского района финансовым обеспечением которой являются средства 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 w:rsidRPr="00B139D3">
              <w:rPr>
                <w:color w:val="000000"/>
                <w:spacing w:val="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7750080820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235</w:t>
            </w:r>
            <w:r>
              <w:rPr>
                <w:color w:val="000000"/>
              </w:rPr>
              <w:t>,0</w:t>
            </w:r>
          </w:p>
        </w:tc>
      </w:tr>
      <w:tr w:rsidR="00CB052B" w:rsidRPr="00C76E8A" w:rsidTr="00CB052B">
        <w:trPr>
          <w:trHeight w:val="145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7750080820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CB052B" w:rsidRPr="00C76E8A" w:rsidTr="00CB052B">
        <w:trPr>
          <w:trHeight w:val="145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164,8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Мероприятия по землеустройству и землепользованию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</w:rPr>
              <w:t>77</w:t>
            </w:r>
            <w:r w:rsidRPr="00B139D3">
              <w:rPr>
                <w:color w:val="000000"/>
                <w:lang w:val="en-US"/>
              </w:rPr>
              <w:t>70</w:t>
            </w:r>
            <w:r w:rsidRPr="00B139D3">
              <w:rPr>
                <w:color w:val="000000"/>
              </w:rPr>
              <w:t>09017</w:t>
            </w:r>
            <w:r w:rsidRPr="00B139D3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1</w:t>
            </w:r>
            <w:r w:rsidRPr="00B139D3">
              <w:rPr>
                <w:color w:val="000000"/>
              </w:rPr>
              <w:t>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>
              <w:t>Подготовка документов для внесения в государственный кадастр недвижимости сведений о границах муниципальных образований границах населенных пунктов, Адамовского района финансовым обеспечением которой являются средства 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 w:rsidRPr="00B139D3">
              <w:rPr>
                <w:color w:val="000000"/>
                <w:spacing w:val="2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lang w:val="en-US"/>
              </w:rPr>
            </w:pPr>
            <w:r w:rsidRPr="00B139D3">
              <w:rPr>
                <w:color w:val="000000"/>
                <w:lang w:val="en-US"/>
              </w:rPr>
              <w:t>77700S0820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  <w:lang w:val="en-US"/>
              </w:rPr>
              <w:t>77700S0820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F73AF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</w:pPr>
            <w:r w:rsidRPr="00395DA6">
              <w:t>Содержание и обслуживание муниципального имущества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149,8</w:t>
            </w:r>
          </w:p>
        </w:tc>
      </w:tr>
      <w:tr w:rsidR="00CB052B" w:rsidRPr="00C76E8A" w:rsidTr="00CB052B">
        <w:trPr>
          <w:trHeight w:val="467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7770090080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149,8</w:t>
            </w:r>
          </w:p>
        </w:tc>
      </w:tr>
      <w:tr w:rsidR="00CB052B" w:rsidRPr="00C76E8A" w:rsidTr="00CB052B">
        <w:trPr>
          <w:trHeight w:val="418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395DA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866,4</w:t>
            </w:r>
          </w:p>
        </w:tc>
      </w:tr>
      <w:tr w:rsidR="00CB052B" w:rsidRPr="00C76E8A" w:rsidTr="00CB052B">
        <w:trPr>
          <w:trHeight w:val="30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1380,0</w:t>
            </w:r>
          </w:p>
        </w:tc>
      </w:tr>
      <w:tr w:rsidR="00CB052B" w:rsidRPr="00C76E8A" w:rsidTr="00CB052B">
        <w:trPr>
          <w:trHeight w:val="370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</w:t>
            </w:r>
            <w:r>
              <w:rPr>
                <w:color w:val="000000"/>
                <w:spacing w:val="2"/>
              </w:rPr>
              <w:t>0</w:t>
            </w:r>
            <w:r w:rsidRPr="00B139D3">
              <w:rPr>
                <w:color w:val="000000"/>
                <w:spacing w:val="2"/>
              </w:rPr>
              <w:t>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1380,0</w:t>
            </w:r>
          </w:p>
        </w:tc>
      </w:tr>
      <w:tr w:rsidR="00CB052B" w:rsidRPr="00C76E8A" w:rsidTr="00CB052B">
        <w:trPr>
          <w:trHeight w:val="370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</w:pPr>
            <w:r w:rsidRPr="00395DA6">
              <w:t>Реализация мероприятий, источником финансового обеспечения которых являются субсидии из областного бюджета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395DA6">
              <w:rPr>
                <w:rFonts w:eastAsia="MS Mincho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395DA6">
              <w:rPr>
                <w:rFonts w:eastAsia="MS Mincho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rFonts w:eastAsia="MS Mincho"/>
              </w:rPr>
            </w:pPr>
            <w:r w:rsidRPr="00395DA6">
              <w:rPr>
                <w:rFonts w:eastAsia="MS Mincho"/>
              </w:rPr>
              <w:t>7750000000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CB052B" w:rsidRPr="00C76E8A" w:rsidTr="00CB052B">
        <w:trPr>
          <w:trHeight w:val="370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7750080450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CB052B" w:rsidRPr="00C76E8A" w:rsidTr="00CB052B">
        <w:trPr>
          <w:trHeight w:val="370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rPr>
                <w:color w:val="000000"/>
              </w:rPr>
            </w:pPr>
            <w:r w:rsidRPr="00395DA6">
              <w:t xml:space="preserve">Субсидии юридическим лицам (кроме некоммерческих </w:t>
            </w:r>
            <w:r w:rsidRPr="00395DA6"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7750080450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980,0</w:t>
            </w:r>
          </w:p>
        </w:tc>
      </w:tr>
      <w:tr w:rsidR="00CB052B" w:rsidRPr="00C76E8A" w:rsidTr="00CB052B">
        <w:trPr>
          <w:trHeight w:val="370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3A7E08">
              <w:rPr>
                <w:b/>
                <w:color w:val="000000"/>
              </w:rPr>
              <w:t>400,0</w:t>
            </w:r>
          </w:p>
        </w:tc>
      </w:tr>
      <w:tr w:rsidR="00CB052B" w:rsidRPr="00C76E8A" w:rsidTr="00CB052B">
        <w:trPr>
          <w:trHeight w:val="418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7770070760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3A7E08">
              <w:rPr>
                <w:b/>
                <w:color w:val="000000"/>
              </w:rPr>
              <w:t>345,0</w:t>
            </w:r>
          </w:p>
        </w:tc>
      </w:tr>
      <w:tr w:rsidR="00CB052B" w:rsidRPr="00C76E8A" w:rsidTr="00CB052B">
        <w:trPr>
          <w:trHeight w:val="1077"/>
        </w:trPr>
        <w:tc>
          <w:tcPr>
            <w:tcW w:w="3402" w:type="dxa"/>
            <w:shd w:val="clear" w:color="auto" w:fill="FFFFFF"/>
            <w:vAlign w:val="bottom"/>
          </w:tcPr>
          <w:p w:rsidR="00CB052B" w:rsidRPr="009E4B0F" w:rsidRDefault="00CB052B" w:rsidP="00CB052B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3A7E08">
              <w:rPr>
                <w:b/>
                <w:color w:val="000000"/>
                <w:spacing w:val="2"/>
              </w:rPr>
              <w:t>7770070760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3A7E08">
              <w:rPr>
                <w:b/>
                <w:color w:val="000000"/>
              </w:rPr>
              <w:t>810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A7E08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3A7E08">
              <w:rPr>
                <w:b/>
                <w:color w:val="000000"/>
              </w:rPr>
              <w:t>300,0</w:t>
            </w:r>
          </w:p>
        </w:tc>
      </w:tr>
      <w:tr w:rsidR="00CB052B" w:rsidRPr="00C76E8A" w:rsidTr="00CB052B">
        <w:trPr>
          <w:trHeight w:val="981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  <w:spacing w:val="2"/>
              </w:rPr>
            </w:pPr>
          </w:p>
          <w:p w:rsidR="00CB052B" w:rsidRPr="00B139D3" w:rsidRDefault="00CB052B" w:rsidP="00CB052B">
            <w:pPr>
              <w:jc w:val="center"/>
              <w:rPr>
                <w:color w:val="000000"/>
                <w:spacing w:val="2"/>
              </w:rPr>
            </w:pPr>
          </w:p>
          <w:p w:rsidR="00CB052B" w:rsidRPr="00B139D3" w:rsidRDefault="00CB052B" w:rsidP="00CB052B">
            <w:pPr>
              <w:jc w:val="center"/>
              <w:rPr>
                <w:color w:val="000000"/>
                <w:spacing w:val="2"/>
              </w:rPr>
            </w:pPr>
          </w:p>
          <w:p w:rsidR="00CB052B" w:rsidRPr="00B139D3" w:rsidRDefault="00CB052B" w:rsidP="00CB052B">
            <w:pPr>
              <w:jc w:val="center"/>
              <w:rPr>
                <w:color w:val="000000"/>
                <w:spacing w:val="2"/>
              </w:rPr>
            </w:pPr>
          </w:p>
          <w:p w:rsidR="00CB052B" w:rsidRPr="009E4B0F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  <w:spacing w:val="2"/>
              </w:rPr>
              <w:t>7770070</w:t>
            </w:r>
            <w:r w:rsidRPr="00B139D3">
              <w:rPr>
                <w:color w:val="000000"/>
              </w:rPr>
              <w:t>760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139D3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</w:p>
        </w:tc>
      </w:tr>
      <w:tr w:rsidR="00CB052B" w:rsidRPr="00C76E8A" w:rsidTr="00CB052B">
        <w:trPr>
          <w:trHeight w:val="981"/>
        </w:trPr>
        <w:tc>
          <w:tcPr>
            <w:tcW w:w="3402" w:type="dxa"/>
            <w:shd w:val="clear" w:color="auto" w:fill="FFFFFF"/>
            <w:vAlign w:val="bottom"/>
          </w:tcPr>
          <w:p w:rsidR="00CB052B" w:rsidRPr="00EF42B3" w:rsidRDefault="00CB052B" w:rsidP="00CB052B">
            <w:pPr>
              <w:snapToGrid w:val="0"/>
              <w:rPr>
                <w:color w:val="000000"/>
              </w:rPr>
            </w:pPr>
            <w:r w:rsidRPr="00EF42B3">
              <w:t>Проведение капитального ремонта объектов коммунальной инфраструктуры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B139D3">
              <w:rPr>
                <w:color w:val="000000"/>
                <w:spacing w:val="2"/>
              </w:rPr>
              <w:t>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55,0</w:t>
            </w:r>
          </w:p>
        </w:tc>
      </w:tr>
      <w:tr w:rsidR="00CB052B" w:rsidRPr="00C76E8A" w:rsidTr="00CB052B">
        <w:trPr>
          <w:trHeight w:val="981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rPr>
                <w:color w:val="000000"/>
              </w:rPr>
            </w:pPr>
            <w:r w:rsidRPr="009E4B0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</w:t>
            </w:r>
            <w:r>
              <w:rPr>
                <w:color w:val="000000"/>
                <w:spacing w:val="2"/>
                <w:lang w:val="en-US"/>
              </w:rPr>
              <w:t>S</w:t>
            </w:r>
            <w:r w:rsidRPr="00B139D3">
              <w:rPr>
                <w:color w:val="000000"/>
                <w:spacing w:val="2"/>
              </w:rPr>
              <w:t>0450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B052B" w:rsidRPr="00C76E8A" w:rsidTr="00CB052B">
        <w:trPr>
          <w:trHeight w:val="19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t xml:space="preserve">Благоустройство 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436,4</w:t>
            </w:r>
          </w:p>
        </w:tc>
      </w:tr>
      <w:tr w:rsidR="00CB052B" w:rsidRPr="00C76E8A" w:rsidTr="00CB052B">
        <w:trPr>
          <w:trHeight w:val="103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395DA6">
              <w:rPr>
                <w:color w:val="000000"/>
              </w:rPr>
              <w:t>6,4</w:t>
            </w:r>
          </w:p>
        </w:tc>
      </w:tr>
      <w:tr w:rsidR="00CB052B" w:rsidRPr="00C76E8A" w:rsidTr="00CB052B">
        <w:trPr>
          <w:trHeight w:val="103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Pr="00395DA6">
              <w:rPr>
                <w:color w:val="000000"/>
              </w:rPr>
              <w:t>6,4</w:t>
            </w:r>
          </w:p>
        </w:tc>
      </w:tr>
      <w:tr w:rsidR="00CB052B" w:rsidRPr="00C76E8A" w:rsidTr="00CB052B">
        <w:trPr>
          <w:trHeight w:val="29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Уличное освещение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CB052B" w:rsidRPr="00C76E8A" w:rsidTr="00CB052B">
        <w:trPr>
          <w:trHeight w:val="556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CB052B" w:rsidRPr="00C76E8A" w:rsidTr="00CB052B">
        <w:trPr>
          <w:trHeight w:val="556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</w:pPr>
            <w:r w:rsidRPr="00395DA6">
              <w:t>Организация и содержание мест захоронения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17,1</w:t>
            </w:r>
          </w:p>
        </w:tc>
      </w:tr>
      <w:tr w:rsidR="00CB052B" w:rsidRPr="00C76E8A" w:rsidTr="00CB052B">
        <w:trPr>
          <w:trHeight w:val="556"/>
        </w:trPr>
        <w:tc>
          <w:tcPr>
            <w:tcW w:w="3402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</w:pPr>
            <w:r w:rsidRPr="00395DA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7770070830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395DA6">
              <w:rPr>
                <w:color w:val="000000"/>
                <w:spacing w:val="2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17,1</w:t>
            </w:r>
          </w:p>
        </w:tc>
      </w:tr>
      <w:tr w:rsidR="00CB052B" w:rsidRPr="00C76E8A" w:rsidTr="00CB052B">
        <w:trPr>
          <w:trHeight w:val="55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395DA6">
              <w:rPr>
                <w:color w:val="000000"/>
              </w:rPr>
              <w:t>189,3</w:t>
            </w:r>
          </w:p>
        </w:tc>
      </w:tr>
      <w:tr w:rsidR="00CB052B" w:rsidRPr="00C76E8A" w:rsidTr="00CB052B">
        <w:trPr>
          <w:trHeight w:val="279"/>
        </w:trPr>
        <w:tc>
          <w:tcPr>
            <w:tcW w:w="3402" w:type="dxa"/>
            <w:shd w:val="clear" w:color="auto" w:fill="FFFFFF"/>
            <w:vAlign w:val="bottom"/>
          </w:tcPr>
          <w:p w:rsidR="00CB052B" w:rsidRPr="004E2CAE" w:rsidRDefault="00CB052B" w:rsidP="00CB052B">
            <w:pPr>
              <w:snapToGrid w:val="0"/>
            </w:pPr>
            <w:r w:rsidRPr="004E2CAE">
              <w:t xml:space="preserve">Иные закупки товаров, работ и услуг для обеспечения </w:t>
            </w:r>
            <w:r w:rsidRPr="004E2CAE"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7770070840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395DA6" w:rsidRDefault="00CB052B" w:rsidP="00CB052B">
            <w:pPr>
              <w:snapToGrid w:val="0"/>
              <w:rPr>
                <w:color w:val="000000"/>
              </w:rPr>
            </w:pPr>
            <w:r w:rsidRPr="00395DA6">
              <w:rPr>
                <w:color w:val="000000"/>
              </w:rPr>
              <w:t>189,3</w:t>
            </w:r>
          </w:p>
        </w:tc>
      </w:tr>
      <w:tr w:rsidR="00CB052B" w:rsidRPr="00C76E8A" w:rsidTr="00CB052B">
        <w:trPr>
          <w:trHeight w:val="64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C76E8A">
              <w:rPr>
                <w:b/>
                <w:color w:val="000000"/>
                <w:spacing w:val="2"/>
              </w:rPr>
              <w:lastRenderedPageBreak/>
              <w:t xml:space="preserve">Образование 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B139D3">
              <w:rPr>
                <w:b/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319"/>
        </w:trPr>
        <w:tc>
          <w:tcPr>
            <w:tcW w:w="3402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  <w:r w:rsidRPr="00485BDE">
              <w:rPr>
                <w:b/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26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14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Проведение мероприятий для детей и молодёжи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46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7770090180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24</w:t>
            </w:r>
            <w:r>
              <w:rPr>
                <w:color w:val="000000"/>
                <w:spacing w:val="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5,0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 и </w:t>
            </w:r>
            <w:r w:rsidRPr="00C76E8A">
              <w:rPr>
                <w:b/>
                <w:color w:val="000000"/>
                <w:spacing w:val="2"/>
              </w:rPr>
              <w:t>кинематография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2120,0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>Культура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485BDE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2120,0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</w:tr>
      <w:tr w:rsidR="00CB052B" w:rsidRPr="00C76E8A" w:rsidTr="00CB052B">
        <w:trPr>
          <w:trHeight w:val="2277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1931,7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1931,7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485BDE" w:rsidRDefault="00CB052B" w:rsidP="00CB052B">
            <w:pPr>
              <w:snapToGrid w:val="0"/>
            </w:pPr>
            <w:r w:rsidRPr="00485BDE"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7770090320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188,3</w:t>
            </w:r>
          </w:p>
        </w:tc>
      </w:tr>
      <w:tr w:rsidR="00CB052B" w:rsidRPr="00C76E8A" w:rsidTr="00CB052B">
        <w:trPr>
          <w:trHeight w:val="31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7770090320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188,3</w:t>
            </w:r>
          </w:p>
        </w:tc>
      </w:tr>
      <w:tr w:rsidR="00CB052B" w:rsidRPr="00C76E8A" w:rsidTr="00CB052B">
        <w:trPr>
          <w:trHeight w:val="37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CB052B" w:rsidRPr="00B139D3" w:rsidRDefault="00CB052B" w:rsidP="00CB052B">
            <w:pPr>
              <w:jc w:val="right"/>
            </w:pPr>
            <w:r>
              <w:rPr>
                <w:b/>
                <w:color w:val="000000"/>
              </w:rPr>
              <w:t>67,6</w:t>
            </w:r>
          </w:p>
        </w:tc>
      </w:tr>
      <w:tr w:rsidR="00CB052B" w:rsidRPr="00C76E8A" w:rsidTr="00CB052B">
        <w:trPr>
          <w:trHeight w:val="316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Default="00CB052B" w:rsidP="00CB05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</w:tr>
      <w:tr w:rsidR="00CB052B" w:rsidRPr="00C76E8A" w:rsidTr="00CB052B">
        <w:trPr>
          <w:trHeight w:val="37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rPr>
                <w:color w:val="000000"/>
                <w:spacing w:val="2"/>
              </w:rPr>
              <w:t xml:space="preserve">Непрограммные </w:t>
            </w:r>
            <w:r>
              <w:rPr>
                <w:color w:val="000000"/>
                <w:spacing w:val="2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jc w:val="right"/>
              <w:rPr>
                <w:color w:val="000000"/>
              </w:rPr>
            </w:pPr>
            <w:r w:rsidRPr="009B7A3E">
              <w:rPr>
                <w:color w:val="000000"/>
              </w:rPr>
              <w:t>51,6</w:t>
            </w:r>
          </w:p>
        </w:tc>
      </w:tr>
      <w:tr w:rsidR="00CB052B" w:rsidRPr="00C76E8A" w:rsidTr="00CB052B">
        <w:trPr>
          <w:trHeight w:val="371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</w:tr>
      <w:tr w:rsidR="00CB052B" w:rsidRPr="00C76E8A" w:rsidTr="00CB052B">
        <w:trPr>
          <w:trHeight w:val="233"/>
        </w:trPr>
        <w:tc>
          <w:tcPr>
            <w:tcW w:w="3402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rPr>
                <w:color w:val="000000"/>
              </w:rPr>
            </w:pPr>
            <w:r w:rsidRPr="009B7A3E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7770090060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CB052B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center"/>
          </w:tcPr>
          <w:p w:rsidR="00CB052B" w:rsidRPr="004E2CAE" w:rsidRDefault="00CB052B" w:rsidP="00CB052B">
            <w:r w:rsidRPr="004E2CAE"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 w:rsidRPr="00B139D3">
              <w:rPr>
                <w:color w:val="000000"/>
                <w:spacing w:val="2"/>
              </w:rPr>
              <w:t>7770090060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310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color w:val="000000"/>
              </w:rPr>
              <w:t>51,6</w:t>
            </w:r>
          </w:p>
        </w:tc>
      </w:tr>
      <w:tr w:rsidR="00CB052B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9B7A3E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jc w:val="right"/>
              <w:rPr>
                <w:b/>
                <w:color w:val="000000"/>
              </w:rPr>
            </w:pPr>
            <w:r w:rsidRPr="009B7A3E">
              <w:rPr>
                <w:b/>
                <w:color w:val="000000"/>
              </w:rPr>
              <w:t>16,0</w:t>
            </w:r>
          </w:p>
        </w:tc>
      </w:tr>
      <w:tr w:rsidR="00CB052B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B052B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Прочие непрограммные </w:t>
            </w:r>
            <w:r>
              <w:rPr>
                <w:color w:val="000000"/>
                <w:spacing w:val="2"/>
              </w:rPr>
              <w:lastRenderedPageBreak/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lastRenderedPageBreak/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9B7A3E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B052B" w:rsidRPr="00C76E8A" w:rsidTr="00CB052B">
        <w:trPr>
          <w:trHeight w:val="27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color w:val="000000"/>
                <w:spacing w:val="2"/>
              </w:rPr>
            </w:pPr>
            <w:r w:rsidRPr="00C76E8A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</w:p>
          <w:p w:rsidR="00CB052B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B052B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</w:pPr>
            <w:r w:rsidRPr="00C76E8A">
              <w:t>Иные межбюджетные трансферты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Default="00CB052B" w:rsidP="00CB052B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7770070950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FFFFFF"/>
          </w:tcPr>
          <w:p w:rsidR="00CB052B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5D03AF" w:rsidRPr="00C76E8A" w:rsidTr="00CB052B">
        <w:trPr>
          <w:trHeight w:val="175"/>
        </w:trPr>
        <w:tc>
          <w:tcPr>
            <w:tcW w:w="3402" w:type="dxa"/>
            <w:shd w:val="clear" w:color="auto" w:fill="FFFFFF"/>
            <w:vAlign w:val="bottom"/>
          </w:tcPr>
          <w:p w:rsidR="005D03AF" w:rsidRPr="00C76E8A" w:rsidRDefault="005D03AF" w:rsidP="00CB052B">
            <w:pPr>
              <w:snapToGrid w:val="0"/>
            </w:pPr>
          </w:p>
        </w:tc>
        <w:tc>
          <w:tcPr>
            <w:tcW w:w="993" w:type="dxa"/>
            <w:shd w:val="clear" w:color="auto" w:fill="FFFFFF"/>
          </w:tcPr>
          <w:p w:rsidR="005D03AF" w:rsidRPr="00A5713C" w:rsidRDefault="005D03AF"/>
        </w:tc>
        <w:tc>
          <w:tcPr>
            <w:tcW w:w="567" w:type="dxa"/>
            <w:shd w:val="clear" w:color="auto" w:fill="FFFFFF"/>
            <w:vAlign w:val="bottom"/>
          </w:tcPr>
          <w:p w:rsidR="005D03AF" w:rsidRDefault="005D03AF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5D03AF" w:rsidRDefault="005D03AF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5D03AF" w:rsidRDefault="005D03AF" w:rsidP="00CB052B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5D03AF" w:rsidRDefault="00AA74F9" w:rsidP="00AA74F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5D03AF" w:rsidRDefault="005D03AF" w:rsidP="00CB052B">
            <w:pPr>
              <w:jc w:val="right"/>
              <w:rPr>
                <w:color w:val="000000"/>
              </w:rPr>
            </w:pPr>
          </w:p>
        </w:tc>
      </w:tr>
      <w:tr w:rsidR="00CB052B" w:rsidRPr="00C76E8A" w:rsidTr="00CB052B">
        <w:trPr>
          <w:trHeight w:val="199"/>
        </w:trPr>
        <w:tc>
          <w:tcPr>
            <w:tcW w:w="3402" w:type="dxa"/>
            <w:shd w:val="clear" w:color="auto" w:fill="FFFFFF"/>
            <w:vAlign w:val="bottom"/>
          </w:tcPr>
          <w:p w:rsidR="00CB052B" w:rsidRPr="00C76E8A" w:rsidRDefault="00CB052B" w:rsidP="00CB052B">
            <w:pPr>
              <w:snapToGrid w:val="0"/>
              <w:rPr>
                <w:b/>
                <w:color w:val="000000"/>
              </w:rPr>
            </w:pPr>
            <w:r w:rsidRPr="00C76E8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B139D3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CB052B" w:rsidRPr="00C76E8A" w:rsidTr="00CB052B">
        <w:trPr>
          <w:trHeight w:val="428"/>
        </w:trPr>
        <w:tc>
          <w:tcPr>
            <w:tcW w:w="3402" w:type="dxa"/>
            <w:shd w:val="clear" w:color="auto" w:fill="FFFFFF"/>
            <w:vAlign w:val="center"/>
          </w:tcPr>
          <w:p w:rsidR="00CB052B" w:rsidRPr="00C76E8A" w:rsidRDefault="00CB052B" w:rsidP="00CB052B">
            <w:pPr>
              <w:rPr>
                <w:b/>
                <w:bCs/>
                <w:color w:val="000000"/>
              </w:rPr>
            </w:pPr>
            <w:r w:rsidRPr="00C76E8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  <w:bCs/>
                <w:color w:val="000000"/>
              </w:rPr>
            </w:pPr>
            <w:r w:rsidRPr="00B139D3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AA74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b/>
                <w:color w:val="000000"/>
              </w:rPr>
              <w:t>10,0</w:t>
            </w:r>
          </w:p>
        </w:tc>
      </w:tr>
      <w:tr w:rsidR="00CB052B" w:rsidRPr="00C76E8A" w:rsidTr="00CB052B">
        <w:trPr>
          <w:trHeight w:val="428"/>
        </w:trPr>
        <w:tc>
          <w:tcPr>
            <w:tcW w:w="3402" w:type="dxa"/>
            <w:shd w:val="clear" w:color="auto" w:fill="FFFFFF"/>
            <w:vAlign w:val="center"/>
          </w:tcPr>
          <w:p w:rsidR="00CB052B" w:rsidRPr="00C76E8A" w:rsidRDefault="00CB052B" w:rsidP="00CB052B">
            <w:pPr>
              <w:rPr>
                <w:color w:val="000000"/>
              </w:rPr>
            </w:pPr>
            <w:r w:rsidRPr="00C76E8A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  <w:r w:rsidRPr="00B139D3">
              <w:rPr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CB052B" w:rsidRPr="00C76E8A" w:rsidTr="00CB052B">
        <w:trPr>
          <w:trHeight w:val="428"/>
        </w:trPr>
        <w:tc>
          <w:tcPr>
            <w:tcW w:w="3402" w:type="dxa"/>
            <w:shd w:val="clear" w:color="auto" w:fill="FFFFFF"/>
            <w:vAlign w:val="center"/>
          </w:tcPr>
          <w:p w:rsidR="00CB052B" w:rsidRPr="00C76E8A" w:rsidRDefault="00CB052B" w:rsidP="00CB052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Default="00CB052B" w:rsidP="00CB0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7770000000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B052B" w:rsidRPr="00C76E8A" w:rsidTr="00CB052B">
        <w:trPr>
          <w:trHeight w:val="428"/>
        </w:trPr>
        <w:tc>
          <w:tcPr>
            <w:tcW w:w="3402" w:type="dxa"/>
            <w:shd w:val="clear" w:color="auto" w:fill="FFFFFF"/>
            <w:vAlign w:val="center"/>
          </w:tcPr>
          <w:p w:rsidR="00CB052B" w:rsidRPr="00C76E8A" w:rsidRDefault="00CB052B" w:rsidP="00CB052B">
            <w:pPr>
              <w:rPr>
                <w:color w:val="000000"/>
              </w:rPr>
            </w:pPr>
            <w:r w:rsidRPr="00C76E8A">
              <w:rPr>
                <w:color w:val="000000"/>
              </w:rPr>
              <w:t>Мероприятия в области  спорта и физической культуры</w:t>
            </w:r>
          </w:p>
        </w:tc>
        <w:tc>
          <w:tcPr>
            <w:tcW w:w="993" w:type="dxa"/>
            <w:shd w:val="clear" w:color="auto" w:fill="FFFFFF"/>
          </w:tcPr>
          <w:p w:rsidR="00CB052B" w:rsidRDefault="00CB052B">
            <w:r w:rsidRPr="00A5713C"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B052B" w:rsidRPr="00B139D3" w:rsidRDefault="00CB052B" w:rsidP="00CB052B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65392C" w:rsidRPr="00C76E8A" w:rsidTr="00CB052B">
        <w:trPr>
          <w:trHeight w:val="428"/>
        </w:trPr>
        <w:tc>
          <w:tcPr>
            <w:tcW w:w="3402" w:type="dxa"/>
            <w:shd w:val="clear" w:color="auto" w:fill="FFFFFF"/>
            <w:vAlign w:val="bottom"/>
          </w:tcPr>
          <w:p w:rsidR="0065392C" w:rsidRPr="004E2CAE" w:rsidRDefault="0065392C" w:rsidP="00CB052B">
            <w:pPr>
              <w:snapToGrid w:val="0"/>
            </w:pPr>
            <w:r w:rsidRPr="004E2C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65392C" w:rsidRPr="004E2CAE" w:rsidRDefault="0065392C" w:rsidP="00CB052B">
            <w:pPr>
              <w:snapToGrid w:val="0"/>
            </w:pPr>
            <w:r>
              <w:t>017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7770071120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jc w:val="center"/>
              <w:rPr>
                <w:color w:val="000000"/>
              </w:rPr>
            </w:pPr>
            <w:r w:rsidRPr="00B139D3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jc w:val="right"/>
              <w:rPr>
                <w:color w:val="000000"/>
              </w:rPr>
            </w:pPr>
          </w:p>
          <w:p w:rsidR="0065392C" w:rsidRPr="00B139D3" w:rsidRDefault="0065392C" w:rsidP="00CB052B">
            <w:pPr>
              <w:jc w:val="right"/>
              <w:rPr>
                <w:color w:val="000000"/>
              </w:rPr>
            </w:pPr>
          </w:p>
          <w:p w:rsidR="0065392C" w:rsidRPr="00B139D3" w:rsidRDefault="0065392C" w:rsidP="00CB052B">
            <w:pPr>
              <w:jc w:val="right"/>
            </w:pPr>
            <w:r w:rsidRPr="00B139D3">
              <w:rPr>
                <w:color w:val="000000"/>
              </w:rPr>
              <w:t>10,0</w:t>
            </w:r>
          </w:p>
        </w:tc>
      </w:tr>
      <w:tr w:rsidR="0065392C" w:rsidRPr="00C76E8A" w:rsidTr="00CB052B">
        <w:trPr>
          <w:trHeight w:val="315"/>
        </w:trPr>
        <w:tc>
          <w:tcPr>
            <w:tcW w:w="4395" w:type="dxa"/>
            <w:gridSpan w:val="2"/>
            <w:shd w:val="clear" w:color="auto" w:fill="FFFFFF"/>
            <w:vAlign w:val="bottom"/>
          </w:tcPr>
          <w:p w:rsidR="0065392C" w:rsidRPr="00C76E8A" w:rsidRDefault="0065392C" w:rsidP="00CB052B">
            <w:pPr>
              <w:snapToGrid w:val="0"/>
              <w:rPr>
                <w:b/>
              </w:rPr>
            </w:pPr>
            <w:r w:rsidRPr="00C76E8A">
              <w:rPr>
                <w:b/>
              </w:rPr>
              <w:t>Всего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65392C" w:rsidRPr="00B139D3" w:rsidRDefault="0065392C" w:rsidP="00CB052B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392C" w:rsidRPr="002D3ABA" w:rsidRDefault="0065392C" w:rsidP="00CB052B">
            <w:pPr>
              <w:jc w:val="right"/>
              <w:rPr>
                <w:b/>
              </w:rPr>
            </w:pPr>
            <w:r w:rsidRPr="00395DA6">
              <w:rPr>
                <w:b/>
              </w:rPr>
              <w:t>8431,6</w:t>
            </w:r>
          </w:p>
        </w:tc>
      </w:tr>
    </w:tbl>
    <w:p w:rsidR="002366E0" w:rsidRDefault="002366E0" w:rsidP="00705C2F">
      <w:pPr>
        <w:jc w:val="right"/>
        <w:outlineLvl w:val="0"/>
      </w:pPr>
    </w:p>
    <w:p w:rsidR="00507A34" w:rsidRDefault="00507A34" w:rsidP="00705C2F">
      <w:pPr>
        <w:jc w:val="right"/>
        <w:outlineLvl w:val="0"/>
      </w:pPr>
    </w:p>
    <w:p w:rsidR="00507A34" w:rsidRDefault="00507A34" w:rsidP="00705C2F">
      <w:pPr>
        <w:jc w:val="right"/>
        <w:outlineLvl w:val="0"/>
      </w:pPr>
    </w:p>
    <w:p w:rsidR="00507A34" w:rsidRDefault="00507A34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CB052B" w:rsidRDefault="00CB052B" w:rsidP="00705C2F">
      <w:pPr>
        <w:jc w:val="right"/>
        <w:outlineLvl w:val="0"/>
      </w:pPr>
    </w:p>
    <w:p w:rsidR="00507A34" w:rsidRDefault="00507A34" w:rsidP="00705C2F">
      <w:pPr>
        <w:jc w:val="right"/>
        <w:outlineLvl w:val="0"/>
      </w:pPr>
    </w:p>
    <w:p w:rsidR="00CB052B" w:rsidRDefault="00CB052B" w:rsidP="00CB052B">
      <w:pPr>
        <w:jc w:val="right"/>
      </w:pPr>
    </w:p>
    <w:p w:rsidR="0020132C" w:rsidRDefault="0020132C" w:rsidP="00507A34">
      <w:pPr>
        <w:jc w:val="right"/>
      </w:pPr>
    </w:p>
    <w:p w:rsidR="0020132C" w:rsidRDefault="0020132C" w:rsidP="00507A34">
      <w:pPr>
        <w:jc w:val="right"/>
      </w:pPr>
    </w:p>
    <w:p w:rsidR="0020132C" w:rsidRDefault="0020132C" w:rsidP="00507A34">
      <w:pPr>
        <w:jc w:val="right"/>
      </w:pPr>
      <w:r>
        <w:t xml:space="preserve">                            </w:t>
      </w:r>
    </w:p>
    <w:p w:rsidR="00507A34" w:rsidRDefault="00507A34" w:rsidP="00705C2F">
      <w:pPr>
        <w:jc w:val="right"/>
        <w:outlineLvl w:val="0"/>
      </w:pPr>
    </w:p>
    <w:sectPr w:rsidR="00507A34" w:rsidSect="00AF3F06">
      <w:headerReference w:type="even" r:id="rId8"/>
      <w:headerReference w:type="default" r:id="rId9"/>
      <w:pgSz w:w="11906" w:h="16838"/>
      <w:pgMar w:top="568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56" w:rsidRDefault="00FA5756">
      <w:r>
        <w:separator/>
      </w:r>
    </w:p>
  </w:endnote>
  <w:endnote w:type="continuationSeparator" w:id="1">
    <w:p w:rsidR="00FA5756" w:rsidRDefault="00FA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56" w:rsidRDefault="00FA5756">
      <w:r>
        <w:separator/>
      </w:r>
    </w:p>
  </w:footnote>
  <w:footnote w:type="continuationSeparator" w:id="1">
    <w:p w:rsidR="00FA5756" w:rsidRDefault="00FA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7" w:rsidRDefault="003C01C7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77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7747" w:rsidRDefault="001A77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47" w:rsidRDefault="003C01C7" w:rsidP="0009543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77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F94">
      <w:rPr>
        <w:rStyle w:val="a9"/>
        <w:noProof/>
      </w:rPr>
      <w:t>19</w:t>
    </w:r>
    <w:r>
      <w:rPr>
        <w:rStyle w:val="a9"/>
      </w:rPr>
      <w:fldChar w:fldCharType="end"/>
    </w:r>
  </w:p>
  <w:p w:rsidR="001A7747" w:rsidRDefault="001A77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FE"/>
    <w:multiLevelType w:val="hybridMultilevel"/>
    <w:tmpl w:val="5380D314"/>
    <w:lvl w:ilvl="0" w:tplc="EE20F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E663FE7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1A074F3"/>
    <w:multiLevelType w:val="hybridMultilevel"/>
    <w:tmpl w:val="96E8BA28"/>
    <w:lvl w:ilvl="0" w:tplc="26F04C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05707FB"/>
    <w:multiLevelType w:val="multilevel"/>
    <w:tmpl w:val="C5C820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034FEC"/>
    <w:multiLevelType w:val="multilevel"/>
    <w:tmpl w:val="990A8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CB1F4B"/>
    <w:multiLevelType w:val="singleLevel"/>
    <w:tmpl w:val="BC7431D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7F3"/>
    <w:rsid w:val="00004DE5"/>
    <w:rsid w:val="000055C6"/>
    <w:rsid w:val="00005911"/>
    <w:rsid w:val="000138D6"/>
    <w:rsid w:val="00021B42"/>
    <w:rsid w:val="0002253C"/>
    <w:rsid w:val="00032641"/>
    <w:rsid w:val="00036868"/>
    <w:rsid w:val="000550F2"/>
    <w:rsid w:val="000571D7"/>
    <w:rsid w:val="000573E1"/>
    <w:rsid w:val="000619DE"/>
    <w:rsid w:val="000622C2"/>
    <w:rsid w:val="00063354"/>
    <w:rsid w:val="00065ECA"/>
    <w:rsid w:val="0006709F"/>
    <w:rsid w:val="00081621"/>
    <w:rsid w:val="0008417F"/>
    <w:rsid w:val="00090708"/>
    <w:rsid w:val="00092F75"/>
    <w:rsid w:val="00093B16"/>
    <w:rsid w:val="00094CAF"/>
    <w:rsid w:val="00095431"/>
    <w:rsid w:val="000A72B4"/>
    <w:rsid w:val="000B11FC"/>
    <w:rsid w:val="000B203C"/>
    <w:rsid w:val="000B2718"/>
    <w:rsid w:val="000B374A"/>
    <w:rsid w:val="000B382C"/>
    <w:rsid w:val="000D63B1"/>
    <w:rsid w:val="000F79A5"/>
    <w:rsid w:val="0010132F"/>
    <w:rsid w:val="001029C7"/>
    <w:rsid w:val="001079DA"/>
    <w:rsid w:val="00113F70"/>
    <w:rsid w:val="00125760"/>
    <w:rsid w:val="0013561C"/>
    <w:rsid w:val="0013704B"/>
    <w:rsid w:val="00140148"/>
    <w:rsid w:val="00147360"/>
    <w:rsid w:val="00153C73"/>
    <w:rsid w:val="00154D33"/>
    <w:rsid w:val="001738AD"/>
    <w:rsid w:val="00180216"/>
    <w:rsid w:val="00180BB1"/>
    <w:rsid w:val="00186D7C"/>
    <w:rsid w:val="00187959"/>
    <w:rsid w:val="0019129E"/>
    <w:rsid w:val="001921B7"/>
    <w:rsid w:val="001A3086"/>
    <w:rsid w:val="001A5A80"/>
    <w:rsid w:val="001A75D5"/>
    <w:rsid w:val="001A7747"/>
    <w:rsid w:val="001A779B"/>
    <w:rsid w:val="001B20BD"/>
    <w:rsid w:val="001D2C59"/>
    <w:rsid w:val="001D6771"/>
    <w:rsid w:val="001F1783"/>
    <w:rsid w:val="00200888"/>
    <w:rsid w:val="0020132C"/>
    <w:rsid w:val="00201AA2"/>
    <w:rsid w:val="002035C1"/>
    <w:rsid w:val="00206531"/>
    <w:rsid w:val="00212476"/>
    <w:rsid w:val="00214462"/>
    <w:rsid w:val="002170A8"/>
    <w:rsid w:val="00234CBF"/>
    <w:rsid w:val="002366E0"/>
    <w:rsid w:val="0023739B"/>
    <w:rsid w:val="00242BF9"/>
    <w:rsid w:val="00244BDC"/>
    <w:rsid w:val="00247D9E"/>
    <w:rsid w:val="00253145"/>
    <w:rsid w:val="00261287"/>
    <w:rsid w:val="00266487"/>
    <w:rsid w:val="002720EE"/>
    <w:rsid w:val="00273281"/>
    <w:rsid w:val="002752A5"/>
    <w:rsid w:val="00275AFF"/>
    <w:rsid w:val="002A2916"/>
    <w:rsid w:val="002A5627"/>
    <w:rsid w:val="002B3E2C"/>
    <w:rsid w:val="002B726F"/>
    <w:rsid w:val="002C2F29"/>
    <w:rsid w:val="002C4F65"/>
    <w:rsid w:val="002C4FD2"/>
    <w:rsid w:val="002D694B"/>
    <w:rsid w:val="002E219C"/>
    <w:rsid w:val="002E3445"/>
    <w:rsid w:val="002F2CC8"/>
    <w:rsid w:val="002F3A72"/>
    <w:rsid w:val="002F5430"/>
    <w:rsid w:val="0030027D"/>
    <w:rsid w:val="003047C0"/>
    <w:rsid w:val="003053BB"/>
    <w:rsid w:val="0030674C"/>
    <w:rsid w:val="00307486"/>
    <w:rsid w:val="00311BF6"/>
    <w:rsid w:val="00311CCB"/>
    <w:rsid w:val="00313EFB"/>
    <w:rsid w:val="003160C0"/>
    <w:rsid w:val="003161B0"/>
    <w:rsid w:val="00317818"/>
    <w:rsid w:val="003216DC"/>
    <w:rsid w:val="00321BC8"/>
    <w:rsid w:val="00321CD2"/>
    <w:rsid w:val="00325564"/>
    <w:rsid w:val="0032752C"/>
    <w:rsid w:val="00332542"/>
    <w:rsid w:val="00337DBD"/>
    <w:rsid w:val="00340AFD"/>
    <w:rsid w:val="00345F2F"/>
    <w:rsid w:val="0034678D"/>
    <w:rsid w:val="00361EA3"/>
    <w:rsid w:val="00364D9D"/>
    <w:rsid w:val="003658AA"/>
    <w:rsid w:val="00366F70"/>
    <w:rsid w:val="00372075"/>
    <w:rsid w:val="00375418"/>
    <w:rsid w:val="00382B90"/>
    <w:rsid w:val="003879E4"/>
    <w:rsid w:val="00391E78"/>
    <w:rsid w:val="003947BB"/>
    <w:rsid w:val="00395703"/>
    <w:rsid w:val="00395DA6"/>
    <w:rsid w:val="003A0213"/>
    <w:rsid w:val="003A59B2"/>
    <w:rsid w:val="003A74E5"/>
    <w:rsid w:val="003A7E08"/>
    <w:rsid w:val="003B15F1"/>
    <w:rsid w:val="003B6ACB"/>
    <w:rsid w:val="003C01C7"/>
    <w:rsid w:val="003D1F98"/>
    <w:rsid w:val="003D312B"/>
    <w:rsid w:val="003D4729"/>
    <w:rsid w:val="004006F1"/>
    <w:rsid w:val="00401238"/>
    <w:rsid w:val="00401492"/>
    <w:rsid w:val="004035C9"/>
    <w:rsid w:val="00403610"/>
    <w:rsid w:val="00403B3B"/>
    <w:rsid w:val="004051CE"/>
    <w:rsid w:val="00407AF0"/>
    <w:rsid w:val="004117B7"/>
    <w:rsid w:val="0041641F"/>
    <w:rsid w:val="00426B4F"/>
    <w:rsid w:val="0042706D"/>
    <w:rsid w:val="00434722"/>
    <w:rsid w:val="00435129"/>
    <w:rsid w:val="00437E59"/>
    <w:rsid w:val="004419B3"/>
    <w:rsid w:val="00445206"/>
    <w:rsid w:val="00446DE8"/>
    <w:rsid w:val="0044797E"/>
    <w:rsid w:val="00467EAC"/>
    <w:rsid w:val="00474E14"/>
    <w:rsid w:val="004853F1"/>
    <w:rsid w:val="00491978"/>
    <w:rsid w:val="00492DB0"/>
    <w:rsid w:val="004A0711"/>
    <w:rsid w:val="004C561B"/>
    <w:rsid w:val="004C79D1"/>
    <w:rsid w:val="004D1036"/>
    <w:rsid w:val="004D44D5"/>
    <w:rsid w:val="004D4DE9"/>
    <w:rsid w:val="004D6488"/>
    <w:rsid w:val="004E3E2E"/>
    <w:rsid w:val="004E73E2"/>
    <w:rsid w:val="004F06B0"/>
    <w:rsid w:val="004F0C3C"/>
    <w:rsid w:val="004F1119"/>
    <w:rsid w:val="004F3C86"/>
    <w:rsid w:val="004F7DFA"/>
    <w:rsid w:val="0050358A"/>
    <w:rsid w:val="00506C0C"/>
    <w:rsid w:val="00507A34"/>
    <w:rsid w:val="00512A6F"/>
    <w:rsid w:val="005172D9"/>
    <w:rsid w:val="0052583D"/>
    <w:rsid w:val="00533B38"/>
    <w:rsid w:val="00534E51"/>
    <w:rsid w:val="005377B8"/>
    <w:rsid w:val="00537AE5"/>
    <w:rsid w:val="00542C79"/>
    <w:rsid w:val="0055190A"/>
    <w:rsid w:val="00554EDC"/>
    <w:rsid w:val="00556F21"/>
    <w:rsid w:val="005603F2"/>
    <w:rsid w:val="00565D62"/>
    <w:rsid w:val="00575B0D"/>
    <w:rsid w:val="00581588"/>
    <w:rsid w:val="005A0255"/>
    <w:rsid w:val="005B47C6"/>
    <w:rsid w:val="005C52C6"/>
    <w:rsid w:val="005C561A"/>
    <w:rsid w:val="005D03AF"/>
    <w:rsid w:val="005D0924"/>
    <w:rsid w:val="005D39D2"/>
    <w:rsid w:val="005D3CD5"/>
    <w:rsid w:val="005D6E65"/>
    <w:rsid w:val="005D74DF"/>
    <w:rsid w:val="005E44E7"/>
    <w:rsid w:val="00605C3E"/>
    <w:rsid w:val="006148F5"/>
    <w:rsid w:val="00616C5A"/>
    <w:rsid w:val="00617671"/>
    <w:rsid w:val="00622507"/>
    <w:rsid w:val="00623B04"/>
    <w:rsid w:val="0062616C"/>
    <w:rsid w:val="00630C01"/>
    <w:rsid w:val="006368FF"/>
    <w:rsid w:val="006445C2"/>
    <w:rsid w:val="00647862"/>
    <w:rsid w:val="00652DC8"/>
    <w:rsid w:val="0065392C"/>
    <w:rsid w:val="00660A4F"/>
    <w:rsid w:val="0066102C"/>
    <w:rsid w:val="00671C46"/>
    <w:rsid w:val="00696F71"/>
    <w:rsid w:val="006A59C2"/>
    <w:rsid w:val="006A6F35"/>
    <w:rsid w:val="006A774C"/>
    <w:rsid w:val="006B4255"/>
    <w:rsid w:val="006B47A8"/>
    <w:rsid w:val="006D00D4"/>
    <w:rsid w:val="006D2709"/>
    <w:rsid w:val="006E3298"/>
    <w:rsid w:val="006E41EA"/>
    <w:rsid w:val="006E6E93"/>
    <w:rsid w:val="006F011F"/>
    <w:rsid w:val="00700CEC"/>
    <w:rsid w:val="007054C8"/>
    <w:rsid w:val="00705553"/>
    <w:rsid w:val="00705C2F"/>
    <w:rsid w:val="00712B7B"/>
    <w:rsid w:val="007179F1"/>
    <w:rsid w:val="00747A3D"/>
    <w:rsid w:val="00747D0E"/>
    <w:rsid w:val="00751260"/>
    <w:rsid w:val="00753640"/>
    <w:rsid w:val="00764ACF"/>
    <w:rsid w:val="00766FC5"/>
    <w:rsid w:val="00767486"/>
    <w:rsid w:val="00773BBD"/>
    <w:rsid w:val="00782EC5"/>
    <w:rsid w:val="00783332"/>
    <w:rsid w:val="007845FA"/>
    <w:rsid w:val="00785861"/>
    <w:rsid w:val="00785AA3"/>
    <w:rsid w:val="007868A8"/>
    <w:rsid w:val="007914BE"/>
    <w:rsid w:val="00791FFB"/>
    <w:rsid w:val="00795FDB"/>
    <w:rsid w:val="00797C17"/>
    <w:rsid w:val="007A25B2"/>
    <w:rsid w:val="007A2AB5"/>
    <w:rsid w:val="007B09D8"/>
    <w:rsid w:val="007B2A7A"/>
    <w:rsid w:val="007B32A1"/>
    <w:rsid w:val="007B3944"/>
    <w:rsid w:val="007C0CAA"/>
    <w:rsid w:val="007E35FA"/>
    <w:rsid w:val="007E5217"/>
    <w:rsid w:val="007E671B"/>
    <w:rsid w:val="007E6E20"/>
    <w:rsid w:val="007E7991"/>
    <w:rsid w:val="007F2700"/>
    <w:rsid w:val="007F58B5"/>
    <w:rsid w:val="00800E0A"/>
    <w:rsid w:val="0080109A"/>
    <w:rsid w:val="00804794"/>
    <w:rsid w:val="0082288E"/>
    <w:rsid w:val="0082528C"/>
    <w:rsid w:val="00827713"/>
    <w:rsid w:val="008300BE"/>
    <w:rsid w:val="00834A28"/>
    <w:rsid w:val="008359C9"/>
    <w:rsid w:val="008414A9"/>
    <w:rsid w:val="00841D13"/>
    <w:rsid w:val="008429F0"/>
    <w:rsid w:val="00842C02"/>
    <w:rsid w:val="00843634"/>
    <w:rsid w:val="00850E30"/>
    <w:rsid w:val="00851128"/>
    <w:rsid w:val="00851CBB"/>
    <w:rsid w:val="0086216A"/>
    <w:rsid w:val="00863310"/>
    <w:rsid w:val="00863DFB"/>
    <w:rsid w:val="00864D09"/>
    <w:rsid w:val="00870607"/>
    <w:rsid w:val="00876C5C"/>
    <w:rsid w:val="00896C09"/>
    <w:rsid w:val="00897BDF"/>
    <w:rsid w:val="008A21D6"/>
    <w:rsid w:val="008A66B2"/>
    <w:rsid w:val="008A6FCC"/>
    <w:rsid w:val="008B5493"/>
    <w:rsid w:val="008B5A58"/>
    <w:rsid w:val="008C6247"/>
    <w:rsid w:val="008C649C"/>
    <w:rsid w:val="008C7F99"/>
    <w:rsid w:val="008F30E9"/>
    <w:rsid w:val="008F54B4"/>
    <w:rsid w:val="008F6CDC"/>
    <w:rsid w:val="0090117D"/>
    <w:rsid w:val="009027F3"/>
    <w:rsid w:val="00906C0C"/>
    <w:rsid w:val="00907498"/>
    <w:rsid w:val="00912EE0"/>
    <w:rsid w:val="00914C30"/>
    <w:rsid w:val="00916682"/>
    <w:rsid w:val="00920126"/>
    <w:rsid w:val="00931D25"/>
    <w:rsid w:val="0093243A"/>
    <w:rsid w:val="00941846"/>
    <w:rsid w:val="00943C3F"/>
    <w:rsid w:val="009515F4"/>
    <w:rsid w:val="00954476"/>
    <w:rsid w:val="0095459E"/>
    <w:rsid w:val="00960C37"/>
    <w:rsid w:val="0096243D"/>
    <w:rsid w:val="00965448"/>
    <w:rsid w:val="00983F46"/>
    <w:rsid w:val="00993FCA"/>
    <w:rsid w:val="009A30ED"/>
    <w:rsid w:val="009A3884"/>
    <w:rsid w:val="009A49D6"/>
    <w:rsid w:val="009C63FE"/>
    <w:rsid w:val="009D0573"/>
    <w:rsid w:val="009D2EE5"/>
    <w:rsid w:val="009E1276"/>
    <w:rsid w:val="009F0575"/>
    <w:rsid w:val="009F1279"/>
    <w:rsid w:val="00A01148"/>
    <w:rsid w:val="00A0122D"/>
    <w:rsid w:val="00A062D3"/>
    <w:rsid w:val="00A12B26"/>
    <w:rsid w:val="00A15E01"/>
    <w:rsid w:val="00A21F8C"/>
    <w:rsid w:val="00A27469"/>
    <w:rsid w:val="00A33161"/>
    <w:rsid w:val="00A47BA4"/>
    <w:rsid w:val="00A61B6E"/>
    <w:rsid w:val="00A70148"/>
    <w:rsid w:val="00A718F4"/>
    <w:rsid w:val="00A72B8C"/>
    <w:rsid w:val="00A739DD"/>
    <w:rsid w:val="00A84DF7"/>
    <w:rsid w:val="00A954D8"/>
    <w:rsid w:val="00AA47EF"/>
    <w:rsid w:val="00AA543B"/>
    <w:rsid w:val="00AA5D12"/>
    <w:rsid w:val="00AA74F9"/>
    <w:rsid w:val="00AB21C2"/>
    <w:rsid w:val="00AB3BB1"/>
    <w:rsid w:val="00AB492C"/>
    <w:rsid w:val="00AC570C"/>
    <w:rsid w:val="00AC68DE"/>
    <w:rsid w:val="00AC6DF6"/>
    <w:rsid w:val="00AD16B3"/>
    <w:rsid w:val="00AD1F63"/>
    <w:rsid w:val="00AE3054"/>
    <w:rsid w:val="00AE3FE1"/>
    <w:rsid w:val="00AE77CB"/>
    <w:rsid w:val="00AF17BC"/>
    <w:rsid w:val="00AF3C86"/>
    <w:rsid w:val="00AF3F06"/>
    <w:rsid w:val="00B02F7B"/>
    <w:rsid w:val="00B04185"/>
    <w:rsid w:val="00B26A49"/>
    <w:rsid w:val="00B26AE6"/>
    <w:rsid w:val="00B3078B"/>
    <w:rsid w:val="00B438AD"/>
    <w:rsid w:val="00B44A25"/>
    <w:rsid w:val="00B72556"/>
    <w:rsid w:val="00B73403"/>
    <w:rsid w:val="00B74C53"/>
    <w:rsid w:val="00B76104"/>
    <w:rsid w:val="00B861B1"/>
    <w:rsid w:val="00BB2349"/>
    <w:rsid w:val="00BB40B3"/>
    <w:rsid w:val="00BB44F3"/>
    <w:rsid w:val="00BC46AB"/>
    <w:rsid w:val="00BC5D69"/>
    <w:rsid w:val="00BE25C9"/>
    <w:rsid w:val="00BE3B1C"/>
    <w:rsid w:val="00BE4158"/>
    <w:rsid w:val="00C04E7C"/>
    <w:rsid w:val="00C15712"/>
    <w:rsid w:val="00C20DDC"/>
    <w:rsid w:val="00C24A58"/>
    <w:rsid w:val="00C33C04"/>
    <w:rsid w:val="00C34628"/>
    <w:rsid w:val="00C3633C"/>
    <w:rsid w:val="00C400D7"/>
    <w:rsid w:val="00C46242"/>
    <w:rsid w:val="00C47020"/>
    <w:rsid w:val="00C50B9D"/>
    <w:rsid w:val="00C76E8A"/>
    <w:rsid w:val="00C80CAC"/>
    <w:rsid w:val="00C83C7D"/>
    <w:rsid w:val="00C86A4F"/>
    <w:rsid w:val="00C878E4"/>
    <w:rsid w:val="00C912BA"/>
    <w:rsid w:val="00CA279E"/>
    <w:rsid w:val="00CA714D"/>
    <w:rsid w:val="00CB052B"/>
    <w:rsid w:val="00CB0751"/>
    <w:rsid w:val="00CB0D29"/>
    <w:rsid w:val="00CB17C2"/>
    <w:rsid w:val="00CB1D41"/>
    <w:rsid w:val="00CB268F"/>
    <w:rsid w:val="00CB7E2B"/>
    <w:rsid w:val="00CD35F2"/>
    <w:rsid w:val="00CD568E"/>
    <w:rsid w:val="00CD7DF2"/>
    <w:rsid w:val="00CE176B"/>
    <w:rsid w:val="00CF0854"/>
    <w:rsid w:val="00CF1F6A"/>
    <w:rsid w:val="00CF2F73"/>
    <w:rsid w:val="00D02708"/>
    <w:rsid w:val="00D21A5C"/>
    <w:rsid w:val="00D25C12"/>
    <w:rsid w:val="00D2792B"/>
    <w:rsid w:val="00D27990"/>
    <w:rsid w:val="00D376EC"/>
    <w:rsid w:val="00D4362E"/>
    <w:rsid w:val="00D43877"/>
    <w:rsid w:val="00D569AA"/>
    <w:rsid w:val="00D56BCE"/>
    <w:rsid w:val="00D62F94"/>
    <w:rsid w:val="00D636EC"/>
    <w:rsid w:val="00D64E7D"/>
    <w:rsid w:val="00D73F69"/>
    <w:rsid w:val="00D813A4"/>
    <w:rsid w:val="00D85865"/>
    <w:rsid w:val="00D91D44"/>
    <w:rsid w:val="00D9276B"/>
    <w:rsid w:val="00D940B1"/>
    <w:rsid w:val="00D956EB"/>
    <w:rsid w:val="00DA3056"/>
    <w:rsid w:val="00DB37C5"/>
    <w:rsid w:val="00DB43BC"/>
    <w:rsid w:val="00DB63F9"/>
    <w:rsid w:val="00DC38D8"/>
    <w:rsid w:val="00DC5ACB"/>
    <w:rsid w:val="00DD4548"/>
    <w:rsid w:val="00DE61E5"/>
    <w:rsid w:val="00DF10D0"/>
    <w:rsid w:val="00DF1134"/>
    <w:rsid w:val="00DF4C1A"/>
    <w:rsid w:val="00E01286"/>
    <w:rsid w:val="00E025A4"/>
    <w:rsid w:val="00E06A96"/>
    <w:rsid w:val="00E07784"/>
    <w:rsid w:val="00E13F67"/>
    <w:rsid w:val="00E174B4"/>
    <w:rsid w:val="00E20C0D"/>
    <w:rsid w:val="00E22F2C"/>
    <w:rsid w:val="00E239C8"/>
    <w:rsid w:val="00E371EE"/>
    <w:rsid w:val="00E4240D"/>
    <w:rsid w:val="00E42DA6"/>
    <w:rsid w:val="00E4384B"/>
    <w:rsid w:val="00E661CD"/>
    <w:rsid w:val="00E72698"/>
    <w:rsid w:val="00E749E2"/>
    <w:rsid w:val="00E813EA"/>
    <w:rsid w:val="00E8513A"/>
    <w:rsid w:val="00E8673B"/>
    <w:rsid w:val="00E90C4B"/>
    <w:rsid w:val="00E93C79"/>
    <w:rsid w:val="00E95FF8"/>
    <w:rsid w:val="00E97E34"/>
    <w:rsid w:val="00EB0806"/>
    <w:rsid w:val="00EB20D4"/>
    <w:rsid w:val="00EB3383"/>
    <w:rsid w:val="00EB7DB4"/>
    <w:rsid w:val="00ED0727"/>
    <w:rsid w:val="00ED7DD4"/>
    <w:rsid w:val="00EE5B8D"/>
    <w:rsid w:val="00EE666A"/>
    <w:rsid w:val="00EE7648"/>
    <w:rsid w:val="00EF3B42"/>
    <w:rsid w:val="00EF407B"/>
    <w:rsid w:val="00EF66BF"/>
    <w:rsid w:val="00F04D71"/>
    <w:rsid w:val="00F173EB"/>
    <w:rsid w:val="00F20308"/>
    <w:rsid w:val="00F62DF1"/>
    <w:rsid w:val="00F632F7"/>
    <w:rsid w:val="00F67D70"/>
    <w:rsid w:val="00F67FB1"/>
    <w:rsid w:val="00F71508"/>
    <w:rsid w:val="00F73792"/>
    <w:rsid w:val="00F74491"/>
    <w:rsid w:val="00F745BC"/>
    <w:rsid w:val="00F76C6B"/>
    <w:rsid w:val="00F80843"/>
    <w:rsid w:val="00F870A2"/>
    <w:rsid w:val="00FA298C"/>
    <w:rsid w:val="00FA5756"/>
    <w:rsid w:val="00FB285A"/>
    <w:rsid w:val="00FB43B3"/>
    <w:rsid w:val="00FB4BD7"/>
    <w:rsid w:val="00FC03E9"/>
    <w:rsid w:val="00FC49C4"/>
    <w:rsid w:val="00FC5EE5"/>
    <w:rsid w:val="00FD0C74"/>
    <w:rsid w:val="00FD0E02"/>
    <w:rsid w:val="00FE55F6"/>
    <w:rsid w:val="00FE7051"/>
    <w:rsid w:val="00FF4049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254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253145"/>
    <w:pPr>
      <w:keepNext/>
      <w:widowControl w:val="0"/>
      <w:shd w:val="clear" w:color="auto" w:fill="FFFFFF"/>
      <w:autoSpaceDE w:val="0"/>
      <w:autoSpaceDN w:val="0"/>
      <w:adjustRightInd w:val="0"/>
      <w:spacing w:before="634"/>
      <w:ind w:right="43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3254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6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561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21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561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A718F4"/>
    <w:pPr>
      <w:jc w:val="both"/>
    </w:pPr>
    <w:rPr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61B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561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53145"/>
    <w:rPr>
      <w:rFonts w:cs="Times New Roman"/>
    </w:rPr>
  </w:style>
  <w:style w:type="paragraph" w:styleId="21">
    <w:name w:val="Body Text 2"/>
    <w:basedOn w:val="a"/>
    <w:link w:val="22"/>
    <w:uiPriority w:val="99"/>
    <w:rsid w:val="00253145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jc w:val="both"/>
    </w:pPr>
    <w:rPr>
      <w:color w:val="000000"/>
      <w:spacing w:val="5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561B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31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C561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531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145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25314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705C2F"/>
    <w:pPr>
      <w:widowControl w:val="0"/>
      <w:autoSpaceDE w:val="0"/>
      <w:autoSpaceDN w:val="0"/>
      <w:adjustRightInd w:val="0"/>
      <w:snapToGrid w:val="0"/>
      <w:jc w:val="center"/>
    </w:pPr>
    <w:rPr>
      <w:sz w:val="20"/>
      <w:szCs w:val="20"/>
    </w:rPr>
  </w:style>
  <w:style w:type="paragraph" w:customStyle="1" w:styleId="ConsPlusNormal">
    <w:name w:val="ConsPlusNormal"/>
    <w:uiPriority w:val="99"/>
    <w:rsid w:val="002366E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FC4-865E-45C7-ADAF-8BD7ECB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4322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кузин иван иванович</dc:creator>
  <cp:keywords/>
  <dc:description/>
  <cp:lastModifiedBy>админ</cp:lastModifiedBy>
  <cp:revision>70</cp:revision>
  <cp:lastPrinted>2016-10-03T07:32:00Z</cp:lastPrinted>
  <dcterms:created xsi:type="dcterms:W3CDTF">2014-12-25T10:06:00Z</dcterms:created>
  <dcterms:modified xsi:type="dcterms:W3CDTF">2016-10-04T03:24:00Z</dcterms:modified>
</cp:coreProperties>
</file>