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20" w:rsidRPr="00E13D20" w:rsidRDefault="00E13D20" w:rsidP="008355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bookmarkStart w:id="0" w:name="_GoBack"/>
      <w:bookmarkEnd w:id="0"/>
    </w:p>
    <w:p w:rsidR="00E13D20" w:rsidRPr="00E13D20" w:rsidRDefault="00E13D20" w:rsidP="00E13D2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tbl>
      <w:tblPr>
        <w:tblW w:w="9978" w:type="dxa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8"/>
      </w:tblGrid>
      <w:tr w:rsidR="00E13D20" w:rsidRPr="00E13D20" w:rsidTr="00A07FAD">
        <w:trPr>
          <w:cantSplit/>
          <w:trHeight w:val="2669"/>
        </w:trPr>
        <w:tc>
          <w:tcPr>
            <w:tcW w:w="997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E13D20" w:rsidRPr="00E13D20" w:rsidRDefault="00E13D20" w:rsidP="00E13D20">
            <w:pPr>
              <w:keepNext/>
              <w:numPr>
                <w:ilvl w:val="7"/>
                <w:numId w:val="2"/>
              </w:numPr>
              <w:suppressAutoHyphens/>
              <w:spacing w:after="0" w:line="254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00"/>
                <w:w w:val="150"/>
                <w:sz w:val="32"/>
                <w:szCs w:val="32"/>
              </w:rPr>
            </w:pPr>
            <w:r w:rsidRPr="00E13D20">
              <w:rPr>
                <w:rFonts w:ascii="Times New Roman" w:eastAsia="Times New Roman" w:hAnsi="Times New Roman" w:cs="Times New Roman"/>
                <w:b/>
                <w:color w:val="000000"/>
                <w:w w:val="150"/>
                <w:sz w:val="32"/>
                <w:szCs w:val="32"/>
              </w:rPr>
              <w:t xml:space="preserve">     СОБРАНИЕ  ПРЕДСТАВИТЕЛЕЙ</w:t>
            </w:r>
          </w:p>
          <w:p w:rsidR="00E13D20" w:rsidRPr="00E13D20" w:rsidRDefault="00E13D20" w:rsidP="00E13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E13D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сельского поселения Летниково</w:t>
            </w:r>
          </w:p>
          <w:p w:rsidR="00E13D20" w:rsidRPr="00E13D20" w:rsidRDefault="00E13D20" w:rsidP="00E13D20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ind w:left="-709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3D20">
              <w:rPr>
                <w:rFonts w:ascii="Times New Roman" w:eastAsia="Times New Roman" w:hAnsi="Times New Roman" w:cs="Times New Roman"/>
                <w:sz w:val="32"/>
                <w:szCs w:val="32"/>
              </w:rPr>
              <w:t>муниципального района Алексеевский</w:t>
            </w:r>
          </w:p>
          <w:p w:rsidR="00E13D20" w:rsidRPr="00E13D20" w:rsidRDefault="00E13D20" w:rsidP="00E13D20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ind w:left="-709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3D20">
              <w:rPr>
                <w:rFonts w:ascii="Times New Roman" w:eastAsia="Times New Roman" w:hAnsi="Times New Roman" w:cs="Times New Roman"/>
                <w:sz w:val="32"/>
                <w:szCs w:val="32"/>
              </w:rPr>
              <w:t>Самарской области</w:t>
            </w:r>
          </w:p>
          <w:p w:rsidR="00E13D20" w:rsidRPr="00E13D20" w:rsidRDefault="00E13D20" w:rsidP="00E13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E13D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третьего созыва</w:t>
            </w:r>
          </w:p>
          <w:p w:rsidR="00E13D20" w:rsidRPr="00E13D20" w:rsidRDefault="00E13D20" w:rsidP="00E13D20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3D20">
              <w:rPr>
                <w:rFonts w:ascii="Times New Roman" w:eastAsia="Times New Roman" w:hAnsi="Times New Roman" w:cs="Times New Roman"/>
                <w:sz w:val="32"/>
                <w:szCs w:val="32"/>
              </w:rPr>
              <w:t>Россия, 446650 Самарская область, Алексеевский район,  с. Летниково,</w:t>
            </w:r>
          </w:p>
          <w:p w:rsidR="00E13D20" w:rsidRPr="00E13D20" w:rsidRDefault="00E13D20" w:rsidP="00E13D20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пер. Центральный, 15</w:t>
            </w:r>
          </w:p>
        </w:tc>
      </w:tr>
    </w:tbl>
    <w:p w:rsidR="00E13D20" w:rsidRDefault="00E13D20" w:rsidP="00E13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3D20" w:rsidRDefault="00E13D20" w:rsidP="00E13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</w:p>
    <w:p w:rsidR="00E13D20" w:rsidRDefault="00E13D20" w:rsidP="00E13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3D20" w:rsidRDefault="00E13D20" w:rsidP="00E13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</w:t>
      </w:r>
      <w:r w:rsidR="008355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от 15 ноября 2019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8355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133</w:t>
      </w:r>
    </w:p>
    <w:p w:rsidR="008355D7" w:rsidRDefault="008355D7" w:rsidP="00E13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626D" w:rsidRPr="00C3626D" w:rsidRDefault="005520A5" w:rsidP="00C362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362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C3626D" w:rsidRPr="00C362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Решение Собрания </w:t>
      </w:r>
      <w:r w:rsidR="008355D7" w:rsidRPr="00C362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представителей №</w:t>
      </w:r>
      <w:r w:rsidR="00C3626D" w:rsidRPr="00C362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85 от 27.02.2018 г. «Об утверждении «Правил благоустройства на территории сельского поселения Летниково муниципального района Алексеевский Самарской области».</w:t>
      </w:r>
    </w:p>
    <w:p w:rsidR="00727DFD" w:rsidRDefault="00C3626D" w:rsidP="00E13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E13D20" w:rsidRPr="00E13D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Рассмотрев протест </w:t>
      </w:r>
      <w:r w:rsidR="005520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13D20" w:rsidRPr="00E13D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прокуратуры </w:t>
      </w:r>
      <w:r w:rsidR="005520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Алексеевского района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18.06.2019 года № 07-20-19/329 </w:t>
      </w:r>
      <w:r w:rsidR="005520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 устранении нарушений требований градостроительного законодательства</w:t>
      </w:r>
      <w:r w:rsidR="00E13D20" w:rsidRPr="00727DFD">
        <w:rPr>
          <w:rFonts w:ascii="Times New Roman" w:eastAsia="Times New Roman" w:hAnsi="Times New Roman" w:cs="Times New Roman"/>
          <w:sz w:val="28"/>
          <w:szCs w:val="20"/>
          <w:lang w:eastAsia="ru-RU"/>
        </w:rPr>
        <w:t>, в соответствии с Федеральным законом от 06.10.2003г. №131-ФЗ «Об общих принципах организации местного самоуправления в Российской Федерации», руководствуясь Уставо</w:t>
      </w:r>
      <w:r w:rsidR="00727DFD">
        <w:rPr>
          <w:rFonts w:ascii="Times New Roman" w:eastAsia="Times New Roman" w:hAnsi="Times New Roman" w:cs="Times New Roman"/>
          <w:sz w:val="28"/>
          <w:szCs w:val="20"/>
          <w:lang w:eastAsia="ru-RU"/>
        </w:rPr>
        <w:t>м сельского поселения Летниково</w:t>
      </w:r>
    </w:p>
    <w:p w:rsidR="00E13D20" w:rsidRPr="00E13D20" w:rsidRDefault="00E13D20" w:rsidP="00E13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7D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27D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13D20" w:rsidRDefault="00E13D20" w:rsidP="00E13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3D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E13D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Собрание представителей сельского поселения Летниково РЕШИЛО</w:t>
      </w:r>
      <w:r w:rsidRPr="00E13D2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C3626D" w:rsidRPr="00E13D20" w:rsidRDefault="00C3626D" w:rsidP="00E13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77A2" w:rsidRPr="008377A2" w:rsidRDefault="00C3626D" w:rsidP="008377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7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Правила благоустройства на территории сельского поселения Летниково дополнить </w:t>
      </w:r>
      <w:r w:rsidR="00727DFD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разделом Х</w:t>
      </w:r>
      <w:r w:rsidR="00727DF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="008377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8377A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Процедуры, связанные с особенностями осуществления градостроительной</w:t>
      </w:r>
      <w:r w:rsidR="008377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377A2" w:rsidRPr="008377A2">
        <w:rPr>
          <w:rFonts w:ascii="Times New Roman" w:eastAsia="Times New Roman" w:hAnsi="Times New Roman" w:cs="Times New Roman"/>
          <w:sz w:val="28"/>
          <w:szCs w:val="20"/>
          <w:lang w:eastAsia="ru-RU"/>
        </w:rPr>
        <w:t>деятельности»</w:t>
      </w:r>
    </w:p>
    <w:p w:rsidR="008377A2" w:rsidRDefault="00727DFD" w:rsidP="008377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XI</w:t>
      </w:r>
      <w:r w:rsidR="008377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правил</w:t>
      </w:r>
      <w:r w:rsidR="00E13D20" w:rsidRPr="008377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377A2">
        <w:rPr>
          <w:rFonts w:ascii="Times New Roman" w:eastAsia="Times New Roman" w:hAnsi="Times New Roman" w:cs="Times New Roman"/>
          <w:sz w:val="28"/>
          <w:szCs w:val="20"/>
          <w:lang w:eastAsia="ru-RU"/>
        </w:rPr>
        <w:t>изложить в следующей редакции:</w:t>
      </w:r>
    </w:p>
    <w:p w:rsidR="008377A2" w:rsidRDefault="008377A2" w:rsidP="008377A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«11.1 к процедурам, связанным с особенностями осуществления градостроительной деятельности на территории сельского поселения Летниково, порядки проведения которых утверждаются Администрацией сельского поселения Летниково, уполномоченной в области градостроительной деятельности, относятся:</w:t>
      </w:r>
    </w:p>
    <w:p w:rsidR="008377A2" w:rsidRDefault="008377A2" w:rsidP="008377A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1). предоставление решения о согласовании архитектурно-градостроительного облика объекта капитального строительства;</w:t>
      </w:r>
    </w:p>
    <w:p w:rsidR="00E13D20" w:rsidRDefault="008377A2" w:rsidP="008377A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2).  предоставление порубочного билета и (или) </w:t>
      </w:r>
      <w:r w:rsidR="008355D7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разрешения 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пересадку деревьев и кустарников;</w:t>
      </w:r>
      <w:r w:rsidR="00C3626D" w:rsidRPr="008377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377A2" w:rsidRDefault="008377A2" w:rsidP="008377A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3).    предоставление разрешения на осуществление земляных работ.</w:t>
      </w:r>
    </w:p>
    <w:p w:rsidR="008377A2" w:rsidRPr="008377A2" w:rsidRDefault="008377A2" w:rsidP="008377A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77A2" w:rsidRPr="00EA115A" w:rsidRDefault="00C3626D" w:rsidP="00EA115A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A115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</w:t>
      </w:r>
      <w:r w:rsidR="008377A2" w:rsidRPr="00EA11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Опубликовать настоящее решение в средствах массовой информации и разместить его на официальном сайте сельского поселения Летниково муниципального района Алексеевский Самарской области в информационно-телекоммуникационной сети интернет.</w:t>
      </w:r>
    </w:p>
    <w:p w:rsidR="008377A2" w:rsidRDefault="008377A2" w:rsidP="00EA115A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A11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Настоящее решение вступает в силу  со дня его официального опубликования.</w:t>
      </w:r>
    </w:p>
    <w:p w:rsidR="00EA115A" w:rsidRDefault="00EA115A" w:rsidP="00EA11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A115A" w:rsidRDefault="00EA115A" w:rsidP="00EA11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A115A" w:rsidRDefault="00EA115A" w:rsidP="00EA11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A115A" w:rsidRDefault="00EA115A" w:rsidP="00EA11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A115A" w:rsidRDefault="00EA115A" w:rsidP="00EA11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A115A" w:rsidRDefault="00EA115A" w:rsidP="00EA11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A115A" w:rsidRDefault="00EA115A" w:rsidP="00EA11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A115A" w:rsidRPr="00EA115A" w:rsidRDefault="00EA115A" w:rsidP="00EA11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377A2" w:rsidRPr="008377A2" w:rsidRDefault="008377A2" w:rsidP="008377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13D20" w:rsidRDefault="00E13D20" w:rsidP="00E13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4A1" w:rsidRDefault="00DD14A1" w:rsidP="00E13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4A1" w:rsidRDefault="00DD14A1" w:rsidP="00E13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Собрания представителей</w:t>
      </w:r>
    </w:p>
    <w:p w:rsidR="00DD14A1" w:rsidRPr="00E13D20" w:rsidRDefault="00DD14A1" w:rsidP="00DD14A1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 Летниково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Мальцев</w:t>
      </w:r>
    </w:p>
    <w:p w:rsidR="007539AB" w:rsidRDefault="007539AB"/>
    <w:sectPr w:rsidR="0075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284"/>
        </w:tabs>
        <w:ind w:left="1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284"/>
        </w:tabs>
        <w:ind w:left="2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84"/>
        </w:tabs>
        <w:ind w:left="4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284"/>
        </w:tabs>
        <w:ind w:left="5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84"/>
        </w:tabs>
        <w:ind w:left="7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84"/>
        </w:tabs>
        <w:ind w:left="8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84"/>
        </w:tabs>
        <w:ind w:left="10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84"/>
        </w:tabs>
        <w:ind w:left="11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84"/>
        </w:tabs>
        <w:ind w:left="1300" w:hanging="1584"/>
      </w:pPr>
    </w:lvl>
  </w:abstractNum>
  <w:abstractNum w:abstractNumId="1" w15:restartNumberingAfterBreak="0">
    <w:nsid w:val="1045689C"/>
    <w:multiLevelType w:val="singleLevel"/>
    <w:tmpl w:val="DB8AE0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4D103B"/>
    <w:multiLevelType w:val="multilevel"/>
    <w:tmpl w:val="9E6C22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85935E5"/>
    <w:multiLevelType w:val="hybridMultilevel"/>
    <w:tmpl w:val="2B84F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03B8A"/>
    <w:multiLevelType w:val="hybridMultilevel"/>
    <w:tmpl w:val="5C2ECB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283F59"/>
    <w:multiLevelType w:val="hybridMultilevel"/>
    <w:tmpl w:val="9844E17C"/>
    <w:lvl w:ilvl="0" w:tplc="1A14CA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819RKTr7byNbta4lh1ZdvamQuNQ1+416BQ1kEga2CsUG6bqCjcDORkZXlNMwfrxMYdZwQDv7i8vqBvWzHEPrQ==" w:salt="/Ww5QiiWoR7q3WlN01dek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20"/>
    <w:rsid w:val="00324A77"/>
    <w:rsid w:val="00421ACC"/>
    <w:rsid w:val="005520A5"/>
    <w:rsid w:val="00727DFD"/>
    <w:rsid w:val="007539AB"/>
    <w:rsid w:val="008355D7"/>
    <w:rsid w:val="008377A2"/>
    <w:rsid w:val="00C3626D"/>
    <w:rsid w:val="00DD14A1"/>
    <w:rsid w:val="00E13D20"/>
    <w:rsid w:val="00EA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2F869-65B4-421E-AB46-6BFDC856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1827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Letnikovo</dc:creator>
  <cp:lastModifiedBy>Скрипник</cp:lastModifiedBy>
  <cp:revision>4</cp:revision>
  <cp:lastPrinted>2019-11-18T06:29:00Z</cp:lastPrinted>
  <dcterms:created xsi:type="dcterms:W3CDTF">2019-10-29T12:35:00Z</dcterms:created>
  <dcterms:modified xsi:type="dcterms:W3CDTF">2019-11-20T05:49:00Z</dcterms:modified>
</cp:coreProperties>
</file>