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13" w:rsidRDefault="000A29A6" w:rsidP="00EB687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29A6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-110490</wp:posOffset>
            </wp:positionV>
            <wp:extent cx="594484" cy="82867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4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A6" w:rsidRDefault="000A29A6" w:rsidP="000A29A6">
      <w:pPr>
        <w:pStyle w:val="1"/>
        <w:rPr>
          <w:noProof/>
        </w:rPr>
      </w:pPr>
    </w:p>
    <w:p w:rsidR="000A29A6" w:rsidRPr="00D46E42" w:rsidRDefault="000A29A6" w:rsidP="000A29A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</w:t>
      </w:r>
      <w:r w:rsidRPr="00D46E42">
        <w:rPr>
          <w:rFonts w:ascii="Times New Roman" w:hAnsi="Times New Roman" w:cs="Times New Roman"/>
          <w:color w:val="auto"/>
        </w:rPr>
        <w:t>ОВЕТ НАРОДНЫХ  ДЕПУТАТОВ</w:t>
      </w:r>
    </w:p>
    <w:p w:rsidR="000A29A6" w:rsidRPr="00D46E42" w:rsidRDefault="000A29A6" w:rsidP="000A29A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46E42">
        <w:rPr>
          <w:rFonts w:ascii="Times New Roman" w:hAnsi="Times New Roman" w:cs="Times New Roman"/>
          <w:color w:val="auto"/>
        </w:rPr>
        <w:t>МЕДОВСКОГО  СЕЛЬСКОГО ПОСЕЛЕНИЯ</w:t>
      </w:r>
    </w:p>
    <w:p w:rsidR="000A29A6" w:rsidRPr="00D46E42" w:rsidRDefault="000A29A6" w:rsidP="000A29A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46E42">
        <w:rPr>
          <w:rFonts w:ascii="Times New Roman" w:hAnsi="Times New Roman" w:cs="Times New Roman"/>
          <w:color w:val="auto"/>
        </w:rPr>
        <w:t>БОГУЧАРСКОГО   МУНИЦИПАЛЬНОГО  РАЙОНА</w:t>
      </w:r>
    </w:p>
    <w:p w:rsidR="000A29A6" w:rsidRPr="00D46E42" w:rsidRDefault="000A29A6" w:rsidP="000A29A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46E42">
        <w:rPr>
          <w:rFonts w:ascii="Times New Roman" w:hAnsi="Times New Roman" w:cs="Times New Roman"/>
          <w:color w:val="auto"/>
        </w:rPr>
        <w:t>ВОРОНЕЖСКОЙ ОБЛАСТИ</w:t>
      </w:r>
    </w:p>
    <w:p w:rsidR="000A29A6" w:rsidRDefault="000A29A6" w:rsidP="000A29A6">
      <w:pPr>
        <w:jc w:val="center"/>
        <w:rPr>
          <w:rFonts w:ascii="Times New Roman" w:hAnsi="Times New Roman"/>
          <w:b/>
          <w:sz w:val="28"/>
          <w:szCs w:val="28"/>
        </w:rPr>
      </w:pPr>
      <w:r w:rsidRPr="003958B1">
        <w:rPr>
          <w:rFonts w:ascii="Times New Roman" w:hAnsi="Times New Roman"/>
          <w:b/>
          <w:sz w:val="28"/>
          <w:szCs w:val="28"/>
        </w:rPr>
        <w:t>РЕШЕНИЕ</w:t>
      </w:r>
    </w:p>
    <w:p w:rsidR="00EB6876" w:rsidRDefault="00EB6876" w:rsidP="00EB6876">
      <w:pPr>
        <w:spacing w:line="252" w:lineRule="auto"/>
        <w:ind w:hanging="2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B6876" w:rsidRPr="003A6013" w:rsidRDefault="00010450" w:rsidP="00EB687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="00EB6876" w:rsidRPr="003A6013">
        <w:rPr>
          <w:rFonts w:ascii="Times New Roman" w:eastAsia="Times New Roman" w:hAnsi="Times New Roman"/>
          <w:sz w:val="24"/>
          <w:szCs w:val="24"/>
          <w:lang w:eastAsia="ru-RU"/>
        </w:rPr>
        <w:t>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«03» ноября </w:t>
      </w:r>
      <w:r w:rsidR="00CE3E4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B6876" w:rsidRPr="003A6013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096459">
        <w:rPr>
          <w:rFonts w:ascii="Times New Roman" w:eastAsia="Times New Roman" w:hAnsi="Times New Roman"/>
          <w:sz w:val="24"/>
          <w:szCs w:val="24"/>
          <w:lang w:eastAsia="ru-RU"/>
        </w:rPr>
        <w:t>20</w:t>
      </w:r>
      <w:r w:rsidR="00EB6876" w:rsidRPr="003A6013">
        <w:rPr>
          <w:rFonts w:ascii="Times New Roman" w:eastAsia="Times New Roman" w:hAnsi="Times New Roman"/>
          <w:sz w:val="24"/>
          <w:szCs w:val="24"/>
          <w:lang w:eastAsia="ru-RU"/>
        </w:rPr>
        <w:t xml:space="preserve"> г. № 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t>12</w:t>
      </w:r>
    </w:p>
    <w:p w:rsidR="00EB6876" w:rsidRPr="003A6013" w:rsidRDefault="000A29A6" w:rsidP="00EB6876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/>
          <w:sz w:val="24"/>
          <w:szCs w:val="24"/>
          <w:lang w:eastAsia="ru-RU"/>
        </w:rPr>
        <w:t>.Д</w:t>
      </w:r>
      <w:proofErr w:type="gramEnd"/>
      <w:r>
        <w:rPr>
          <w:rFonts w:ascii="Times New Roman" w:eastAsia="Times New Roman" w:hAnsi="Times New Roman"/>
          <w:sz w:val="24"/>
          <w:szCs w:val="24"/>
          <w:lang w:eastAsia="ru-RU"/>
        </w:rPr>
        <w:t>убрава</w:t>
      </w:r>
    </w:p>
    <w:p w:rsidR="00EB6876" w:rsidRPr="00FA5951" w:rsidRDefault="00EB6876" w:rsidP="00EB6876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EB6876" w:rsidRPr="00C53D89" w:rsidRDefault="00EB6876" w:rsidP="00EB687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Об утверждении проекта решения</w:t>
      </w:r>
    </w:p>
    <w:p w:rsidR="00EB6876" w:rsidRPr="00C53D89" w:rsidRDefault="00EB6876" w:rsidP="00EB687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Совета народных депутатов</w:t>
      </w:r>
    </w:p>
    <w:p w:rsidR="00EB6876" w:rsidRPr="00C53D89" w:rsidRDefault="000A29A6" w:rsidP="00EB687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Медовского </w:t>
      </w:r>
      <w:r w:rsidR="00EB6876"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сельского поселения</w:t>
      </w:r>
    </w:p>
    <w:p w:rsidR="00EB6876" w:rsidRPr="00C53D89" w:rsidRDefault="00EB6876" w:rsidP="00EB687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«О внесении изменений и дополнений </w:t>
      </w:r>
    </w:p>
    <w:p w:rsidR="00C53D89" w:rsidRDefault="00EB6876" w:rsidP="00EB687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в устав </w:t>
      </w:r>
      <w:r w:rsidR="000A29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Медовского </w:t>
      </w:r>
      <w:r w:rsidR="00C53D89"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сельского</w:t>
      </w:r>
      <w:proofErr w:type="gramEnd"/>
    </w:p>
    <w:p w:rsidR="00C53D89" w:rsidRDefault="00EB6876" w:rsidP="00EB6876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поселения</w:t>
      </w:r>
      <w:r w:rsid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DC7010" w:rsidRPr="00C53D89">
        <w:rPr>
          <w:rFonts w:ascii="Times New Roman" w:hAnsi="Times New Roman"/>
          <w:b/>
          <w:sz w:val="28"/>
          <w:szCs w:val="28"/>
        </w:rPr>
        <w:t>Богучарского муниципального</w:t>
      </w:r>
    </w:p>
    <w:p w:rsidR="00EB6876" w:rsidRPr="00C53D89" w:rsidRDefault="00DC7010" w:rsidP="00EB687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53D89">
        <w:rPr>
          <w:rFonts w:ascii="Times New Roman" w:hAnsi="Times New Roman"/>
          <w:b/>
          <w:sz w:val="28"/>
          <w:szCs w:val="28"/>
        </w:rPr>
        <w:t>района Воронежской области</w:t>
      </w:r>
      <w:r w:rsidR="00EB6876"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»</w:t>
      </w:r>
    </w:p>
    <w:p w:rsidR="00EB6876" w:rsidRPr="00C53D89" w:rsidRDefault="00EB6876" w:rsidP="00EB6876">
      <w:pPr>
        <w:autoSpaceDE w:val="0"/>
        <w:autoSpaceDN w:val="0"/>
        <w:adjustRightInd w:val="0"/>
        <w:ind w:firstLine="538"/>
        <w:jc w:val="both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EB6876" w:rsidRPr="00FA5951" w:rsidRDefault="00EB6876" w:rsidP="00EB6876">
      <w:pPr>
        <w:autoSpaceDE w:val="0"/>
        <w:autoSpaceDN w:val="0"/>
        <w:adjustRightInd w:val="0"/>
        <w:ind w:firstLine="53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EB6876" w:rsidRPr="00FA5951" w:rsidRDefault="00BC42D6" w:rsidP="00EB6876">
      <w:pPr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8C783D">
        <w:rPr>
          <w:rFonts w:ascii="Times New Roman" w:hAnsi="Times New Roman"/>
          <w:sz w:val="28"/>
          <w:szCs w:val="28"/>
        </w:rPr>
        <w:t>В соответствии с Федеральным законом от 06.10.2003 № 131 – ФЗ «Об общих принципах организации местного самоуправления в Российской Федерации», Федеральным законом от 21.07.2005 № 97 – ФЗ «О государственной регистрации уставов муниципальных образований»</w:t>
      </w:r>
      <w:r w:rsidR="00EB6876"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EB68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EB6876"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Совет народных депутатов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Медовского </w:t>
      </w:r>
      <w:r w:rsidR="000A29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EB6876"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 Богучарского муниципального района</w:t>
      </w:r>
      <w:r w:rsid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53D89" w:rsidRPr="00C53D89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решил</w:t>
      </w:r>
      <w:r w:rsid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:</w:t>
      </w:r>
    </w:p>
    <w:p w:rsidR="00EB6876" w:rsidRPr="00FA5951" w:rsidRDefault="00EB6876" w:rsidP="00BC42D6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1. Утвердить проект решения Совета народных депутатов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0A29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сельского поселения </w:t>
      </w:r>
      <w:r w:rsidR="00BC42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Богучарского муниципального района Воронежской области</w:t>
      </w:r>
      <w:r w:rsidR="00BC42D6"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«О внесении изменений и дополнений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став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0A29A6"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сельского поселения</w:t>
      </w:r>
      <w:r w:rsidR="00DC7010" w:rsidRPr="00DC70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DC701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Богучарского муниципального района Воронежской области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 согласно приложению.</w:t>
      </w:r>
    </w:p>
    <w:p w:rsidR="00EB6876" w:rsidRPr="00FA5951" w:rsidRDefault="00EB6876" w:rsidP="00BC42D6">
      <w:pPr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2. Главе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сельского поселения</w:t>
      </w:r>
      <w:r w:rsidR="00BC42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="00E55A3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0A29A6"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обнародовать:</w:t>
      </w:r>
    </w:p>
    <w:p w:rsidR="00EB6876" w:rsidRPr="00FA5951" w:rsidRDefault="00EB6876" w:rsidP="00EB687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- проект решения Совета народных депутатов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0A29A6" w:rsidRP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="00BC42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Богучарского муниципального района Воронежской области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«О внесении изменений и дополнений в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став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="00BC42D6" w:rsidRPr="00BC42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C42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Богучарского муниципального района Воронежской области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»;</w:t>
      </w:r>
    </w:p>
    <w:p w:rsidR="00EB6876" w:rsidRPr="00FA5951" w:rsidRDefault="00EB6876" w:rsidP="00EB6876">
      <w:pPr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3. </w:t>
      </w:r>
      <w:proofErr w:type="gramStart"/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Контроль за</w:t>
      </w:r>
      <w:proofErr w:type="gramEnd"/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исполнением настоящего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решения возложить на главу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сельского поселения</w:t>
      </w:r>
      <w:r w:rsidR="00BC42D6" w:rsidRPr="00BC42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C42D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Богучарского муниципального района Воронежской области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EB6876" w:rsidRPr="00FA5951" w:rsidRDefault="00EB6876" w:rsidP="00EB6876">
      <w:pPr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C42D6" w:rsidRDefault="00EB6876" w:rsidP="00EB687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Глава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сельского поселения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BC42D6" w:rsidRDefault="00BC42D6" w:rsidP="00EB687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Богучарского муниципального района</w:t>
      </w:r>
    </w:p>
    <w:p w:rsidR="00EB6876" w:rsidRPr="00FA5951" w:rsidRDefault="00BC42D6" w:rsidP="00EB6876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Воронежской области</w:t>
      </w:r>
      <w:r w:rsidR="00EB68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B68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B68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B68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EB687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С.В.Чупраков</w:t>
      </w:r>
    </w:p>
    <w:p w:rsidR="00FA5951" w:rsidRPr="00FA5951" w:rsidRDefault="00EB6876" w:rsidP="00EB6876">
      <w:pPr>
        <w:tabs>
          <w:tab w:val="left" w:pos="3000"/>
        </w:tabs>
        <w:autoSpaceDE w:val="0"/>
        <w:autoSpaceDN w:val="0"/>
        <w:adjustRightInd w:val="0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br w:type="page"/>
      </w:r>
      <w:r w:rsidR="00FA5951" w:rsidRPr="00FA5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lastRenderedPageBreak/>
        <w:t>Приложение к решению</w:t>
      </w:r>
    </w:p>
    <w:p w:rsidR="00FA5951" w:rsidRPr="00FA5951" w:rsidRDefault="00FA5951" w:rsidP="00FA5951">
      <w:pPr>
        <w:tabs>
          <w:tab w:val="left" w:pos="3000"/>
        </w:tabs>
        <w:autoSpaceDE w:val="0"/>
        <w:autoSpaceDN w:val="0"/>
        <w:adjustRightInd w:val="0"/>
        <w:jc w:val="right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FA5951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Совета народных депутатов</w:t>
      </w:r>
    </w:p>
    <w:p w:rsidR="00FA5951" w:rsidRPr="00FA5951" w:rsidRDefault="000A29A6" w:rsidP="00FA5951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Медовского </w:t>
      </w:r>
      <w:r w:rsid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FA5951" w:rsidRPr="00FA5951">
        <w:rPr>
          <w:rFonts w:ascii="Times New Roman" w:eastAsia="Times New Roman" w:hAnsi="Times New Roman"/>
          <w:sz w:val="28"/>
          <w:szCs w:val="28"/>
          <w:lang w:eastAsia="ru-RU"/>
        </w:rPr>
        <w:t xml:space="preserve">сельского поселения </w:t>
      </w:r>
    </w:p>
    <w:p w:rsidR="00FA5951" w:rsidRPr="00FA5951" w:rsidRDefault="00FA5951" w:rsidP="00FA5951">
      <w:pPr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FA5951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531F7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0450" w:rsidRPr="0001045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03.11.</w:t>
      </w:r>
      <w:r w:rsidR="00BA23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FA5951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096459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BA2346">
        <w:rPr>
          <w:rFonts w:ascii="Times New Roman" w:eastAsia="Times New Roman" w:hAnsi="Times New Roman"/>
          <w:sz w:val="28"/>
          <w:szCs w:val="28"/>
          <w:lang w:eastAsia="ru-RU"/>
        </w:rPr>
        <w:t>г. №</w:t>
      </w:r>
      <w:r w:rsidR="00010450">
        <w:rPr>
          <w:rFonts w:ascii="Times New Roman" w:eastAsia="Times New Roman" w:hAnsi="Times New Roman"/>
          <w:sz w:val="28"/>
          <w:szCs w:val="28"/>
          <w:lang w:eastAsia="ru-RU"/>
        </w:rPr>
        <w:t>12</w:t>
      </w:r>
      <w:r w:rsidRPr="00FA595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A5951" w:rsidRPr="00FA5951" w:rsidRDefault="00531F75" w:rsidP="00FA5951">
      <w:pPr>
        <w:jc w:val="both"/>
        <w:rPr>
          <w:rFonts w:ascii="Times New Roman" w:eastAsia="Times New Roman" w:hAnsi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A5951" w:rsidRDefault="00FA5951" w:rsidP="00FA5951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970CA5" w:rsidRDefault="00970CA5" w:rsidP="00FA5951">
      <w:pPr>
        <w:autoSpaceDE w:val="0"/>
        <w:autoSpaceDN w:val="0"/>
        <w:adjustRightInd w:val="0"/>
        <w:jc w:val="center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0A29A6" w:rsidRDefault="000A29A6" w:rsidP="000A29A6">
      <w:pPr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A29A6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-110490</wp:posOffset>
            </wp:positionV>
            <wp:extent cx="628650" cy="876300"/>
            <wp:effectExtent l="19050" t="0" r="0" b="0"/>
            <wp:wrapNone/>
            <wp:docPr id="2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9A6" w:rsidRDefault="000A29A6" w:rsidP="000A29A6">
      <w:pPr>
        <w:pStyle w:val="1"/>
        <w:rPr>
          <w:noProof/>
        </w:rPr>
      </w:pPr>
    </w:p>
    <w:p w:rsidR="000A29A6" w:rsidRDefault="000A29A6" w:rsidP="000A29A6"/>
    <w:p w:rsidR="000A29A6" w:rsidRPr="00D46E42" w:rsidRDefault="000A29A6" w:rsidP="000A29A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С</w:t>
      </w:r>
      <w:r w:rsidRPr="00D46E42">
        <w:rPr>
          <w:rFonts w:ascii="Times New Roman" w:hAnsi="Times New Roman" w:cs="Times New Roman"/>
          <w:color w:val="auto"/>
        </w:rPr>
        <w:t>ОВЕТ НАРОДНЫХ    ДЕПУТАТОВ</w:t>
      </w:r>
    </w:p>
    <w:p w:rsidR="000A29A6" w:rsidRPr="00D46E42" w:rsidRDefault="000A29A6" w:rsidP="000A29A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46E42">
        <w:rPr>
          <w:rFonts w:ascii="Times New Roman" w:hAnsi="Times New Roman" w:cs="Times New Roman"/>
          <w:color w:val="auto"/>
        </w:rPr>
        <w:t>МЕДОВСКОГО  СЕЛЬСКОГО ПОСЕЛЕНИЯ</w:t>
      </w:r>
    </w:p>
    <w:p w:rsidR="000A29A6" w:rsidRPr="00D46E42" w:rsidRDefault="000A29A6" w:rsidP="000A29A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46E42">
        <w:rPr>
          <w:rFonts w:ascii="Times New Roman" w:hAnsi="Times New Roman" w:cs="Times New Roman"/>
          <w:color w:val="auto"/>
        </w:rPr>
        <w:t>БОГУЧАРСКОГО   МУНИЦИПАЛЬНОГО  РАЙОНА</w:t>
      </w:r>
    </w:p>
    <w:p w:rsidR="000A29A6" w:rsidRPr="00D46E42" w:rsidRDefault="000A29A6" w:rsidP="000A29A6">
      <w:pPr>
        <w:pStyle w:val="1"/>
        <w:spacing w:before="0"/>
        <w:jc w:val="center"/>
        <w:rPr>
          <w:rFonts w:ascii="Times New Roman" w:hAnsi="Times New Roman" w:cs="Times New Roman"/>
          <w:color w:val="auto"/>
        </w:rPr>
      </w:pPr>
      <w:r w:rsidRPr="00D46E42">
        <w:rPr>
          <w:rFonts w:ascii="Times New Roman" w:hAnsi="Times New Roman" w:cs="Times New Roman"/>
          <w:color w:val="auto"/>
        </w:rPr>
        <w:t>ВОРОНЕЖСКОЙ ОБЛАСТИ</w:t>
      </w:r>
    </w:p>
    <w:p w:rsidR="000A29A6" w:rsidRDefault="000A29A6" w:rsidP="000A29A6">
      <w:pPr>
        <w:jc w:val="center"/>
        <w:rPr>
          <w:rFonts w:ascii="Times New Roman" w:hAnsi="Times New Roman"/>
          <w:b/>
          <w:sz w:val="28"/>
          <w:szCs w:val="28"/>
        </w:rPr>
      </w:pPr>
      <w:r w:rsidRPr="003958B1">
        <w:rPr>
          <w:rFonts w:ascii="Times New Roman" w:hAnsi="Times New Roman"/>
          <w:b/>
          <w:sz w:val="28"/>
          <w:szCs w:val="28"/>
        </w:rPr>
        <w:t>РЕШЕНИЕ</w:t>
      </w:r>
    </w:p>
    <w:p w:rsidR="000A29A6" w:rsidRPr="00C04156" w:rsidRDefault="000A29A6" w:rsidP="00FA5951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FA5951" w:rsidRPr="00C04156" w:rsidRDefault="00531F75" w:rsidP="00FA5951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C041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5951" w:rsidRPr="00C04156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Pr="00C041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A2346" w:rsidRPr="00C04156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924765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BA2346" w:rsidRPr="00C04156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0104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010450">
        <w:rPr>
          <w:rFonts w:ascii="Times New Roman" w:eastAsia="Times New Roman" w:hAnsi="Times New Roman"/>
          <w:sz w:val="28"/>
          <w:szCs w:val="28"/>
          <w:lang w:eastAsia="ru-RU"/>
        </w:rPr>
        <w:t>__________</w:t>
      </w:r>
      <w:r w:rsidR="00FA5951" w:rsidRPr="00C04156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spellEnd"/>
      <w:r w:rsidR="00FA5951" w:rsidRPr="00C0415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C041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1045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A5951" w:rsidRPr="00C04156">
        <w:rPr>
          <w:rFonts w:ascii="Times New Roman" w:eastAsia="Times New Roman" w:hAnsi="Times New Roman"/>
          <w:sz w:val="28"/>
          <w:szCs w:val="28"/>
          <w:lang w:eastAsia="ru-RU"/>
        </w:rPr>
        <w:t>№ __</w:t>
      </w:r>
    </w:p>
    <w:p w:rsidR="00FA5951" w:rsidRPr="00C04156" w:rsidRDefault="000A29A6" w:rsidP="00FA5951">
      <w:pPr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.Д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убрава</w:t>
      </w:r>
    </w:p>
    <w:p w:rsidR="00FA5951" w:rsidRPr="00C04156" w:rsidRDefault="00FA5951" w:rsidP="00FA5951">
      <w:pPr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FA5951" w:rsidRPr="00C04156" w:rsidRDefault="00FA5951" w:rsidP="00FA5951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C041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О внесении изменений и дополнений</w:t>
      </w:r>
    </w:p>
    <w:p w:rsidR="00FA5951" w:rsidRPr="00C04156" w:rsidRDefault="00FA5951" w:rsidP="00FA5951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C041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в </w:t>
      </w:r>
      <w:r w:rsidR="00BA4E70" w:rsidRPr="00C041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У</w:t>
      </w:r>
      <w:r w:rsidRPr="00C041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став</w:t>
      </w:r>
      <w:r w:rsidR="00C53D89" w:rsidRPr="00C53D8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0A29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Медовского </w:t>
      </w:r>
      <w:r w:rsidRPr="00C041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 сельского поселения </w:t>
      </w:r>
    </w:p>
    <w:p w:rsidR="00BA4E70" w:rsidRPr="00C04156" w:rsidRDefault="00BA4E70" w:rsidP="00FA5951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C041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 xml:space="preserve">Богучарского муниципального района </w:t>
      </w:r>
    </w:p>
    <w:p w:rsidR="00BA4E70" w:rsidRPr="00C04156" w:rsidRDefault="00BA4E70" w:rsidP="00FA5951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  <w:r w:rsidRPr="00C04156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Воронежской области</w:t>
      </w:r>
    </w:p>
    <w:p w:rsidR="00FA5951" w:rsidRPr="00C04156" w:rsidRDefault="00FA5951" w:rsidP="00FA5951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b/>
          <w:iCs/>
          <w:sz w:val="28"/>
          <w:szCs w:val="28"/>
          <w:lang w:eastAsia="ru-RU"/>
        </w:rPr>
      </w:pPr>
    </w:p>
    <w:p w:rsidR="00FA5951" w:rsidRPr="00C04156" w:rsidRDefault="00FA5951" w:rsidP="00FA5951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</w:p>
    <w:p w:rsidR="00FA5951" w:rsidRPr="00C04156" w:rsidRDefault="00531F75" w:rsidP="00096459">
      <w:pPr>
        <w:autoSpaceDE w:val="0"/>
        <w:autoSpaceDN w:val="0"/>
        <w:adjustRightInd w:val="0"/>
        <w:spacing w:line="276" w:lineRule="auto"/>
        <w:ind w:firstLine="538"/>
        <w:jc w:val="both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proofErr w:type="gramStart"/>
      <w:r w:rsidR="00DF434D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В соответствии с </w:t>
      </w:r>
      <w:r w:rsidR="00FA5951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>Федеральны</w:t>
      </w:r>
      <w:r w:rsidR="00DF434D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>м</w:t>
      </w:r>
      <w:r w:rsidR="00FA5951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закон</w:t>
      </w:r>
      <w:r w:rsidR="00DF434D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>ом</w:t>
      </w:r>
      <w:r w:rsidR="00FA5951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от 06.10.2003 № 131-ФЗ «Об общих принципах организации местного самоуправления в Российской Федерации»,</w:t>
      </w:r>
      <w:r w:rsidR="00DF434D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BA4E70" w:rsidRPr="00C04156">
        <w:rPr>
          <w:rFonts w:ascii="Times New Roman" w:hAnsi="Times New Roman"/>
          <w:sz w:val="28"/>
          <w:szCs w:val="28"/>
        </w:rPr>
        <w:t xml:space="preserve">Федеральным законом от 21.07.2005 № 97 – ФЗ «О государственной регистрации уставов муниципальных образований», </w:t>
      </w:r>
      <w:r w:rsidR="00FA5951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096459">
        <w:rPr>
          <w:rFonts w:ascii="Times New Roman" w:hAnsi="Times New Roman"/>
          <w:sz w:val="28"/>
          <w:szCs w:val="28"/>
        </w:rPr>
        <w:t>з</w:t>
      </w:r>
      <w:r w:rsidR="00096459" w:rsidRPr="00197D89">
        <w:rPr>
          <w:rFonts w:ascii="Times New Roman" w:hAnsi="Times New Roman"/>
          <w:sz w:val="28"/>
          <w:szCs w:val="28"/>
        </w:rPr>
        <w:t>акон</w:t>
      </w:r>
      <w:r w:rsidR="00096459">
        <w:rPr>
          <w:rFonts w:ascii="Times New Roman" w:hAnsi="Times New Roman"/>
          <w:sz w:val="28"/>
          <w:szCs w:val="28"/>
        </w:rPr>
        <w:t>ом</w:t>
      </w:r>
      <w:r w:rsidR="00096459" w:rsidRPr="00197D89">
        <w:rPr>
          <w:rFonts w:ascii="Times New Roman" w:hAnsi="Times New Roman"/>
          <w:sz w:val="28"/>
          <w:szCs w:val="28"/>
        </w:rPr>
        <w:t xml:space="preserve"> Воронежской области от 13.07.2020 N 74-ОЗ </w:t>
      </w:r>
      <w:r w:rsidR="00096459">
        <w:rPr>
          <w:rFonts w:ascii="Times New Roman" w:hAnsi="Times New Roman"/>
          <w:sz w:val="28"/>
          <w:szCs w:val="28"/>
        </w:rPr>
        <w:t>«</w:t>
      </w:r>
      <w:r w:rsidR="00096459" w:rsidRPr="00197D89">
        <w:rPr>
          <w:rFonts w:ascii="Times New Roman" w:hAnsi="Times New Roman"/>
          <w:sz w:val="28"/>
          <w:szCs w:val="28"/>
        </w:rPr>
        <w:t>О внесении изменений в отдельные законодательные акты Воронежской области</w:t>
      </w:r>
      <w:r w:rsidR="00096459">
        <w:rPr>
          <w:rFonts w:ascii="Times New Roman" w:hAnsi="Times New Roman"/>
          <w:sz w:val="28"/>
          <w:szCs w:val="28"/>
        </w:rPr>
        <w:t xml:space="preserve">», </w:t>
      </w:r>
      <w:r w:rsidR="00FA5951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Совет народных депутатов </w:t>
      </w:r>
      <w:r w:rsidR="000A29A6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0A29A6" w:rsidRPr="000A29A6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Медовского</w:t>
      </w:r>
      <w:r w:rsidR="00FA5951" w:rsidRPr="00C04156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сельского поселения Богучарского муниципального района </w:t>
      </w:r>
      <w:r w:rsidR="002A017E">
        <w:rPr>
          <w:rFonts w:ascii="Times New Roman" w:eastAsia="Times New Roman" w:hAnsi="Times New Roman"/>
          <w:iCs/>
          <w:sz w:val="28"/>
          <w:szCs w:val="28"/>
          <w:lang w:eastAsia="ru-RU"/>
        </w:rPr>
        <w:t>Воронежской области</w:t>
      </w:r>
      <w:r w:rsidR="004179C9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</w:t>
      </w:r>
      <w:r w:rsidR="004179C9" w:rsidRPr="004179C9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решил:</w:t>
      </w:r>
      <w:proofErr w:type="gramEnd"/>
    </w:p>
    <w:p w:rsidR="00BE784B" w:rsidRPr="00140543" w:rsidRDefault="00140543" w:rsidP="00140543">
      <w:pPr>
        <w:pStyle w:val="a4"/>
        <w:numPr>
          <w:ilvl w:val="1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40543">
        <w:rPr>
          <w:rFonts w:ascii="Times New Roman" w:hAnsi="Times New Roman"/>
          <w:sz w:val="28"/>
          <w:szCs w:val="28"/>
        </w:rPr>
        <w:t>Часть 1 статьи 8 дополнить подпунктом 17 следующего содержания:</w:t>
      </w:r>
    </w:p>
    <w:p w:rsidR="00140543" w:rsidRDefault="00140543" w:rsidP="00140543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«17) </w:t>
      </w:r>
      <w:r>
        <w:rPr>
          <w:rFonts w:ascii="Times New Roman" w:hAnsi="Times New Roman"/>
          <w:sz w:val="28"/>
          <w:szCs w:val="28"/>
          <w:lang w:eastAsia="ru-RU"/>
        </w:rPr>
        <w:t>предоставление сотруднику, замещающему должность участкового уполномоченного полиции, и членам его семьи жилого помещения на период замещения сотрудником указанной должности.</w:t>
      </w:r>
    </w:p>
    <w:p w:rsidR="00096459" w:rsidRPr="00010450" w:rsidRDefault="00096459" w:rsidP="00010450">
      <w:pPr>
        <w:pStyle w:val="a4"/>
        <w:numPr>
          <w:ilvl w:val="1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10450">
        <w:rPr>
          <w:rFonts w:ascii="Times New Roman" w:hAnsi="Times New Roman"/>
          <w:sz w:val="28"/>
          <w:szCs w:val="28"/>
        </w:rPr>
        <w:t xml:space="preserve">Пункт 1 статьи 33 </w:t>
      </w:r>
      <w:r w:rsidRPr="00010450">
        <w:rPr>
          <w:rFonts w:ascii="Times New Roman" w:hAnsi="Times New Roman"/>
          <w:sz w:val="28"/>
          <w:szCs w:val="28"/>
          <w:lang w:eastAsia="ru-RU"/>
        </w:rPr>
        <w:t>дополнить подпунктом 9) следующего содержания:</w:t>
      </w:r>
    </w:p>
    <w:p w:rsidR="00096459" w:rsidRPr="00B80FA9" w:rsidRDefault="00096459" w:rsidP="0009645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D41356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9)</w:t>
      </w:r>
      <w:r w:rsidRPr="00B80FA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Депутату Совета народных депутатов </w:t>
      </w:r>
      <w:r w:rsidR="00A80EBD">
        <w:rPr>
          <w:rFonts w:ascii="Times New Roman" w:hAnsi="Times New Roman"/>
          <w:sz w:val="28"/>
          <w:szCs w:val="28"/>
          <w:lang w:eastAsia="ru-RU"/>
        </w:rPr>
        <w:t>Медовского</w:t>
      </w:r>
      <w:r>
        <w:rPr>
          <w:rFonts w:ascii="Times New Roman" w:hAnsi="Times New Roman"/>
          <w:sz w:val="28"/>
          <w:szCs w:val="28"/>
          <w:lang w:eastAsia="ru-RU"/>
        </w:rPr>
        <w:t xml:space="preserve"> сельского поселения Богучарского муниципального района Воронежской области для осуществления своих полномочий на непостоянной основе гарантируется сохранение места работы (должности) на период, продолжительностью три</w:t>
      </w:r>
      <w:r w:rsidRPr="00B80FA9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B80FA9">
        <w:rPr>
          <w:rFonts w:ascii="Times New Roman" w:hAnsi="Times New Roman"/>
          <w:sz w:val="28"/>
          <w:szCs w:val="28"/>
          <w:lang w:eastAsia="ru-RU"/>
        </w:rPr>
        <w:t>рабочих дня в месяц»</w:t>
      </w:r>
    </w:p>
    <w:p w:rsidR="00E83E16" w:rsidRPr="00C04156" w:rsidRDefault="00E83E16" w:rsidP="00096459">
      <w:pPr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C04156">
        <w:rPr>
          <w:rFonts w:ascii="Times New Roman" w:hAnsi="Times New Roman"/>
          <w:bCs/>
          <w:sz w:val="28"/>
          <w:szCs w:val="28"/>
        </w:rPr>
        <w:lastRenderedPageBreak/>
        <w:t>2. Направить настоящее решение в Управление Министерства юстиции Российской Федерации по Воронежской области для государственной регистрации</w:t>
      </w:r>
      <w:r w:rsidR="00BA4E70" w:rsidRPr="00C04156">
        <w:rPr>
          <w:rFonts w:ascii="Times New Roman" w:hAnsi="Times New Roman"/>
          <w:bCs/>
          <w:sz w:val="28"/>
          <w:szCs w:val="28"/>
        </w:rPr>
        <w:t xml:space="preserve"> в порядке</w:t>
      </w:r>
      <w:r w:rsidR="001E7BD5" w:rsidRPr="00C04156">
        <w:rPr>
          <w:rFonts w:ascii="Times New Roman" w:hAnsi="Times New Roman"/>
          <w:bCs/>
          <w:sz w:val="28"/>
          <w:szCs w:val="28"/>
        </w:rPr>
        <w:t>,</w:t>
      </w:r>
      <w:r w:rsidR="00BA4E70" w:rsidRPr="00C04156">
        <w:rPr>
          <w:rFonts w:ascii="Times New Roman" w:hAnsi="Times New Roman"/>
          <w:bCs/>
          <w:sz w:val="28"/>
          <w:szCs w:val="28"/>
        </w:rPr>
        <w:t xml:space="preserve"> установленном</w:t>
      </w:r>
      <w:r w:rsidR="001E7BD5" w:rsidRPr="00C04156">
        <w:rPr>
          <w:rFonts w:ascii="Times New Roman" w:hAnsi="Times New Roman"/>
          <w:bCs/>
          <w:sz w:val="28"/>
          <w:szCs w:val="28"/>
        </w:rPr>
        <w:t xml:space="preserve"> федеральным законом</w:t>
      </w:r>
      <w:r w:rsidRPr="00C04156">
        <w:rPr>
          <w:rFonts w:ascii="Times New Roman" w:hAnsi="Times New Roman"/>
          <w:bCs/>
          <w:sz w:val="28"/>
          <w:szCs w:val="28"/>
        </w:rPr>
        <w:t>.</w:t>
      </w:r>
    </w:p>
    <w:p w:rsidR="00E83E16" w:rsidRPr="00C04156" w:rsidRDefault="00897B39" w:rsidP="00096459">
      <w:pPr>
        <w:autoSpaceDE w:val="0"/>
        <w:autoSpaceDN w:val="0"/>
        <w:adjustRightInd w:val="0"/>
        <w:spacing w:line="276" w:lineRule="auto"/>
        <w:ind w:firstLine="567"/>
        <w:jc w:val="both"/>
        <w:outlineLvl w:val="1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E83E16" w:rsidRPr="00C04156">
        <w:rPr>
          <w:rFonts w:ascii="Times New Roman" w:hAnsi="Times New Roman"/>
          <w:bCs/>
          <w:sz w:val="28"/>
          <w:szCs w:val="28"/>
        </w:rPr>
        <w:t xml:space="preserve">. Настоящее решение подлежит </w:t>
      </w:r>
      <w:r w:rsidR="000F4E06" w:rsidRPr="00C04156">
        <w:rPr>
          <w:rFonts w:ascii="Times New Roman" w:hAnsi="Times New Roman"/>
          <w:bCs/>
          <w:sz w:val="28"/>
          <w:szCs w:val="28"/>
        </w:rPr>
        <w:t>обнародованию</w:t>
      </w:r>
      <w:r w:rsidR="00E83E16" w:rsidRPr="00C04156">
        <w:rPr>
          <w:rFonts w:ascii="Times New Roman" w:hAnsi="Times New Roman"/>
          <w:bCs/>
          <w:sz w:val="28"/>
          <w:szCs w:val="28"/>
        </w:rPr>
        <w:t xml:space="preserve">  после его государственной регистрации и вступает в силу после его </w:t>
      </w:r>
      <w:r w:rsidR="000F4E06" w:rsidRPr="00C04156">
        <w:rPr>
          <w:rFonts w:ascii="Times New Roman" w:hAnsi="Times New Roman"/>
          <w:bCs/>
          <w:sz w:val="28"/>
          <w:szCs w:val="28"/>
        </w:rPr>
        <w:t>обнародования</w:t>
      </w:r>
      <w:r w:rsidR="00E83E16" w:rsidRPr="00C04156">
        <w:rPr>
          <w:rFonts w:ascii="Times New Roman" w:hAnsi="Times New Roman"/>
          <w:bCs/>
          <w:sz w:val="28"/>
          <w:szCs w:val="28"/>
        </w:rPr>
        <w:t>.</w:t>
      </w:r>
    </w:p>
    <w:p w:rsidR="0015563E" w:rsidRPr="00C04156" w:rsidRDefault="0015563E" w:rsidP="006C50C7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0F4E06" w:rsidRPr="00C04156" w:rsidRDefault="000F4E06" w:rsidP="006C50C7">
      <w:pPr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C04156" w:rsidRPr="00C04156" w:rsidRDefault="000F4E06" w:rsidP="00C04156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04156">
        <w:rPr>
          <w:rFonts w:ascii="Times New Roman" w:hAnsi="Times New Roman"/>
          <w:bCs/>
          <w:sz w:val="28"/>
          <w:szCs w:val="28"/>
        </w:rPr>
        <w:t xml:space="preserve">Глава </w:t>
      </w:r>
      <w:r w:rsidR="00A80EBD">
        <w:rPr>
          <w:rFonts w:ascii="Times New Roman" w:hAnsi="Times New Roman"/>
          <w:sz w:val="28"/>
          <w:szCs w:val="28"/>
          <w:lang w:eastAsia="ru-RU"/>
        </w:rPr>
        <w:t xml:space="preserve"> Медовского </w:t>
      </w:r>
      <w:r w:rsidRPr="00C04156">
        <w:rPr>
          <w:rFonts w:ascii="Times New Roman" w:hAnsi="Times New Roman"/>
          <w:bCs/>
          <w:sz w:val="28"/>
          <w:szCs w:val="28"/>
        </w:rPr>
        <w:t>сельского поселения</w:t>
      </w:r>
      <w:r w:rsidRPr="00C04156">
        <w:rPr>
          <w:rFonts w:ascii="Times New Roman" w:hAnsi="Times New Roman"/>
          <w:bCs/>
          <w:sz w:val="28"/>
          <w:szCs w:val="28"/>
        </w:rPr>
        <w:tab/>
      </w:r>
      <w:r w:rsidRPr="00C04156">
        <w:rPr>
          <w:rFonts w:ascii="Times New Roman" w:hAnsi="Times New Roman"/>
          <w:bCs/>
          <w:sz w:val="28"/>
          <w:szCs w:val="28"/>
        </w:rPr>
        <w:tab/>
      </w:r>
    </w:p>
    <w:p w:rsidR="00C04156" w:rsidRPr="00C04156" w:rsidRDefault="00C04156" w:rsidP="00C04156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04156">
        <w:rPr>
          <w:rFonts w:ascii="Times New Roman" w:hAnsi="Times New Roman"/>
          <w:bCs/>
          <w:sz w:val="28"/>
          <w:szCs w:val="28"/>
        </w:rPr>
        <w:t>Богучарского муниципального района</w:t>
      </w:r>
      <w:r w:rsidR="000F4E06" w:rsidRPr="00C04156">
        <w:rPr>
          <w:rFonts w:ascii="Times New Roman" w:hAnsi="Times New Roman"/>
          <w:bCs/>
          <w:sz w:val="28"/>
          <w:szCs w:val="28"/>
        </w:rPr>
        <w:tab/>
      </w:r>
    </w:p>
    <w:p w:rsidR="000F4E06" w:rsidRDefault="00C04156" w:rsidP="00C04156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  <w:r w:rsidRPr="00C04156">
        <w:rPr>
          <w:rFonts w:ascii="Times New Roman" w:hAnsi="Times New Roman"/>
          <w:bCs/>
          <w:sz w:val="28"/>
          <w:szCs w:val="28"/>
        </w:rPr>
        <w:t>Воронежской области</w:t>
      </w:r>
      <w:r>
        <w:rPr>
          <w:rFonts w:ascii="Times New Roman" w:hAnsi="Times New Roman"/>
          <w:bCs/>
          <w:sz w:val="28"/>
          <w:szCs w:val="28"/>
        </w:rPr>
        <w:t xml:space="preserve">                                    </w:t>
      </w:r>
      <w:r w:rsidR="000F4E06">
        <w:rPr>
          <w:rFonts w:ascii="Times New Roman" w:hAnsi="Times New Roman"/>
          <w:bCs/>
          <w:sz w:val="28"/>
          <w:szCs w:val="28"/>
        </w:rPr>
        <w:tab/>
      </w:r>
      <w:r w:rsidR="00096459">
        <w:rPr>
          <w:rFonts w:ascii="Times New Roman" w:hAnsi="Times New Roman"/>
          <w:bCs/>
          <w:sz w:val="28"/>
          <w:szCs w:val="28"/>
        </w:rPr>
        <w:t xml:space="preserve">                                    </w:t>
      </w:r>
      <w:r w:rsidR="00A80EBD">
        <w:rPr>
          <w:rFonts w:ascii="Times New Roman" w:hAnsi="Times New Roman"/>
          <w:sz w:val="28"/>
          <w:szCs w:val="28"/>
          <w:lang w:eastAsia="ru-RU"/>
        </w:rPr>
        <w:t>С.В.Чупраков</w:t>
      </w:r>
    </w:p>
    <w:p w:rsidR="007D2D23" w:rsidRDefault="007D2D23" w:rsidP="00C04156">
      <w:pPr>
        <w:autoSpaceDE w:val="0"/>
        <w:autoSpaceDN w:val="0"/>
        <w:adjustRightInd w:val="0"/>
        <w:jc w:val="both"/>
        <w:outlineLvl w:val="1"/>
        <w:rPr>
          <w:rFonts w:ascii="Times New Roman" w:hAnsi="Times New Roman"/>
          <w:bCs/>
          <w:sz w:val="28"/>
          <w:szCs w:val="28"/>
        </w:rPr>
      </w:pPr>
    </w:p>
    <w:p w:rsidR="0075790C" w:rsidRDefault="0075790C" w:rsidP="00D8566F">
      <w:p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75790C" w:rsidRPr="00F22C35" w:rsidRDefault="0075790C" w:rsidP="0075790C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  <w:bCs/>
          <w:sz w:val="28"/>
          <w:szCs w:val="28"/>
        </w:rPr>
      </w:pPr>
    </w:p>
    <w:sectPr w:rsidR="0075790C" w:rsidRPr="00F22C35" w:rsidSect="001D0E5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DD6287"/>
    <w:multiLevelType w:val="multilevel"/>
    <w:tmpl w:val="245E7E1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">
    <w:nsid w:val="673813E4"/>
    <w:multiLevelType w:val="multilevel"/>
    <w:tmpl w:val="50F439B8"/>
    <w:lvl w:ilvl="0">
      <w:start w:val="1"/>
      <w:numFmt w:val="decimal"/>
      <w:lvlText w:val="%1."/>
      <w:lvlJc w:val="left"/>
      <w:pPr>
        <w:ind w:left="1365" w:hanging="94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4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146"/>
    <w:rsid w:val="00004B7D"/>
    <w:rsid w:val="00010450"/>
    <w:rsid w:val="00015E15"/>
    <w:rsid w:val="000225D0"/>
    <w:rsid w:val="00031859"/>
    <w:rsid w:val="00032655"/>
    <w:rsid w:val="0004006B"/>
    <w:rsid w:val="00040CDC"/>
    <w:rsid w:val="0005021D"/>
    <w:rsid w:val="000509F8"/>
    <w:rsid w:val="000561BA"/>
    <w:rsid w:val="00056361"/>
    <w:rsid w:val="000577D2"/>
    <w:rsid w:val="00060117"/>
    <w:rsid w:val="00096459"/>
    <w:rsid w:val="000A29A6"/>
    <w:rsid w:val="000A5EC0"/>
    <w:rsid w:val="000C0D5C"/>
    <w:rsid w:val="000C275B"/>
    <w:rsid w:val="000D3517"/>
    <w:rsid w:val="000E0C94"/>
    <w:rsid w:val="000E4BA8"/>
    <w:rsid w:val="000F01FA"/>
    <w:rsid w:val="000F39B7"/>
    <w:rsid w:val="000F4E06"/>
    <w:rsid w:val="00104A6E"/>
    <w:rsid w:val="00106489"/>
    <w:rsid w:val="001070D3"/>
    <w:rsid w:val="00107B6A"/>
    <w:rsid w:val="00114C32"/>
    <w:rsid w:val="00140543"/>
    <w:rsid w:val="00152C33"/>
    <w:rsid w:val="00153FA6"/>
    <w:rsid w:val="0015563E"/>
    <w:rsid w:val="00173A13"/>
    <w:rsid w:val="00176C36"/>
    <w:rsid w:val="00184C96"/>
    <w:rsid w:val="001861BE"/>
    <w:rsid w:val="001A27B6"/>
    <w:rsid w:val="001B65FE"/>
    <w:rsid w:val="001D0E57"/>
    <w:rsid w:val="001E024A"/>
    <w:rsid w:val="001E286C"/>
    <w:rsid w:val="001E31D8"/>
    <w:rsid w:val="001E7BD5"/>
    <w:rsid w:val="001F27F6"/>
    <w:rsid w:val="001F7A15"/>
    <w:rsid w:val="00200B1B"/>
    <w:rsid w:val="002031D0"/>
    <w:rsid w:val="00206303"/>
    <w:rsid w:val="00207D4D"/>
    <w:rsid w:val="00215F13"/>
    <w:rsid w:val="0021767B"/>
    <w:rsid w:val="00267B29"/>
    <w:rsid w:val="002719FD"/>
    <w:rsid w:val="002803E4"/>
    <w:rsid w:val="0028673B"/>
    <w:rsid w:val="00292691"/>
    <w:rsid w:val="002A017E"/>
    <w:rsid w:val="002A2A2B"/>
    <w:rsid w:val="002A7331"/>
    <w:rsid w:val="002B00FA"/>
    <w:rsid w:val="002B047B"/>
    <w:rsid w:val="002C6C49"/>
    <w:rsid w:val="002E0419"/>
    <w:rsid w:val="002F1BA9"/>
    <w:rsid w:val="00304B03"/>
    <w:rsid w:val="00306BBA"/>
    <w:rsid w:val="00314055"/>
    <w:rsid w:val="003216E1"/>
    <w:rsid w:val="0032442F"/>
    <w:rsid w:val="003337D4"/>
    <w:rsid w:val="0034218A"/>
    <w:rsid w:val="0035030B"/>
    <w:rsid w:val="00352648"/>
    <w:rsid w:val="00352AF8"/>
    <w:rsid w:val="003565CF"/>
    <w:rsid w:val="00357E9B"/>
    <w:rsid w:val="0036044C"/>
    <w:rsid w:val="00361118"/>
    <w:rsid w:val="00363109"/>
    <w:rsid w:val="00366256"/>
    <w:rsid w:val="00366666"/>
    <w:rsid w:val="0036793C"/>
    <w:rsid w:val="00380E2F"/>
    <w:rsid w:val="00383B4D"/>
    <w:rsid w:val="00390B8F"/>
    <w:rsid w:val="003916DF"/>
    <w:rsid w:val="0039279B"/>
    <w:rsid w:val="0039520D"/>
    <w:rsid w:val="003A1163"/>
    <w:rsid w:val="003A3954"/>
    <w:rsid w:val="003A6013"/>
    <w:rsid w:val="003A6578"/>
    <w:rsid w:val="003D27A4"/>
    <w:rsid w:val="003D3F19"/>
    <w:rsid w:val="003D670B"/>
    <w:rsid w:val="003E0880"/>
    <w:rsid w:val="003E0CE1"/>
    <w:rsid w:val="003E44C4"/>
    <w:rsid w:val="003E67E8"/>
    <w:rsid w:val="003E7302"/>
    <w:rsid w:val="004007E3"/>
    <w:rsid w:val="00402F13"/>
    <w:rsid w:val="00403933"/>
    <w:rsid w:val="0041407D"/>
    <w:rsid w:val="0041527A"/>
    <w:rsid w:val="00416F06"/>
    <w:rsid w:val="004179C9"/>
    <w:rsid w:val="00427B8C"/>
    <w:rsid w:val="004508D6"/>
    <w:rsid w:val="0045440B"/>
    <w:rsid w:val="00472D1F"/>
    <w:rsid w:val="00496095"/>
    <w:rsid w:val="004A2A5F"/>
    <w:rsid w:val="004B0942"/>
    <w:rsid w:val="004B1146"/>
    <w:rsid w:val="004B6851"/>
    <w:rsid w:val="004C06C6"/>
    <w:rsid w:val="004C1490"/>
    <w:rsid w:val="004C6C96"/>
    <w:rsid w:val="004C7F81"/>
    <w:rsid w:val="004D0933"/>
    <w:rsid w:val="004D408D"/>
    <w:rsid w:val="004D5F7B"/>
    <w:rsid w:val="004E1C5F"/>
    <w:rsid w:val="004E3003"/>
    <w:rsid w:val="004E50F4"/>
    <w:rsid w:val="004F2FE4"/>
    <w:rsid w:val="004F4464"/>
    <w:rsid w:val="004F46EB"/>
    <w:rsid w:val="004F5183"/>
    <w:rsid w:val="00503837"/>
    <w:rsid w:val="005302B8"/>
    <w:rsid w:val="005313AA"/>
    <w:rsid w:val="00531F75"/>
    <w:rsid w:val="0056658F"/>
    <w:rsid w:val="00576523"/>
    <w:rsid w:val="00580DFE"/>
    <w:rsid w:val="005943F3"/>
    <w:rsid w:val="005A2C9F"/>
    <w:rsid w:val="005B0C9D"/>
    <w:rsid w:val="005B49A6"/>
    <w:rsid w:val="005B6D38"/>
    <w:rsid w:val="005C0691"/>
    <w:rsid w:val="005C06D0"/>
    <w:rsid w:val="005C5150"/>
    <w:rsid w:val="005C7440"/>
    <w:rsid w:val="005D158D"/>
    <w:rsid w:val="005E5137"/>
    <w:rsid w:val="005E6BE2"/>
    <w:rsid w:val="005E796B"/>
    <w:rsid w:val="005F0BFF"/>
    <w:rsid w:val="005F1793"/>
    <w:rsid w:val="005F28AE"/>
    <w:rsid w:val="006016CB"/>
    <w:rsid w:val="00610013"/>
    <w:rsid w:val="006114D1"/>
    <w:rsid w:val="00616308"/>
    <w:rsid w:val="00621247"/>
    <w:rsid w:val="00626750"/>
    <w:rsid w:val="0064040E"/>
    <w:rsid w:val="0064059E"/>
    <w:rsid w:val="00641C11"/>
    <w:rsid w:val="00663A56"/>
    <w:rsid w:val="00677479"/>
    <w:rsid w:val="00680AC8"/>
    <w:rsid w:val="006A4444"/>
    <w:rsid w:val="006A5337"/>
    <w:rsid w:val="006C06BF"/>
    <w:rsid w:val="006C124D"/>
    <w:rsid w:val="006C21AF"/>
    <w:rsid w:val="006C3DE4"/>
    <w:rsid w:val="006C50C7"/>
    <w:rsid w:val="006E50A2"/>
    <w:rsid w:val="00701993"/>
    <w:rsid w:val="00704724"/>
    <w:rsid w:val="007074B1"/>
    <w:rsid w:val="00721D22"/>
    <w:rsid w:val="00727C19"/>
    <w:rsid w:val="00745B04"/>
    <w:rsid w:val="00753309"/>
    <w:rsid w:val="0075790C"/>
    <w:rsid w:val="0076455A"/>
    <w:rsid w:val="00764D59"/>
    <w:rsid w:val="00765923"/>
    <w:rsid w:val="0077648D"/>
    <w:rsid w:val="00782EE7"/>
    <w:rsid w:val="007920AC"/>
    <w:rsid w:val="007A0A71"/>
    <w:rsid w:val="007A2F21"/>
    <w:rsid w:val="007A33D1"/>
    <w:rsid w:val="007A4ECC"/>
    <w:rsid w:val="007B04F2"/>
    <w:rsid w:val="007B649E"/>
    <w:rsid w:val="007C51CB"/>
    <w:rsid w:val="007D2D23"/>
    <w:rsid w:val="007D5083"/>
    <w:rsid w:val="007D7FB3"/>
    <w:rsid w:val="007E2C2C"/>
    <w:rsid w:val="007F4ED8"/>
    <w:rsid w:val="00802385"/>
    <w:rsid w:val="00804F27"/>
    <w:rsid w:val="008105C4"/>
    <w:rsid w:val="00820E61"/>
    <w:rsid w:val="008335D8"/>
    <w:rsid w:val="0083542C"/>
    <w:rsid w:val="0085673F"/>
    <w:rsid w:val="00861F19"/>
    <w:rsid w:val="00865339"/>
    <w:rsid w:val="00871C99"/>
    <w:rsid w:val="0087263E"/>
    <w:rsid w:val="00883DC2"/>
    <w:rsid w:val="008951B2"/>
    <w:rsid w:val="00897B39"/>
    <w:rsid w:val="008B0AB1"/>
    <w:rsid w:val="008B15EB"/>
    <w:rsid w:val="008B5DC0"/>
    <w:rsid w:val="008B74CE"/>
    <w:rsid w:val="008F24A4"/>
    <w:rsid w:val="008F250F"/>
    <w:rsid w:val="008F4140"/>
    <w:rsid w:val="009009AD"/>
    <w:rsid w:val="009065ED"/>
    <w:rsid w:val="00914D1F"/>
    <w:rsid w:val="0092315F"/>
    <w:rsid w:val="00924765"/>
    <w:rsid w:val="00927414"/>
    <w:rsid w:val="00932ACD"/>
    <w:rsid w:val="00944342"/>
    <w:rsid w:val="0095426E"/>
    <w:rsid w:val="00955A05"/>
    <w:rsid w:val="00962A05"/>
    <w:rsid w:val="00970CA5"/>
    <w:rsid w:val="00983A26"/>
    <w:rsid w:val="0099264E"/>
    <w:rsid w:val="00995B45"/>
    <w:rsid w:val="00996BE2"/>
    <w:rsid w:val="009C21AF"/>
    <w:rsid w:val="009D24B0"/>
    <w:rsid w:val="009D5E5A"/>
    <w:rsid w:val="009E042C"/>
    <w:rsid w:val="009E6DBB"/>
    <w:rsid w:val="009E71BE"/>
    <w:rsid w:val="009F0D6B"/>
    <w:rsid w:val="00A00FBD"/>
    <w:rsid w:val="00A012D4"/>
    <w:rsid w:val="00A01729"/>
    <w:rsid w:val="00A03D86"/>
    <w:rsid w:val="00A173D2"/>
    <w:rsid w:val="00A33BCD"/>
    <w:rsid w:val="00A42C3F"/>
    <w:rsid w:val="00A44A68"/>
    <w:rsid w:val="00A44A9C"/>
    <w:rsid w:val="00A5515E"/>
    <w:rsid w:val="00A6147E"/>
    <w:rsid w:val="00A80EBD"/>
    <w:rsid w:val="00AA3CBB"/>
    <w:rsid w:val="00AC4A16"/>
    <w:rsid w:val="00AC556E"/>
    <w:rsid w:val="00AF0198"/>
    <w:rsid w:val="00AF1BE1"/>
    <w:rsid w:val="00AF5659"/>
    <w:rsid w:val="00AF584F"/>
    <w:rsid w:val="00AF7891"/>
    <w:rsid w:val="00B02CE1"/>
    <w:rsid w:val="00B04C52"/>
    <w:rsid w:val="00B11D1F"/>
    <w:rsid w:val="00B22D5D"/>
    <w:rsid w:val="00B32BC6"/>
    <w:rsid w:val="00B37606"/>
    <w:rsid w:val="00B40F27"/>
    <w:rsid w:val="00B4500A"/>
    <w:rsid w:val="00B45520"/>
    <w:rsid w:val="00B56145"/>
    <w:rsid w:val="00B637B7"/>
    <w:rsid w:val="00B6620F"/>
    <w:rsid w:val="00B712DC"/>
    <w:rsid w:val="00B74448"/>
    <w:rsid w:val="00B83D7B"/>
    <w:rsid w:val="00B8620C"/>
    <w:rsid w:val="00B86630"/>
    <w:rsid w:val="00B969F6"/>
    <w:rsid w:val="00B97FA6"/>
    <w:rsid w:val="00BA2346"/>
    <w:rsid w:val="00BA4E70"/>
    <w:rsid w:val="00BB3429"/>
    <w:rsid w:val="00BB72BA"/>
    <w:rsid w:val="00BB79AB"/>
    <w:rsid w:val="00BC18F0"/>
    <w:rsid w:val="00BC42D6"/>
    <w:rsid w:val="00BE08B9"/>
    <w:rsid w:val="00BE29A4"/>
    <w:rsid w:val="00BE77A1"/>
    <w:rsid w:val="00BE784B"/>
    <w:rsid w:val="00BF69F8"/>
    <w:rsid w:val="00C005F1"/>
    <w:rsid w:val="00C04156"/>
    <w:rsid w:val="00C042D0"/>
    <w:rsid w:val="00C04F42"/>
    <w:rsid w:val="00C1089C"/>
    <w:rsid w:val="00C1728A"/>
    <w:rsid w:val="00C17A24"/>
    <w:rsid w:val="00C21808"/>
    <w:rsid w:val="00C23F97"/>
    <w:rsid w:val="00C3745C"/>
    <w:rsid w:val="00C44550"/>
    <w:rsid w:val="00C45FF2"/>
    <w:rsid w:val="00C52666"/>
    <w:rsid w:val="00C53D89"/>
    <w:rsid w:val="00C600BC"/>
    <w:rsid w:val="00C61515"/>
    <w:rsid w:val="00C6345D"/>
    <w:rsid w:val="00C63BE0"/>
    <w:rsid w:val="00C74195"/>
    <w:rsid w:val="00C80708"/>
    <w:rsid w:val="00C90630"/>
    <w:rsid w:val="00CA4B3F"/>
    <w:rsid w:val="00CC1F4C"/>
    <w:rsid w:val="00CC2ADD"/>
    <w:rsid w:val="00CD6128"/>
    <w:rsid w:val="00CE3E44"/>
    <w:rsid w:val="00D06782"/>
    <w:rsid w:val="00D108EE"/>
    <w:rsid w:val="00D1128F"/>
    <w:rsid w:val="00D1241D"/>
    <w:rsid w:val="00D25BD3"/>
    <w:rsid w:val="00D3410C"/>
    <w:rsid w:val="00D4471B"/>
    <w:rsid w:val="00D44F5E"/>
    <w:rsid w:val="00D46A6C"/>
    <w:rsid w:val="00D4738E"/>
    <w:rsid w:val="00D51DBF"/>
    <w:rsid w:val="00D62E9E"/>
    <w:rsid w:val="00D666F1"/>
    <w:rsid w:val="00D74610"/>
    <w:rsid w:val="00D827A8"/>
    <w:rsid w:val="00D8528D"/>
    <w:rsid w:val="00D8566F"/>
    <w:rsid w:val="00D85F49"/>
    <w:rsid w:val="00D93846"/>
    <w:rsid w:val="00DA4507"/>
    <w:rsid w:val="00DB5985"/>
    <w:rsid w:val="00DC6B0C"/>
    <w:rsid w:val="00DC7010"/>
    <w:rsid w:val="00DD7178"/>
    <w:rsid w:val="00DE22DD"/>
    <w:rsid w:val="00DF434D"/>
    <w:rsid w:val="00DF44DA"/>
    <w:rsid w:val="00DF5E86"/>
    <w:rsid w:val="00E0314F"/>
    <w:rsid w:val="00E15B01"/>
    <w:rsid w:val="00E16211"/>
    <w:rsid w:val="00E27A28"/>
    <w:rsid w:val="00E35EE8"/>
    <w:rsid w:val="00E37FDE"/>
    <w:rsid w:val="00E5052F"/>
    <w:rsid w:val="00E536E1"/>
    <w:rsid w:val="00E55A3D"/>
    <w:rsid w:val="00E55C8E"/>
    <w:rsid w:val="00E60559"/>
    <w:rsid w:val="00E62C57"/>
    <w:rsid w:val="00E70EF3"/>
    <w:rsid w:val="00E76345"/>
    <w:rsid w:val="00E815BB"/>
    <w:rsid w:val="00E83E16"/>
    <w:rsid w:val="00E8435E"/>
    <w:rsid w:val="00E8529E"/>
    <w:rsid w:val="00E872D3"/>
    <w:rsid w:val="00E904DC"/>
    <w:rsid w:val="00E92159"/>
    <w:rsid w:val="00EA6C4C"/>
    <w:rsid w:val="00EB6876"/>
    <w:rsid w:val="00EC6108"/>
    <w:rsid w:val="00ED2ED3"/>
    <w:rsid w:val="00ED39AA"/>
    <w:rsid w:val="00ED5CB9"/>
    <w:rsid w:val="00EF202F"/>
    <w:rsid w:val="00F02444"/>
    <w:rsid w:val="00F024A8"/>
    <w:rsid w:val="00F071D6"/>
    <w:rsid w:val="00F151CD"/>
    <w:rsid w:val="00F16118"/>
    <w:rsid w:val="00F22C35"/>
    <w:rsid w:val="00F2389B"/>
    <w:rsid w:val="00F367FC"/>
    <w:rsid w:val="00F444EE"/>
    <w:rsid w:val="00F46FBA"/>
    <w:rsid w:val="00F50ED8"/>
    <w:rsid w:val="00F524D8"/>
    <w:rsid w:val="00F553CB"/>
    <w:rsid w:val="00F7070D"/>
    <w:rsid w:val="00F718AD"/>
    <w:rsid w:val="00F74DBD"/>
    <w:rsid w:val="00F84934"/>
    <w:rsid w:val="00F92788"/>
    <w:rsid w:val="00F95FBE"/>
    <w:rsid w:val="00FA2446"/>
    <w:rsid w:val="00FA51B5"/>
    <w:rsid w:val="00FA5951"/>
    <w:rsid w:val="00FC3058"/>
    <w:rsid w:val="00FC34CB"/>
    <w:rsid w:val="00FC4F4D"/>
    <w:rsid w:val="00FD6685"/>
    <w:rsid w:val="00FF02B4"/>
    <w:rsid w:val="00FF3772"/>
    <w:rsid w:val="00FF7C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45D"/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0A29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b"/>
    <w:next w:val="b"/>
    <w:link w:val="20"/>
    <w:qFormat/>
    <w:rsid w:val="005A2C9F"/>
    <w:pPr>
      <w:keepNext/>
      <w:jc w:val="center"/>
      <w:outlineLvl w:val="1"/>
    </w:pPr>
    <w:rPr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3FA6"/>
    <w:rPr>
      <w:color w:val="0000FF"/>
      <w:u w:val="single"/>
    </w:rPr>
  </w:style>
  <w:style w:type="character" w:customStyle="1" w:styleId="20">
    <w:name w:val="Заголовок 2 Знак"/>
    <w:basedOn w:val="a0"/>
    <w:link w:val="2"/>
    <w:rsid w:val="005A2C9F"/>
    <w:rPr>
      <w:rFonts w:ascii="Times New Roman" w:eastAsia="Times New Roman" w:hAnsi="Times New Roman"/>
      <w:b/>
      <w:sz w:val="24"/>
    </w:rPr>
  </w:style>
  <w:style w:type="paragraph" w:customStyle="1" w:styleId="b">
    <w:name w:val="Обычнbй"/>
    <w:rsid w:val="005A2C9F"/>
    <w:pPr>
      <w:widowControl w:val="0"/>
      <w:snapToGrid w:val="0"/>
    </w:pPr>
    <w:rPr>
      <w:rFonts w:ascii="Times New Roman" w:eastAsia="Times New Roman" w:hAnsi="Times New Roman"/>
      <w:sz w:val="28"/>
    </w:rPr>
  </w:style>
  <w:style w:type="paragraph" w:customStyle="1" w:styleId="ConsPlusNormal">
    <w:name w:val="ConsPlusNormal"/>
    <w:rsid w:val="00764D59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4">
    <w:name w:val="List Paragraph"/>
    <w:basedOn w:val="a"/>
    <w:uiPriority w:val="34"/>
    <w:qFormat/>
    <w:rsid w:val="003A395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A29A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556</Words>
  <Characters>3171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3720</CharactersWithSpaces>
  <SharedDoc>false</SharedDoc>
  <HLinks>
    <vt:vector size="36" baseType="variant">
      <vt:variant>
        <vt:i4>6226009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consultantplus://offline/ref=2BC191FEDAB21E2F0E4F09178361B381D3819E905E72B25E9773853E3FO2z5K</vt:lpwstr>
      </vt:variant>
      <vt:variant>
        <vt:lpwstr/>
      </vt:variant>
      <vt:variant>
        <vt:i4>3604576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consultantplus://offline/ref=F6829C25FF6CAED9B5DE7914A32EEDE843B8A8B02B8A17DF6A590798D93D8756DB70408143E19ED2v041K</vt:lpwstr>
      </vt:variant>
      <vt:variant>
        <vt:lpwstr/>
      </vt:variant>
      <vt:variant>
        <vt:i4>5898329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consultantplus://offline/ref=F6829C25FF6CAED9B5DE7914A32EEDE843B8AFB6258B17DF6A590798D9v34DK</vt:lpwstr>
      </vt:variant>
      <vt:variant>
        <vt:lpwstr/>
      </vt:variant>
      <vt:variant>
        <vt:i4>4391007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consultantplus://offline/ref=7CCB367AE770E52F4C3688A94DB6563082F600162BBBE69FE36291BE893AeCI</vt:lpwstr>
      </vt:variant>
      <vt:variant>
        <vt:lpwstr/>
      </vt:variant>
      <vt:variant>
        <vt:i4>655362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consultantplus://offline/ref=59C18154E7AFC3D29D3D15426745A481E91BE50233F15310DD2F72304Ai2V0K</vt:lpwstr>
      </vt:variant>
      <vt:variant>
        <vt:lpwstr/>
      </vt:variant>
      <vt:variant>
        <vt:i4>5701725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consultantplus://offline/ref=1D4A3A90828D073E914BB455BD5CB1E006AD4E2ED260CEBA0F5BE1D5638964C372BFE52670N7y1L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Аксенов Сергей Александрович</dc:creator>
  <cp:keywords/>
  <dc:description/>
  <cp:lastModifiedBy>Adm-Medovo</cp:lastModifiedBy>
  <cp:revision>7</cp:revision>
  <cp:lastPrinted>2020-10-14T14:33:00Z</cp:lastPrinted>
  <dcterms:created xsi:type="dcterms:W3CDTF">2020-10-14T14:34:00Z</dcterms:created>
  <dcterms:modified xsi:type="dcterms:W3CDTF">2020-10-30T10:21:00Z</dcterms:modified>
</cp:coreProperties>
</file>