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04" w:rsidRPr="004C18B5" w:rsidRDefault="00C34B9A" w:rsidP="00E26B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 КАМЕННО-ВЕРХОВСКОГО СЕЛЬСКОГО ПОСЕЛЕНИЯ КАШИРСКОГО МУНИЦИПАЛЬНОГО РАЙОНА ВОРОНЕЖСКОЙ ОБЛАСТИ</w:t>
      </w:r>
    </w:p>
    <w:p w:rsidR="00E26B04" w:rsidRPr="004C18B5" w:rsidRDefault="00E26B04" w:rsidP="00E26B0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34B9A" w:rsidRDefault="00E26B04" w:rsidP="00C34B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C1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ПОСТАНОВЛЕНИЕ </w:t>
      </w:r>
    </w:p>
    <w:p w:rsidR="00C34B9A" w:rsidRDefault="00C34B9A" w:rsidP="00C34B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34B9A" w:rsidRPr="004C18B5" w:rsidRDefault="00E26B04" w:rsidP="00C34B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C1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 w:rsidR="00C34B9A" w:rsidRPr="004C1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</w:t>
      </w:r>
      <w:r w:rsidR="00C34B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65</w:t>
      </w:r>
    </w:p>
    <w:p w:rsidR="00C34B9A" w:rsidRDefault="00C34B9A" w:rsidP="00E26B0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 02 августа 2019 года</w:t>
      </w:r>
      <w:r w:rsidR="00E26B04" w:rsidRPr="004C18B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</w:t>
      </w:r>
      <w:r w:rsidR="00E26B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</w:t>
      </w:r>
    </w:p>
    <w:p w:rsidR="00E26B04" w:rsidRPr="004C18B5" w:rsidRDefault="00E26B04" w:rsidP="00E26B0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с. Каменно - Верховка</w:t>
      </w:r>
    </w:p>
    <w:p w:rsidR="00E26B04" w:rsidRPr="004C18B5" w:rsidRDefault="00E26B04" w:rsidP="00E26B0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</w:tblGrid>
      <w:tr w:rsidR="00E26B04" w:rsidRPr="004C18B5" w:rsidTr="000B625B">
        <w:trPr>
          <w:trHeight w:val="1527"/>
        </w:trPr>
        <w:tc>
          <w:tcPr>
            <w:tcW w:w="6521" w:type="dxa"/>
          </w:tcPr>
          <w:p w:rsidR="00E26B04" w:rsidRPr="004C18B5" w:rsidRDefault="00E26B04" w:rsidP="000B625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C18B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«О назначении публичных слушаний по предоставлению разрешения на отклонение от предельных параметров разрешенного строительства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на земельном участке </w:t>
            </w:r>
            <w:r w:rsidRPr="004C18B5">
              <w:rPr>
                <w:rFonts w:ascii="Times New Roman" w:hAnsi="Times New Roman" w:cs="Times New Roman"/>
                <w:b/>
                <w:sz w:val="24"/>
                <w:szCs w:val="24"/>
              </w:rPr>
              <w:t>с кадастровым номером 36:13: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3007000:110</w:t>
            </w:r>
          </w:p>
          <w:p w:rsidR="00E26B04" w:rsidRPr="00C34B9A" w:rsidRDefault="00E26B04" w:rsidP="000B625B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C18B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по адресу: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село Каменно –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Верховка</w:t>
            </w:r>
            <w:proofErr w:type="spellEnd"/>
            <w:r w:rsidR="00C34B9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 </w:t>
            </w:r>
            <w:r w:rsidRPr="004C18B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улица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Кирова</w:t>
            </w:r>
            <w:r w:rsidRPr="004C18B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4C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Pr="004C1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34B9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C18B5">
              <w:rPr>
                <w:rFonts w:ascii="Times New Roman" w:hAnsi="Times New Roman" w:cs="Times New Roman"/>
                <w:b/>
                <w:sz w:val="24"/>
                <w:szCs w:val="24"/>
              </w:rPr>
              <w:t>Каширского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="00C34B9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Pr="004C18B5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обл</w:t>
            </w:r>
            <w:r w:rsidRPr="004C18B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асти» </w:t>
            </w:r>
          </w:p>
        </w:tc>
      </w:tr>
    </w:tbl>
    <w:p w:rsidR="00E26B04" w:rsidRPr="004C18B5" w:rsidRDefault="00E26B04" w:rsidP="00E26B04">
      <w:pPr>
        <w:spacing w:line="259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26B04" w:rsidRPr="004C18B5" w:rsidRDefault="00E26B04" w:rsidP="00E26B04">
      <w:pPr>
        <w:spacing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8B5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40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4C18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B04" w:rsidRPr="004C18B5" w:rsidRDefault="00E26B04" w:rsidP="00E2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B04" w:rsidRPr="004C18B5" w:rsidRDefault="00E26B04" w:rsidP="00E2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C18B5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E26B04" w:rsidRDefault="00E26B04" w:rsidP="00E2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B04" w:rsidRPr="004C18B5" w:rsidRDefault="00E26B04" w:rsidP="00E2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B04" w:rsidRDefault="00E26B04" w:rsidP="00E26B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00C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</w:t>
      </w:r>
      <w:r w:rsidRPr="004C18B5">
        <w:rPr>
          <w:rFonts w:ascii="Times New Roman" w:hAnsi="Times New Roman" w:cs="Times New Roman"/>
          <w:b/>
          <w:sz w:val="24"/>
          <w:szCs w:val="24"/>
        </w:rPr>
        <w:t>36:13:</w:t>
      </w:r>
      <w:r>
        <w:rPr>
          <w:rFonts w:ascii="Times New Roman" w:hAnsi="Times New Roman" w:cs="Times New Roman"/>
          <w:b/>
          <w:sz w:val="24"/>
          <w:szCs w:val="24"/>
        </w:rPr>
        <w:t>3007000:110</w:t>
      </w:r>
      <w:r w:rsidRPr="00E6000C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3472</w:t>
      </w:r>
      <w:r w:rsidRPr="00E6000C">
        <w:rPr>
          <w:rFonts w:ascii="Times New Roman" w:hAnsi="Times New Roman" w:cs="Times New Roman"/>
          <w:sz w:val="24"/>
          <w:szCs w:val="24"/>
        </w:rPr>
        <w:t xml:space="preserve"> кв.м, расположенном по адресу: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 Каменно – Верховка ул. Кирова участок 93</w:t>
      </w:r>
      <w:r w:rsidRPr="00E600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Каширского района, Воронежской области» </w:t>
      </w:r>
      <w:r w:rsidRPr="00E6000C">
        <w:rPr>
          <w:rFonts w:ascii="Times New Roman" w:hAnsi="Times New Roman" w:cs="Times New Roman"/>
          <w:sz w:val="24"/>
          <w:szCs w:val="24"/>
        </w:rPr>
        <w:t>в части</w:t>
      </w:r>
      <w:r w:rsidRPr="00E600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уменьшения минимальных отступов от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западной границы земельного участка</w:t>
      </w:r>
      <w:r w:rsidRPr="00E600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расположенном по адресу</w:t>
      </w:r>
      <w:r w:rsidRPr="00E600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Воронежская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область,</w:t>
      </w:r>
      <w:r w:rsidRPr="00E600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Каширский район,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с. Каменно – Верховка</w:t>
      </w:r>
      <w:r w:rsidRPr="00E600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ул. Кирова участок 93 с 3 м до 1 м. Публичные слушания состоятся 02 сентября 2019 г. в 10 часов 00 минут в здании администрации Каменно - Верховского сельского поселения.</w:t>
      </w:r>
    </w:p>
    <w:p w:rsidR="00E26B04" w:rsidRPr="00E6000C" w:rsidRDefault="00E26B04" w:rsidP="00E26B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00C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Подготовку и проведение публичных слушаний по вопросу о предоставлении разрешения на отклонение от предельных параметров разрешенного строительства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60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Pr="00E600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возложить на Комиссию по землепользованию и застройке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Каменно - Верховского</w:t>
      </w:r>
      <w:r w:rsidRPr="00E600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 </w:t>
      </w:r>
    </w:p>
    <w:p w:rsidR="00E26B04" w:rsidRPr="004C18B5" w:rsidRDefault="00E26B04" w:rsidP="00E26B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18B5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26B04" w:rsidRDefault="00E26B04" w:rsidP="00E26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6B04" w:rsidRPr="004C18B5" w:rsidRDefault="00E26B04" w:rsidP="00E26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6B04" w:rsidRPr="004C18B5" w:rsidRDefault="00E26B04" w:rsidP="00E26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4C1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Каменно - Верховского</w:t>
      </w:r>
    </w:p>
    <w:p w:rsidR="00E26B04" w:rsidRPr="004C18B5" w:rsidRDefault="00E26B04" w:rsidP="00E26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4C1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4C18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 Верлин</w:t>
      </w:r>
    </w:p>
    <w:p w:rsidR="00E26B04" w:rsidRPr="004C18B5" w:rsidRDefault="00E26B04" w:rsidP="00E26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6B04" w:rsidRPr="004C18B5" w:rsidRDefault="00E26B04" w:rsidP="00E26B0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2104" w:rsidRDefault="000A2104"/>
    <w:sectPr w:rsidR="000A2104" w:rsidSect="004C18B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A0D"/>
    <w:multiLevelType w:val="hybridMultilevel"/>
    <w:tmpl w:val="5E0C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B04"/>
    <w:rsid w:val="000A2104"/>
    <w:rsid w:val="00547914"/>
    <w:rsid w:val="007B317E"/>
    <w:rsid w:val="00C34B9A"/>
    <w:rsid w:val="00E06BBB"/>
    <w:rsid w:val="00E2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B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2019-08-02T06:52:00Z</cp:lastPrinted>
  <dcterms:created xsi:type="dcterms:W3CDTF">2019-08-01T04:47:00Z</dcterms:created>
  <dcterms:modified xsi:type="dcterms:W3CDTF">2019-08-02T06:52:00Z</dcterms:modified>
</cp:coreProperties>
</file>