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6A" w:rsidRDefault="002D016A" w:rsidP="002D016A">
      <w:pPr>
        <w:jc w:val="center"/>
        <w:rPr>
          <w:b/>
          <w:bCs/>
          <w:sz w:val="32"/>
        </w:rPr>
      </w:pPr>
    </w:p>
    <w:p w:rsidR="002D016A" w:rsidRPr="00840735" w:rsidRDefault="002D016A" w:rsidP="002D016A">
      <w:pPr>
        <w:jc w:val="center"/>
        <w:rPr>
          <w:b/>
          <w:sz w:val="28"/>
          <w:szCs w:val="28"/>
        </w:rPr>
      </w:pPr>
      <w:r w:rsidRPr="00840735">
        <w:rPr>
          <w:b/>
          <w:sz w:val="28"/>
          <w:szCs w:val="28"/>
        </w:rPr>
        <w:t>СОВЕТ НАРОДНЫХ ДЕПУТАТОВ</w:t>
      </w:r>
    </w:p>
    <w:p w:rsidR="002D016A" w:rsidRPr="00840735" w:rsidRDefault="002D016A" w:rsidP="002D016A">
      <w:pPr>
        <w:jc w:val="center"/>
        <w:rPr>
          <w:b/>
          <w:sz w:val="28"/>
          <w:szCs w:val="28"/>
        </w:rPr>
      </w:pPr>
      <w:r w:rsidRPr="00840735">
        <w:rPr>
          <w:b/>
          <w:sz w:val="28"/>
          <w:szCs w:val="28"/>
        </w:rPr>
        <w:t>ВЕРХНЕТУРОВСКОГО СЕЛЬСКОГО ПОСЕЛЕНИЯ</w:t>
      </w:r>
    </w:p>
    <w:p w:rsidR="002D016A" w:rsidRPr="00840735" w:rsidRDefault="002D016A" w:rsidP="002D016A">
      <w:pPr>
        <w:jc w:val="center"/>
        <w:rPr>
          <w:b/>
          <w:sz w:val="28"/>
          <w:szCs w:val="28"/>
        </w:rPr>
      </w:pPr>
      <w:r w:rsidRPr="00840735">
        <w:rPr>
          <w:b/>
          <w:sz w:val="28"/>
          <w:szCs w:val="28"/>
        </w:rPr>
        <w:t>НИЖНЕДЕВИЦКОГО МУНИЦИПАЛЬНОГО РАЙОНА</w:t>
      </w:r>
    </w:p>
    <w:p w:rsidR="002D016A" w:rsidRPr="00840735" w:rsidRDefault="002D016A" w:rsidP="002D016A">
      <w:pPr>
        <w:jc w:val="center"/>
        <w:rPr>
          <w:b/>
          <w:sz w:val="28"/>
          <w:szCs w:val="28"/>
        </w:rPr>
      </w:pPr>
      <w:r w:rsidRPr="00840735">
        <w:rPr>
          <w:b/>
          <w:sz w:val="28"/>
          <w:szCs w:val="28"/>
        </w:rPr>
        <w:t>ВОРОНЕЖСКОЙ ОБЛАСТИ</w:t>
      </w:r>
    </w:p>
    <w:p w:rsidR="002D016A" w:rsidRDefault="002D016A" w:rsidP="002D016A">
      <w:pPr>
        <w:rPr>
          <w:i/>
          <w:sz w:val="28"/>
          <w:szCs w:val="28"/>
        </w:rPr>
      </w:pPr>
    </w:p>
    <w:p w:rsidR="002D016A" w:rsidRPr="0065568A" w:rsidRDefault="002D016A" w:rsidP="002D016A">
      <w:pPr>
        <w:jc w:val="center"/>
        <w:rPr>
          <w:b/>
          <w:sz w:val="28"/>
          <w:szCs w:val="28"/>
        </w:rPr>
      </w:pPr>
      <w:r w:rsidRPr="0065568A">
        <w:rPr>
          <w:b/>
          <w:sz w:val="28"/>
          <w:szCs w:val="28"/>
        </w:rPr>
        <w:t>РЕШЕНИЕ</w:t>
      </w:r>
    </w:p>
    <w:p w:rsidR="002D016A" w:rsidRDefault="002D016A" w:rsidP="002D016A">
      <w:pPr>
        <w:rPr>
          <w:i/>
          <w:sz w:val="28"/>
          <w:szCs w:val="28"/>
        </w:rPr>
      </w:pPr>
    </w:p>
    <w:p w:rsidR="002D016A" w:rsidRPr="0065568A" w:rsidRDefault="002D016A" w:rsidP="002D016A">
      <w:pPr>
        <w:pStyle w:val="a5"/>
        <w:ind w:left="-540" w:firstLine="540"/>
        <w:rPr>
          <w:b/>
          <w:u w:val="single"/>
        </w:rPr>
      </w:pPr>
      <w:r>
        <w:rPr>
          <w:u w:val="single"/>
        </w:rPr>
        <w:t>от 28 дека</w:t>
      </w:r>
      <w:r w:rsidRPr="0065568A">
        <w:rPr>
          <w:u w:val="single"/>
        </w:rPr>
        <w:t>бря 2016  № 2</w:t>
      </w:r>
      <w:r>
        <w:rPr>
          <w:u w:val="single"/>
        </w:rPr>
        <w:t>72</w:t>
      </w:r>
    </w:p>
    <w:p w:rsidR="002D016A" w:rsidRDefault="002D016A" w:rsidP="002D016A">
      <w:pPr>
        <w:pStyle w:val="a5"/>
        <w:rPr>
          <w:u w:val="single"/>
        </w:rPr>
      </w:pPr>
      <w:r w:rsidRPr="0065568A">
        <w:t xml:space="preserve">        с.Верхнее Турово</w:t>
      </w:r>
      <w:r w:rsidRPr="0065568A">
        <w:rPr>
          <w:u w:val="single"/>
        </w:rPr>
        <w:t xml:space="preserve"> </w:t>
      </w:r>
    </w:p>
    <w:p w:rsidR="002D016A" w:rsidRPr="0065568A" w:rsidRDefault="002D016A" w:rsidP="002D016A">
      <w:pPr>
        <w:pStyle w:val="a5"/>
        <w:rPr>
          <w:b/>
          <w:u w:val="single"/>
        </w:rPr>
      </w:pPr>
      <w:r w:rsidRPr="0065568A">
        <w:rPr>
          <w:u w:val="single"/>
        </w:rPr>
        <w:t xml:space="preserve"> </w:t>
      </w:r>
    </w:p>
    <w:p w:rsidR="002D016A" w:rsidRPr="007B3A8A" w:rsidRDefault="002D016A" w:rsidP="002D016A">
      <w:r w:rsidRPr="007B3A8A">
        <w:t>О   бюджете Верхнетуровского</w:t>
      </w:r>
      <w:r>
        <w:t xml:space="preserve"> </w:t>
      </w:r>
      <w:r w:rsidRPr="007B3A8A">
        <w:t>сельского поселения</w:t>
      </w:r>
    </w:p>
    <w:p w:rsidR="002D016A" w:rsidRPr="007B3A8A" w:rsidRDefault="002D016A" w:rsidP="002D016A">
      <w:r w:rsidRPr="007B3A8A">
        <w:t>на  2017 год и на плановый период  2018 и 2019 годов</w:t>
      </w:r>
    </w:p>
    <w:p w:rsidR="002D016A" w:rsidRPr="007B3A8A" w:rsidRDefault="002D016A" w:rsidP="002D016A">
      <w:pPr>
        <w:jc w:val="both"/>
      </w:pPr>
      <w:r w:rsidRPr="007B3A8A">
        <w:t xml:space="preserve">            </w:t>
      </w:r>
    </w:p>
    <w:p w:rsidR="002D016A" w:rsidRPr="007B3A8A" w:rsidRDefault="002D016A" w:rsidP="002D016A">
      <w:pPr>
        <w:jc w:val="both"/>
        <w:rPr>
          <w:b/>
        </w:rPr>
      </w:pPr>
      <w:r w:rsidRPr="007B3A8A">
        <w:t xml:space="preserve">          </w:t>
      </w:r>
      <w:r w:rsidRPr="007B3A8A">
        <w:rPr>
          <w:b/>
        </w:rPr>
        <w:t>Статья 1. Основные характеристики  бюджета Верхнетуровского сельского поселения на 2017 год и на плановый период 2018 и 2019 годов</w:t>
      </w:r>
    </w:p>
    <w:p w:rsidR="002D016A" w:rsidRPr="007B3A8A" w:rsidRDefault="002D016A" w:rsidP="002D016A">
      <w:pPr>
        <w:jc w:val="both"/>
        <w:rPr>
          <w:b/>
        </w:rPr>
      </w:pPr>
    </w:p>
    <w:p w:rsidR="002D016A" w:rsidRPr="007B3A8A" w:rsidRDefault="002D016A" w:rsidP="002D016A">
      <w:pPr>
        <w:jc w:val="both"/>
      </w:pPr>
      <w:r w:rsidRPr="007B3A8A">
        <w:t xml:space="preserve">            1. Утвердить  основные характеристики бюджета  сельского  поселения  на  2017  год:</w:t>
      </w:r>
    </w:p>
    <w:p w:rsidR="002D016A" w:rsidRPr="007B3A8A" w:rsidRDefault="002D016A" w:rsidP="002D016A">
      <w:pPr>
        <w:jc w:val="both"/>
      </w:pPr>
      <w:r w:rsidRPr="007B3A8A">
        <w:t xml:space="preserve">            1) прогнозируемый общий объем доходов  бюджета Верхнетуровского сельского поселения  в  сумме 4228,3   тыс. рублей, в том числе безвозмездные поступления  в сумме 1458,3 тыс. рублей;</w:t>
      </w:r>
    </w:p>
    <w:p w:rsidR="002D016A" w:rsidRPr="007B3A8A" w:rsidRDefault="002D016A" w:rsidP="002D016A">
      <w:pPr>
        <w:jc w:val="both"/>
      </w:pPr>
      <w:r w:rsidRPr="007B3A8A">
        <w:t xml:space="preserve">            2) общий объём расходов  бюджета Верхнетуровского сельского поселения  в  сумме    4228,3 тыс. рублей;</w:t>
      </w:r>
    </w:p>
    <w:p w:rsidR="002D016A" w:rsidRPr="007B3A8A" w:rsidRDefault="002D016A" w:rsidP="002D016A">
      <w:pPr>
        <w:jc w:val="both"/>
      </w:pPr>
      <w:r w:rsidRPr="007B3A8A">
        <w:t xml:space="preserve">            2.Утвердить основные характеристики бюджета Верхнетуровского сельского поселения на 2018 год и на 2019 год:</w:t>
      </w:r>
    </w:p>
    <w:p w:rsidR="002D016A" w:rsidRPr="007B3A8A" w:rsidRDefault="002D016A" w:rsidP="002D016A">
      <w:pPr>
        <w:ind w:firstLine="720"/>
        <w:jc w:val="both"/>
      </w:pPr>
      <w:r w:rsidRPr="007B3A8A">
        <w:t>1) прогнозируемый общий объем доходов бюджета  Верхнетуровского сельского поселения на 2018 год  в сумме    3171,3  тыс.рублей , в том числе безвозмездные поступления в сумме 289,3 тыс.рублей и на 2019 год в сумме   3261,3   тыс.рублей, в том числе безвозмездные поступления в сумме    298,3  тыс.рублей;</w:t>
      </w:r>
    </w:p>
    <w:p w:rsidR="002D016A" w:rsidRPr="007B3A8A" w:rsidRDefault="002D016A" w:rsidP="002D016A">
      <w:pPr>
        <w:ind w:firstLine="720"/>
        <w:jc w:val="both"/>
      </w:pPr>
      <w:r w:rsidRPr="007B3A8A">
        <w:t>2) общий объем расходов бюджета Верхнетуровского сельского поселения на 2018 год в сумме 3171,3   тыс.рублей, в том числе условно утвержденные расходы в сумме 79,0    тыс.руб.,  на 2019 год в сумме  3261,3 тыс.рублей,  в том числе условно утвержденные расходы в сумме 163,0  тыс.руб.</w:t>
      </w:r>
    </w:p>
    <w:p w:rsidR="002D016A" w:rsidRPr="007B3A8A" w:rsidRDefault="002D016A" w:rsidP="002D016A">
      <w:pPr>
        <w:jc w:val="both"/>
      </w:pPr>
      <w:r w:rsidRPr="007B3A8A">
        <w:t xml:space="preserve">   </w:t>
      </w:r>
    </w:p>
    <w:p w:rsidR="002D016A" w:rsidRPr="007B3A8A" w:rsidRDefault="002D016A" w:rsidP="002D016A">
      <w:pPr>
        <w:ind w:firstLine="708"/>
        <w:jc w:val="both"/>
        <w:rPr>
          <w:b/>
        </w:rPr>
      </w:pPr>
      <w:r w:rsidRPr="007B3A8A">
        <w:rPr>
          <w:b/>
        </w:rPr>
        <w:t>Статья 2</w:t>
      </w:r>
      <w:r w:rsidRPr="007B3A8A">
        <w:t xml:space="preserve">. </w:t>
      </w:r>
      <w:r w:rsidRPr="007B3A8A">
        <w:rPr>
          <w:b/>
        </w:rPr>
        <w:t>Поступление доходов  бюджета Верхнетуровского сельского поселения по кодам видов доходов, подвидов доходов на 2017 год и на плановый период 2018 и 2019 годов</w:t>
      </w:r>
    </w:p>
    <w:p w:rsidR="002D016A" w:rsidRPr="007B3A8A" w:rsidRDefault="002D016A" w:rsidP="002D016A">
      <w:pPr>
        <w:jc w:val="both"/>
      </w:pPr>
      <w:r w:rsidRPr="007B3A8A">
        <w:t xml:space="preserve">          Утвердить поступление доходов  бюджета сельского поселения по кодам видов доходов, подвидов доходов:</w:t>
      </w:r>
    </w:p>
    <w:p w:rsidR="002D016A" w:rsidRPr="007B3A8A" w:rsidRDefault="002D016A" w:rsidP="002D016A">
      <w:pPr>
        <w:jc w:val="both"/>
        <w:rPr>
          <w:b/>
        </w:rPr>
      </w:pPr>
      <w:r w:rsidRPr="007B3A8A">
        <w:t xml:space="preserve">           1)  на 2017 год  согласно приложению 1 к настоящему решению;  </w:t>
      </w:r>
      <w:r w:rsidRPr="007B3A8A">
        <w:rPr>
          <w:b/>
        </w:rPr>
        <w:t xml:space="preserve">    </w:t>
      </w:r>
    </w:p>
    <w:p w:rsidR="002D016A" w:rsidRPr="007B3A8A" w:rsidRDefault="002D016A" w:rsidP="002D016A">
      <w:pPr>
        <w:jc w:val="both"/>
        <w:rPr>
          <w:b/>
        </w:rPr>
      </w:pPr>
      <w:r w:rsidRPr="007B3A8A">
        <w:t xml:space="preserve">           2) на плановый период 2018 и 2019 годов согласно приложению 2 к настоящему решению.  </w:t>
      </w:r>
      <w:r w:rsidRPr="007B3A8A">
        <w:rPr>
          <w:b/>
        </w:rPr>
        <w:t xml:space="preserve">    </w:t>
      </w: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jc w:val="both"/>
        <w:rPr>
          <w:b/>
        </w:rPr>
      </w:pPr>
      <w:r w:rsidRPr="007B3A8A">
        <w:t xml:space="preserve">       </w:t>
      </w:r>
      <w:r w:rsidRPr="007B3A8A">
        <w:rPr>
          <w:b/>
        </w:rPr>
        <w:t>Статья 3. Нормативы распределения доходов между бюджетами бюджетной системы Российской Федерации на 2017 год и плановый период  2018 и 2019 годов</w:t>
      </w:r>
    </w:p>
    <w:p w:rsidR="002D016A" w:rsidRPr="007B3A8A" w:rsidRDefault="002D016A" w:rsidP="002D016A">
      <w:pPr>
        <w:jc w:val="both"/>
      </w:pPr>
      <w:r w:rsidRPr="007B3A8A">
        <w:rPr>
          <w:b/>
        </w:rPr>
        <w:t xml:space="preserve">          </w:t>
      </w:r>
      <w:r w:rsidRPr="007B3A8A">
        <w:t xml:space="preserve"> 1.Утвердить в соответствии с положением пункта 2 статьи 184.1 Бюджетного кодекса Российской Федерации:</w:t>
      </w:r>
    </w:p>
    <w:p w:rsidR="002D016A" w:rsidRPr="007B3A8A" w:rsidRDefault="002D016A" w:rsidP="002D016A">
      <w:pPr>
        <w:jc w:val="both"/>
      </w:pPr>
      <w:r w:rsidRPr="007B3A8A">
        <w:t xml:space="preserve">           - нормативы отчислений неналоговых доходов в  бюджет Верхнетуровского сельского поселения Нижнедевицкого муниципального района в 2017 год  и на плановый период 2018 и 2019 годов согласно приложению № 3 к настоящему решению.</w:t>
      </w:r>
    </w:p>
    <w:p w:rsidR="002D016A" w:rsidRDefault="002D016A" w:rsidP="002D016A">
      <w:pPr>
        <w:rPr>
          <w:u w:val="single"/>
        </w:rPr>
      </w:pPr>
    </w:p>
    <w:p w:rsidR="002D016A" w:rsidRDefault="002D016A" w:rsidP="002D016A">
      <w:pPr>
        <w:rPr>
          <w:u w:val="single"/>
        </w:rPr>
      </w:pPr>
    </w:p>
    <w:p w:rsidR="002D016A" w:rsidRDefault="002D016A" w:rsidP="002D016A">
      <w:pPr>
        <w:rPr>
          <w:u w:val="single"/>
        </w:rPr>
      </w:pPr>
    </w:p>
    <w:p w:rsidR="002D016A" w:rsidRDefault="002D016A" w:rsidP="002D016A">
      <w:pPr>
        <w:rPr>
          <w:u w:val="single"/>
        </w:rPr>
      </w:pPr>
    </w:p>
    <w:p w:rsidR="002D016A" w:rsidRDefault="002D016A" w:rsidP="002D016A">
      <w:pPr>
        <w:rPr>
          <w:u w:val="single"/>
        </w:rPr>
      </w:pPr>
    </w:p>
    <w:p w:rsidR="002D016A" w:rsidRPr="007B3A8A" w:rsidRDefault="002D016A" w:rsidP="002D016A">
      <w:pPr>
        <w:rPr>
          <w:u w:val="single"/>
        </w:rPr>
      </w:pPr>
    </w:p>
    <w:p w:rsidR="002D016A" w:rsidRPr="007B3A8A" w:rsidRDefault="002D016A" w:rsidP="002D016A">
      <w:pPr>
        <w:jc w:val="both"/>
      </w:pPr>
      <w:r w:rsidRPr="007B3A8A">
        <w:t xml:space="preserve">          </w:t>
      </w:r>
      <w:r w:rsidRPr="007B3A8A">
        <w:rPr>
          <w:b/>
        </w:rPr>
        <w:t>Статья 4. Главные администраторы  доходов Верхнетуровского</w:t>
      </w:r>
      <w:r w:rsidRPr="007B3A8A">
        <w:t xml:space="preserve"> </w:t>
      </w:r>
      <w:r w:rsidRPr="007B3A8A">
        <w:rPr>
          <w:b/>
        </w:rPr>
        <w:t xml:space="preserve">сельского поселения и главные администраторы источников финансирования дефицита бюджета  Верхнетуровского сельского поселения </w:t>
      </w:r>
    </w:p>
    <w:p w:rsidR="002D016A" w:rsidRPr="007B3A8A" w:rsidRDefault="002D016A" w:rsidP="002D016A">
      <w:pPr>
        <w:jc w:val="both"/>
        <w:rPr>
          <w:b/>
        </w:rPr>
      </w:pPr>
      <w:r w:rsidRPr="007B3A8A">
        <w:rPr>
          <w:b/>
        </w:rPr>
        <w:t xml:space="preserve">      </w:t>
      </w:r>
    </w:p>
    <w:p w:rsidR="002D016A" w:rsidRPr="007B3A8A" w:rsidRDefault="002D016A" w:rsidP="002D016A">
      <w:pPr>
        <w:ind w:firstLine="708"/>
        <w:jc w:val="both"/>
      </w:pPr>
      <w:r w:rsidRPr="007B3A8A">
        <w:t xml:space="preserve">1.Утвердить перечень главных администраторов доходов бюджета Верхнетуровского сельского  поселения – органов местного самоуправления Верхнетуровского  сельского  поселения в 2017 году  и на плановый период 2018 и 2019 годов согласно приложению № 4 к настоящему решению. </w:t>
      </w:r>
    </w:p>
    <w:p w:rsidR="002D016A" w:rsidRPr="007B3A8A" w:rsidRDefault="002D016A" w:rsidP="002D016A">
      <w:pPr>
        <w:jc w:val="both"/>
      </w:pPr>
      <w:r w:rsidRPr="007B3A8A">
        <w:t xml:space="preserve">            2.Утвердить перечень главных администраторов доходов бюджета Верхнетуровского сельского  поселения – органов государственной власти Российской Федерации на 2017 год   и на плановый период 2018 и 2019 годов согласно приложению № 5 к настоящему решению. </w:t>
      </w:r>
    </w:p>
    <w:p w:rsidR="002D016A" w:rsidRPr="007B3A8A" w:rsidRDefault="002D016A" w:rsidP="002D016A">
      <w:pPr>
        <w:jc w:val="both"/>
      </w:pPr>
      <w:r w:rsidRPr="007B3A8A">
        <w:t xml:space="preserve">            3.Утвердить перечень главных администраторов источников внутреннего финансирования дефицита бюджета Верхнетуровского сельского поселения на  2017 год и на плановый период 2018 и 2019 годов  согласно приложению № 6 к настоящему решению.</w:t>
      </w:r>
    </w:p>
    <w:p w:rsidR="002D016A" w:rsidRPr="007B3A8A" w:rsidRDefault="002D016A" w:rsidP="002D016A">
      <w:pPr>
        <w:jc w:val="both"/>
      </w:pPr>
      <w:r w:rsidRPr="007B3A8A">
        <w:t xml:space="preserve">            4.Установить, что в случае изменения в 2017 году состава и (или) функций главных администраторов доходов бюджета Верхнетуровского сельского поселения  или главных администраторов источников внутреннего финансирования дефицита бюджета Верхнетуровского сельского поселения,  внесение изменений в утвержденный перечень главных администраторов доходов бюджета Верхнетуровского сельского поселения  и в перечень главных администраторов источников внутреннего финансирования дефицита бюджета Верхнетуровского сельского поселения,  а также в состав закрепленных за ними  кодов классификации доходов бюджетов Российской Федерации или классификации источников финансирования дефицитов бюджетов осуществляется на основании нормативного акта органа местного самоуправления.</w:t>
      </w:r>
    </w:p>
    <w:p w:rsidR="002D016A" w:rsidRPr="007B3A8A" w:rsidRDefault="002D016A" w:rsidP="002D016A">
      <w:pPr>
        <w:pStyle w:val="a3"/>
        <w:ind w:firstLine="0"/>
        <w:jc w:val="both"/>
      </w:pPr>
    </w:p>
    <w:p w:rsidR="002D016A" w:rsidRPr="007B3A8A" w:rsidRDefault="002D016A" w:rsidP="002D016A">
      <w:pPr>
        <w:ind w:firstLine="708"/>
        <w:jc w:val="both"/>
        <w:rPr>
          <w:b/>
        </w:rPr>
      </w:pPr>
      <w:r w:rsidRPr="007B3A8A">
        <w:rPr>
          <w:b/>
        </w:rPr>
        <w:t>Статья 5. Бюджетные ассигнования   бюджета Верхнетуровского сельского поселения  на 2017 год и плановый период  2018 и 2019 годов</w:t>
      </w:r>
    </w:p>
    <w:p w:rsidR="002D016A" w:rsidRPr="007B3A8A" w:rsidRDefault="002D016A" w:rsidP="002D016A">
      <w:pPr>
        <w:pStyle w:val="a3"/>
        <w:jc w:val="both"/>
        <w:rPr>
          <w:b/>
        </w:rPr>
      </w:pPr>
    </w:p>
    <w:p w:rsidR="002D016A" w:rsidRPr="007B3A8A" w:rsidRDefault="002D016A" w:rsidP="002D016A">
      <w:pPr>
        <w:pStyle w:val="a3"/>
        <w:jc w:val="both"/>
      </w:pPr>
      <w:r w:rsidRPr="007B3A8A">
        <w:t>1. Утвердить ведомственную структуру расходов  бюджета Верхнетуровского сельского поселения  на 2017 год и на плановый период 2018 и 2019 годов согласно приложению № 7 к настоящему решению.</w:t>
      </w:r>
    </w:p>
    <w:p w:rsidR="002D016A" w:rsidRPr="007B3A8A" w:rsidRDefault="002D016A" w:rsidP="002D016A">
      <w:pPr>
        <w:ind w:firstLine="720"/>
        <w:jc w:val="both"/>
      </w:pPr>
      <w:r w:rsidRPr="007B3A8A">
        <w:t xml:space="preserve">2. Утвердить распределение бюджетных ассигнований по разделам, подразделам, целевым статьям, (муниципальным программам Верхнетуровского сельского поселения) </w:t>
      </w:r>
      <w:r w:rsidRPr="007B3A8A">
        <w:rPr>
          <w:b/>
        </w:rPr>
        <w:t xml:space="preserve"> </w:t>
      </w:r>
      <w:r w:rsidRPr="007B3A8A">
        <w:t>группам видов расходов классификации расходов бюджета Верхнетуровского сельского поселения на 2017 год и на плановый период 2018 и 2019 годов согласно приложению № 8</w:t>
      </w:r>
      <w:r w:rsidRPr="007B3A8A">
        <w:rPr>
          <w:b/>
        </w:rPr>
        <w:t xml:space="preserve"> </w:t>
      </w:r>
      <w:r w:rsidRPr="007B3A8A">
        <w:t xml:space="preserve"> к настоящему решению.</w:t>
      </w:r>
    </w:p>
    <w:p w:rsidR="002D016A" w:rsidRPr="007B3A8A" w:rsidRDefault="002D016A" w:rsidP="002D016A">
      <w:pPr>
        <w:ind w:firstLine="720"/>
        <w:jc w:val="both"/>
      </w:pPr>
      <w:r w:rsidRPr="007B3A8A">
        <w:t>3. Утвердить распределение бюджетных ассигнований  по целевым статьям (муниципальным программам Верхнетуровского сельского поселения),</w:t>
      </w:r>
      <w:r w:rsidRPr="007B3A8A">
        <w:rPr>
          <w:b/>
        </w:rPr>
        <w:t xml:space="preserve"> </w:t>
      </w:r>
      <w:r w:rsidRPr="007B3A8A">
        <w:t>группам видов расходов, разделам, подразделам  классификации расходов бюджета Верхнетуровского сельского поселения на 2017 год и на плановый период 2018 и 2019 годов согласно приложению № 9</w:t>
      </w:r>
      <w:r w:rsidRPr="007B3A8A">
        <w:rPr>
          <w:b/>
        </w:rPr>
        <w:t xml:space="preserve">  </w:t>
      </w:r>
      <w:r w:rsidRPr="007B3A8A">
        <w:t xml:space="preserve"> к настоящему решению.</w:t>
      </w:r>
    </w:p>
    <w:p w:rsidR="002D016A" w:rsidRPr="007B3A8A" w:rsidRDefault="002D016A" w:rsidP="002D016A">
      <w:pPr>
        <w:ind w:firstLine="720"/>
        <w:jc w:val="both"/>
      </w:pPr>
      <w:r w:rsidRPr="007B3A8A">
        <w:t xml:space="preserve"> 4.Утвердить общий объем бюджетных ассигнований на исполнение публичных нормативных обязательств бюджета Верхнетуровского  сельского поселения на 2017 год и </w:t>
      </w:r>
      <w:r w:rsidRPr="007B3A8A">
        <w:lastRenderedPageBreak/>
        <w:t xml:space="preserve">на плановый период 2018 и 2019 годов согласно приложению №10 к настоящему решению. </w:t>
      </w:r>
    </w:p>
    <w:p w:rsidR="002D016A" w:rsidRPr="007B3A8A" w:rsidRDefault="002D016A" w:rsidP="002D016A">
      <w:pPr>
        <w:spacing w:line="228" w:lineRule="auto"/>
        <w:jc w:val="both"/>
        <w:rPr>
          <w:szCs w:val="28"/>
        </w:rPr>
      </w:pPr>
    </w:p>
    <w:p w:rsidR="002D016A" w:rsidRPr="007B3A8A" w:rsidRDefault="002D016A" w:rsidP="002D016A">
      <w:pPr>
        <w:jc w:val="both"/>
      </w:pPr>
      <w:r w:rsidRPr="007B3A8A">
        <w:t xml:space="preserve"> </w:t>
      </w:r>
      <w:r w:rsidRPr="007B3A8A">
        <w:tab/>
      </w:r>
      <w:r w:rsidRPr="007B3A8A">
        <w:rPr>
          <w:b/>
        </w:rPr>
        <w:t>Статья 6. Особенности  использования  бюджетных ассигнований по  обеспечению деятельности органов  местного  самоуправления Верхнетуровского</w:t>
      </w:r>
      <w:r w:rsidRPr="007B3A8A">
        <w:t xml:space="preserve"> </w:t>
      </w:r>
      <w:r w:rsidRPr="007B3A8A">
        <w:rPr>
          <w:b/>
        </w:rPr>
        <w:t>сельского поселения  в 2017 году.</w:t>
      </w:r>
    </w:p>
    <w:p w:rsidR="002D016A" w:rsidRPr="007B3A8A" w:rsidRDefault="002D016A" w:rsidP="002D016A">
      <w:pPr>
        <w:jc w:val="both"/>
        <w:rPr>
          <w:b/>
        </w:rPr>
      </w:pPr>
    </w:p>
    <w:p w:rsidR="002D016A" w:rsidRPr="007B3A8A" w:rsidRDefault="002D016A" w:rsidP="002D016A">
      <w:pPr>
        <w:jc w:val="both"/>
      </w:pPr>
      <w:r w:rsidRPr="007B3A8A">
        <w:t xml:space="preserve">             1.  Орган местного  самоуправления Верхнетуровского сельского поселения  не  вправе  принимать  решения, приводящие  к  увеличению  в  2017 году численности  муниципальных  служащих  Верхнетуровского  сельского поселения  и  работников  муниципальных  учреждений,  за  исключением  случаев,  связанных  с изменением состава и (или функций) органов местного самоуправления и муниципальных учреждений.</w:t>
      </w: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ind w:firstLine="720"/>
        <w:jc w:val="both"/>
        <w:rPr>
          <w:b/>
        </w:rPr>
      </w:pPr>
    </w:p>
    <w:p w:rsidR="002D016A" w:rsidRPr="007B3A8A" w:rsidRDefault="002D016A" w:rsidP="002D016A">
      <w:pPr>
        <w:ind w:firstLine="720"/>
        <w:jc w:val="both"/>
        <w:rPr>
          <w:b/>
        </w:rPr>
      </w:pPr>
      <w:r w:rsidRPr="007B3A8A">
        <w:rPr>
          <w:b/>
        </w:rPr>
        <w:t>Статья 7. Муниципальный внутренний долг Верхнетуровского сельского поселения на 2017 год и на плановый период 2018 и 2019 год.</w:t>
      </w:r>
    </w:p>
    <w:p w:rsidR="002D016A" w:rsidRPr="007B3A8A" w:rsidRDefault="002D016A" w:rsidP="002D016A">
      <w:pPr>
        <w:ind w:firstLine="720"/>
        <w:jc w:val="both"/>
        <w:rPr>
          <w:b/>
        </w:rPr>
      </w:pPr>
    </w:p>
    <w:p w:rsidR="002D016A" w:rsidRPr="007B3A8A" w:rsidRDefault="002D016A" w:rsidP="002D016A">
      <w:pPr>
        <w:ind w:firstLine="720"/>
        <w:jc w:val="both"/>
      </w:pPr>
      <w:r w:rsidRPr="007B3A8A">
        <w:t>1.Установить предельный объем муниципального долга Верхнетуровского  сельского поселения  на 2017 год в сумме 1385,0    тыс. рублей, на 2018 год в сумме 1441,0 тыс.рублей, на 2019 год в сумме 1481,5 тыс.рублей.</w:t>
      </w:r>
    </w:p>
    <w:p w:rsidR="002D016A" w:rsidRPr="007B3A8A" w:rsidRDefault="002D016A" w:rsidP="002D016A">
      <w:pPr>
        <w:ind w:firstLine="720"/>
        <w:jc w:val="both"/>
      </w:pPr>
      <w:r w:rsidRPr="007B3A8A">
        <w:t>2.Установить верхний предел муниципального долга Верхнетуровского  сельского поселения  на 1 января 2018 года в сумме  0,0 тыс. рублей; на 1 января 2019 года в сумме  0,0 тыс. рублей; на 1 января 2020 года в сумме  0,0 тыс. рублей.</w:t>
      </w:r>
    </w:p>
    <w:p w:rsidR="002D016A" w:rsidRPr="007B3A8A" w:rsidRDefault="002D016A" w:rsidP="002D016A">
      <w:pPr>
        <w:ind w:firstLine="720"/>
        <w:jc w:val="both"/>
      </w:pPr>
      <w:r w:rsidRPr="007B3A8A">
        <w:t xml:space="preserve">3.Утвердить объем расходов  на обслуживание муниципального долга Верхнетуровского сельского поселения  на 2017 год в сумме 1,0 тыс. рублей, на 2018 год в сумме 1,0 тыс.рублей, на 2019 год в сумме 1,0 тыс.рублей. </w:t>
      </w:r>
    </w:p>
    <w:p w:rsidR="002D016A" w:rsidRPr="007B3A8A" w:rsidRDefault="002D016A" w:rsidP="002D016A">
      <w:pPr>
        <w:ind w:firstLine="720"/>
        <w:jc w:val="both"/>
      </w:pPr>
      <w:r w:rsidRPr="007B3A8A">
        <w:t xml:space="preserve">   </w:t>
      </w:r>
    </w:p>
    <w:p w:rsidR="002D016A" w:rsidRPr="007B3A8A" w:rsidRDefault="002D016A" w:rsidP="002D016A">
      <w:pPr>
        <w:jc w:val="both"/>
      </w:pPr>
      <w:r w:rsidRPr="007B3A8A">
        <w:t xml:space="preserve">            </w:t>
      </w:r>
      <w:r w:rsidRPr="007B3A8A">
        <w:rPr>
          <w:b/>
        </w:rPr>
        <w:t>Статья 8. Особенности исполнения  бюджета  Верхнетуровского  сельского поселения в 2017 году.</w:t>
      </w:r>
    </w:p>
    <w:p w:rsidR="002D016A" w:rsidRPr="007B3A8A" w:rsidRDefault="002D016A" w:rsidP="002D016A">
      <w:pPr>
        <w:jc w:val="both"/>
        <w:rPr>
          <w:b/>
        </w:rPr>
      </w:pPr>
    </w:p>
    <w:p w:rsidR="002D016A" w:rsidRPr="007B3A8A" w:rsidRDefault="002D016A" w:rsidP="002D016A">
      <w:pPr>
        <w:jc w:val="both"/>
      </w:pPr>
      <w:r w:rsidRPr="007B3A8A">
        <w:t xml:space="preserve">                        1. Установить, что остатки средств бюджета Верхнетуровского сельского поселения по состоянию на 1 января 2017 года, образовавшиеся в связи с неполным использованием бюджетных ассигнований по средствам, поступившим в 2016 году, направляются в 2017 году в соответствии со ст. 242 Бюджетного Кодекса Российской Федерации.</w:t>
      </w:r>
    </w:p>
    <w:p w:rsidR="002D016A" w:rsidRPr="007B3A8A" w:rsidRDefault="002D016A" w:rsidP="002D016A">
      <w:pPr>
        <w:ind w:firstLine="720"/>
        <w:jc w:val="both"/>
      </w:pPr>
      <w:r w:rsidRPr="007B3A8A">
        <w:t>2.Установить в соответствии с решением Совета народных депутатов Верхнетуровского сельского поселения  «О бюджетном процессе в Верхнетуровском сельском поселении» следующие основания для внесения изменений в показатели сводной бюджетной росписи  бюджета поселения, связанные с особенностями исполнения  бюджета поселения и (или) распределения бюджетных ассигнований, без внесения изменений в решение  о  бюджете:</w:t>
      </w:r>
    </w:p>
    <w:p w:rsidR="002D016A" w:rsidRPr="007B3A8A" w:rsidRDefault="002D016A" w:rsidP="002D016A">
      <w:pPr>
        <w:ind w:firstLine="720"/>
        <w:jc w:val="both"/>
        <w:rPr>
          <w:szCs w:val="28"/>
        </w:rPr>
      </w:pPr>
      <w:r w:rsidRPr="007B3A8A">
        <w:t>1)</w:t>
      </w:r>
      <w:r w:rsidRPr="007B3A8A">
        <w:rPr>
          <w:szCs w:val="28"/>
        </w:rPr>
        <w:t>направление остатков средств  бюджета поселения, предусмотренных  частью 1 настоящей статьи;</w:t>
      </w:r>
    </w:p>
    <w:p w:rsidR="002D016A" w:rsidRPr="007B3A8A" w:rsidRDefault="002D016A" w:rsidP="002D016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B3A8A">
        <w:rPr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2D016A" w:rsidRPr="007B3A8A" w:rsidRDefault="002D016A" w:rsidP="002D016A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B3A8A">
        <w:rPr>
          <w:szCs w:val="28"/>
        </w:rPr>
        <w:t xml:space="preserve">3)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о бюджете Верхнетуровского </w:t>
      </w:r>
      <w:r w:rsidRPr="007B3A8A">
        <w:t xml:space="preserve">сельского поселения  </w:t>
      </w:r>
      <w:r w:rsidRPr="007B3A8A">
        <w:rPr>
          <w:szCs w:val="28"/>
        </w:rPr>
        <w:t>на их исполнение в текущем финансовом году.</w:t>
      </w: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jc w:val="both"/>
        <w:rPr>
          <w:b/>
        </w:rPr>
      </w:pPr>
      <w:r w:rsidRPr="007B3A8A">
        <w:lastRenderedPageBreak/>
        <w:t xml:space="preserve">            </w:t>
      </w:r>
      <w:r w:rsidRPr="007B3A8A">
        <w:rPr>
          <w:b/>
        </w:rPr>
        <w:t>Статья 9. Особенности использования бюджетных ассигнований для финансирования договоров (муниципальных контрактов), заключаемых  органом местного самоуправления  Верхнетуровского сельского  поселения.</w:t>
      </w:r>
    </w:p>
    <w:p w:rsidR="002D016A" w:rsidRPr="007B3A8A" w:rsidRDefault="002D016A" w:rsidP="002D016A">
      <w:pPr>
        <w:jc w:val="both"/>
        <w:rPr>
          <w:b/>
        </w:rPr>
      </w:pPr>
    </w:p>
    <w:p w:rsidR="002D016A" w:rsidRPr="007B3A8A" w:rsidRDefault="002D016A" w:rsidP="002D016A">
      <w:pPr>
        <w:jc w:val="both"/>
      </w:pPr>
      <w:r w:rsidRPr="007B3A8A">
        <w:t xml:space="preserve">            1. Установить, что заключение и оплата органами местного самоуправления договоров (муниципальных контрактов) о поставке товаров, выполнения работ и оказания услуг, исполнение которых осуществляется за счет средств бюджета </w:t>
      </w:r>
      <w:r w:rsidRPr="007B3A8A">
        <w:rPr>
          <w:szCs w:val="28"/>
        </w:rPr>
        <w:t xml:space="preserve">Верхнетуровского </w:t>
      </w:r>
      <w:r w:rsidRPr="007B3A8A">
        <w:t>сельского поселения, производятся в пределах утверждённых  лимитов бюджетных обязательств в соответствии с классификацией  расходов бюджета.</w:t>
      </w:r>
    </w:p>
    <w:p w:rsidR="002D016A" w:rsidRPr="007B3A8A" w:rsidRDefault="002D016A" w:rsidP="002D016A">
      <w:pPr>
        <w:ind w:firstLine="708"/>
        <w:jc w:val="both"/>
        <w:rPr>
          <w:b/>
        </w:rPr>
      </w:pPr>
    </w:p>
    <w:p w:rsidR="002D016A" w:rsidRPr="007B3A8A" w:rsidRDefault="002D016A" w:rsidP="002D016A">
      <w:pPr>
        <w:jc w:val="both"/>
      </w:pPr>
      <w:r w:rsidRPr="007B3A8A">
        <w:t xml:space="preserve">             </w:t>
      </w:r>
      <w:r w:rsidRPr="007B3A8A">
        <w:rPr>
          <w:b/>
        </w:rPr>
        <w:t>Статья 10. Решение вопросов местного значения.</w:t>
      </w: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numPr>
          <w:ilvl w:val="0"/>
          <w:numId w:val="11"/>
        </w:numPr>
        <w:tabs>
          <w:tab w:val="left" w:pos="735"/>
        </w:tabs>
        <w:jc w:val="both"/>
      </w:pPr>
      <w:r w:rsidRPr="007B3A8A">
        <w:t>Установить, что  в 2017 году на решение вопросов местного значения:</w:t>
      </w:r>
    </w:p>
    <w:p w:rsidR="002D016A" w:rsidRPr="007B3A8A" w:rsidRDefault="002D016A" w:rsidP="002D016A">
      <w:pPr>
        <w:jc w:val="both"/>
      </w:pPr>
      <w:r w:rsidRPr="007B3A8A">
        <w:t xml:space="preserve">             1) по созданию условий для организации досуга и обеспечения жителей села услугами организаций культуры администрация  сельского поселения  делегирует часть полномочий по финансовому обеспечению учреждений культуры за счет межбюджетных трансфертов, передаваемой из бюджета  Верхнетуровского  сельского  поселения в бюджет муниципального района в сумме   1108,0   тыс. руб.</w:t>
      </w:r>
    </w:p>
    <w:p w:rsidR="002D016A" w:rsidRPr="007B3A8A" w:rsidRDefault="002D016A" w:rsidP="002D016A">
      <w:pPr>
        <w:ind w:firstLine="720"/>
        <w:jc w:val="both"/>
      </w:pPr>
      <w:r w:rsidRPr="007B3A8A">
        <w:t xml:space="preserve"> 2) осуществление полномочий по контролю в сфере закупок и внутреннему финансовому контролю, передаваемых из бюджета Верхнетуровского сельского поселения в бюджет муниципального района в сумме 158,0 тыс.руб.</w:t>
      </w:r>
    </w:p>
    <w:p w:rsidR="002D016A" w:rsidRDefault="002D016A" w:rsidP="002D016A">
      <w:pPr>
        <w:ind w:firstLine="720"/>
        <w:jc w:val="both"/>
      </w:pPr>
    </w:p>
    <w:p w:rsidR="002D016A" w:rsidRDefault="002D016A" w:rsidP="002D016A">
      <w:pPr>
        <w:ind w:firstLine="720"/>
        <w:jc w:val="both"/>
      </w:pPr>
    </w:p>
    <w:p w:rsidR="002D016A" w:rsidRDefault="002D016A" w:rsidP="002D016A">
      <w:pPr>
        <w:ind w:firstLine="720"/>
        <w:jc w:val="both"/>
      </w:pPr>
    </w:p>
    <w:p w:rsidR="002D016A" w:rsidRDefault="002D016A" w:rsidP="002D016A">
      <w:pPr>
        <w:ind w:firstLine="720"/>
        <w:jc w:val="both"/>
      </w:pPr>
    </w:p>
    <w:p w:rsidR="002D016A" w:rsidRDefault="002D016A" w:rsidP="002D016A">
      <w:pPr>
        <w:ind w:firstLine="720"/>
        <w:jc w:val="both"/>
      </w:pPr>
    </w:p>
    <w:p w:rsidR="002D016A" w:rsidRPr="007B3A8A" w:rsidRDefault="002D016A" w:rsidP="002D016A">
      <w:pPr>
        <w:ind w:firstLine="720"/>
        <w:jc w:val="both"/>
      </w:pPr>
      <w:r w:rsidRPr="007B3A8A">
        <w:t xml:space="preserve">  3)  осуществление функций уполномоченного органа в сфере закупок товаров, работ, услуг для муниципальных нужд, передаваемых из бюджета Верхнетуровского сельского поселения в бюджет муниципального района в сумме 158,0 тыс.руб.</w:t>
      </w:r>
    </w:p>
    <w:p w:rsidR="002D016A" w:rsidRPr="007B3A8A" w:rsidRDefault="002D016A" w:rsidP="002D016A">
      <w:pPr>
        <w:ind w:firstLine="720"/>
        <w:jc w:val="both"/>
      </w:pPr>
    </w:p>
    <w:p w:rsidR="002D016A" w:rsidRPr="007B3A8A" w:rsidRDefault="002D016A" w:rsidP="002D016A">
      <w:pPr>
        <w:ind w:firstLine="720"/>
        <w:jc w:val="both"/>
      </w:pPr>
    </w:p>
    <w:p w:rsidR="002D016A" w:rsidRPr="007B3A8A" w:rsidRDefault="002D016A" w:rsidP="002D016A">
      <w:pPr>
        <w:ind w:firstLine="708"/>
        <w:jc w:val="both"/>
        <w:rPr>
          <w:b/>
        </w:rPr>
      </w:pPr>
      <w:r w:rsidRPr="007B3A8A">
        <w:rPr>
          <w:b/>
        </w:rPr>
        <w:t>Статья 11. Вступление в силу настоящего решения.</w:t>
      </w:r>
    </w:p>
    <w:p w:rsidR="002D016A" w:rsidRPr="007B3A8A" w:rsidRDefault="002D016A" w:rsidP="002D016A">
      <w:pPr>
        <w:ind w:firstLine="708"/>
        <w:jc w:val="both"/>
        <w:rPr>
          <w:b/>
        </w:rPr>
      </w:pPr>
    </w:p>
    <w:p w:rsidR="002D016A" w:rsidRPr="007B3A8A" w:rsidRDefault="002D016A" w:rsidP="002D016A">
      <w:pPr>
        <w:ind w:firstLine="708"/>
        <w:jc w:val="both"/>
      </w:pPr>
      <w:r w:rsidRPr="007B3A8A">
        <w:t>1. Настоящее решение Совета народных депутатов Верхнетуровского сельского поселения  Нижнедевицкого  муниципального  района  Воронежской  области  вступает в силу с 1 января 2017 года.</w:t>
      </w: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jc w:val="both"/>
      </w:pPr>
    </w:p>
    <w:p w:rsidR="002D016A" w:rsidRPr="007B3A8A" w:rsidRDefault="002D016A" w:rsidP="002D016A">
      <w:pPr>
        <w:jc w:val="both"/>
      </w:pPr>
    </w:p>
    <w:p w:rsidR="002D016A" w:rsidRDefault="002D016A" w:rsidP="002D016A">
      <w:r w:rsidRPr="007B3A8A">
        <w:t xml:space="preserve">Глава  Верхнетуровского сельского поселения                                         </w:t>
      </w:r>
      <w:r>
        <w:t xml:space="preserve">          </w:t>
      </w:r>
      <w:r w:rsidRPr="007B3A8A">
        <w:t>В.С.Лопатина</w:t>
      </w:r>
    </w:p>
    <w:p w:rsidR="002D016A" w:rsidRDefault="002D016A" w:rsidP="002D016A">
      <w:pPr>
        <w:jc w:val="both"/>
      </w:pPr>
    </w:p>
    <w:p w:rsidR="002D016A" w:rsidRDefault="002D016A" w:rsidP="002D016A">
      <w:pPr>
        <w:jc w:val="both"/>
      </w:pPr>
    </w:p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6237"/>
        <w:gridCol w:w="1276"/>
      </w:tblGrid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15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народных депутатов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Верхнетуровского сельского </w:t>
            </w:r>
            <w:r w:rsidRPr="00467FD6">
              <w:rPr>
                <w:color w:val="000000"/>
              </w:rPr>
              <w:t xml:space="preserve">поселения 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Верхнетуровского сельского поселения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н</w:t>
            </w:r>
            <w:r w:rsidRPr="00467FD6">
              <w:rPr>
                <w:color w:val="000000"/>
              </w:rPr>
              <w:t xml:space="preserve">а 2017 год и плановый  период 2018 и 2019 годов" </w:t>
            </w:r>
          </w:p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№ 272</w:t>
            </w:r>
            <w:r w:rsidRPr="00467FD6">
              <w:rPr>
                <w:color w:val="000000"/>
              </w:rPr>
              <w:t xml:space="preserve">  от 28.12.2016г.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67FD6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Верхнетуровского 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7FD6">
              <w:rPr>
                <w:b/>
                <w:bCs/>
                <w:color w:val="000000"/>
                <w:sz w:val="28"/>
                <w:szCs w:val="28"/>
              </w:rPr>
              <w:t>по кодам видов доходов, подвидов доходов на 2017 год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67FD6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67FD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467FD6">
              <w:rPr>
                <w:b/>
                <w:bCs/>
                <w:color w:val="000000"/>
              </w:rPr>
              <w:t>Сумма  в тыс.рублей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000 1 00 00000 00 0000 000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2770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000 1 01 00000 00 0000 000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40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000 1 01 02000 01 0000 110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40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000 1 01 02010 01 0000 110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Налог на доходы физических лиц с доходов , облагаемой по налоговой  ставке , установленной пунктом 1 статьи  224 Налогового кодекса Российской Федерации  , за исключением доходов , полученных физическими лицами , зарегистрированных в качестве индивидуальных предпринимателей , частных нотариусов и других лиц , </w:t>
            </w:r>
            <w:r w:rsidRPr="00467FD6">
              <w:rPr>
                <w:color w:val="000000"/>
              </w:rPr>
              <w:lastRenderedPageBreak/>
              <w:t xml:space="preserve">занимающихся частной практикой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lastRenderedPageBreak/>
              <w:t>40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lastRenderedPageBreak/>
              <w:t>000 1 05 00000 00 0000 000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158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000 1 05 03000 01 0000 110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158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000 1 06 00000 00 0000 000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2561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000 1 06 01000 00 0000 110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95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000 1 06 06000 00 0000 110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2466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000 1 08 00000 00 0000 000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4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000 1 08 04020 01 0000 110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4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000 1 11 00000 00 0000 000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6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000 1 11 05035 10 0000 120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6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000 1 16 00000 00 0000 000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ШТРАФЫ,САНКЦИИ,ВОЗМЕЩЕНИЕ УЩЕРБА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000 1 16 90050 10 0000 140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Штрафы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000 2 00 00000 00 0000 000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БЕЗВОЗМЕЗДНЫЕ ПОСТУПЛЕНИЯ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1458.3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1458.3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000 2 02 10000 00 0000 151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Дотации   бюджетам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1390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000 2 02 15001 10 0000 151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Дотации   бюджетам сельских  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266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000 2 02 15002 10 0000 151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Дотации 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1124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000 2 02  20000 00 0000 151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Субсидии   бюджетам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 xml:space="preserve"> 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000 2 02  29999 10 0000 151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 xml:space="preserve"> 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000 2 02 30000 00 0000 151 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68,3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lastRenderedPageBreak/>
              <w:t xml:space="preserve">000 2 02 35118 10 0000 151 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FD6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FD6">
              <w:rPr>
                <w:color w:val="000000"/>
              </w:rPr>
              <w:t>68,3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7FD6">
              <w:rPr>
                <w:b/>
                <w:bCs/>
                <w:color w:val="000000"/>
              </w:rPr>
              <w:t xml:space="preserve"> 000 8 50 00000 00 0000 000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7F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67FD6">
              <w:rPr>
                <w:b/>
                <w:bCs/>
                <w:color w:val="000000"/>
              </w:rPr>
              <w:t>4228.3</w:t>
            </w:r>
          </w:p>
        </w:tc>
      </w:tr>
      <w:tr w:rsidR="002D016A" w:rsidRPr="00467FD6" w:rsidTr="00165AF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115C0">
              <w:rPr>
                <w:color w:val="000000"/>
              </w:rPr>
              <w:t xml:space="preserve">Бухгалтер </w:t>
            </w:r>
            <w:r>
              <w:rPr>
                <w:color w:val="000000"/>
              </w:rPr>
              <w:t xml:space="preserve">                                                   </w:t>
            </w:r>
            <w:r w:rsidRPr="007115C0">
              <w:rPr>
                <w:color w:val="000000"/>
              </w:rPr>
              <w:t>Г.И.Мацнева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467FD6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tbl>
      <w:tblPr>
        <w:tblW w:w="103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8"/>
        <w:gridCol w:w="4872"/>
        <w:gridCol w:w="924"/>
        <w:gridCol w:w="850"/>
        <w:gridCol w:w="425"/>
        <w:gridCol w:w="426"/>
        <w:gridCol w:w="425"/>
      </w:tblGrid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184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D2DC3">
              <w:rPr>
                <w:color w:val="000000"/>
              </w:rPr>
              <w:t>Приложение №2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righ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459" w:type="dxa"/>
            <w:gridSpan w:val="5"/>
            <w:tcBorders>
              <w:left w:val="single" w:sz="2" w:space="0" w:color="000000"/>
            </w:tcBorders>
          </w:tcPr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народных депутатов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Верхнетуровского сельского </w:t>
            </w:r>
            <w:r w:rsidRPr="00467FD6">
              <w:rPr>
                <w:color w:val="000000"/>
              </w:rPr>
              <w:t xml:space="preserve">поселения 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Верхнетуровского сельского поселения</w:t>
            </w:r>
          </w:p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н</w:t>
            </w:r>
            <w:r w:rsidRPr="00467FD6">
              <w:rPr>
                <w:color w:val="000000"/>
              </w:rPr>
              <w:t xml:space="preserve">а 2017 год и плановый  период 2018 и 2019 годов" </w:t>
            </w:r>
          </w:p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№ 272</w:t>
            </w:r>
            <w:r w:rsidRPr="00467FD6">
              <w:rPr>
                <w:color w:val="000000"/>
              </w:rPr>
              <w:t xml:space="preserve">  от 28.12.2016г</w:t>
            </w:r>
          </w:p>
        </w:tc>
        <w:tc>
          <w:tcPr>
            <w:tcW w:w="426" w:type="dxa"/>
            <w:tcBorders>
              <w:lef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818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2DC3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Верхнетуровского 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2DC3">
              <w:rPr>
                <w:b/>
                <w:bCs/>
                <w:color w:val="000000"/>
                <w:sz w:val="28"/>
                <w:szCs w:val="28"/>
              </w:rPr>
              <w:t>по кодам видов доходов, подвидов доходов на плановый период 2018 и 2019 годов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05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 xml:space="preserve">       Сумма  на плановый период                 в  тыс.рублей</w:t>
            </w: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3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000 1 00 00000 00 0000 000 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2963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Налог на доходы физических лиц с доходов , облагаемой по налоговой  ставке , установленной пунктом 1 статьи  224 Налогового кодекса Российской Федерации  , за исключением доходов , полученных физическими лицами , зарегистрированных в качестве индивидуальных предпринимателей , частных нотариусов и других лиц , занимающихся частной практикой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lastRenderedPageBreak/>
              <w:t>000 1 06 06000 00 0000 110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БЕЗВОЗМЕЗДНЫЕ ПОСТУПЛЕНИЯ                  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289.3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298,3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289.3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298,3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Дотации   бюджетам бюджетной системы  Российской Федерации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000 2 02 15001 10 0000 151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Дотации   бюджетам сельских   поселений на выравнивание  бюджетной обеспеченности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000 2 02 30000 00 0000 151  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000 2 02 35118 10 0000 151  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15C0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016A" w:rsidRPr="007115C0" w:rsidTr="00165A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115C0">
              <w:rPr>
                <w:b/>
                <w:bCs/>
                <w:color w:val="000000"/>
                <w:sz w:val="22"/>
                <w:szCs w:val="22"/>
              </w:rPr>
              <w:t xml:space="preserve"> 000 8 50 00000 00 0000 000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115C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C0">
              <w:rPr>
                <w:b/>
                <w:bCs/>
                <w:color w:val="000000"/>
                <w:sz w:val="22"/>
                <w:szCs w:val="22"/>
              </w:rPr>
              <w:t>3171.3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15C0">
              <w:rPr>
                <w:b/>
                <w:bCs/>
                <w:color w:val="000000"/>
                <w:sz w:val="22"/>
                <w:szCs w:val="22"/>
              </w:rPr>
              <w:t>3261,3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16A" w:rsidRPr="007115C0" w:rsidRDefault="002D016A" w:rsidP="00165A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D016A" w:rsidRPr="007115C0" w:rsidRDefault="002D016A" w:rsidP="002D016A">
      <w:pPr>
        <w:rPr>
          <w:sz w:val="22"/>
          <w:szCs w:val="22"/>
        </w:rPr>
      </w:pPr>
    </w:p>
    <w:p w:rsidR="002D016A" w:rsidRDefault="002D016A" w:rsidP="002D016A">
      <w:r w:rsidRPr="007115C0">
        <w:rPr>
          <w:color w:val="000000"/>
        </w:rPr>
        <w:t xml:space="preserve">Бухгалтер </w:t>
      </w:r>
      <w:r>
        <w:rPr>
          <w:color w:val="000000"/>
        </w:rPr>
        <w:t xml:space="preserve">                                                   </w:t>
      </w:r>
      <w:r w:rsidRPr="007115C0">
        <w:rPr>
          <w:color w:val="000000"/>
        </w:rPr>
        <w:t>Г.И.Мацнева</w:t>
      </w:r>
    </w:p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>
      <w:pPr>
        <w:jc w:val="right"/>
      </w:pPr>
      <w:r>
        <w:t xml:space="preserve">   </w:t>
      </w:r>
      <w:r>
        <w:tab/>
        <w:t xml:space="preserve">                                                                                                                Приложение   №3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к  решению Совета  народных депутатов</w:t>
      </w:r>
    </w:p>
    <w:p w:rsidR="002D016A" w:rsidRDefault="002D016A" w:rsidP="002D016A">
      <w:pPr>
        <w:pStyle w:val="a3"/>
        <w:jc w:val="right"/>
      </w:pPr>
      <w:r>
        <w:t xml:space="preserve"> «О бюджете</w:t>
      </w:r>
      <w:r w:rsidRPr="00D74C04">
        <w:rPr>
          <w:bCs/>
        </w:rPr>
        <w:t xml:space="preserve"> </w:t>
      </w:r>
      <w:r>
        <w:rPr>
          <w:bCs/>
        </w:rPr>
        <w:t xml:space="preserve">Верхнетуровского </w:t>
      </w:r>
      <w:r>
        <w:t>сельского поселения</w:t>
      </w:r>
    </w:p>
    <w:p w:rsidR="002D016A" w:rsidRDefault="002D016A" w:rsidP="002D016A">
      <w:pPr>
        <w:pStyle w:val="a3"/>
        <w:jc w:val="right"/>
      </w:pPr>
      <w:r>
        <w:t xml:space="preserve"> на 2017 год и на плановый период 2018-2019годов»</w:t>
      </w:r>
    </w:p>
    <w:p w:rsidR="002D016A" w:rsidRDefault="002D016A" w:rsidP="002D016A">
      <w:pPr>
        <w:pStyle w:val="a3"/>
        <w:jc w:val="right"/>
      </w:pPr>
      <w:r>
        <w:t xml:space="preserve">№272  от 28.12.2016г. </w:t>
      </w:r>
    </w:p>
    <w:p w:rsidR="002D016A" w:rsidRDefault="002D016A" w:rsidP="002D016A">
      <w:pPr>
        <w:rPr>
          <w:b/>
          <w:sz w:val="28"/>
          <w:szCs w:val="28"/>
        </w:rPr>
      </w:pPr>
    </w:p>
    <w:p w:rsidR="002D016A" w:rsidRDefault="002D016A" w:rsidP="002D016A">
      <w:pPr>
        <w:jc w:val="center"/>
        <w:rPr>
          <w:b/>
          <w:sz w:val="28"/>
          <w:szCs w:val="28"/>
        </w:rPr>
      </w:pPr>
    </w:p>
    <w:p w:rsidR="002D016A" w:rsidRPr="00D15495" w:rsidRDefault="002D016A" w:rsidP="002D016A">
      <w:pPr>
        <w:jc w:val="center"/>
        <w:rPr>
          <w:b/>
          <w:sz w:val="28"/>
          <w:szCs w:val="28"/>
        </w:rPr>
      </w:pPr>
      <w:r w:rsidRPr="00D15495">
        <w:rPr>
          <w:b/>
          <w:sz w:val="28"/>
          <w:szCs w:val="28"/>
        </w:rPr>
        <w:lastRenderedPageBreak/>
        <w:t>Нормативы отчислений неналоговых доходов</w:t>
      </w:r>
    </w:p>
    <w:p w:rsidR="002D016A" w:rsidRDefault="002D016A" w:rsidP="002D016A">
      <w:pPr>
        <w:jc w:val="center"/>
        <w:rPr>
          <w:b/>
          <w:sz w:val="28"/>
          <w:szCs w:val="28"/>
        </w:rPr>
      </w:pPr>
      <w:r w:rsidRPr="00D15495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бюджет</w:t>
      </w:r>
      <w:r w:rsidRPr="00D1549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Верхнетуровского</w:t>
      </w:r>
      <w:r w:rsidRPr="00665C10">
        <w:rPr>
          <w:b/>
          <w:bCs/>
          <w:sz w:val="28"/>
          <w:szCs w:val="28"/>
        </w:rPr>
        <w:t xml:space="preserve"> </w:t>
      </w:r>
      <w:r w:rsidRPr="00D15495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 xml:space="preserve">го </w:t>
      </w:r>
      <w:r w:rsidRPr="00D15495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D15495">
        <w:rPr>
          <w:b/>
          <w:sz w:val="28"/>
          <w:szCs w:val="28"/>
        </w:rPr>
        <w:t xml:space="preserve"> Нижнедевицкого муниципального района </w:t>
      </w:r>
      <w:r>
        <w:rPr>
          <w:b/>
          <w:sz w:val="28"/>
          <w:szCs w:val="28"/>
        </w:rPr>
        <w:t>на</w:t>
      </w:r>
      <w:r w:rsidRPr="00D15495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D154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</w:t>
      </w:r>
    </w:p>
    <w:p w:rsidR="002D016A" w:rsidRPr="00EC4A0E" w:rsidRDefault="002D016A" w:rsidP="002D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2018 и 2019 годов</w:t>
      </w:r>
    </w:p>
    <w:p w:rsidR="002D016A" w:rsidRPr="00911568" w:rsidRDefault="002D016A" w:rsidP="002D016A"/>
    <w:p w:rsidR="002D016A" w:rsidRDefault="002D016A" w:rsidP="002D016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</w:t>
      </w:r>
      <w:r>
        <w:rPr>
          <w:sz w:val="20"/>
        </w:rPr>
        <w:t>в процентах)</w:t>
      </w: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242"/>
        <w:gridCol w:w="850"/>
      </w:tblGrid>
      <w:tr w:rsidR="002D016A" w:rsidRPr="00911568" w:rsidTr="00165AF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2D016A" w:rsidRDefault="002D016A" w:rsidP="00165AF2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7242" w:type="dxa"/>
          </w:tcPr>
          <w:p w:rsidR="002D016A" w:rsidRPr="00012ACC" w:rsidRDefault="002D016A" w:rsidP="00165AF2">
            <w:pPr>
              <w:pStyle w:val="1"/>
              <w:rPr>
                <w:sz w:val="24"/>
              </w:rPr>
            </w:pPr>
            <w:r w:rsidRPr="00012ACC">
              <w:rPr>
                <w:sz w:val="24"/>
              </w:rPr>
              <w:t>Наименование  налога (сбора)</w:t>
            </w:r>
          </w:p>
        </w:tc>
        <w:tc>
          <w:tcPr>
            <w:tcW w:w="850" w:type="dxa"/>
          </w:tcPr>
          <w:p w:rsidR="002D016A" w:rsidRPr="00012ACC" w:rsidRDefault="002D016A" w:rsidP="00165AF2">
            <w:pPr>
              <w:pStyle w:val="1"/>
              <w:rPr>
                <w:sz w:val="24"/>
              </w:rPr>
            </w:pPr>
          </w:p>
        </w:tc>
      </w:tr>
      <w:tr w:rsidR="002D016A" w:rsidRPr="00911568" w:rsidTr="00165AF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2D016A" w:rsidRDefault="002D016A" w:rsidP="00165AF2">
            <w:pPr>
              <w:jc w:val="center"/>
            </w:pPr>
            <w:r>
              <w:rPr>
                <w:b/>
              </w:rPr>
              <w:t>1 17 00000 00 0000 000</w:t>
            </w:r>
          </w:p>
        </w:tc>
        <w:tc>
          <w:tcPr>
            <w:tcW w:w="7242" w:type="dxa"/>
          </w:tcPr>
          <w:p w:rsidR="002D016A" w:rsidRDefault="002D016A" w:rsidP="00165AF2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Прочие неналоговые доходы </w:t>
            </w:r>
          </w:p>
        </w:tc>
        <w:tc>
          <w:tcPr>
            <w:tcW w:w="850" w:type="dxa"/>
          </w:tcPr>
          <w:p w:rsidR="002D016A" w:rsidRDefault="002D016A" w:rsidP="00165AF2">
            <w:pPr>
              <w:jc w:val="center"/>
            </w:pPr>
          </w:p>
        </w:tc>
      </w:tr>
      <w:tr w:rsidR="002D016A" w:rsidTr="00165AF2">
        <w:tblPrEx>
          <w:tblCellMar>
            <w:top w:w="0" w:type="dxa"/>
            <w:bottom w:w="0" w:type="dxa"/>
          </w:tblCellMar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</w:pPr>
            <w:r>
              <w:t>1 17 01050 10 0000 180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</w:pPr>
            <w:r>
              <w:t>100</w:t>
            </w:r>
          </w:p>
        </w:tc>
      </w:tr>
      <w:tr w:rsidR="002D016A" w:rsidRPr="00911568" w:rsidTr="00165AF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2D016A" w:rsidRDefault="002D016A" w:rsidP="00165AF2">
            <w:pPr>
              <w:jc w:val="center"/>
            </w:pPr>
            <w:r>
              <w:t>1 17 02020 10 0000 180</w:t>
            </w:r>
          </w:p>
        </w:tc>
        <w:tc>
          <w:tcPr>
            <w:tcW w:w="7242" w:type="dxa"/>
          </w:tcPr>
          <w:p w:rsidR="002D016A" w:rsidRDefault="002D016A" w:rsidP="00165AF2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 возникшим  до 1 января 2008 года)</w:t>
            </w:r>
          </w:p>
        </w:tc>
        <w:tc>
          <w:tcPr>
            <w:tcW w:w="850" w:type="dxa"/>
          </w:tcPr>
          <w:p w:rsidR="002D016A" w:rsidRDefault="002D016A" w:rsidP="00165AF2">
            <w:pPr>
              <w:jc w:val="center"/>
            </w:pPr>
            <w:r>
              <w:t>100</w:t>
            </w:r>
          </w:p>
        </w:tc>
      </w:tr>
    </w:tbl>
    <w:p w:rsidR="002D016A" w:rsidRDefault="002D016A" w:rsidP="002D016A">
      <w:r>
        <w:t xml:space="preserve">  Бухгалтер</w:t>
      </w:r>
      <w:r>
        <w:tab/>
      </w:r>
      <w:r>
        <w:tab/>
      </w:r>
      <w:r>
        <w:tab/>
      </w:r>
      <w:r>
        <w:tab/>
        <w:t xml:space="preserve">              Г.И.Мацнева</w:t>
      </w:r>
    </w:p>
    <w:p w:rsidR="002D016A" w:rsidRDefault="002D016A" w:rsidP="002D016A">
      <w:pPr>
        <w:ind w:left="6372" w:firstLine="288"/>
        <w:jc w:val="right"/>
      </w:pPr>
      <w:r>
        <w:t xml:space="preserve">     </w:t>
      </w:r>
    </w:p>
    <w:p w:rsidR="002D016A" w:rsidRDefault="002D016A" w:rsidP="002D016A">
      <w:pPr>
        <w:ind w:left="6372" w:firstLine="288"/>
        <w:jc w:val="right"/>
      </w:pPr>
    </w:p>
    <w:p w:rsidR="002D016A" w:rsidRDefault="002D016A" w:rsidP="002D016A">
      <w:pPr>
        <w:ind w:left="6372" w:firstLine="288"/>
        <w:jc w:val="right"/>
      </w:pPr>
    </w:p>
    <w:p w:rsidR="002D016A" w:rsidRDefault="002D016A" w:rsidP="002D016A">
      <w:pPr>
        <w:ind w:left="6372" w:firstLine="288"/>
        <w:jc w:val="right"/>
      </w:pPr>
    </w:p>
    <w:p w:rsidR="002D016A" w:rsidRDefault="002D016A" w:rsidP="002D016A">
      <w:pPr>
        <w:ind w:left="6372" w:firstLine="288"/>
        <w:jc w:val="right"/>
      </w:pPr>
    </w:p>
    <w:p w:rsidR="002D016A" w:rsidRDefault="002D016A" w:rsidP="002D016A">
      <w:pPr>
        <w:ind w:left="6372" w:firstLine="288"/>
        <w:jc w:val="right"/>
      </w:pPr>
    </w:p>
    <w:p w:rsidR="002D016A" w:rsidRDefault="002D016A" w:rsidP="002D016A">
      <w:pPr>
        <w:ind w:left="6372" w:firstLine="288"/>
        <w:jc w:val="right"/>
      </w:pPr>
      <w:r>
        <w:t xml:space="preserve">          Приложение №4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к  решению Совета  народных депутатов</w:t>
      </w:r>
    </w:p>
    <w:p w:rsidR="002D016A" w:rsidRDefault="002D016A" w:rsidP="002D016A">
      <w:pPr>
        <w:pStyle w:val="a3"/>
        <w:jc w:val="right"/>
      </w:pPr>
      <w:r>
        <w:t xml:space="preserve"> «О бюджете Верхнетуровского  сельского поселения</w:t>
      </w:r>
    </w:p>
    <w:p w:rsidR="002D016A" w:rsidRDefault="002D016A" w:rsidP="002D016A">
      <w:pPr>
        <w:pStyle w:val="a3"/>
        <w:jc w:val="right"/>
      </w:pPr>
      <w:r>
        <w:t>на 2017 год и на плановый период 2018-2019годов»</w:t>
      </w:r>
    </w:p>
    <w:p w:rsidR="002D016A" w:rsidRDefault="002D016A" w:rsidP="002D016A">
      <w:pPr>
        <w:pStyle w:val="a3"/>
        <w:jc w:val="right"/>
      </w:pPr>
      <w:r>
        <w:t xml:space="preserve">№272 от 28.12.2016г. </w:t>
      </w:r>
    </w:p>
    <w:p w:rsidR="002D016A" w:rsidRDefault="002D016A" w:rsidP="002D016A">
      <w:pPr>
        <w:pStyle w:val="a3"/>
        <w:jc w:val="right"/>
      </w:pPr>
    </w:p>
    <w:p w:rsidR="002D016A" w:rsidRDefault="002D016A" w:rsidP="002D016A">
      <w:pPr>
        <w:pStyle w:val="a3"/>
        <w:jc w:val="right"/>
      </w:pPr>
    </w:p>
    <w:p w:rsidR="002D016A" w:rsidRDefault="002D016A" w:rsidP="002D016A">
      <w:pPr>
        <w:jc w:val="center"/>
        <w:rPr>
          <w:b/>
          <w:sz w:val="28"/>
          <w:szCs w:val="28"/>
        </w:rPr>
      </w:pPr>
      <w:r w:rsidRPr="00693FDC">
        <w:rPr>
          <w:b/>
          <w:sz w:val="28"/>
          <w:szCs w:val="28"/>
        </w:rPr>
        <w:t xml:space="preserve">Перечень главных администраторов доходов  бюджета </w:t>
      </w:r>
      <w:r>
        <w:rPr>
          <w:b/>
          <w:bCs/>
          <w:sz w:val="28"/>
          <w:szCs w:val="28"/>
        </w:rPr>
        <w:t xml:space="preserve">Верхнетуровского   </w:t>
      </w:r>
      <w:r w:rsidRPr="00693FDC">
        <w:rPr>
          <w:b/>
          <w:bCs/>
          <w:sz w:val="28"/>
          <w:szCs w:val="28"/>
        </w:rPr>
        <w:t xml:space="preserve"> </w:t>
      </w:r>
      <w:r w:rsidRPr="00693FDC">
        <w:rPr>
          <w:b/>
          <w:sz w:val="28"/>
          <w:szCs w:val="28"/>
        </w:rPr>
        <w:t xml:space="preserve">сельского поселения - </w:t>
      </w:r>
      <w:r>
        <w:rPr>
          <w:b/>
          <w:sz w:val="28"/>
          <w:szCs w:val="28"/>
        </w:rPr>
        <w:t xml:space="preserve">органов местного самоуправления  Верхнетуровского </w:t>
      </w:r>
      <w:r>
        <w:rPr>
          <w:b/>
          <w:bCs/>
          <w:sz w:val="28"/>
          <w:szCs w:val="28"/>
        </w:rPr>
        <w:t xml:space="preserve"> </w:t>
      </w:r>
      <w:r w:rsidRPr="00693FDC">
        <w:rPr>
          <w:b/>
          <w:sz w:val="28"/>
          <w:szCs w:val="28"/>
        </w:rPr>
        <w:t xml:space="preserve"> </w:t>
      </w:r>
      <w:r w:rsidRPr="00693FDC">
        <w:rPr>
          <w:b/>
          <w:bCs/>
          <w:sz w:val="28"/>
          <w:szCs w:val="28"/>
        </w:rPr>
        <w:t xml:space="preserve"> </w:t>
      </w:r>
      <w:r w:rsidRPr="00693FDC">
        <w:rPr>
          <w:b/>
          <w:sz w:val="28"/>
          <w:szCs w:val="28"/>
        </w:rPr>
        <w:t>сельского поселения</w:t>
      </w:r>
      <w:r w:rsidRPr="001010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D15495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D154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</w:t>
      </w:r>
    </w:p>
    <w:p w:rsidR="002D016A" w:rsidRPr="00693FDC" w:rsidRDefault="002D016A" w:rsidP="002D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2018 и 2019 годов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2643"/>
        <w:gridCol w:w="6040"/>
      </w:tblGrid>
      <w:tr w:rsidR="002D016A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</w:pPr>
            <w:r>
              <w:t>КОД ГЛАВНОГО АДМИНИТРАТОРА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a5"/>
            </w:pPr>
            <w:r>
              <w:t>КОД БЮЖЕТНОЙ КЛАССИФИКАЦИИ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</w:pPr>
            <w:r>
              <w:t>НАИМЕНОВАНИЕ ДОХОДОВ</w:t>
            </w:r>
          </w:p>
        </w:tc>
      </w:tr>
      <w:tr w:rsidR="002D016A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</w:pPr>
            <w:r>
              <w:t>914</w:t>
            </w: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Верхнетуровского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сельского поселения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1 08 04020 01 4000 110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1 08 07175 01 1000 110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 поселений (сумма платежа)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1 08 07175 01 4000 110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  поселений (прочие поступления)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  <w:lang w:val="en-US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1 11 05025 10 0000 120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(за исключением земельных участков муниципальных бюджетных и  автономных учреждений)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  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016A" w:rsidRPr="002D1434" w:rsidTr="00165AF2">
        <w:tblPrEx>
          <w:tblLook w:val="04A0"/>
        </w:tblPrEx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1 11 05325 10 0000 120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1 11 07015 10 0000 120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            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1 11 09045  10 0000 120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также имущества муниципальных унитарных предприятий, в том числе казенных)   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1 14 01050 10 0000 410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Доходы  от продажи квартир, находящихся в собственности сельских  поселений            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1 14 02050 10 0000 410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Доходы  от реализации имущества, находящегося в собственности сельских поселений          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1 14 02050 10 0000 440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 от реализации имущества, находящегося в собственности сельских  поселений 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1 14 02052 10 0000 410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1 14 02052 10 0000 440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1 14 02053 10 0000 410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 от реализации иного 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 средств         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1 14 02053 10 0000 440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 от реализации иного 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 по указанному имуществу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1 14 04050 10 0000 420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Доходы   от продажи нематериальных активов, находящихся в собственности сельских поселений 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1 14 06025 10 0000 430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1 15 02050 10 0000 140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Платежи, взимаемые   органами управления (организациями) сельских поселений за выполнение  определенных функций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1 16 90050 10 0000 140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 возникшим  до 1 января 2008 года)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Прочие неналоговые доходы бюджетов сельских поселений 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b/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Дотации   бюджетам  сельских поселений на выравнивание  бюджетной обеспеченности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2 02 19999 10 0000 151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дотации бюджетам сельских 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2 02 20041 10 0000 151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2 02 20051 10 0000 151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2 02 20079 10 0000 151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 или) жилищного фонда с высоким уровнем износа ( более 70 процентов)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2 02 20216 10 0000 151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Субсидии бюджетам сельских поселений на осуществление </w:t>
            </w:r>
            <w:r w:rsidRPr="002D1434">
              <w:rPr>
                <w:sz w:val="22"/>
                <w:szCs w:val="22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2 02 25028 10 0000 151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2 02 25064 10 0000 151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2 02 25097 10 0000 151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2 02 35118 10 0000 151 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2 02 35129 10 0000 151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Субвенции бюджетам сельских поселений на осуществление отдельных полномочий в области лесных отношений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2 02 45144 10 0000 151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2 02 45146 10 0000 151 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2 02 45148 10 0000 151 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</w:t>
            </w:r>
            <w:r w:rsidRPr="002D14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2 07 05030 10 0000 180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Прочие безвозмездные поступления в  бюджеты сельских поселений            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2 08 05000 10 0000 180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 xml:space="preserve">914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2 18 05020 10 0000 151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914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2 18 05010 10 0000 180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914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2 19 25027 10 0000 151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2 19 25097 10 0000 151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2 19 25115 10 0000 151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2 19 25495 10 0000 151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2 19 45144 10 0000 151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2 19 45146 10 0000 151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2 19 45147 10 0000 151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2 19 45148 10 0000 151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2 19 45160 10 0000 151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D016A" w:rsidRPr="002D1434" w:rsidTr="00165AF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</w:p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center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2 19 60010 10 0000 151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Pr="002D1434" w:rsidRDefault="002D016A" w:rsidP="00165AF2">
            <w:pPr>
              <w:jc w:val="both"/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D016A" w:rsidRPr="002D1434" w:rsidRDefault="002D016A" w:rsidP="002D016A">
      <w:pPr>
        <w:pStyle w:val="a3"/>
        <w:jc w:val="right"/>
        <w:rPr>
          <w:sz w:val="22"/>
          <w:szCs w:val="22"/>
        </w:rPr>
      </w:pPr>
    </w:p>
    <w:p w:rsidR="002D016A" w:rsidRPr="002D1434" w:rsidRDefault="002D016A" w:rsidP="002D016A">
      <w:pPr>
        <w:pStyle w:val="a3"/>
        <w:jc w:val="right"/>
        <w:rPr>
          <w:sz w:val="22"/>
          <w:szCs w:val="22"/>
        </w:rPr>
      </w:pPr>
    </w:p>
    <w:p w:rsidR="002D016A" w:rsidRPr="002D1434" w:rsidRDefault="002D016A" w:rsidP="002D016A">
      <w:pPr>
        <w:jc w:val="center"/>
        <w:rPr>
          <w:sz w:val="22"/>
          <w:szCs w:val="22"/>
        </w:rPr>
      </w:pPr>
      <w:r w:rsidRPr="002D1434">
        <w:rPr>
          <w:sz w:val="22"/>
          <w:szCs w:val="22"/>
        </w:rPr>
        <w:t>Бухгалтер</w:t>
      </w:r>
      <w:r w:rsidRPr="002D1434">
        <w:rPr>
          <w:sz w:val="22"/>
          <w:szCs w:val="22"/>
        </w:rPr>
        <w:tab/>
      </w:r>
      <w:r w:rsidRPr="002D1434">
        <w:rPr>
          <w:sz w:val="22"/>
          <w:szCs w:val="22"/>
        </w:rPr>
        <w:tab/>
        <w:t xml:space="preserve"> </w:t>
      </w:r>
      <w:r w:rsidRPr="002D1434">
        <w:rPr>
          <w:sz w:val="22"/>
          <w:szCs w:val="22"/>
        </w:rPr>
        <w:tab/>
        <w:t xml:space="preserve"> </w:t>
      </w:r>
      <w:r w:rsidRPr="002D1434">
        <w:rPr>
          <w:sz w:val="22"/>
          <w:szCs w:val="22"/>
        </w:rPr>
        <w:tab/>
        <w:t>Г.И.Мацнева</w:t>
      </w: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/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</w:p>
    <w:p w:rsidR="002D016A" w:rsidRDefault="002D016A" w:rsidP="002D016A">
      <w:pPr>
        <w:jc w:val="right"/>
      </w:pPr>
      <w:r>
        <w:t>Приложение   № 5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                      к  решению  Совета народных депутатов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       «О бюджете Верхнетуровского сельского поселения                                                                                                                                                       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на 2017 год и на плановый   период  2018  и  2019 годов»                                                                                                                             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                                         № 272 от 28.12.2016г. </w:t>
      </w:r>
    </w:p>
    <w:p w:rsidR="002D016A" w:rsidRDefault="002D016A" w:rsidP="002D016A">
      <w:pPr>
        <w:pStyle w:val="ConsPlusTitle"/>
        <w:rPr>
          <w:sz w:val="28"/>
          <w:szCs w:val="28"/>
        </w:rPr>
      </w:pPr>
    </w:p>
    <w:p w:rsidR="002D016A" w:rsidRDefault="002D016A" w:rsidP="002D016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016A" w:rsidRDefault="002D016A" w:rsidP="002D016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 бюджета Верхнетуровского сельского поселения – органов государственной власти Российской Федерации</w:t>
      </w:r>
    </w:p>
    <w:p w:rsidR="002D016A" w:rsidRPr="00EC4A0E" w:rsidRDefault="002D016A" w:rsidP="002D01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D15495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D154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 период 2018 и 2019 годов</w:t>
      </w:r>
    </w:p>
    <w:p w:rsidR="002D016A" w:rsidRDefault="002D016A" w:rsidP="002D016A">
      <w:pPr>
        <w:pStyle w:val="ConsPlusTitle"/>
        <w:jc w:val="center"/>
        <w:rPr>
          <w:sz w:val="20"/>
          <w:szCs w:val="20"/>
        </w:rPr>
      </w:pPr>
    </w:p>
    <w:tbl>
      <w:tblPr>
        <w:tblW w:w="9900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2880"/>
        <w:gridCol w:w="5580"/>
      </w:tblGrid>
      <w:tr w:rsidR="002D016A" w:rsidTr="00165AF2">
        <w:trPr>
          <w:trHeight w:val="6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Код бюджетной классификации      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 xml:space="preserve">Наименование администратора доходов </w:t>
            </w:r>
          </w:p>
          <w:p w:rsidR="002D016A" w:rsidRDefault="002D016A" w:rsidP="00165AF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t xml:space="preserve"> бюджета сельского поселения</w:t>
            </w:r>
          </w:p>
        </w:tc>
      </w:tr>
      <w:tr w:rsidR="002D016A" w:rsidTr="00165AF2">
        <w:trPr>
          <w:trHeight w:val="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админи-стратора  доходов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 xml:space="preserve">доходов  бюджета </w:t>
            </w:r>
          </w:p>
          <w:p w:rsidR="002D016A" w:rsidRDefault="002D016A" w:rsidP="00165AF2">
            <w:pPr>
              <w:pStyle w:val="ConsPlusCell"/>
              <w:jc w:val="center"/>
            </w:pPr>
            <w:r>
              <w:t>сельского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rPr>
                <w:sz w:val="26"/>
                <w:szCs w:val="26"/>
              </w:rPr>
            </w:pPr>
          </w:p>
        </w:tc>
      </w:tr>
      <w:tr w:rsidR="002D016A" w:rsidTr="00165AF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D016A" w:rsidTr="00165AF2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 Федеральная налоговая служба</w:t>
            </w:r>
          </w:p>
        </w:tc>
      </w:tr>
      <w:tr w:rsidR="002D016A" w:rsidTr="00165AF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Налог на доходы физических лиц &lt;*&gt;</w:t>
            </w:r>
          </w:p>
        </w:tc>
      </w:tr>
      <w:tr w:rsidR="002D016A" w:rsidTr="00165AF2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1 05 01000 00 0000 110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Налог, взимаемый  в  связи  с  применением</w:t>
            </w:r>
            <w:r>
              <w:br/>
              <w:t>упрощенной системы налогообложения &lt;*&gt;</w:t>
            </w:r>
          </w:p>
        </w:tc>
      </w:tr>
      <w:tr w:rsidR="002D016A" w:rsidTr="00165AF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105 03000 00 0000 110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Единый сельхозналог &lt;*&gt;</w:t>
            </w:r>
          </w:p>
        </w:tc>
      </w:tr>
      <w:tr w:rsidR="002D016A" w:rsidTr="00165AF2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1 06 01000 00 0000 110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Налог на имущество физических лиц &lt;*&gt;</w:t>
            </w:r>
          </w:p>
        </w:tc>
      </w:tr>
      <w:tr w:rsidR="002D016A" w:rsidTr="00165AF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lastRenderedPageBreak/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6A" w:rsidRDefault="002D016A" w:rsidP="00165AF2">
            <w:pPr>
              <w:pStyle w:val="ConsPlusCell"/>
              <w:jc w:val="center"/>
            </w:pPr>
            <w: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6A" w:rsidRDefault="002D016A" w:rsidP="00165AF2">
            <w:pPr>
              <w:pStyle w:val="ConsPlusCell"/>
              <w:jc w:val="center"/>
            </w:pPr>
            <w:r>
              <w:t>Земельный налог &lt;*&gt;</w:t>
            </w:r>
          </w:p>
        </w:tc>
      </w:tr>
    </w:tbl>
    <w:p w:rsidR="002D016A" w:rsidRDefault="002D016A" w:rsidP="002D016A">
      <w:pPr>
        <w:ind w:left="5664" w:firstLine="708"/>
        <w:jc w:val="both"/>
      </w:pPr>
      <w:r>
        <w:t xml:space="preserve">   </w:t>
      </w:r>
    </w:p>
    <w:p w:rsidR="002D016A" w:rsidRDefault="002D016A" w:rsidP="002D016A">
      <w:pPr>
        <w:tabs>
          <w:tab w:val="left" w:pos="0"/>
        </w:tabs>
        <w:ind w:firstLine="72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 </w:t>
      </w:r>
    </w:p>
    <w:p w:rsidR="002D016A" w:rsidRDefault="002D016A" w:rsidP="002D016A"/>
    <w:p w:rsidR="002D016A" w:rsidRDefault="002D016A" w:rsidP="002D016A">
      <w:r>
        <w:t xml:space="preserve">             Бухгалтер                                                      Г.И.Мацнева</w:t>
      </w:r>
    </w:p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>
      <w:pPr>
        <w:ind w:left="5952" w:firstLine="708"/>
        <w:jc w:val="right"/>
      </w:pPr>
      <w:r>
        <w:t xml:space="preserve">            Приложение  №6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к  решению Совета  народных депутатов</w:t>
      </w:r>
    </w:p>
    <w:p w:rsidR="002D016A" w:rsidRDefault="002D016A" w:rsidP="002D016A">
      <w:pPr>
        <w:pStyle w:val="a3"/>
        <w:jc w:val="right"/>
      </w:pPr>
      <w:r>
        <w:t xml:space="preserve"> «О бюджете</w:t>
      </w:r>
      <w:r w:rsidRPr="00D74C04">
        <w:rPr>
          <w:bCs/>
        </w:rPr>
        <w:t xml:space="preserve"> </w:t>
      </w:r>
      <w:r>
        <w:rPr>
          <w:bCs/>
        </w:rPr>
        <w:t xml:space="preserve">Верхнетуровского </w:t>
      </w:r>
      <w:r>
        <w:t>сельского поселения</w:t>
      </w:r>
    </w:p>
    <w:p w:rsidR="002D016A" w:rsidRDefault="002D016A" w:rsidP="002D016A">
      <w:pPr>
        <w:pStyle w:val="a3"/>
        <w:jc w:val="right"/>
      </w:pPr>
      <w:r>
        <w:t xml:space="preserve"> на 2017 год и на плановый период 2018-2019годов»</w:t>
      </w:r>
    </w:p>
    <w:p w:rsidR="002D016A" w:rsidRDefault="002D016A" w:rsidP="002D016A">
      <w:pPr>
        <w:pStyle w:val="a3"/>
        <w:jc w:val="right"/>
      </w:pPr>
      <w:r>
        <w:t xml:space="preserve">№ 272 от 28.12.2016г. </w:t>
      </w:r>
    </w:p>
    <w:p w:rsidR="002D016A" w:rsidRPr="0067288E" w:rsidRDefault="002D016A" w:rsidP="002D016A">
      <w:pPr>
        <w:rPr>
          <w:b/>
          <w:sz w:val="28"/>
          <w:szCs w:val="28"/>
        </w:rPr>
      </w:pPr>
    </w:p>
    <w:p w:rsidR="002D016A" w:rsidRPr="00911568" w:rsidRDefault="002D016A" w:rsidP="002D016A">
      <w:pPr>
        <w:jc w:val="center"/>
        <w:rPr>
          <w:b/>
          <w:sz w:val="28"/>
          <w:szCs w:val="28"/>
        </w:rPr>
      </w:pPr>
      <w:r w:rsidRPr="00911568">
        <w:rPr>
          <w:b/>
          <w:sz w:val="28"/>
          <w:szCs w:val="28"/>
        </w:rPr>
        <w:t>Перечень главных администраторов источников внутреннего</w:t>
      </w:r>
    </w:p>
    <w:p w:rsidR="002D016A" w:rsidRDefault="002D016A" w:rsidP="002D016A">
      <w:pPr>
        <w:jc w:val="center"/>
        <w:rPr>
          <w:b/>
          <w:sz w:val="28"/>
          <w:szCs w:val="28"/>
        </w:rPr>
      </w:pPr>
      <w:r w:rsidRPr="00911568">
        <w:rPr>
          <w:b/>
          <w:sz w:val="28"/>
          <w:szCs w:val="28"/>
        </w:rPr>
        <w:t xml:space="preserve">финансирования дефицита  бюджета </w:t>
      </w:r>
      <w:r>
        <w:rPr>
          <w:b/>
          <w:bCs/>
          <w:sz w:val="28"/>
          <w:szCs w:val="28"/>
        </w:rPr>
        <w:t xml:space="preserve">Верхнетуровского </w:t>
      </w:r>
      <w:r w:rsidRPr="00665C10">
        <w:rPr>
          <w:b/>
          <w:bCs/>
          <w:sz w:val="28"/>
          <w:szCs w:val="28"/>
        </w:rPr>
        <w:t xml:space="preserve">  </w:t>
      </w:r>
      <w:r w:rsidRPr="0091156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на</w:t>
      </w:r>
      <w:r w:rsidRPr="00D15495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D154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</w:t>
      </w:r>
    </w:p>
    <w:p w:rsidR="002D016A" w:rsidRPr="00EC4A0E" w:rsidRDefault="002D016A" w:rsidP="002D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2018 и 2019 годов</w:t>
      </w:r>
    </w:p>
    <w:p w:rsidR="002D016A" w:rsidRPr="00911568" w:rsidRDefault="002D016A" w:rsidP="002D016A">
      <w:pPr>
        <w:jc w:val="both"/>
        <w:rPr>
          <w:b/>
          <w:sz w:val="28"/>
          <w:szCs w:val="28"/>
        </w:rPr>
      </w:pPr>
    </w:p>
    <w:p w:rsidR="002D016A" w:rsidRDefault="002D016A" w:rsidP="002D016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5503"/>
      </w:tblGrid>
      <w:tr w:rsidR="002D016A" w:rsidRPr="003103FB" w:rsidTr="00165AF2">
        <w:tc>
          <w:tcPr>
            <w:tcW w:w="1008" w:type="dxa"/>
          </w:tcPr>
          <w:p w:rsidR="002D016A" w:rsidRPr="00911568" w:rsidRDefault="002D016A" w:rsidP="00165AF2">
            <w:pPr>
              <w:jc w:val="both"/>
            </w:pPr>
            <w:r w:rsidRPr="00911568">
              <w:t xml:space="preserve">Код </w:t>
            </w:r>
          </w:p>
          <w:p w:rsidR="002D016A" w:rsidRPr="00911568" w:rsidRDefault="002D016A" w:rsidP="00165AF2">
            <w:pPr>
              <w:jc w:val="both"/>
            </w:pPr>
            <w:r w:rsidRPr="00911568">
              <w:t>главы</w:t>
            </w:r>
          </w:p>
        </w:tc>
        <w:tc>
          <w:tcPr>
            <w:tcW w:w="3060" w:type="dxa"/>
          </w:tcPr>
          <w:p w:rsidR="002D016A" w:rsidRPr="00911568" w:rsidRDefault="002D016A" w:rsidP="00165AF2">
            <w:pPr>
              <w:jc w:val="both"/>
            </w:pPr>
            <w:r w:rsidRPr="00911568">
              <w:t>Код группы, подгруппы, статьи и вида источников</w:t>
            </w:r>
          </w:p>
        </w:tc>
        <w:tc>
          <w:tcPr>
            <w:tcW w:w="5503" w:type="dxa"/>
          </w:tcPr>
          <w:p w:rsidR="002D016A" w:rsidRPr="00911568" w:rsidRDefault="002D016A" w:rsidP="00165AF2">
            <w:pPr>
              <w:jc w:val="both"/>
            </w:pPr>
            <w:r w:rsidRPr="00911568">
              <w:t xml:space="preserve">                      Наименование</w:t>
            </w:r>
          </w:p>
        </w:tc>
      </w:tr>
      <w:tr w:rsidR="002D016A" w:rsidRPr="003103FB" w:rsidTr="00165AF2">
        <w:tc>
          <w:tcPr>
            <w:tcW w:w="1008" w:type="dxa"/>
          </w:tcPr>
          <w:p w:rsidR="002D016A" w:rsidRPr="003103FB" w:rsidRDefault="002D016A" w:rsidP="00165AF2">
            <w:pPr>
              <w:jc w:val="center"/>
              <w:rPr>
                <w:b/>
              </w:rPr>
            </w:pPr>
            <w:r w:rsidRPr="003103FB">
              <w:rPr>
                <w:b/>
              </w:rPr>
              <w:t>1</w:t>
            </w:r>
          </w:p>
        </w:tc>
        <w:tc>
          <w:tcPr>
            <w:tcW w:w="3060" w:type="dxa"/>
          </w:tcPr>
          <w:p w:rsidR="002D016A" w:rsidRPr="003103FB" w:rsidRDefault="002D016A" w:rsidP="00165AF2">
            <w:pPr>
              <w:jc w:val="center"/>
              <w:rPr>
                <w:b/>
              </w:rPr>
            </w:pPr>
            <w:r w:rsidRPr="003103FB">
              <w:rPr>
                <w:b/>
              </w:rPr>
              <w:t>2</w:t>
            </w:r>
          </w:p>
        </w:tc>
        <w:tc>
          <w:tcPr>
            <w:tcW w:w="5503" w:type="dxa"/>
          </w:tcPr>
          <w:p w:rsidR="002D016A" w:rsidRPr="003103FB" w:rsidRDefault="002D016A" w:rsidP="00165AF2">
            <w:pPr>
              <w:jc w:val="center"/>
              <w:rPr>
                <w:b/>
              </w:rPr>
            </w:pPr>
            <w:r w:rsidRPr="003103FB">
              <w:rPr>
                <w:b/>
              </w:rPr>
              <w:t>3</w:t>
            </w:r>
          </w:p>
        </w:tc>
      </w:tr>
      <w:tr w:rsidR="002D016A" w:rsidRPr="003103FB" w:rsidTr="00165AF2">
        <w:tc>
          <w:tcPr>
            <w:tcW w:w="9571" w:type="dxa"/>
            <w:gridSpan w:val="3"/>
          </w:tcPr>
          <w:p w:rsidR="002D016A" w:rsidRPr="003103FB" w:rsidRDefault="002D016A" w:rsidP="00165AF2">
            <w:pPr>
              <w:jc w:val="center"/>
              <w:rPr>
                <w:b/>
              </w:rPr>
            </w:pPr>
            <w:r w:rsidRPr="003103FB">
              <w:rPr>
                <w:b/>
              </w:rPr>
              <w:t xml:space="preserve">Администрация </w:t>
            </w:r>
            <w:r>
              <w:rPr>
                <w:b/>
              </w:rPr>
              <w:t>Верхнетуровского</w:t>
            </w:r>
            <w:r w:rsidRPr="003103FB">
              <w:rPr>
                <w:bCs/>
              </w:rPr>
              <w:t xml:space="preserve"> </w:t>
            </w:r>
            <w:r w:rsidRPr="003103FB">
              <w:rPr>
                <w:b/>
                <w:bCs/>
                <w:sz w:val="28"/>
                <w:szCs w:val="28"/>
              </w:rPr>
              <w:t xml:space="preserve"> </w:t>
            </w:r>
            <w:r w:rsidRPr="003103FB">
              <w:rPr>
                <w:b/>
              </w:rPr>
              <w:t xml:space="preserve">сельского поселения </w:t>
            </w:r>
          </w:p>
        </w:tc>
      </w:tr>
      <w:tr w:rsidR="002D016A" w:rsidRPr="003103FB" w:rsidTr="00165AF2">
        <w:tc>
          <w:tcPr>
            <w:tcW w:w="1008" w:type="dxa"/>
          </w:tcPr>
          <w:p w:rsidR="002D016A" w:rsidRPr="00911568" w:rsidRDefault="002D016A" w:rsidP="00165AF2">
            <w:pPr>
              <w:jc w:val="center"/>
            </w:pPr>
            <w:r w:rsidRPr="00911568">
              <w:t>914</w:t>
            </w:r>
          </w:p>
        </w:tc>
        <w:tc>
          <w:tcPr>
            <w:tcW w:w="3060" w:type="dxa"/>
          </w:tcPr>
          <w:p w:rsidR="002D016A" w:rsidRPr="00911568" w:rsidRDefault="002D016A" w:rsidP="00165AF2">
            <w:pPr>
              <w:jc w:val="center"/>
            </w:pPr>
            <w:r w:rsidRPr="00911568">
              <w:t xml:space="preserve"> 01 03 00 0</w:t>
            </w:r>
            <w:r>
              <w:t>1</w:t>
            </w:r>
            <w:r w:rsidRPr="00911568">
              <w:t xml:space="preserve"> 10 0000  710  </w:t>
            </w:r>
          </w:p>
        </w:tc>
        <w:tc>
          <w:tcPr>
            <w:tcW w:w="5503" w:type="dxa"/>
          </w:tcPr>
          <w:p w:rsidR="002D016A" w:rsidRPr="00911568" w:rsidRDefault="002D016A" w:rsidP="00165AF2">
            <w:r w:rsidRPr="009115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D016A" w:rsidRPr="003103FB" w:rsidTr="00165AF2">
        <w:tc>
          <w:tcPr>
            <w:tcW w:w="1008" w:type="dxa"/>
          </w:tcPr>
          <w:p w:rsidR="002D016A" w:rsidRPr="00911568" w:rsidRDefault="002D016A" w:rsidP="00165AF2">
            <w:pPr>
              <w:jc w:val="center"/>
            </w:pPr>
            <w:r w:rsidRPr="00911568">
              <w:t>914</w:t>
            </w:r>
          </w:p>
        </w:tc>
        <w:tc>
          <w:tcPr>
            <w:tcW w:w="3060" w:type="dxa"/>
          </w:tcPr>
          <w:p w:rsidR="002D016A" w:rsidRPr="00911568" w:rsidRDefault="002D016A" w:rsidP="00165AF2">
            <w:pPr>
              <w:jc w:val="center"/>
            </w:pPr>
            <w:r>
              <w:t xml:space="preserve"> </w:t>
            </w:r>
            <w:r w:rsidRPr="00911568">
              <w:t>01 03 00 0</w:t>
            </w:r>
            <w:r>
              <w:t>1</w:t>
            </w:r>
            <w:r w:rsidRPr="00911568">
              <w:t xml:space="preserve"> 10 0000  810  </w:t>
            </w:r>
          </w:p>
        </w:tc>
        <w:tc>
          <w:tcPr>
            <w:tcW w:w="5503" w:type="dxa"/>
          </w:tcPr>
          <w:p w:rsidR="002D016A" w:rsidRPr="00911568" w:rsidRDefault="002D016A" w:rsidP="00165AF2">
            <w:r w:rsidRPr="009115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016A" w:rsidRPr="003103FB" w:rsidTr="00165AF2">
        <w:tc>
          <w:tcPr>
            <w:tcW w:w="1008" w:type="dxa"/>
          </w:tcPr>
          <w:p w:rsidR="002D016A" w:rsidRPr="00911568" w:rsidRDefault="002D016A" w:rsidP="00165AF2">
            <w:pPr>
              <w:jc w:val="center"/>
            </w:pPr>
            <w:r w:rsidRPr="00911568">
              <w:t>914</w:t>
            </w:r>
          </w:p>
        </w:tc>
        <w:tc>
          <w:tcPr>
            <w:tcW w:w="3060" w:type="dxa"/>
          </w:tcPr>
          <w:p w:rsidR="002D016A" w:rsidRPr="00911568" w:rsidRDefault="002D016A" w:rsidP="00165AF2">
            <w:pPr>
              <w:jc w:val="center"/>
            </w:pPr>
            <w:r w:rsidRPr="00911568">
              <w:t xml:space="preserve">  01 05 02 01 10 0000  510  </w:t>
            </w:r>
          </w:p>
        </w:tc>
        <w:tc>
          <w:tcPr>
            <w:tcW w:w="5503" w:type="dxa"/>
          </w:tcPr>
          <w:p w:rsidR="002D016A" w:rsidRPr="00911568" w:rsidRDefault="002D016A" w:rsidP="00165AF2">
            <w:r w:rsidRPr="00911568">
              <w:t>Увеличение  прочих остатков денежных средств  бюджета поселений</w:t>
            </w:r>
          </w:p>
        </w:tc>
      </w:tr>
      <w:tr w:rsidR="002D016A" w:rsidRPr="003103FB" w:rsidTr="00165AF2">
        <w:tc>
          <w:tcPr>
            <w:tcW w:w="1008" w:type="dxa"/>
          </w:tcPr>
          <w:p w:rsidR="002D016A" w:rsidRPr="00911568" w:rsidRDefault="002D016A" w:rsidP="00165AF2">
            <w:pPr>
              <w:jc w:val="center"/>
            </w:pPr>
            <w:r w:rsidRPr="00911568">
              <w:t>914</w:t>
            </w:r>
          </w:p>
        </w:tc>
        <w:tc>
          <w:tcPr>
            <w:tcW w:w="3060" w:type="dxa"/>
          </w:tcPr>
          <w:p w:rsidR="002D016A" w:rsidRPr="00911568" w:rsidRDefault="002D016A" w:rsidP="00165AF2">
            <w:pPr>
              <w:jc w:val="center"/>
            </w:pPr>
            <w:r>
              <w:t xml:space="preserve">  </w:t>
            </w:r>
            <w:r w:rsidRPr="00911568">
              <w:t xml:space="preserve">01 05 02 01 10 0000  610  </w:t>
            </w:r>
          </w:p>
        </w:tc>
        <w:tc>
          <w:tcPr>
            <w:tcW w:w="5503" w:type="dxa"/>
          </w:tcPr>
          <w:p w:rsidR="002D016A" w:rsidRPr="00911568" w:rsidRDefault="002D016A" w:rsidP="00165AF2">
            <w:r w:rsidRPr="00911568">
              <w:t>Уменьшение прочих  остатков денежных  средств  бюджета поселений</w:t>
            </w:r>
          </w:p>
        </w:tc>
      </w:tr>
    </w:tbl>
    <w:p w:rsidR="002D016A" w:rsidRDefault="002D016A" w:rsidP="002D016A"/>
    <w:p w:rsidR="002D016A" w:rsidRDefault="002D016A" w:rsidP="002D016A">
      <w:r>
        <w:t xml:space="preserve">            Бухгалтер</w:t>
      </w:r>
      <w:r>
        <w:tab/>
      </w:r>
      <w:r>
        <w:tab/>
      </w:r>
      <w:r>
        <w:tab/>
      </w:r>
      <w:r>
        <w:tab/>
        <w:t>Г.И.Мацнева</w:t>
      </w:r>
    </w:p>
    <w:p w:rsidR="002D016A" w:rsidRDefault="002D016A" w:rsidP="002D016A"/>
    <w:p w:rsidR="002D016A" w:rsidRDefault="002D016A" w:rsidP="002D016A">
      <w:pPr>
        <w:ind w:left="5952" w:firstLine="708"/>
        <w:jc w:val="right"/>
      </w:pPr>
    </w:p>
    <w:p w:rsidR="002D016A" w:rsidRDefault="002D016A" w:rsidP="002D016A">
      <w:pPr>
        <w:ind w:left="5952" w:firstLine="708"/>
        <w:jc w:val="right"/>
      </w:pPr>
    </w:p>
    <w:p w:rsidR="002D016A" w:rsidRDefault="002D016A" w:rsidP="002D016A">
      <w:pPr>
        <w:ind w:left="5952" w:firstLine="708"/>
        <w:jc w:val="right"/>
      </w:pPr>
      <w:r>
        <w:t xml:space="preserve">       Приложение  №6</w:t>
      </w:r>
    </w:p>
    <w:p w:rsidR="002D016A" w:rsidRDefault="002D016A" w:rsidP="002D016A">
      <w:pPr>
        <w:pStyle w:val="a3"/>
        <w:jc w:val="right"/>
      </w:pPr>
      <w:r>
        <w:t xml:space="preserve">                                                           к  решению Совета  народных депутатов</w:t>
      </w:r>
    </w:p>
    <w:p w:rsidR="002D016A" w:rsidRDefault="002D016A" w:rsidP="002D016A">
      <w:pPr>
        <w:pStyle w:val="a3"/>
        <w:jc w:val="right"/>
      </w:pPr>
      <w:r>
        <w:t xml:space="preserve"> «О бюджете</w:t>
      </w:r>
      <w:r w:rsidRPr="00D74C04">
        <w:rPr>
          <w:bCs/>
        </w:rPr>
        <w:t xml:space="preserve"> </w:t>
      </w:r>
      <w:r>
        <w:rPr>
          <w:bCs/>
        </w:rPr>
        <w:t xml:space="preserve">Верхнетуровского </w:t>
      </w:r>
      <w:r>
        <w:t>сельского поселения</w:t>
      </w:r>
    </w:p>
    <w:p w:rsidR="002D016A" w:rsidRDefault="002D016A" w:rsidP="002D016A">
      <w:pPr>
        <w:pStyle w:val="a3"/>
        <w:jc w:val="right"/>
      </w:pPr>
      <w:r>
        <w:t xml:space="preserve"> на 2017 год и на плановый период 2018-2019годов»</w:t>
      </w:r>
    </w:p>
    <w:p w:rsidR="002D016A" w:rsidRDefault="002D016A" w:rsidP="002D016A">
      <w:pPr>
        <w:pStyle w:val="a3"/>
        <w:jc w:val="right"/>
      </w:pPr>
      <w:r>
        <w:t xml:space="preserve">№ 272 от 28.12.2016г. </w:t>
      </w:r>
    </w:p>
    <w:tbl>
      <w:tblPr>
        <w:tblW w:w="10613" w:type="dxa"/>
        <w:tblInd w:w="93" w:type="dxa"/>
        <w:tblLayout w:type="fixed"/>
        <w:tblLook w:val="04A0"/>
      </w:tblPr>
      <w:tblGrid>
        <w:gridCol w:w="3417"/>
        <w:gridCol w:w="684"/>
        <w:gridCol w:w="700"/>
        <w:gridCol w:w="720"/>
        <w:gridCol w:w="1605"/>
        <w:gridCol w:w="567"/>
        <w:gridCol w:w="969"/>
        <w:gridCol w:w="313"/>
        <w:gridCol w:w="699"/>
        <w:gridCol w:w="939"/>
      </w:tblGrid>
      <w:tr w:rsidR="002D016A" w:rsidRPr="00FD2DC3" w:rsidTr="00165AF2">
        <w:trPr>
          <w:trHeight w:val="915"/>
        </w:trPr>
        <w:tc>
          <w:tcPr>
            <w:tcW w:w="8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  <w:sz w:val="28"/>
                <w:szCs w:val="28"/>
              </w:rPr>
            </w:pPr>
            <w:r w:rsidRPr="00FD2DC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 бюджета Верхнетуровского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2DC3">
              <w:rPr>
                <w:b/>
                <w:bCs/>
                <w:sz w:val="28"/>
                <w:szCs w:val="28"/>
              </w:rPr>
              <w:t>сельского поселения  на  2017 год и на плановый период 2018 и 2019 годов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016A" w:rsidRPr="002D1434" w:rsidTr="00165AF2">
        <w:trPr>
          <w:gridAfter w:val="2"/>
          <w:wAfter w:w="1638" w:type="dxa"/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2D016A" w:rsidRPr="002D1434" w:rsidTr="00165AF2">
        <w:trPr>
          <w:trHeight w:val="5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</w:rPr>
            </w:pPr>
            <w:r w:rsidRPr="002D1434">
              <w:rPr>
                <w:b/>
                <w:bCs/>
              </w:rPr>
              <w:t>2019г.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4 228,30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3171,30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3261,30</w:t>
            </w:r>
          </w:p>
        </w:tc>
      </w:tr>
      <w:tr w:rsidR="002D016A" w:rsidRPr="002D1434" w:rsidTr="00165AF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Администрация Верхнетуровского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4 228,30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3171,30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3261,30</w:t>
            </w:r>
          </w:p>
        </w:tc>
      </w:tr>
      <w:tr w:rsidR="002D016A" w:rsidRPr="002D1434" w:rsidTr="00165AF2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2 168,00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1638,00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1638,00</w:t>
            </w:r>
          </w:p>
        </w:tc>
      </w:tr>
      <w:tr w:rsidR="002D016A" w:rsidRPr="002D1434" w:rsidTr="00165AF2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338,40</w:t>
            </w:r>
          </w:p>
        </w:tc>
      </w:tr>
      <w:tr w:rsidR="002D016A" w:rsidRPr="002D1434" w:rsidTr="00165AF2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338,40</w:t>
            </w:r>
          </w:p>
        </w:tc>
      </w:tr>
      <w:tr w:rsidR="002D016A" w:rsidRPr="002D1434" w:rsidTr="00165AF2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338,40</w:t>
            </w:r>
          </w:p>
        </w:tc>
      </w:tr>
      <w:tr w:rsidR="002D016A" w:rsidRPr="002D1434" w:rsidTr="00165AF2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Финансовое обеспечение деятельности администрации сельского поселения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338,40</w:t>
            </w:r>
          </w:p>
        </w:tc>
      </w:tr>
      <w:tr w:rsidR="002D016A" w:rsidRPr="002D1434" w:rsidTr="00165AF2">
        <w:trPr>
          <w:trHeight w:val="15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643,00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338,40</w:t>
            </w:r>
          </w:p>
        </w:tc>
      </w:tr>
      <w:tr w:rsidR="002D016A" w:rsidRPr="002D1434" w:rsidTr="00165AF2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1 466,00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993,00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993,00</w:t>
            </w:r>
          </w:p>
        </w:tc>
      </w:tr>
      <w:tr w:rsidR="002D016A" w:rsidRPr="002D1434" w:rsidTr="00165AF2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1 466,00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993,00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993,00</w:t>
            </w:r>
          </w:p>
        </w:tc>
      </w:tr>
      <w:tr w:rsidR="002D016A" w:rsidRPr="002D1434" w:rsidTr="00165AF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1 466,00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993,00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993,00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Финансовое обеспечение деятельности администрации сельского поселения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1 150,00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677,00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677,00</w:t>
            </w:r>
          </w:p>
        </w:tc>
      </w:tr>
      <w:tr w:rsidR="002D016A" w:rsidRPr="002D1434" w:rsidTr="00165AF2">
        <w:trPr>
          <w:trHeight w:val="16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677,00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677,00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677,00</w:t>
            </w:r>
          </w:p>
        </w:tc>
      </w:tr>
      <w:tr w:rsidR="002D016A" w:rsidRPr="002D1434" w:rsidTr="00165AF2">
        <w:trPr>
          <w:trHeight w:val="6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339,00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134,00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Финансовое обеспечение выполнения других расходных обязательств администрации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316,00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316,00</w:t>
            </w:r>
          </w:p>
        </w:tc>
      </w:tr>
      <w:tr w:rsidR="002D016A" w:rsidRPr="002D1434" w:rsidTr="00165AF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316,00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316,00</w:t>
            </w:r>
          </w:p>
        </w:tc>
      </w:tr>
      <w:tr w:rsidR="002D016A" w:rsidRPr="002D1434" w:rsidTr="00165AF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Управление резервным фондом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01 4 02 90100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01 4 02 90100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выполнение др.обязан.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01 4 04 90000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договора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01 4 04 90000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другие налоги(загрезнение окруж. среды)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01 4 04 90000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852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57,00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Иные вопросы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01 7 00 90000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01 7 00 90000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57,00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68,30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68,30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68,30</w:t>
            </w:r>
          </w:p>
        </w:tc>
      </w:tr>
      <w:tr w:rsidR="002D016A" w:rsidRPr="002D1434" w:rsidTr="00165AF2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68,30</w:t>
            </w:r>
          </w:p>
        </w:tc>
      </w:tr>
      <w:tr w:rsidR="002D016A" w:rsidRPr="002D1434" w:rsidTr="00165AF2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68,30</w:t>
            </w:r>
          </w:p>
        </w:tc>
      </w:tr>
      <w:tr w:rsidR="002D016A" w:rsidRPr="002D1434" w:rsidTr="00165AF2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Финансовое обеспечение муниципального образования для исполнения переданных полномочий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68,30</w:t>
            </w:r>
          </w:p>
        </w:tc>
      </w:tr>
      <w:tr w:rsidR="002D016A" w:rsidRPr="002D1434" w:rsidTr="00165AF2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68,30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68,30</w:t>
            </w:r>
          </w:p>
        </w:tc>
      </w:tr>
      <w:tr w:rsidR="002D016A" w:rsidRPr="002D1434" w:rsidTr="00165AF2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государсвенными органами,казенными учреждениями, муниципальными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62,10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62,10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62,10</w:t>
            </w:r>
          </w:p>
        </w:tc>
      </w:tr>
      <w:tr w:rsidR="002D016A" w:rsidRPr="002D1434" w:rsidTr="00165AF2">
        <w:trPr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6,20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6,20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6,20</w:t>
            </w:r>
          </w:p>
        </w:tc>
      </w:tr>
      <w:tr w:rsidR="002D016A" w:rsidRPr="002D1434" w:rsidTr="00165AF2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Защита населения и территории от чрезвычайной ситуации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Защита населения и территории сельского поселения от ЧС, 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10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Финансовое обеспечение защиты населения и территории от ЧС и пожарная безопасность (Закупка товаров,работ и услуг для муниципальных нужд)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01 2 00 90000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0,00</w:t>
            </w:r>
          </w:p>
        </w:tc>
      </w:tr>
      <w:tr w:rsidR="002D016A" w:rsidRPr="002D1434" w:rsidTr="00165AF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Развитие сети автомобильных дорог общего пользования муниципального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Мероприятия по реконструкции, капитальному и текущему ремонту автомобильных дорог общего пользования местного значения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Другие вопросы в национальной экономике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Кадастровая оценка объектов недвижимости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01 6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01 6 02 90000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536,80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100,80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9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100,80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8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100,80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1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Строительство новых, реконструкция имеющихся сетей водоснабжения, водоотведения, электроснабжения, газоснабжения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02 1 01 90000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100,80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02 1 01 90000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100,80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436,00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8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436,00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7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Обеспечение уличным освещением населения сельского поселения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320,00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02 1 02 90000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266,00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272,00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Развитие сети автомобильных дорог общего пользования муниципального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Содержание дорог и сооружений на дорогах общего пользования местного значения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02 2 02 9000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31,00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85,00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 xml:space="preserve"> </w:t>
            </w:r>
          </w:p>
        </w:tc>
      </w:tr>
      <w:tr w:rsidR="002D016A" w:rsidRPr="002D1434" w:rsidTr="00165AF2"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02 4 02 90000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02 4 02 90000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 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02 4 04 90000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65,00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 xml:space="preserve"> </w:t>
            </w:r>
          </w:p>
        </w:tc>
      </w:tr>
      <w:tr w:rsidR="002D016A" w:rsidRPr="002D1434" w:rsidTr="00165AF2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lastRenderedPageBreak/>
              <w:t xml:space="preserve">Закупка товаров, работ и услуг для  муниципальных нужд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02 4 04 90000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65,00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 xml:space="preserve"> 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1 253,20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1 253,20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Развитие культуры, спорта и массового отдыха населения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1 253,20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учреждений культуры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1 253,20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Финансовое обеспечение деятельности подведомственных учреждений культуры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03 2 01 90000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145,20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 xml:space="preserve"> </w:t>
            </w:r>
          </w:p>
        </w:tc>
      </w:tr>
      <w:tr w:rsidR="002D016A" w:rsidRPr="002D1434" w:rsidTr="00165AF2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03 2 01 90000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145,20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 xml:space="preserve"> </w:t>
            </w:r>
          </w:p>
        </w:tc>
      </w:tr>
      <w:tr w:rsidR="002D016A" w:rsidRPr="002D1434" w:rsidTr="00165AF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Финансовое обеспечение деятельности  учреждений культуры за счет межбюджетных трансфертов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03 2 02 90000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1 108,00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03 2 02 90000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1 108,00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1108,00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1108,00</w:t>
            </w:r>
          </w:p>
        </w:tc>
      </w:tr>
      <w:tr w:rsidR="002D016A" w:rsidRPr="002D1434" w:rsidTr="00165AF2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2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color w:val="000000"/>
                <w:sz w:val="22"/>
                <w:szCs w:val="22"/>
              </w:rPr>
            </w:pPr>
            <w:r w:rsidRPr="002D14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200,00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10,00</w:t>
            </w:r>
          </w:p>
        </w:tc>
      </w:tr>
      <w:tr w:rsidR="002D016A" w:rsidRPr="002D1434" w:rsidTr="00165AF2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Мниципальное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Управление муниципальным долгом сельского поселения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01 4 03 90000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ind w:left="-131" w:right="-108"/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7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01 4 03 90000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center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1,00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sz w:val="20"/>
                <w:szCs w:val="20"/>
              </w:rPr>
            </w:pPr>
            <w:r w:rsidRPr="002D1434">
              <w:rPr>
                <w:sz w:val="20"/>
                <w:szCs w:val="20"/>
              </w:rPr>
              <w:t>1,00</w:t>
            </w:r>
          </w:p>
        </w:tc>
      </w:tr>
      <w:tr w:rsidR="002D016A" w:rsidRPr="002D1434" w:rsidTr="00165AF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2D1434">
              <w:rPr>
                <w:b/>
                <w:bCs/>
                <w:sz w:val="22"/>
                <w:szCs w:val="22"/>
              </w:rPr>
              <w:t>79,00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jc w:val="right"/>
              <w:rPr>
                <w:b/>
                <w:bCs/>
                <w:sz w:val="20"/>
                <w:szCs w:val="20"/>
              </w:rPr>
            </w:pPr>
            <w:r w:rsidRPr="002D1434">
              <w:rPr>
                <w:b/>
                <w:bCs/>
                <w:sz w:val="20"/>
                <w:szCs w:val="20"/>
              </w:rPr>
              <w:t>163,00</w:t>
            </w:r>
          </w:p>
        </w:tc>
      </w:tr>
      <w:tr w:rsidR="002D016A" w:rsidRPr="002D1434" w:rsidTr="00165AF2">
        <w:trPr>
          <w:trHeight w:val="31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</w:p>
        </w:tc>
      </w:tr>
      <w:tr w:rsidR="002D016A" w:rsidRPr="002D1434" w:rsidTr="00165AF2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 xml:space="preserve">Бухгалтер                                                         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  <w:r w:rsidRPr="002D1434">
              <w:rPr>
                <w:sz w:val="22"/>
                <w:szCs w:val="22"/>
              </w:rPr>
              <w:t>Г.И.Мацнева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2D1434" w:rsidRDefault="002D016A" w:rsidP="00165AF2">
            <w:pPr>
              <w:rPr>
                <w:sz w:val="20"/>
                <w:szCs w:val="20"/>
              </w:rPr>
            </w:pPr>
          </w:p>
        </w:tc>
      </w:tr>
    </w:tbl>
    <w:p w:rsidR="002D016A" w:rsidRDefault="002D016A" w:rsidP="002D016A"/>
    <w:p w:rsidR="002D016A" w:rsidRDefault="002D016A" w:rsidP="002D016A"/>
    <w:tbl>
      <w:tblPr>
        <w:tblW w:w="12424" w:type="dxa"/>
        <w:tblInd w:w="78" w:type="dxa"/>
        <w:tblLayout w:type="fixed"/>
        <w:tblLook w:val="04A0"/>
      </w:tblPr>
      <w:tblGrid>
        <w:gridCol w:w="3716"/>
        <w:gridCol w:w="1134"/>
        <w:gridCol w:w="508"/>
        <w:gridCol w:w="997"/>
        <w:gridCol w:w="420"/>
        <w:gridCol w:w="14"/>
        <w:gridCol w:w="106"/>
        <w:gridCol w:w="385"/>
        <w:gridCol w:w="548"/>
        <w:gridCol w:w="567"/>
        <w:gridCol w:w="175"/>
        <w:gridCol w:w="455"/>
        <w:gridCol w:w="265"/>
        <w:gridCol w:w="583"/>
        <w:gridCol w:w="195"/>
        <w:gridCol w:w="28"/>
        <w:gridCol w:w="514"/>
        <w:gridCol w:w="450"/>
        <w:gridCol w:w="28"/>
        <w:gridCol w:w="60"/>
        <w:gridCol w:w="788"/>
        <w:gridCol w:w="28"/>
        <w:gridCol w:w="318"/>
        <w:gridCol w:w="142"/>
      </w:tblGrid>
      <w:tr w:rsidR="002D016A" w:rsidRPr="00FD2DC3" w:rsidTr="00165AF2">
        <w:trPr>
          <w:gridAfter w:val="9"/>
          <w:wAfter w:w="2356" w:type="dxa"/>
          <w:trHeight w:val="140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r w:rsidRPr="00FD2DC3">
              <w:lastRenderedPageBreak/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r w:rsidRPr="00FD2DC3"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r w:rsidRPr="00FD2DC3">
              <w:t> </w:t>
            </w:r>
          </w:p>
        </w:tc>
        <w:tc>
          <w:tcPr>
            <w:tcW w:w="3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16A" w:rsidRDefault="002D016A" w:rsidP="00165AF2">
            <w:pPr>
              <w:jc w:val="right"/>
              <w:rPr>
                <w:bCs/>
                <w:sz w:val="22"/>
                <w:szCs w:val="22"/>
              </w:rPr>
            </w:pPr>
            <w:r w:rsidRPr="007C232D">
              <w:rPr>
                <w:bCs/>
                <w:sz w:val="22"/>
                <w:szCs w:val="22"/>
              </w:rPr>
              <w:t xml:space="preserve">Приложение № 8 </w:t>
            </w:r>
          </w:p>
          <w:p w:rsidR="002D016A" w:rsidRDefault="002D016A" w:rsidP="00165AF2">
            <w:pPr>
              <w:jc w:val="right"/>
              <w:rPr>
                <w:bCs/>
                <w:sz w:val="22"/>
                <w:szCs w:val="22"/>
              </w:rPr>
            </w:pPr>
            <w:r w:rsidRPr="007C232D">
              <w:rPr>
                <w:bCs/>
                <w:sz w:val="22"/>
                <w:szCs w:val="22"/>
              </w:rPr>
              <w:t>к решению Со</w:t>
            </w:r>
            <w:r>
              <w:rPr>
                <w:bCs/>
                <w:sz w:val="22"/>
                <w:szCs w:val="22"/>
              </w:rPr>
              <w:t>вета народных депутатов "О бюдж</w:t>
            </w:r>
            <w:r w:rsidRPr="007C232D">
              <w:rPr>
                <w:bCs/>
                <w:sz w:val="22"/>
                <w:szCs w:val="22"/>
              </w:rPr>
              <w:t>ете Верхнетуровского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232D">
              <w:rPr>
                <w:bCs/>
                <w:sz w:val="22"/>
                <w:szCs w:val="22"/>
              </w:rPr>
              <w:t>сельского поселения на  2017 год и на плановый период 2018 и 2019 годов"</w:t>
            </w:r>
          </w:p>
          <w:p w:rsidR="002D016A" w:rsidRPr="00FD2DC3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7C232D">
              <w:rPr>
                <w:bCs/>
                <w:sz w:val="22"/>
                <w:szCs w:val="22"/>
              </w:rPr>
              <w:t>№ 272от</w:t>
            </w:r>
            <w:r w:rsidRPr="00FD2DC3">
              <w:rPr>
                <w:b/>
                <w:bCs/>
                <w:sz w:val="22"/>
                <w:szCs w:val="22"/>
              </w:rPr>
              <w:t xml:space="preserve"> </w:t>
            </w:r>
            <w:r w:rsidRPr="007C232D">
              <w:rPr>
                <w:bCs/>
                <w:sz w:val="22"/>
                <w:szCs w:val="22"/>
              </w:rPr>
              <w:t>28.12.2016г.</w:t>
            </w:r>
          </w:p>
        </w:tc>
      </w:tr>
      <w:tr w:rsidR="002D016A" w:rsidRPr="00FD2DC3" w:rsidTr="00165AF2">
        <w:trPr>
          <w:gridAfter w:val="3"/>
          <w:wAfter w:w="488" w:type="dxa"/>
          <w:trHeight w:val="1703"/>
        </w:trPr>
        <w:tc>
          <w:tcPr>
            <w:tcW w:w="100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  <w:sz w:val="28"/>
                <w:szCs w:val="28"/>
              </w:rPr>
            </w:pPr>
            <w:r w:rsidRPr="00FD2DC3">
              <w:rPr>
                <w:b/>
                <w:bCs/>
                <w:sz w:val="28"/>
                <w:szCs w:val="28"/>
              </w:rPr>
              <w:t>Распределение, бюджетных ассигнований  по разделам, подразделам,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2DC3">
              <w:rPr>
                <w:b/>
                <w:bCs/>
                <w:sz w:val="28"/>
                <w:szCs w:val="28"/>
              </w:rPr>
              <w:t>целевым статьям (муниципальным программам Верхнетуровского сельского поселения ) группам видов расходов классификации расходов бюджета Верхнетуровского сельского поселения  на 2017 год и на плановый период 2018 и 2019 годов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016A" w:rsidRPr="007C232D" w:rsidTr="00165AF2">
        <w:trPr>
          <w:gridAfter w:val="7"/>
          <w:wAfter w:w="1814" w:type="dxa"/>
          <w:trHeight w:val="315"/>
        </w:trPr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2D016A" w:rsidRPr="007C232D" w:rsidTr="00165AF2">
        <w:trPr>
          <w:trHeight w:val="555"/>
        </w:trPr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ind w:left="-48" w:right="-135"/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2019г.</w:t>
            </w:r>
          </w:p>
        </w:tc>
      </w:tr>
      <w:tr w:rsidR="002D016A" w:rsidRPr="007C232D" w:rsidTr="00165AF2">
        <w:trPr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4 228,30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3 171,30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ind w:left="-48" w:right="-135"/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3 261,30</w:t>
            </w:r>
          </w:p>
        </w:tc>
      </w:tr>
      <w:tr w:rsidR="002D016A" w:rsidRPr="007C232D" w:rsidTr="00165AF2">
        <w:trPr>
          <w:trHeight w:val="57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Администрация Верхнетуровского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4 228,30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3 171,30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ind w:left="-48" w:right="-135"/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3 261,30</w:t>
            </w:r>
          </w:p>
        </w:tc>
      </w:tr>
      <w:tr w:rsidR="002D016A" w:rsidRPr="007C232D" w:rsidTr="00165AF2">
        <w:trPr>
          <w:trHeight w:val="3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2 168,00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1 638,00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ind w:left="-48" w:right="-135"/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1 638,00</w:t>
            </w:r>
          </w:p>
        </w:tc>
      </w:tr>
      <w:tr w:rsidR="002D016A" w:rsidRPr="00FD2DC3" w:rsidTr="00165AF2">
        <w:trPr>
          <w:trHeight w:val="68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643,00</w:t>
            </w:r>
          </w:p>
        </w:tc>
      </w:tr>
      <w:tr w:rsidR="002D016A" w:rsidRPr="00FD2DC3" w:rsidTr="00165AF2">
        <w:trPr>
          <w:trHeight w:val="4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643,00</w:t>
            </w:r>
          </w:p>
        </w:tc>
      </w:tr>
      <w:tr w:rsidR="002D016A" w:rsidRPr="00FD2DC3" w:rsidTr="00165AF2">
        <w:trPr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643,00</w:t>
            </w:r>
          </w:p>
        </w:tc>
      </w:tr>
      <w:tr w:rsidR="002D016A" w:rsidRPr="00FD2DC3" w:rsidTr="00165AF2">
        <w:trPr>
          <w:trHeight w:val="6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Финансовое обеспечение деятельности администрации сельского поселения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643,00</w:t>
            </w:r>
          </w:p>
        </w:tc>
      </w:tr>
      <w:tr w:rsidR="002D016A" w:rsidRPr="00FD2DC3" w:rsidTr="00165AF2">
        <w:trPr>
          <w:trHeight w:val="158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643,00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643,00</w:t>
            </w:r>
          </w:p>
        </w:tc>
      </w:tr>
      <w:tr w:rsidR="002D016A" w:rsidRPr="00FD2DC3" w:rsidTr="00165AF2">
        <w:trPr>
          <w:trHeight w:val="9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1 466,00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993,00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993,00</w:t>
            </w:r>
          </w:p>
        </w:tc>
      </w:tr>
      <w:tr w:rsidR="002D016A" w:rsidRPr="00FD2DC3" w:rsidTr="00165AF2">
        <w:trPr>
          <w:trHeight w:val="37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993,00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993,00</w:t>
            </w:r>
          </w:p>
        </w:tc>
      </w:tr>
      <w:tr w:rsidR="002D016A" w:rsidRPr="00FD2DC3" w:rsidTr="00165AF2">
        <w:trPr>
          <w:trHeight w:val="6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993,00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993,00</w:t>
            </w:r>
          </w:p>
        </w:tc>
      </w:tr>
      <w:tr w:rsidR="002D016A" w:rsidRPr="00FD2DC3" w:rsidTr="00165AF2">
        <w:trPr>
          <w:trHeight w:val="6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Финансовое обеспечение деятельности администрации сельского поселения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677,00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677,00</w:t>
            </w:r>
          </w:p>
        </w:tc>
      </w:tr>
      <w:tr w:rsidR="002D016A" w:rsidRPr="00FD2DC3" w:rsidTr="00165AF2">
        <w:trPr>
          <w:trHeight w:val="15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677,00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677,00</w:t>
            </w:r>
          </w:p>
        </w:tc>
      </w:tr>
      <w:tr w:rsidR="002D016A" w:rsidRPr="00FD2DC3" w:rsidTr="00165AF2">
        <w:trPr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401,50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45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01 4 01 92010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9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Финансовое обеспечение выполнения других расходных обязательств администрации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01 4 04 90200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316,00</w:t>
            </w:r>
          </w:p>
        </w:tc>
      </w:tr>
      <w:tr w:rsidR="002D016A" w:rsidRPr="00FD2DC3" w:rsidTr="00165AF2">
        <w:trPr>
          <w:gridAfter w:val="1"/>
          <w:wAfter w:w="142" w:type="dxa"/>
          <w:trHeight w:val="45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01 4 04 90200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316,00</w:t>
            </w:r>
          </w:p>
        </w:tc>
      </w:tr>
      <w:tr w:rsidR="002D016A" w:rsidRPr="00FD2DC3" w:rsidTr="00165AF2">
        <w:trPr>
          <w:gridAfter w:val="1"/>
          <w:wAfter w:w="142" w:type="dxa"/>
          <w:trHeight w:val="43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43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6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Управление резервным фондом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01 4 02 90100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01 4 02 90100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выполн. других обяз.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01 4 04 90000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договора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01 4 04 9000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другие налоги (загрязн.окруж. среды)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01 4 04 90000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852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39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Иные вопросы местного значения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7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проведение выборов и референдумов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01 7 00 90000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63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01 7 00 90000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38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68,30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68,30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68,30</w:t>
            </w:r>
          </w:p>
        </w:tc>
      </w:tr>
      <w:tr w:rsidR="002D016A" w:rsidRPr="00FD2DC3" w:rsidTr="00165AF2">
        <w:trPr>
          <w:gridAfter w:val="1"/>
          <w:wAfter w:w="142" w:type="dxa"/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68,30</w:t>
            </w:r>
          </w:p>
        </w:tc>
      </w:tr>
      <w:tr w:rsidR="002D016A" w:rsidRPr="00FD2DC3" w:rsidTr="00165AF2">
        <w:trPr>
          <w:gridAfter w:val="1"/>
          <w:wAfter w:w="142" w:type="dxa"/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68,30</w:t>
            </w:r>
          </w:p>
        </w:tc>
      </w:tr>
      <w:tr w:rsidR="002D016A" w:rsidRPr="00FD2DC3" w:rsidTr="00165AF2">
        <w:trPr>
          <w:gridAfter w:val="1"/>
          <w:wAfter w:w="142" w:type="dxa"/>
          <w:trHeight w:val="9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Финансовое обеспечение муниципального образования для исполнения переданных полномочий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68,30</w:t>
            </w:r>
          </w:p>
        </w:tc>
      </w:tr>
      <w:tr w:rsidR="002D016A" w:rsidRPr="00FD2DC3" w:rsidTr="00165AF2">
        <w:trPr>
          <w:gridAfter w:val="1"/>
          <w:wAfter w:w="142" w:type="dxa"/>
          <w:trHeight w:val="6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01 1 00 51180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68,30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68,30</w:t>
            </w:r>
          </w:p>
        </w:tc>
      </w:tr>
      <w:tr w:rsidR="002D016A" w:rsidRPr="00FD2DC3" w:rsidTr="00165AF2">
        <w:trPr>
          <w:gridAfter w:val="1"/>
          <w:wAfter w:w="142" w:type="dxa"/>
          <w:trHeight w:val="15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государсвенными органами,казенными учреждениями, муниципальными органами управления государственными внебюджетными фондами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01 1 00 51180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62,10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62,10</w:t>
            </w:r>
          </w:p>
        </w:tc>
      </w:tr>
      <w:tr w:rsidR="002D016A" w:rsidRPr="00FD2DC3" w:rsidTr="00165AF2">
        <w:trPr>
          <w:gridAfter w:val="1"/>
          <w:wAfter w:w="142" w:type="dxa"/>
          <w:trHeight w:val="46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01 1 00 51180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6,20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6,20</w:t>
            </w:r>
          </w:p>
        </w:tc>
      </w:tr>
      <w:tr w:rsidR="002D016A" w:rsidRPr="00FD2DC3" w:rsidTr="00165AF2">
        <w:trPr>
          <w:gridAfter w:val="1"/>
          <w:wAfter w:w="142" w:type="dxa"/>
          <w:trHeight w:val="7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Защита населения и территории от чрезвычайной ситуации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Защита населения и территории сельского поселения от ЧС, обеспечение пожарной безопасности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12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Финансовое обеспечение защиты населения и территории от ЧС и пожарная безопасность (Закупка товаров,работ и услуг для муниципальных нужд)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01 2 00 90000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44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10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68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Развитие сети автомобильных дорог общего пользования муниципального значения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9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Мероприятия по реконструкции, капитальному и текущему ремонту автомобильных дорог общего пользования местного значения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Другие вопросы в национальной экономике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Кадастровая оценка объектов недвижимости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01 6 029000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536,80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93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lastRenderedPageBreak/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78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104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Строительство новых, реконструкция имеющихся сетей водоснабжения, водоотведения, электроснабжения, газоснабжения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02 1 01 90000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02 1 01 90000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436,00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87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доступным и комфортным жильем, коммунальными и транспотрными услугами население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436,00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74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Создание условий для обеспечения качественными услугами ЖКХ населения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6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Обеспечение уличным освещением населения сельского поселения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02 1 02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02 1 02 90000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266,00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272,00</w:t>
            </w:r>
          </w:p>
        </w:tc>
      </w:tr>
      <w:tr w:rsidR="002D016A" w:rsidRPr="00FD2DC3" w:rsidTr="00165AF2">
        <w:trPr>
          <w:gridAfter w:val="1"/>
          <w:wAfter w:w="142" w:type="dxa"/>
          <w:trHeight w:val="6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Развитие сети автомобильных дорог общего пользования муниципального значения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78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Содержание автодорог и сооружений на дорогах общего пользования местного значения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02 2 02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02 2 02 9000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31,00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 </w:t>
            </w:r>
          </w:p>
        </w:tc>
      </w:tr>
      <w:tr w:rsidR="002D016A" w:rsidRPr="00FD2DC3" w:rsidTr="00165AF2">
        <w:trPr>
          <w:gridAfter w:val="1"/>
          <w:wAfter w:w="142" w:type="dxa"/>
          <w:trHeight w:val="45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85,00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34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02 4 02 90000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               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02 4 02 90000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               </w:t>
            </w:r>
          </w:p>
        </w:tc>
      </w:tr>
      <w:tr w:rsidR="002D016A" w:rsidRPr="00FD2DC3" w:rsidTr="00165AF2">
        <w:trPr>
          <w:gridAfter w:val="1"/>
          <w:wAfter w:w="142" w:type="dxa"/>
          <w:trHeight w:val="6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02 4 04 90000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40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02 4 04 90000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1 253,20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Культура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1 253,20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Развитие культуры, спорта и массового отдыха населения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1 253,20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учреждений культуры на территории сельского поселения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1 253,20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lastRenderedPageBreak/>
              <w:t xml:space="preserve">Финансовое обеспечение деятельности подведомственных учреждений культуры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03 2 01 90000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145,20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03 2 01 90000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145,20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 xml:space="preserve"> </w:t>
            </w:r>
          </w:p>
        </w:tc>
      </w:tr>
      <w:tr w:rsidR="002D016A" w:rsidRPr="00FD2DC3" w:rsidTr="00165AF2">
        <w:trPr>
          <w:gridAfter w:val="1"/>
          <w:wAfter w:w="142" w:type="dxa"/>
          <w:trHeight w:val="9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Финансовое обеспечение деятельности  учреждений культуры за счет межбюджетных трансфертов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03 2 02 90000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02 2 02 90000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500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1 108,00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1 108,00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39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66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10,00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10,00</w:t>
            </w:r>
          </w:p>
        </w:tc>
      </w:tr>
      <w:tr w:rsidR="002D016A" w:rsidRPr="00FD2DC3" w:rsidTr="00165AF2">
        <w:trPr>
          <w:gridAfter w:val="1"/>
          <w:wAfter w:w="142" w:type="dxa"/>
          <w:trHeight w:val="6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  <w:rPr>
                <w:b/>
                <w:bCs/>
              </w:rPr>
            </w:pPr>
            <w:r w:rsidRPr="00FD2DC3">
              <w:rPr>
                <w:b/>
                <w:bCs/>
              </w:rPr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Мниципальное управление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52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Управление муниципальным долгом сельского поселения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01 4 03 90000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9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01 4 03 90000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700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1,00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jc w:val="center"/>
            </w:pPr>
            <w:r w:rsidRPr="00FD2DC3">
              <w:t>1,00</w:t>
            </w:r>
          </w:p>
        </w:tc>
      </w:tr>
      <w:tr w:rsidR="002D016A" w:rsidRPr="00FD2DC3" w:rsidTr="00165AF2">
        <w:trPr>
          <w:gridAfter w:val="1"/>
          <w:wAfter w:w="142" w:type="dxa"/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right"/>
              <w:rPr>
                <w:b/>
                <w:bCs/>
                <w:sz w:val="22"/>
                <w:szCs w:val="22"/>
              </w:rPr>
            </w:pPr>
            <w:r w:rsidRPr="007C232D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7C232D" w:rsidRDefault="002D016A" w:rsidP="00165AF2">
            <w:pPr>
              <w:jc w:val="right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79,00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16A" w:rsidRPr="00FD2DC3" w:rsidRDefault="002D016A" w:rsidP="00165AF2">
            <w:pPr>
              <w:jc w:val="right"/>
            </w:pPr>
            <w:r w:rsidRPr="00FD2DC3">
              <w:t>163,00</w:t>
            </w:r>
          </w:p>
        </w:tc>
      </w:tr>
      <w:tr w:rsidR="002D016A" w:rsidRPr="00FD2DC3" w:rsidTr="00165AF2">
        <w:trPr>
          <w:gridAfter w:val="3"/>
          <w:wAfter w:w="488" w:type="dxa"/>
          <w:trHeight w:val="315"/>
        </w:trPr>
        <w:tc>
          <w:tcPr>
            <w:tcW w:w="100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016A" w:rsidRPr="00FD2DC3" w:rsidTr="00165AF2">
        <w:trPr>
          <w:gridAfter w:val="2"/>
          <w:wAfter w:w="460" w:type="dxa"/>
          <w:trHeight w:val="45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16A" w:rsidRPr="007C232D" w:rsidRDefault="002D016A" w:rsidP="00165AF2">
            <w:pPr>
              <w:jc w:val="center"/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 xml:space="preserve">Бухгалтер                                                           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sz w:val="22"/>
                <w:szCs w:val="22"/>
              </w:rPr>
            </w:pPr>
            <w:r w:rsidRPr="007C232D">
              <w:rPr>
                <w:sz w:val="22"/>
                <w:szCs w:val="22"/>
              </w:rPr>
              <w:t>Г.И.Мацнева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7C232D" w:rsidRDefault="002D016A" w:rsidP="00165A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6A" w:rsidRPr="00FD2DC3" w:rsidRDefault="002D016A" w:rsidP="00165A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016A" w:rsidRPr="00FD2DC3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051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Cs/>
                <w:color w:val="000000"/>
                <w:sz w:val="22"/>
                <w:szCs w:val="22"/>
              </w:rPr>
              <w:t>Приложение № 9 к решению Совета народных депутатов "О бюджтете Верхнетуровского сельского поселения на 2017 год и на плановый период 2018 и 2019 годов"№272от 28.12.2016г</w:t>
            </w:r>
            <w:r w:rsidRPr="00FD2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D016A" w:rsidRPr="00FD2DC3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10"/>
          <w:wAfter w:w="2551" w:type="dxa"/>
          <w:trHeight w:val="1373"/>
        </w:trPr>
        <w:tc>
          <w:tcPr>
            <w:tcW w:w="98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C232D">
              <w:rPr>
                <w:b/>
                <w:bCs/>
                <w:color w:val="000000"/>
              </w:rPr>
              <w:t xml:space="preserve">Распределение бюджетных  ассигнований  по целевым статьям ( муниципальным программам Верхнетуровского сельского поселения), группам видов расходов, разделам, подразделам классификации расходов бюджета  на 2017 год и на плановый период 2018 и 2019 годов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5"/>
        </w:trPr>
        <w:tc>
          <w:tcPr>
            <w:tcW w:w="4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3 171,3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3 261,3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46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Муниципальная программа Верхнетуровского сельского поселения Нижнедевицкого муниципального района Воронежской области "Муниципальное управление" на 2014 - 2019 годы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2 438,3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1 718,3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1 718,3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0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Финансовое обеспечение муниципального образования для исполнения переданных полномочий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80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56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государсвенными органами,казенными учреждениями,муниципальными органами управления государственными внебюджетными фондами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89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01 1 00 51180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4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сельского поселения от ЧС, обеспечение пожарной безопасности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0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Финансовое обеспечение защиты населения и территории от ЧС и пожарная безопасность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01 2 00 90000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2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Закупка товаров,работ и услуг для муниципальных нужд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01 2 00 90000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6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Защита населения и территории от чрезвычайной ситуации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01 2 00 90000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45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49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60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7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01 3 01 90000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62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кадровая политика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01 4 00 0000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2168,0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1639,0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1639,0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4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1320,0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1320,0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46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69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Функционирование  высшшего должностного лица субъекта РФ муниципального образования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643,0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46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государсвенными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677,0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677,0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48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339,0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3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07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677,0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9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Финансовое обеспечение выполнения других расходных обязательств администрации сельского поселения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6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03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01 4 04 90200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40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Управление резервным фондом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01 4 02 90100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7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01 4 02 90100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7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01 4 02 90100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Управление муниципальным долгом сельского поселения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01 4 03 90000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65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01 4 03 90000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11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01 4 03 90000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3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Другие налоги(загр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7C232D">
              <w:rPr>
                <w:color w:val="000000"/>
                <w:sz w:val="22"/>
                <w:szCs w:val="22"/>
              </w:rPr>
              <w:t>знение окружающей среды)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01 4 04 90000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Иные вопросы местного значения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01 7 00 0000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01 7 00 90000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Обеспечение деятельности проведение муниципальных выборов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01 7 00 90000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01 7 00 90000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80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Муниципальная программа Верхнетуровского сельского поселения Нижнедевицкого муниципального района Воронежской области "Обеспечение доступным и комфортабельным жильем, коммунальными и транспортными услугами населения Верхнетуровского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232D">
              <w:rPr>
                <w:b/>
                <w:bCs/>
                <w:color w:val="000000"/>
                <w:sz w:val="22"/>
                <w:szCs w:val="22"/>
              </w:rPr>
              <w:t>сельского поселения" на 2014 - 2019 годы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536,8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941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Создание условий для обеспечения качественными услугами ЖКХ населения Верхнетуровского сельского поселения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7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Строительство новых, реконструкция имеющихся сетей водоснабжения, водоотведения, электроснабжения, газоснабжения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2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3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7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Обеспечение уличным освещением населения сельского поселения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272,0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71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272,0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7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02 1 02 90000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266,0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272,0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0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Развитие сети автомобильных дорог общего пользования муниципального значения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9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Реконструкция, капитальный и текущий ремонт автомобильных дорог общего пользования местного значения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02 2 01 90000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21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02 2 01 90000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79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02 2 01 90000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2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Содержание дорог и сооружений на дорогах общего пользования местного значения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02 2 02 90000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02 2 02 90000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6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Блгоустройство территории сельского поселения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5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02 4 02 90000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9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02 4 02 9000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21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02 4 04 90000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6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02 4 04 90000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5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02 4 00 90000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155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Муниципальная программа Верхнетуровского сельского поселения Нижнедевицкого муниципального района Воронежской области  "Развитие культуры, спорта и массового отдыха населения Верхнетуровского сельского поселения" на 2014 - 2019 годы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1253,2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1108,0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73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учреждений культуры на территории сельского поселения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1253,2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1108,0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7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Финансовое обеспечение деятельности подведомственных учреждений культуры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03 2 01 90000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5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Закупка товаров, работ и услуг для  муниципальных нужд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03 2 01 90000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90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lastRenderedPageBreak/>
              <w:t xml:space="preserve">Финансовое обеспечение деятельности  учреждений культуры за счет межбюджетных трансфертов 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03 2 02 90000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5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03 2 02 90000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334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1253,2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1108,0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41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</w:tr>
      <w:tr w:rsidR="002D016A" w:rsidRPr="007C232D" w:rsidTr="00165AF2">
        <w:tblPrEx>
          <w:tblCellMar>
            <w:left w:w="30" w:type="dxa"/>
            <w:right w:w="30" w:type="dxa"/>
          </w:tblCellMar>
          <w:tblLook w:val="0000"/>
        </w:tblPrEx>
        <w:trPr>
          <w:gridAfter w:val="9"/>
          <w:wAfter w:w="2356" w:type="dxa"/>
          <w:trHeight w:val="245"/>
        </w:trPr>
        <w:tc>
          <w:tcPr>
            <w:tcW w:w="100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32D">
              <w:rPr>
                <w:color w:val="000000"/>
                <w:sz w:val="22"/>
                <w:szCs w:val="22"/>
              </w:rPr>
              <w:t>Бухгалтер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7C232D">
              <w:rPr>
                <w:color w:val="000000"/>
                <w:sz w:val="22"/>
                <w:szCs w:val="22"/>
              </w:rPr>
              <w:t>Г.И.Мацнева</w:t>
            </w:r>
          </w:p>
        </w:tc>
      </w:tr>
    </w:tbl>
    <w:p w:rsidR="002D016A" w:rsidRPr="007C232D" w:rsidRDefault="002D016A" w:rsidP="002D016A">
      <w:pPr>
        <w:rPr>
          <w:sz w:val="22"/>
          <w:szCs w:val="22"/>
        </w:rPr>
      </w:pPr>
    </w:p>
    <w:p w:rsidR="002D016A" w:rsidRDefault="002D016A" w:rsidP="002D016A"/>
    <w:p w:rsidR="002D016A" w:rsidRDefault="002D016A" w:rsidP="002D016A"/>
    <w:tbl>
      <w:tblPr>
        <w:tblW w:w="102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987"/>
        <w:gridCol w:w="686"/>
        <w:gridCol w:w="852"/>
        <w:gridCol w:w="804"/>
        <w:gridCol w:w="1010"/>
        <w:gridCol w:w="80"/>
        <w:gridCol w:w="1087"/>
        <w:gridCol w:w="962"/>
        <w:gridCol w:w="80"/>
      </w:tblGrid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016A" w:rsidRDefault="002D016A" w:rsidP="00165AF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C232D">
              <w:rPr>
                <w:bCs/>
                <w:color w:val="000000"/>
                <w:sz w:val="22"/>
                <w:szCs w:val="22"/>
              </w:rPr>
              <w:t xml:space="preserve">Приложение № 10 </w:t>
            </w:r>
          </w:p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232D">
              <w:rPr>
                <w:bCs/>
                <w:color w:val="000000"/>
                <w:sz w:val="22"/>
                <w:szCs w:val="22"/>
              </w:rPr>
              <w:t>к решению Совета народных депутатов "О бюджете Верхнетуровского сельского поселения на 2017 год и плановый период 2018 и 2019 годов" №272 от 28.12.2016г</w:t>
            </w:r>
            <w:r w:rsidRPr="00FD2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264" w:type="dxa"/>
            <w:gridSpan w:val="10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D016A" w:rsidRPr="007C232D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C232D">
              <w:rPr>
                <w:b/>
                <w:bCs/>
                <w:color w:val="000000"/>
              </w:rPr>
              <w:t>Объем бюджетных  ассигнований  на исполнение публичных нормативных обязательств бюджета Верхнетуровского сельского поселения на 2017 год и плановый период 2018 и 2019 годов</w:t>
            </w: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РЗ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ПР</w:t>
            </w:r>
          </w:p>
        </w:tc>
        <w:tc>
          <w:tcPr>
            <w:tcW w:w="3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Сумма (тыс.руб.)</w:t>
            </w: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Муниципальная программа Верхнетуровского сельского поселения Нижнедевицкого муниципального района Воронежской области "Муниципальное управление" на 2014 - 2019 годы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Подпрограмма:                                          Социальная поддержка отдельных категорий граждан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2DC3">
              <w:rPr>
                <w:b/>
                <w:bCs/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DC3">
              <w:rPr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01 3 01 90000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D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01 3 01 90000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DC3">
              <w:rPr>
                <w:color w:val="00000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01 3  01 90000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360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200,0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DC3">
              <w:rPr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016A" w:rsidRPr="00FD2DC3" w:rsidTr="00165AF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264" w:type="dxa"/>
            <w:gridSpan w:val="10"/>
            <w:tcBorders>
              <w:top w:val="single" w:sz="6" w:space="0" w:color="auto"/>
            </w:tcBorders>
            <w:shd w:val="solid" w:color="FFFFFF" w:fill="auto"/>
          </w:tcPr>
          <w:p w:rsidR="002D016A" w:rsidRPr="00FD2DC3" w:rsidRDefault="002D016A" w:rsidP="00165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32D">
              <w:rPr>
                <w:color w:val="000000"/>
                <w:sz w:val="22"/>
                <w:szCs w:val="22"/>
              </w:rPr>
              <w:t>Бухгалтер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7C232D">
              <w:rPr>
                <w:color w:val="000000"/>
                <w:sz w:val="22"/>
                <w:szCs w:val="22"/>
              </w:rPr>
              <w:t>Г.И.Мацнева</w:t>
            </w:r>
          </w:p>
        </w:tc>
      </w:tr>
    </w:tbl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2D016A" w:rsidRDefault="002D016A" w:rsidP="002D016A"/>
    <w:p w:rsidR="00410D9B" w:rsidRDefault="00410D9B"/>
    <w:sectPr w:rsidR="00410D9B" w:rsidSect="0041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8C2"/>
    <w:multiLevelType w:val="hybridMultilevel"/>
    <w:tmpl w:val="06A8D348"/>
    <w:lvl w:ilvl="0" w:tplc="52DC5A5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F4439"/>
    <w:multiLevelType w:val="hybridMultilevel"/>
    <w:tmpl w:val="CE66A524"/>
    <w:lvl w:ilvl="0" w:tplc="6CF69D94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9F0769"/>
    <w:multiLevelType w:val="hybridMultilevel"/>
    <w:tmpl w:val="BCB26ECE"/>
    <w:lvl w:ilvl="0" w:tplc="ADB0CFB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8C0AC9"/>
    <w:multiLevelType w:val="hybridMultilevel"/>
    <w:tmpl w:val="5D5C1E24"/>
    <w:lvl w:ilvl="0" w:tplc="1EE22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520A52"/>
    <w:multiLevelType w:val="hybridMultilevel"/>
    <w:tmpl w:val="EAAEA442"/>
    <w:lvl w:ilvl="0" w:tplc="8264C52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0D225A"/>
    <w:multiLevelType w:val="multilevel"/>
    <w:tmpl w:val="052A95F6"/>
    <w:lvl w:ilvl="0">
      <w:start w:val="1"/>
      <w:numFmt w:val="decimal"/>
      <w:lvlText w:val="%1."/>
      <w:lvlJc w:val="left"/>
      <w:pPr>
        <w:ind w:left="938" w:hanging="555"/>
      </w:pPr>
    </w:lvl>
    <w:lvl w:ilvl="1">
      <w:start w:val="1"/>
      <w:numFmt w:val="decimal"/>
      <w:isLgl/>
      <w:lvlText w:val="%1.%2."/>
      <w:lvlJc w:val="left"/>
      <w:pPr>
        <w:ind w:left="1103" w:hanging="720"/>
      </w:pPr>
    </w:lvl>
    <w:lvl w:ilvl="2">
      <w:start w:val="1"/>
      <w:numFmt w:val="decimal"/>
      <w:isLgl/>
      <w:lvlText w:val="%1.%2.%3."/>
      <w:lvlJc w:val="left"/>
      <w:pPr>
        <w:ind w:left="1103" w:hanging="720"/>
      </w:pPr>
    </w:lvl>
    <w:lvl w:ilvl="3">
      <w:start w:val="1"/>
      <w:numFmt w:val="decimal"/>
      <w:isLgl/>
      <w:lvlText w:val="%1.%2.%3.%4."/>
      <w:lvlJc w:val="left"/>
      <w:pPr>
        <w:ind w:left="1463" w:hanging="1080"/>
      </w:pPr>
    </w:lvl>
    <w:lvl w:ilvl="4">
      <w:start w:val="1"/>
      <w:numFmt w:val="decimal"/>
      <w:isLgl/>
      <w:lvlText w:val="%1.%2.%3.%4.%5."/>
      <w:lvlJc w:val="left"/>
      <w:pPr>
        <w:ind w:left="1463" w:hanging="1080"/>
      </w:pPr>
    </w:lvl>
    <w:lvl w:ilvl="5">
      <w:start w:val="1"/>
      <w:numFmt w:val="decimal"/>
      <w:isLgl/>
      <w:lvlText w:val="%1.%2.%3.%4.%5.%6."/>
      <w:lvlJc w:val="left"/>
      <w:pPr>
        <w:ind w:left="1823" w:hanging="1440"/>
      </w:pPr>
    </w:lvl>
    <w:lvl w:ilvl="6">
      <w:start w:val="1"/>
      <w:numFmt w:val="decimal"/>
      <w:isLgl/>
      <w:lvlText w:val="%1.%2.%3.%4.%5.%6.%7."/>
      <w:lvlJc w:val="left"/>
      <w:pPr>
        <w:ind w:left="2183" w:hanging="1800"/>
      </w:pPr>
    </w:lvl>
    <w:lvl w:ilvl="7">
      <w:start w:val="1"/>
      <w:numFmt w:val="decimal"/>
      <w:isLgl/>
      <w:lvlText w:val="%1.%2.%3.%4.%5.%6.%7.%8."/>
      <w:lvlJc w:val="left"/>
      <w:pPr>
        <w:ind w:left="2183" w:hanging="1800"/>
      </w:pPr>
    </w:lvl>
    <w:lvl w:ilvl="8">
      <w:start w:val="1"/>
      <w:numFmt w:val="decimal"/>
      <w:isLgl/>
      <w:lvlText w:val="%1.%2.%3.%4.%5.%6.%7.%8.%9."/>
      <w:lvlJc w:val="left"/>
      <w:pPr>
        <w:ind w:left="2543" w:hanging="2160"/>
      </w:pPr>
    </w:lvl>
  </w:abstractNum>
  <w:abstractNum w:abstractNumId="6">
    <w:nsid w:val="3DC55C37"/>
    <w:multiLevelType w:val="hybridMultilevel"/>
    <w:tmpl w:val="70362EA4"/>
    <w:lvl w:ilvl="0" w:tplc="3FA4EA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5AE1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CB17E9"/>
    <w:multiLevelType w:val="hybridMultilevel"/>
    <w:tmpl w:val="DB583928"/>
    <w:lvl w:ilvl="0" w:tplc="7C4A945A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37C5951"/>
    <w:multiLevelType w:val="hybridMultilevel"/>
    <w:tmpl w:val="97680E0E"/>
    <w:lvl w:ilvl="0" w:tplc="CA9C74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5B63914"/>
    <w:multiLevelType w:val="hybridMultilevel"/>
    <w:tmpl w:val="36E410FE"/>
    <w:lvl w:ilvl="0" w:tplc="50D67544">
      <w:start w:val="14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17F6EA5"/>
    <w:multiLevelType w:val="hybridMultilevel"/>
    <w:tmpl w:val="13923B5C"/>
    <w:lvl w:ilvl="0" w:tplc="A9BADC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8ACC3348">
      <w:start w:val="2"/>
      <w:numFmt w:val="decimal"/>
      <w:lvlText w:val="%2)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16A"/>
    <w:rsid w:val="002D016A"/>
    <w:rsid w:val="0041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1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D016A"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D016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rsid w:val="002D016A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D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016A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2D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D016A"/>
    <w:pPr>
      <w:jc w:val="both"/>
    </w:pPr>
  </w:style>
  <w:style w:type="character" w:customStyle="1" w:styleId="a6">
    <w:name w:val="Основной текст Знак"/>
    <w:basedOn w:val="a0"/>
    <w:link w:val="a5"/>
    <w:rsid w:val="002D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D0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0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2D016A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basedOn w:val="a0"/>
    <w:uiPriority w:val="99"/>
    <w:rsid w:val="002D016A"/>
    <w:rPr>
      <w:color w:val="0000FF"/>
      <w:u w:val="single"/>
    </w:rPr>
  </w:style>
  <w:style w:type="character" w:styleId="ab">
    <w:name w:val="FollowedHyperlink"/>
    <w:basedOn w:val="a0"/>
    <w:uiPriority w:val="99"/>
    <w:rsid w:val="002D016A"/>
    <w:rPr>
      <w:color w:val="800080"/>
      <w:u w:val="single"/>
    </w:rPr>
  </w:style>
  <w:style w:type="paragraph" w:customStyle="1" w:styleId="ConsPlusTitle">
    <w:name w:val="ConsPlusTitle"/>
    <w:rsid w:val="002D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D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9130</Words>
  <Characters>52045</Characters>
  <Application>Microsoft Office Word</Application>
  <DocSecurity>0</DocSecurity>
  <Lines>433</Lines>
  <Paragraphs>122</Paragraphs>
  <ScaleCrop>false</ScaleCrop>
  <Company/>
  <LinksUpToDate>false</LinksUpToDate>
  <CharactersWithSpaces>61053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verhnetur</dc:creator>
  <cp:keywords/>
  <dc:description/>
  <cp:lastModifiedBy>verhnetur</cp:lastModifiedBy>
  <cp:revision>2</cp:revision>
  <dcterms:created xsi:type="dcterms:W3CDTF">2017-02-14T07:02:00Z</dcterms:created>
  <dcterms:modified xsi:type="dcterms:W3CDTF">2017-02-14T07:02:00Z</dcterms:modified>
</cp:coreProperties>
</file>