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58" w:rsidRPr="007962B9" w:rsidRDefault="00160B58" w:rsidP="002A74E9">
      <w:pPr>
        <w:rPr>
          <w:b/>
          <w:bCs/>
          <w:i/>
          <w:iCs/>
          <w:sz w:val="32"/>
          <w:szCs w:val="32"/>
        </w:rPr>
      </w:pPr>
    </w:p>
    <w:p w:rsidR="00160B58" w:rsidRPr="00884A8B" w:rsidRDefault="00160B58" w:rsidP="00160B58">
      <w:pPr>
        <w:spacing w:after="0"/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 w:rsidRPr="00884A8B"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160B58" w:rsidRPr="00884A8B" w:rsidRDefault="006C7976" w:rsidP="00160B58">
      <w:pPr>
        <w:spacing w:after="0"/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Северо-Одоевское</w:t>
      </w:r>
      <w:r w:rsidR="00160B58" w:rsidRPr="00884A8B">
        <w:rPr>
          <w:rFonts w:ascii="Bookman Old Style" w:hAnsi="Bookman Old Style"/>
          <w:b/>
          <w:i/>
          <w:sz w:val="32"/>
          <w:szCs w:val="32"/>
        </w:rPr>
        <w:t xml:space="preserve"> Одоевского района</w:t>
      </w:r>
    </w:p>
    <w:p w:rsidR="00160B58" w:rsidRPr="00884A8B" w:rsidRDefault="006C7976" w:rsidP="00160B58">
      <w:pPr>
        <w:spacing w:after="0"/>
        <w:jc w:val="both"/>
        <w:rPr>
          <w:color w:val="3333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60B58" w:rsidRPr="006C7976" w:rsidRDefault="00160B58" w:rsidP="00160B58">
      <w:pPr>
        <w:spacing w:after="0"/>
        <w:jc w:val="center"/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976"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ПОСТАНОВЛЕНИЕ  </w:t>
      </w:r>
    </w:p>
    <w:p w:rsidR="00160B58" w:rsidRPr="006C7976" w:rsidRDefault="00160B58" w:rsidP="00160B58">
      <w:pPr>
        <w:spacing w:after="0"/>
        <w:jc w:val="right"/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976"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160B58" w:rsidRDefault="00160B58" w:rsidP="00160B5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60B58">
        <w:rPr>
          <w:rFonts w:ascii="Times New Roman" w:hAnsi="Times New Roman" w:cs="Times New Roman"/>
          <w:color w:val="333333"/>
          <w:sz w:val="28"/>
          <w:szCs w:val="28"/>
        </w:rPr>
        <w:t xml:space="preserve">от  </w:t>
      </w:r>
      <w:r w:rsidR="006C7976"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3D24E1">
        <w:rPr>
          <w:rFonts w:ascii="Times New Roman" w:hAnsi="Times New Roman" w:cs="Times New Roman"/>
          <w:color w:val="333333"/>
          <w:sz w:val="28"/>
          <w:szCs w:val="28"/>
        </w:rPr>
        <w:t xml:space="preserve">.2020 </w:t>
      </w:r>
      <w:r w:rsidRPr="00160B58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6C797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с. Апухтино</w:t>
      </w:r>
      <w:r w:rsidRPr="00160B58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№ </w:t>
      </w:r>
      <w:r w:rsidR="006C7976">
        <w:rPr>
          <w:rFonts w:ascii="Times New Roman" w:hAnsi="Times New Roman" w:cs="Times New Roman"/>
          <w:color w:val="333333"/>
          <w:sz w:val="28"/>
          <w:szCs w:val="28"/>
        </w:rPr>
        <w:t>проект</w:t>
      </w:r>
    </w:p>
    <w:p w:rsidR="00955B59" w:rsidRDefault="00955B59" w:rsidP="00160B5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55B59" w:rsidRPr="00160B58" w:rsidRDefault="00955B59" w:rsidP="00160B5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60B58" w:rsidRPr="003D24E1" w:rsidRDefault="00160B58" w:rsidP="003D24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70F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требований к закупаемым отдельным видам товаров, работ, услуг</w:t>
      </w:r>
      <w:r w:rsidR="00955B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5B59" w:rsidRPr="00955B59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</w:t>
      </w:r>
      <w:r w:rsidR="00AE2404" w:rsidRPr="00AE2404">
        <w:rPr>
          <w:sz w:val="28"/>
          <w:szCs w:val="28"/>
        </w:rPr>
        <w:t xml:space="preserve"> </w:t>
      </w:r>
      <w:r w:rsidR="00AE2404" w:rsidRPr="00AE2404">
        <w:rPr>
          <w:rFonts w:ascii="Times New Roman" w:hAnsi="Times New Roman" w:cs="Times New Roman"/>
          <w:b/>
          <w:sz w:val="28"/>
          <w:szCs w:val="28"/>
        </w:rPr>
        <w:t xml:space="preserve">и нормативные затраты на обеспечение функции органов местного самоуправления, отраслевых (функциональных) органов администрации, имеющих статус юридических лиц (включая территориальные органы и подведомственные им казенные и бюджетные учреждения) отдельным видам товаров, работ, услуг для обеспечения муниципальных нужд муниципального образования </w:t>
      </w:r>
      <w:r w:rsidR="006C7976">
        <w:rPr>
          <w:rFonts w:ascii="Times New Roman" w:hAnsi="Times New Roman" w:cs="Times New Roman"/>
          <w:b/>
          <w:sz w:val="28"/>
          <w:szCs w:val="28"/>
        </w:rPr>
        <w:t>Северо-Одоевское</w:t>
      </w:r>
      <w:r w:rsidR="00AE2404" w:rsidRPr="00AE240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proofErr w:type="gramEnd"/>
    </w:p>
    <w:p w:rsidR="00160B58" w:rsidRDefault="00160B58" w:rsidP="00160B58">
      <w:pPr>
        <w:spacing w:after="0" w:line="240" w:lineRule="auto"/>
        <w:jc w:val="both"/>
        <w:rPr>
          <w:color w:val="333333"/>
          <w:sz w:val="28"/>
          <w:szCs w:val="28"/>
        </w:rPr>
      </w:pPr>
    </w:p>
    <w:p w:rsidR="003D24E1" w:rsidRDefault="00160B58" w:rsidP="003D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</w:t>
      </w:r>
      <w:proofErr w:type="spellStart"/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>оборазования</w:t>
      </w:r>
      <w:proofErr w:type="spellEnd"/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7976">
        <w:rPr>
          <w:rFonts w:ascii="Times New Roman" w:eastAsia="Calibri" w:hAnsi="Times New Roman" w:cs="Times New Roman"/>
          <w:color w:val="000000"/>
          <w:sz w:val="28"/>
          <w:szCs w:val="28"/>
        </w:rPr>
        <w:t>Северо-Одоевское</w:t>
      </w: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Одоевского района </w:t>
      </w:r>
      <w:r w:rsidR="00C950A4">
        <w:rPr>
          <w:rFonts w:ascii="Times New Roman" w:eastAsia="Calibri" w:hAnsi="Times New Roman" w:cs="Times New Roman"/>
          <w:sz w:val="28"/>
          <w:szCs w:val="28"/>
        </w:rPr>
        <w:t>от 26.12.2016 № 164</w:t>
      </w:r>
      <w:r w:rsidRPr="00C950A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950A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Pr="00B60CA3">
        <w:rPr>
          <w:rFonts w:ascii="Times New Roman" w:eastAsia="Calibri" w:hAnsi="Times New Roman" w:cs="Times New Roman"/>
          <w:bCs/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B60C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60CA3">
        <w:rPr>
          <w:rFonts w:ascii="Times New Roman" w:eastAsia="Calibri" w:hAnsi="Times New Roman" w:cs="Times New Roman"/>
          <w:bCs/>
          <w:sz w:val="28"/>
          <w:szCs w:val="28"/>
        </w:rPr>
        <w:t xml:space="preserve">их исполнения для муниципальных нужд муниципального образования </w:t>
      </w:r>
      <w:r w:rsidR="006C7976">
        <w:rPr>
          <w:rFonts w:ascii="Times New Roman" w:eastAsia="Calibri" w:hAnsi="Times New Roman" w:cs="Times New Roman"/>
          <w:bCs/>
          <w:sz w:val="28"/>
          <w:szCs w:val="28"/>
        </w:rPr>
        <w:t>Северо-Одоевское</w:t>
      </w:r>
      <w:r w:rsidRPr="00B60CA3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>»,</w:t>
      </w:r>
      <w:r w:rsidR="00955B59"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</w:t>
      </w:r>
      <w:proofErr w:type="spellStart"/>
      <w:r w:rsidR="00955B59"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>оборазования</w:t>
      </w:r>
      <w:proofErr w:type="spellEnd"/>
      <w:r w:rsidR="00955B59"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7976">
        <w:rPr>
          <w:rFonts w:ascii="Times New Roman" w:eastAsia="Calibri" w:hAnsi="Times New Roman" w:cs="Times New Roman"/>
          <w:color w:val="000000"/>
          <w:sz w:val="28"/>
          <w:szCs w:val="28"/>
        </w:rPr>
        <w:t>Северо-Одоевское</w:t>
      </w:r>
      <w:r w:rsidR="00955B59"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Одоевского района от </w:t>
      </w:r>
      <w:r w:rsidR="00C950A4">
        <w:rPr>
          <w:rFonts w:ascii="Times New Roman" w:eastAsia="Calibri" w:hAnsi="Times New Roman" w:cs="Times New Roman"/>
          <w:color w:val="000000"/>
          <w:sz w:val="28"/>
          <w:szCs w:val="28"/>
        </w:rPr>
        <w:t>26.12.2016 № 165/1</w:t>
      </w:r>
      <w:r w:rsidRPr="00C950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5B59" w:rsidRPr="00C950A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55B59" w:rsidRPr="00C950A4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955B59" w:rsidRPr="00B60CA3">
        <w:rPr>
          <w:rFonts w:ascii="Times New Roman" w:hAnsi="Times New Roman" w:cs="Times New Roman"/>
          <w:bCs/>
          <w:sz w:val="28"/>
          <w:szCs w:val="28"/>
        </w:rPr>
        <w:t xml:space="preserve"> Правил определения требований к закупаемым органами местного самоуправления, </w:t>
      </w:r>
      <w:r w:rsidR="00955B59" w:rsidRPr="00B60CA3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администрации, имеющими статус юридических лиц</w:t>
      </w:r>
      <w:r w:rsidR="00955B59" w:rsidRPr="00B60CA3">
        <w:rPr>
          <w:rFonts w:ascii="Times New Roman" w:hAnsi="Times New Roman" w:cs="Times New Roman"/>
          <w:bCs/>
          <w:sz w:val="28"/>
          <w:szCs w:val="28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</w:t>
      </w:r>
      <w:proofErr w:type="gramEnd"/>
      <w:r w:rsidR="00955B59" w:rsidRPr="00B60CA3">
        <w:rPr>
          <w:rFonts w:ascii="Times New Roman" w:hAnsi="Times New Roman" w:cs="Times New Roman"/>
          <w:bCs/>
          <w:sz w:val="28"/>
          <w:szCs w:val="28"/>
        </w:rPr>
        <w:t xml:space="preserve"> товаров, работ, услуг) для обеспечения муниципальных нужд муниципального образования </w:t>
      </w:r>
      <w:r w:rsidR="006C7976">
        <w:rPr>
          <w:rFonts w:ascii="Times New Roman" w:hAnsi="Times New Roman" w:cs="Times New Roman"/>
          <w:bCs/>
          <w:sz w:val="28"/>
          <w:szCs w:val="28"/>
        </w:rPr>
        <w:t>Северо-Одоевское</w:t>
      </w:r>
      <w:r w:rsidR="00955B59" w:rsidRPr="00B60CA3">
        <w:rPr>
          <w:rFonts w:ascii="Times New Roman" w:hAnsi="Times New Roman" w:cs="Times New Roman"/>
          <w:bCs/>
          <w:sz w:val="28"/>
          <w:szCs w:val="28"/>
        </w:rPr>
        <w:t xml:space="preserve"> Одоевского района</w:t>
      </w:r>
      <w:r w:rsidR="00955B59" w:rsidRPr="00B60C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60C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муниципального образования </w:t>
      </w:r>
      <w:r w:rsidR="006C797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Северо-Одоевское</w:t>
      </w:r>
      <w:r w:rsidRPr="00B60C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Одоевского района ПОСТАНОВЛЯЕТ:</w:t>
      </w:r>
    </w:p>
    <w:p w:rsidR="005C629E" w:rsidRPr="003D24E1" w:rsidRDefault="003D24E1" w:rsidP="003D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160B58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прилагаемые требования к закупаемым администрацией муниципального образования </w:t>
      </w:r>
      <w:r w:rsidR="006C7976">
        <w:rPr>
          <w:rFonts w:ascii="Times New Roman" w:eastAsia="Calibri" w:hAnsi="Times New Roman" w:cs="Times New Roman"/>
          <w:color w:val="000000"/>
          <w:sz w:val="28"/>
          <w:szCs w:val="28"/>
        </w:rPr>
        <w:t>Северо-Одоевское</w:t>
      </w:r>
      <w:r w:rsidR="00160B58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Одоевского района отдель</w:t>
      </w:r>
      <w:r w:rsidR="005C629E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>ным видам товаров, работ, услуг</w:t>
      </w:r>
      <w:r w:rsidR="00955B59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5B59" w:rsidRPr="003D24E1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 w:rsidR="005C629E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F5533" w:rsidRPr="00B60CA3" w:rsidRDefault="00DF5533" w:rsidP="003D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6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учреждений, в отношении которых устанавливаются требования к отдельным видам товаров, работ, услуг </w:t>
      </w:r>
      <w:r w:rsidR="00955B59" w:rsidRPr="00B60CA3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 w:rsidR="00955B59" w:rsidRPr="00B6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C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:rsidR="005C629E" w:rsidRPr="00B60CA3" w:rsidRDefault="005C629E" w:rsidP="003D24E1">
      <w:pPr>
        <w:pStyle w:val="32"/>
        <w:shd w:val="clear" w:color="auto" w:fill="auto"/>
        <w:spacing w:before="0"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обязательный перечень </w:t>
      </w:r>
      <w:r w:rsidR="00B60CA3" w:rsidRPr="00B60CA3">
        <w:rPr>
          <w:rFonts w:ascii="Times New Roman" w:hAnsi="Times New Roman" w:cs="Times New Roman"/>
          <w:b w:val="0"/>
          <w:sz w:val="28"/>
          <w:szCs w:val="28"/>
        </w:rPr>
        <w:t xml:space="preserve">отдельных видов товаров, работ, услуг, закупаемых администрацией муниципального образования </w:t>
      </w:r>
      <w:r w:rsidR="006C7976">
        <w:rPr>
          <w:rFonts w:ascii="Times New Roman" w:hAnsi="Times New Roman" w:cs="Times New Roman"/>
          <w:b w:val="0"/>
          <w:sz w:val="28"/>
          <w:szCs w:val="28"/>
        </w:rPr>
        <w:t>Северо-Одоевское</w:t>
      </w:r>
      <w:r w:rsidR="00B60CA3" w:rsidRPr="00B60CA3">
        <w:rPr>
          <w:rFonts w:ascii="Times New Roman" w:hAnsi="Times New Roman" w:cs="Times New Roman"/>
          <w:b w:val="0"/>
          <w:sz w:val="28"/>
          <w:szCs w:val="28"/>
        </w:rPr>
        <w:t xml:space="preserve"> Одоевского района и подведомственными им казёнными и бюджетными учреждениями, в отношении которых устанавливаются требования </w:t>
      </w:r>
      <w:r w:rsidR="00B60CA3"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к потребительским свойствам (в том числе качеству) и иным характеристикам</w:t>
      </w: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60B58"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(</w:t>
      </w:r>
      <w:r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Приложение </w:t>
      </w:r>
      <w:r w:rsidR="00DF5533"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2</w:t>
      </w:r>
      <w:r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);</w:t>
      </w:r>
    </w:p>
    <w:p w:rsidR="00160B58" w:rsidRPr="00B60CA3" w:rsidRDefault="005C629E" w:rsidP="003D2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>- ведомственный перечень</w:t>
      </w:r>
      <w:r w:rsidR="00160B58"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0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отдельных видов товаров, работ, </w:t>
      </w:r>
      <w:r w:rsidR="00B60CA3" w:rsidRPr="00B60CA3">
        <w:rPr>
          <w:rFonts w:ascii="Times New Roman" w:hAnsi="Times New Roman" w:cs="Times New Roman"/>
          <w:sz w:val="28"/>
          <w:szCs w:val="28"/>
        </w:rPr>
        <w:t xml:space="preserve">услуг, закупаемых администрацией муниципального образования </w:t>
      </w:r>
      <w:r w:rsidR="006C7976">
        <w:rPr>
          <w:rFonts w:ascii="Times New Roman" w:hAnsi="Times New Roman" w:cs="Times New Roman"/>
          <w:sz w:val="28"/>
          <w:szCs w:val="28"/>
        </w:rPr>
        <w:t>Северо-Одоевское</w:t>
      </w:r>
      <w:r w:rsidR="00B60CA3" w:rsidRPr="00B60CA3">
        <w:rPr>
          <w:rFonts w:ascii="Times New Roman" w:hAnsi="Times New Roman" w:cs="Times New Roman"/>
          <w:sz w:val="28"/>
          <w:szCs w:val="28"/>
        </w:rPr>
        <w:t xml:space="preserve"> Одоевского района </w:t>
      </w:r>
      <w:r w:rsidR="00B60CA3" w:rsidRPr="00B60CA3">
        <w:rPr>
          <w:rFonts w:ascii="Times New Roman" w:hAnsi="Times New Roman" w:cs="Times New Roman"/>
          <w:bCs/>
          <w:sz w:val="28"/>
          <w:szCs w:val="28"/>
        </w:rPr>
        <w:t>и подведомственны</w:t>
      </w:r>
      <w:r w:rsidR="00B60CA3" w:rsidRPr="00B60CA3">
        <w:rPr>
          <w:rFonts w:ascii="Times New Roman" w:hAnsi="Times New Roman" w:cs="Times New Roman"/>
          <w:sz w:val="28"/>
          <w:szCs w:val="28"/>
        </w:rPr>
        <w:t>ми</w:t>
      </w:r>
      <w:r w:rsidR="00B60CA3" w:rsidRPr="00B60CA3">
        <w:rPr>
          <w:rFonts w:ascii="Times New Roman" w:hAnsi="Times New Roman" w:cs="Times New Roman"/>
          <w:bCs/>
          <w:sz w:val="28"/>
          <w:szCs w:val="28"/>
        </w:rPr>
        <w:t xml:space="preserve"> им казённы</w:t>
      </w:r>
      <w:r w:rsidR="00B60CA3" w:rsidRPr="00B60CA3">
        <w:rPr>
          <w:rFonts w:ascii="Times New Roman" w:hAnsi="Times New Roman" w:cs="Times New Roman"/>
          <w:sz w:val="28"/>
          <w:szCs w:val="28"/>
        </w:rPr>
        <w:t>ми</w:t>
      </w:r>
      <w:r w:rsidR="00B60CA3" w:rsidRPr="00B60CA3">
        <w:rPr>
          <w:rFonts w:ascii="Times New Roman" w:hAnsi="Times New Roman" w:cs="Times New Roman"/>
          <w:bCs/>
          <w:sz w:val="28"/>
          <w:szCs w:val="28"/>
        </w:rPr>
        <w:t xml:space="preserve"> и бюджетны</w:t>
      </w:r>
      <w:r w:rsidR="00B60CA3" w:rsidRPr="00B60CA3">
        <w:rPr>
          <w:rFonts w:ascii="Times New Roman" w:hAnsi="Times New Roman" w:cs="Times New Roman"/>
          <w:sz w:val="28"/>
          <w:szCs w:val="28"/>
        </w:rPr>
        <w:t>ми</w:t>
      </w:r>
      <w:r w:rsidR="00B60CA3" w:rsidRPr="00B60CA3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B60CA3" w:rsidRPr="00B60CA3">
        <w:rPr>
          <w:rFonts w:ascii="Times New Roman" w:hAnsi="Times New Roman" w:cs="Times New Roman"/>
          <w:sz w:val="28"/>
          <w:szCs w:val="28"/>
        </w:rPr>
        <w:t>ми</w:t>
      </w:r>
      <w:r w:rsidRPr="00B60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их потребительские свойства и иные характеристики, а также значения таких свойств и характеристик (в том числе предельные цены товаров, работ, услуг) (Приложение </w:t>
      </w:r>
      <w:r w:rsidR="00DF5533" w:rsidRPr="00B60CA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60CA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60B58" w:rsidRPr="003D24E1" w:rsidRDefault="003D24E1" w:rsidP="003D24E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60B58" w:rsidRPr="003D2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0B58" w:rsidRPr="003D24E1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  <w:r w:rsidR="00160B58" w:rsidRPr="003D2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0CA3" w:rsidRPr="00B60CA3" w:rsidRDefault="003D24E1" w:rsidP="003D24E1">
      <w:pPr>
        <w:pStyle w:val="ConsPlusNormal"/>
        <w:widowControl w:val="0"/>
        <w:adjustRightInd/>
        <w:spacing w:line="360" w:lineRule="atLeast"/>
        <w:ind w:firstLine="709"/>
        <w:jc w:val="both"/>
        <w:rPr>
          <w:rStyle w:val="af7"/>
          <w:b w:val="0"/>
          <w:bCs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3. </w:t>
      </w:r>
      <w:r w:rsidR="00B60CA3" w:rsidRPr="00B60CA3">
        <w:rPr>
          <w:rStyle w:val="af7"/>
          <w:b w:val="0"/>
          <w:sz w:val="28"/>
          <w:szCs w:val="28"/>
        </w:rPr>
        <w:t xml:space="preserve">Обнародовать </w:t>
      </w:r>
      <w:r w:rsidR="00B60CA3" w:rsidRPr="00B60CA3">
        <w:rPr>
          <w:color w:val="000000"/>
          <w:sz w:val="28"/>
          <w:szCs w:val="28"/>
        </w:rPr>
        <w:t xml:space="preserve">постановление путем размещения его на официальном сайте муниципального образования </w:t>
      </w:r>
      <w:r w:rsidR="006C7976">
        <w:rPr>
          <w:color w:val="000000"/>
          <w:sz w:val="28"/>
          <w:szCs w:val="28"/>
        </w:rPr>
        <w:t>Северо-Одоевское</w:t>
      </w:r>
      <w:r w:rsidR="00B60CA3" w:rsidRPr="00B60CA3">
        <w:rPr>
          <w:color w:val="000000"/>
          <w:sz w:val="28"/>
          <w:szCs w:val="28"/>
        </w:rPr>
        <w:t xml:space="preserve"> Одоевского района в сети "Интернет"</w:t>
      </w:r>
      <w:r w:rsidR="00B60CA3" w:rsidRPr="00B60CA3">
        <w:rPr>
          <w:rStyle w:val="af7"/>
          <w:b w:val="0"/>
          <w:sz w:val="28"/>
          <w:szCs w:val="28"/>
        </w:rPr>
        <w:t>.</w:t>
      </w:r>
    </w:p>
    <w:p w:rsidR="00B60CA3" w:rsidRPr="00B60CA3" w:rsidRDefault="003D24E1" w:rsidP="003D24E1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0CA3" w:rsidRPr="00B60CA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B60CA3" w:rsidRPr="00B60CA3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обнародования. </w:t>
      </w:r>
    </w:p>
    <w:p w:rsidR="00B60CA3" w:rsidRPr="00B60CA3" w:rsidRDefault="00B60CA3" w:rsidP="00B60CA3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B58" w:rsidRDefault="00160B58" w:rsidP="00160B5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color w:val="000000"/>
          <w:sz w:val="28"/>
          <w:szCs w:val="28"/>
        </w:rPr>
      </w:pPr>
    </w:p>
    <w:p w:rsidR="00160B58" w:rsidRDefault="00160B58" w:rsidP="00160B5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160B58" w:rsidRPr="00160B58" w:rsidTr="006B0081">
        <w:trPr>
          <w:cantSplit/>
        </w:trPr>
        <w:tc>
          <w:tcPr>
            <w:tcW w:w="4077" w:type="dxa"/>
          </w:tcPr>
          <w:p w:rsidR="00160B58" w:rsidRPr="00160B58" w:rsidRDefault="00160B58" w:rsidP="00160B58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администрации</w:t>
            </w: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B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60B58" w:rsidRPr="00160B58" w:rsidRDefault="006C7976" w:rsidP="00160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Северо-Одоевское</w:t>
            </w: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0B58">
              <w:rPr>
                <w:rFonts w:ascii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160B58" w:rsidRPr="00160B58" w:rsidRDefault="00160B58" w:rsidP="00160B58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0B58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0B58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="006C7976">
              <w:rPr>
                <w:rFonts w:ascii="Times New Roman" w:hAnsi="Times New Roman" w:cs="Times New Roman"/>
                <w:b/>
                <w:sz w:val="28"/>
                <w:szCs w:val="28"/>
              </w:rPr>
              <w:t>Ю.С.Аносов</w:t>
            </w:r>
          </w:p>
          <w:p w:rsidR="00160B58" w:rsidRPr="00160B58" w:rsidRDefault="00160B58" w:rsidP="00160B58">
            <w:pPr>
              <w:pStyle w:val="3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160B58" w:rsidRPr="004A766F" w:rsidRDefault="00160B58" w:rsidP="00160B5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A39" w:rsidRDefault="00716A39" w:rsidP="00AE24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6A39" w:rsidRDefault="00716A39" w:rsidP="00B60C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0B58" w:rsidRDefault="00160B58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60B58" w:rsidSect="003D24E1">
          <w:headerReference w:type="default" r:id="rId9"/>
          <w:type w:val="continuous"/>
          <w:pgSz w:w="11907" w:h="16840" w:code="9"/>
          <w:pgMar w:top="1134" w:right="850" w:bottom="1134" w:left="1701" w:header="397" w:footer="397" w:gutter="0"/>
          <w:cols w:space="709"/>
          <w:titlePg/>
          <w:docGrid w:linePitch="299"/>
        </w:sectPr>
      </w:pPr>
    </w:p>
    <w:p w:rsidR="00716A39" w:rsidRDefault="00716A39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6A39" w:rsidRDefault="00716A39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D235C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</w:t>
      </w:r>
    </w:p>
    <w:p w:rsidR="00AE0ADB" w:rsidRDefault="00D235C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AE0A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6A39"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716A39"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6A3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16A39"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</w:p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6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AE0ADB" w:rsidRPr="00D22F78" w:rsidRDefault="006C7976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Северо-Одоевское</w:t>
      </w:r>
      <w:r w:rsidR="00AE0A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Одоевского района</w:t>
      </w:r>
    </w:p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3D24E1">
        <w:rPr>
          <w:rFonts w:ascii="Times New Roman" w:eastAsia="Calibri" w:hAnsi="Times New Roman" w:cs="Times New Roman"/>
          <w:color w:val="000000"/>
          <w:sz w:val="24"/>
          <w:szCs w:val="24"/>
        </w:rPr>
        <w:t>.2020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</w:p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Pr="006B0081" w:rsidRDefault="00D235CB" w:rsidP="00D2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учреждений, в отношении которых устанавливаются требования к отдельным видам товаров, работ, услуг (в том числе предельные цены товаров, работ, услуг)</w:t>
      </w:r>
    </w:p>
    <w:p w:rsidR="00D235CB" w:rsidRPr="006B0081" w:rsidRDefault="00D235CB" w:rsidP="00D23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08"/>
        <w:gridCol w:w="12097"/>
      </w:tblGrid>
      <w:tr w:rsidR="00D235CB" w:rsidRPr="006B0081" w:rsidTr="00FD3CA9">
        <w:tc>
          <w:tcPr>
            <w:tcW w:w="0" w:type="auto"/>
          </w:tcPr>
          <w:p w:rsidR="00D235CB" w:rsidRPr="006B0081" w:rsidRDefault="00D235CB" w:rsidP="00FD3CA9">
            <w:pPr>
              <w:jc w:val="center"/>
              <w:rPr>
                <w:color w:val="333333"/>
                <w:sz w:val="28"/>
                <w:szCs w:val="28"/>
              </w:rPr>
            </w:pPr>
            <w:r w:rsidRPr="006B0081">
              <w:rPr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6B0081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B0081">
              <w:rPr>
                <w:color w:val="333333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235CB" w:rsidRPr="006B0081" w:rsidRDefault="00D235CB" w:rsidP="00FD3CA9">
            <w:pPr>
              <w:jc w:val="center"/>
              <w:rPr>
                <w:color w:val="333333"/>
                <w:sz w:val="28"/>
                <w:szCs w:val="28"/>
              </w:rPr>
            </w:pPr>
            <w:r w:rsidRPr="006B0081">
              <w:rPr>
                <w:color w:val="333333"/>
                <w:sz w:val="28"/>
                <w:szCs w:val="28"/>
              </w:rPr>
              <w:t>Наименование учреждения</w:t>
            </w:r>
          </w:p>
        </w:tc>
      </w:tr>
      <w:tr w:rsidR="00D235CB" w:rsidRPr="006B0081" w:rsidTr="00D235CB">
        <w:trPr>
          <w:trHeight w:val="908"/>
        </w:trPr>
        <w:tc>
          <w:tcPr>
            <w:tcW w:w="0" w:type="auto"/>
          </w:tcPr>
          <w:p w:rsidR="00D235CB" w:rsidRPr="006B0081" w:rsidRDefault="00D235CB" w:rsidP="003D24E1">
            <w:pPr>
              <w:rPr>
                <w:color w:val="333333"/>
                <w:sz w:val="28"/>
                <w:szCs w:val="28"/>
              </w:rPr>
            </w:pPr>
            <w:r w:rsidRPr="006B0081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235CB" w:rsidRPr="006B0081" w:rsidRDefault="003D24E1" w:rsidP="003D24E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</w:t>
            </w:r>
            <w:r w:rsidR="00D235CB" w:rsidRPr="006B0081">
              <w:rPr>
                <w:color w:val="333333"/>
                <w:sz w:val="28"/>
                <w:szCs w:val="28"/>
              </w:rPr>
              <w:t xml:space="preserve">дминистрация муниципального образования </w:t>
            </w:r>
            <w:r w:rsidR="006C7976">
              <w:rPr>
                <w:color w:val="333333"/>
                <w:sz w:val="28"/>
                <w:szCs w:val="28"/>
              </w:rPr>
              <w:t>Северо-Одоевское</w:t>
            </w:r>
            <w:r w:rsidR="00D235CB" w:rsidRPr="006B0081">
              <w:rPr>
                <w:color w:val="333333"/>
                <w:sz w:val="28"/>
                <w:szCs w:val="28"/>
              </w:rPr>
              <w:t xml:space="preserve"> Одоевского района</w:t>
            </w:r>
          </w:p>
        </w:tc>
      </w:tr>
      <w:tr w:rsidR="00D235CB" w:rsidRPr="006B0081" w:rsidTr="00D235CB">
        <w:trPr>
          <w:trHeight w:val="1134"/>
        </w:trPr>
        <w:tc>
          <w:tcPr>
            <w:tcW w:w="0" w:type="auto"/>
          </w:tcPr>
          <w:p w:rsidR="00D235CB" w:rsidRPr="006B0081" w:rsidRDefault="006C7976" w:rsidP="003D24E1">
            <w:pPr>
              <w:rPr>
                <w:color w:val="333333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62336" behindDoc="1" locked="0" layoutInCell="1" allowOverlap="1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328930</wp:posOffset>
                      </wp:positionV>
                      <wp:extent cx="1390650" cy="524510"/>
                      <wp:effectExtent l="1270" t="0" r="0" b="3810"/>
                      <wp:wrapTopAndBottom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4E1" w:rsidRPr="00AE0ADB" w:rsidRDefault="003D24E1" w:rsidP="00AE0AD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15pt;margin-top:25.9pt;width:109.5pt;height:41.3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rerQ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fQ&#10;O4wE6aBFD2w06FaO6NJWZ+h1Bk73PbiZEbatp81U93eSftNIyHVDxI7dKCWHhpEK2IX2pv/k6oSj&#10;Lch2+CgrCEP2RjqgsVadBYRiIECHLj2eOmOpUBvyMg0WCRxROEuiOAld63ySzbd7pc17JjtkjRwr&#10;6LxDJ4c7bSwbks0uNpiQJW9b1/1WPNsAx2kHYsNVe2ZZuGb+TIN0s9wsYy+OFhsvDorCuynXsbco&#10;w6ukuCzW6yL8ZeOGcdbwqmLChpmFFcZ/1rijxCdJnKSlZcsrC2cpabXbrluFDgSEXbrP1RxOzm7+&#10;cxquCJDLi5TCKA5uo9QrF8srLy7jxEuvgqUXhOltugjiNC7K5yndccH+PSU05DhNomQS05n0i9wC&#10;973OjWQdNzA6Wt7leHlyIpmV4EZUrrWG8Hayn5TC0j+XAto9N9oJ1mp0UqsZtyOgWBVvZfUI0lUS&#10;lAUihHkHRiPVD4wGmB051t/3RDGM2g8C5G8HzWyo2djOBhEUrubYYDSZazMNpH2v+K4B5OmBCXkD&#10;T6TmTr1nFseHBfPAJXGcXXbgPP13XucJu/oNAAD//wMAUEsDBBQABgAIAAAAIQDyIkTd4AAAAAoB&#10;AAAPAAAAZHJzL2Rvd25yZXYueG1sTI/BTsMwEETvSPyDtUjcWjttKSXEqSoEJyREGg4cnXibRI3X&#10;IXbb8PcsJziu9mnmTbadXC/OOIbOk4ZkrkAg1d521Gj4KF9mGxAhGrKm94QavjHANr++ykxq/YUK&#10;PO9jIziEQmo0tDEOqZShbtGZMPcDEv8OfnQm8jk20o7mwuGulwul1tKZjrihNQM+tVgf9yenYfdJ&#10;xXP39Va9F4eiK8sHRa/ro9a3N9PuEUTEKf7B8KvP6pCzU+VPZIPoNcwStWRUw13CExhYqM09iIrJ&#10;5WoFMs/k/wn5DwAAAP//AwBQSwECLQAUAAYACAAAACEAtoM4kv4AAADhAQAAEwAAAAAAAAAAAAAA&#10;AAAAAAAAW0NvbnRlbnRfVHlwZXNdLnhtbFBLAQItABQABgAIAAAAIQA4/SH/1gAAAJQBAAALAAAA&#10;AAAAAAAAAAAAAC8BAABfcmVscy8ucmVsc1BLAQItABQABgAIAAAAIQDyiererQIAAKkFAAAOAAAA&#10;AAAAAAAAAAAAAC4CAABkcnMvZTJvRG9jLnhtbFBLAQItABQABgAIAAAAIQDyIkTd4AAAAAoBAAAP&#10;AAAAAAAAAAAAAAAAAAcFAABkcnMvZG93bnJldi54bWxQSwUGAAAAAAQABADzAAAAFAYAAAAA&#10;" filled="f" stroked="f">
                      <v:textbox inset="0,0,0,0">
                        <w:txbxContent>
                          <w:p w:rsidR="003D24E1" w:rsidRPr="00AE0ADB" w:rsidRDefault="003D24E1" w:rsidP="00AE0ADB"/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D235CB" w:rsidRPr="006B0081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235CB" w:rsidRPr="006B0081" w:rsidRDefault="003D24E1" w:rsidP="00C950A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</w:t>
            </w:r>
            <w:r w:rsidR="00D235CB" w:rsidRPr="006B0081">
              <w:rPr>
                <w:color w:val="333333"/>
                <w:sz w:val="28"/>
                <w:szCs w:val="28"/>
              </w:rPr>
              <w:t>униципальное казённое учреждение культуры «</w:t>
            </w:r>
            <w:r w:rsidR="00C950A4">
              <w:rPr>
                <w:color w:val="333333"/>
                <w:sz w:val="28"/>
                <w:szCs w:val="28"/>
              </w:rPr>
              <w:t xml:space="preserve">Апухтинский </w:t>
            </w:r>
            <w:r w:rsidR="00D235CB" w:rsidRPr="006B0081">
              <w:rPr>
                <w:color w:val="333333"/>
                <w:sz w:val="28"/>
                <w:szCs w:val="28"/>
              </w:rPr>
              <w:t xml:space="preserve">культурно-досуговый центр» муниципального образования </w:t>
            </w:r>
            <w:r w:rsidR="006C7976">
              <w:rPr>
                <w:color w:val="333333"/>
                <w:sz w:val="28"/>
                <w:szCs w:val="28"/>
              </w:rPr>
              <w:t>Северо-Одоевское</w:t>
            </w:r>
            <w:r w:rsidR="00D235CB" w:rsidRPr="006B0081">
              <w:rPr>
                <w:color w:val="333333"/>
                <w:sz w:val="28"/>
                <w:szCs w:val="28"/>
              </w:rPr>
              <w:t xml:space="preserve"> Одоевского района</w:t>
            </w:r>
          </w:p>
        </w:tc>
      </w:tr>
    </w:tbl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D235CB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</w:p>
    <w:p w:rsidR="00D235CB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3D24E1" w:rsidRDefault="006C7976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Северо-Одоевское</w:t>
      </w:r>
      <w:r w:rsidR="00D235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235CB" w:rsidRPr="00D22F78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Одоевского района</w:t>
      </w:r>
    </w:p>
    <w:p w:rsidR="00D235CB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3D24E1">
        <w:rPr>
          <w:rFonts w:ascii="Times New Roman" w:eastAsia="Calibri" w:hAnsi="Times New Roman" w:cs="Times New Roman"/>
          <w:color w:val="000000"/>
          <w:sz w:val="24"/>
          <w:szCs w:val="24"/>
        </w:rPr>
        <w:t>.2020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</w:p>
    <w:p w:rsidR="00D235CB" w:rsidRDefault="00D235CB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0CA3" w:rsidRPr="003D24E1" w:rsidRDefault="001E589E" w:rsidP="003D24E1">
      <w:pPr>
        <w:pStyle w:val="3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4E1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E0ADB" w:rsidRPr="003D24E1" w:rsidRDefault="00955B59" w:rsidP="003D24E1">
      <w:pPr>
        <w:pStyle w:val="32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4E1">
        <w:rPr>
          <w:rFonts w:ascii="Times New Roman" w:hAnsi="Times New Roman" w:cs="Times New Roman"/>
          <w:sz w:val="24"/>
          <w:szCs w:val="24"/>
        </w:rPr>
        <w:t>отдельных видов товаров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, </w:t>
      </w:r>
      <w:r w:rsidRPr="003D24E1">
        <w:rPr>
          <w:rFonts w:ascii="Times New Roman" w:hAnsi="Times New Roman" w:cs="Times New Roman"/>
          <w:sz w:val="24"/>
          <w:szCs w:val="24"/>
        </w:rPr>
        <w:t>работ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, </w:t>
      </w:r>
      <w:r w:rsidRPr="003D24E1">
        <w:rPr>
          <w:rFonts w:ascii="Times New Roman" w:hAnsi="Times New Roman" w:cs="Times New Roman"/>
          <w:sz w:val="24"/>
          <w:szCs w:val="24"/>
        </w:rPr>
        <w:t>услуг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, </w:t>
      </w:r>
      <w:r w:rsidRPr="003D24E1">
        <w:rPr>
          <w:rFonts w:ascii="Times New Roman" w:hAnsi="Times New Roman" w:cs="Times New Roman"/>
          <w:sz w:val="24"/>
          <w:szCs w:val="24"/>
        </w:rPr>
        <w:t>закупаемых администрацией муниципального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 </w:t>
      </w:r>
      <w:r w:rsidRPr="003D24E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C7976">
        <w:rPr>
          <w:rFonts w:ascii="Times New Roman" w:hAnsi="Times New Roman" w:cs="Times New Roman"/>
          <w:sz w:val="24"/>
          <w:szCs w:val="24"/>
        </w:rPr>
        <w:t>Северо-Одоевское</w:t>
      </w:r>
      <w:r w:rsidRPr="003D24E1">
        <w:rPr>
          <w:rFonts w:ascii="Times New Roman" w:hAnsi="Times New Roman" w:cs="Times New Roman"/>
          <w:sz w:val="24"/>
          <w:szCs w:val="24"/>
        </w:rPr>
        <w:t xml:space="preserve"> Одоевского района и подведомственными им казёнными и бюджетными учреждениями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, </w:t>
      </w:r>
      <w:r w:rsidRPr="003D24E1">
        <w:rPr>
          <w:rFonts w:ascii="Times New Roman" w:hAnsi="Times New Roman" w:cs="Times New Roman"/>
          <w:sz w:val="24"/>
          <w:szCs w:val="24"/>
        </w:rPr>
        <w:t>в отношении которых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 </w:t>
      </w:r>
      <w:r w:rsidRPr="003D24E1">
        <w:rPr>
          <w:rFonts w:ascii="Times New Roman" w:hAnsi="Times New Roman" w:cs="Times New Roman"/>
          <w:sz w:val="24"/>
          <w:szCs w:val="24"/>
        </w:rPr>
        <w:t xml:space="preserve">устанавливаются требования </w:t>
      </w:r>
      <w:r w:rsidRPr="003D24E1">
        <w:rPr>
          <w:rFonts w:ascii="Times New Roman" w:eastAsia="Calibri" w:hAnsi="Times New Roman" w:cs="Times New Roman"/>
          <w:color w:val="000000"/>
          <w:sz w:val="24"/>
          <w:szCs w:val="24"/>
        </w:rPr>
        <w:t>к потребительским свойствам (в том числе качеству) и иным характеристикам</w:t>
      </w: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1085"/>
        <w:gridCol w:w="3759"/>
        <w:gridCol w:w="2884"/>
        <w:gridCol w:w="565"/>
        <w:gridCol w:w="1234"/>
        <w:gridCol w:w="2579"/>
        <w:gridCol w:w="1912"/>
      </w:tblGrid>
      <w:tr w:rsidR="00E40B52" w:rsidTr="003D24E1">
        <w:trPr>
          <w:trHeight w:hRule="exact" w:val="9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</w:p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  <w:proofErr w:type="gramStart"/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D25D31">
            <w:pPr>
              <w:pStyle w:val="26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</w:t>
            </w:r>
          </w:p>
        </w:tc>
      </w:tr>
      <w:tr w:rsidR="00E40B52" w:rsidTr="003D24E1">
        <w:trPr>
          <w:trHeight w:hRule="exact" w:val="7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40B52" w:rsidRPr="00E40B52" w:rsidRDefault="00E40B52" w:rsidP="00E40B52">
            <w:pPr>
              <w:pStyle w:val="26"/>
              <w:shd w:val="clear" w:color="auto" w:fill="auto"/>
              <w:spacing w:before="60"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E40B52" w:rsidTr="003D24E1">
        <w:trPr>
          <w:trHeight w:hRule="exact" w:val="100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40B52" w:rsidRPr="00E40B52" w:rsidRDefault="00E40B52" w:rsidP="00E40B5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E40B52" w:rsidRPr="00E40B52" w:rsidRDefault="00E40B52" w:rsidP="00E40B5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2" w:rsidTr="003D24E1">
        <w:trPr>
          <w:trHeight w:hRule="exact" w:val="79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E40B52" w:rsidTr="003D24E1">
        <w:trPr>
          <w:trHeight w:hRule="exact" w:val="3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служащие,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относящиеся к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"руководители",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казенных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органов, не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являющиеся их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руководителями,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казенных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предприятий, не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являющиеся их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руководителями</w:t>
            </w:r>
          </w:p>
        </w:tc>
      </w:tr>
      <w:tr w:rsidR="00E40B52" w:rsidTr="003D24E1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15375" w:rsidTr="003D24E1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06.20.10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Газ природный в газообразном или сжиженном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EC4693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EC4693" w:rsidP="0063102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375" w:rsidRPr="00631022" w:rsidRDefault="00EC4693" w:rsidP="0063102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693" w:rsidTr="003D24E1">
        <w:trPr>
          <w:trHeight w:hRule="exact" w:val="4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17.12.73.110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Бумага офисная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EC4693" w:rsidTr="003D24E1">
        <w:trPr>
          <w:trHeight w:hRule="exact" w:val="43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</w:t>
            </w:r>
          </w:p>
        </w:tc>
      </w:tr>
      <w:tr w:rsidR="00EC4693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Плотность печатного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/кв.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C4693" w:rsidTr="003D24E1">
        <w:trPr>
          <w:trHeight w:hRule="exact" w:val="37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EC4693" w:rsidTr="003D24E1">
        <w:trPr>
          <w:trHeight w:hRule="exact" w:val="42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Белизна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CIE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EC4693" w:rsidTr="003D24E1">
        <w:trPr>
          <w:trHeight w:hRule="exact" w:val="41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Непрозрачность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C4693" w:rsidTr="003D24E1">
        <w:trPr>
          <w:trHeight w:hRule="exact" w:val="11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19.20.21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Автомобильное топливо (АИ-92, АИ-95, топливо дизельное летнее, топливо дизельное зимнее)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Октановое число 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бензина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АИ-92: более 80, но не более 92.</w:t>
            </w:r>
          </w:p>
          <w:p w:rsidR="00EC4693" w:rsidRPr="00D25D31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АИ-95: более 92, но не более 95</w:t>
            </w:r>
          </w:p>
          <w:p w:rsidR="00EC4693" w:rsidRPr="00D25D31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АИ-92: более 80, но не более 92.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АИ-95: более 92, но не более 95</w:t>
            </w:r>
          </w:p>
        </w:tc>
      </w:tr>
      <w:tr w:rsidR="00EC4693" w:rsidTr="003D24E1">
        <w:trPr>
          <w:trHeight w:hRule="exact" w:val="79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Класс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 5</w:t>
            </w:r>
          </w:p>
        </w:tc>
      </w:tr>
      <w:tr w:rsidR="00E40B52" w:rsidRPr="00220A7C" w:rsidTr="003D24E1">
        <w:trPr>
          <w:trHeight w:hRule="exact" w:val="6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компьютеры, карманные</w:t>
            </w:r>
            <w:r w:rsidR="00EC4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15,6 и матовый ЖК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15,6 и матовый ЖК</w:t>
            </w:r>
          </w:p>
        </w:tc>
      </w:tr>
      <w:tr w:rsidR="00E40B52" w:rsidRPr="00220A7C" w:rsidTr="003D24E1">
        <w:trPr>
          <w:trHeight w:hRule="exact" w:val="43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E40B52" w:rsidRPr="00220A7C" w:rsidTr="003D24E1">
        <w:trPr>
          <w:trHeight w:hRule="exact" w:val="84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</w:tr>
      <w:tr w:rsidR="00E40B52" w:rsidRPr="00220A7C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</w:tr>
      <w:tr w:rsidR="00E40B52" w:rsidRPr="00220A7C" w:rsidTr="003D24E1">
        <w:trPr>
          <w:trHeight w:hRule="exact" w:val="8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E40B52" w:rsidRPr="00220A7C" w:rsidTr="003D24E1">
        <w:trPr>
          <w:trHeight w:hRule="exact" w:val="40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</w:tr>
      <w:tr w:rsidR="00E40B52" w:rsidRPr="00220A7C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631022">
              <w:rPr>
                <w:rStyle w:val="255pt"/>
                <w:rFonts w:ascii="Times New Roman" w:hAnsi="Times New Roman" w:cs="Times New Roman"/>
                <w:sz w:val="20"/>
                <w:szCs w:val="20"/>
              </w:rPr>
              <w:t xml:space="preserve">жесткого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</w:tr>
      <w:tr w:rsidR="00220A7C" w:rsidRPr="00220A7C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</w:t>
            </w:r>
          </w:p>
        </w:tc>
      </w:tr>
      <w:tr w:rsidR="00220A7C" w:rsidRPr="00220A7C" w:rsidTr="003D24E1">
        <w:trPr>
          <w:trHeight w:hRule="exact" w:val="98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softHyphen/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Bluetooth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UMTS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</w:t>
            </w:r>
          </w:p>
        </w:tc>
      </w:tr>
      <w:tr w:rsidR="00220A7C" w:rsidRPr="00220A7C" w:rsidTr="003D24E1">
        <w:trPr>
          <w:trHeight w:hRule="exact" w:val="41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</w:tr>
      <w:tr w:rsidR="00220A7C" w:rsidRPr="00220A7C" w:rsidTr="003D24E1">
        <w:trPr>
          <w:trHeight w:hRule="exact" w:val="84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Автономное время работы с текстом:</w:t>
            </w:r>
          </w:p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3 - не более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Автономное время работы с текстом:</w:t>
            </w:r>
          </w:p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3 - не более 8</w:t>
            </w:r>
          </w:p>
        </w:tc>
      </w:tr>
      <w:tr w:rsidR="00220A7C" w:rsidRPr="00220A7C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Windows 7, 8, 10 Pro</w:t>
            </w:r>
          </w:p>
        </w:tc>
      </w:tr>
      <w:tr w:rsidR="00E40B52" w:rsidTr="003D24E1">
        <w:trPr>
          <w:trHeight w:hRule="exact" w:val="6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A45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Машины</w:t>
            </w:r>
            <w:r w:rsidR="00A45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станции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</w:tr>
      <w:tr w:rsidR="00E40B52" w:rsidTr="003D24E1">
        <w:trPr>
          <w:trHeight w:hRule="exact" w:val="80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Размер экрана/ монитора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22</w:t>
            </w:r>
          </w:p>
        </w:tc>
      </w:tr>
      <w:tr w:rsidR="00E40B52" w:rsidTr="003D24E1">
        <w:trPr>
          <w:trHeight w:hRule="exact" w:val="99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</w:tr>
      <w:tr w:rsidR="00E40B52" w:rsidTr="003D24E1">
        <w:trPr>
          <w:trHeight w:hRule="exact" w:val="61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E40B52" w:rsidTr="003D24E1">
        <w:trPr>
          <w:trHeight w:hRule="exact" w:val="80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E40B52" w:rsidTr="003D24E1">
        <w:trPr>
          <w:trHeight w:hRule="exact" w:val="49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</w:tr>
      <w:tr w:rsidR="00E40B52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</w:tr>
      <w:tr w:rsidR="00E40B52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 DL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 DL</w:t>
            </w:r>
          </w:p>
        </w:tc>
      </w:tr>
      <w:tr w:rsidR="00E40B52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</w:tr>
      <w:tr w:rsidR="00E40B52" w:rsidTr="003D24E1">
        <w:trPr>
          <w:trHeight w:hRule="exact" w:val="8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</w:tr>
      <w:tr w:rsidR="00E40B52" w:rsidTr="003D24E1">
        <w:trPr>
          <w:trHeight w:hRule="exact" w:val="108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Предустановленное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A4321" w:rsidTr="003D24E1">
        <w:trPr>
          <w:trHeight w:hRule="exact" w:val="8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EC4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(струйный/лазерный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</w:tr>
      <w:tr w:rsidR="00AA4321" w:rsidTr="003D24E1">
        <w:trPr>
          <w:trHeight w:hRule="exact" w:val="84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точек на дюйм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</w:tr>
      <w:tr w:rsidR="00AA4321" w:rsidTr="003D24E1">
        <w:trPr>
          <w:trHeight w:hRule="exact" w:val="8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Цветной и </w:t>
            </w: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черно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белый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Цветной и </w:t>
            </w: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черно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белый</w:t>
            </w:r>
            <w:proofErr w:type="spellEnd"/>
          </w:p>
        </w:tc>
      </w:tr>
      <w:tr w:rsidR="00AA4321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AA4321" w:rsidTr="003D24E1">
        <w:trPr>
          <w:trHeight w:hRule="exact" w:val="61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стр./мин.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</w:tr>
      <w:tr w:rsidR="00AA4321" w:rsidTr="00AA4321">
        <w:trPr>
          <w:trHeight w:hRule="exact" w:val="1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EC4693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69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693">
              <w:rPr>
                <w:rFonts w:ascii="Times New Roman" w:hAnsi="Times New Roman" w:cs="Times New Roman"/>
                <w:sz w:val="20"/>
                <w:szCs w:val="20"/>
              </w:rPr>
              <w:t>дополнительных 4модулей и интерфейсов (сетевой интерфейс, устройства</w:t>
            </w:r>
            <w:r w:rsidRPr="00631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4693">
              <w:rPr>
                <w:rFonts w:ascii="Times New Roman" w:hAnsi="Times New Roman" w:cs="Times New Roman"/>
                <w:sz w:val="20"/>
                <w:szCs w:val="20"/>
              </w:rPr>
              <w:t xml:space="preserve">чтения </w:t>
            </w:r>
            <w:r w:rsidRPr="00D235CB">
              <w:rPr>
                <w:rFonts w:ascii="Times New Roman" w:hAnsi="Times New Roman" w:cs="Times New Roman"/>
                <w:sz w:val="20"/>
                <w:szCs w:val="20"/>
              </w:rPr>
              <w:t>карт памяти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интерфейсов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Ethernet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RJ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-45),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устройства чтения карт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Ethernet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RJ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-45),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 устройства чтения карт памяти</w:t>
            </w:r>
          </w:p>
        </w:tc>
      </w:tr>
      <w:tr w:rsidR="00EC4693" w:rsidTr="003D24E1">
        <w:trPr>
          <w:trHeight w:hRule="exact" w:val="9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</w:tr>
      <w:tr w:rsidR="00EC4693" w:rsidTr="003D24E1">
        <w:trPr>
          <w:trHeight w:hRule="exact" w:val="70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Поддерживаемые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стандарты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GSM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900/1800/1900/,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3G, 4G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GSM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900/1800/1900/,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3G, 4G</w:t>
            </w:r>
          </w:p>
        </w:tc>
      </w:tr>
      <w:tr w:rsidR="00EC4693" w:rsidTr="003D24E1">
        <w:trPr>
          <w:trHeight w:hRule="exact" w:val="57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Android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Android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iOS</w:t>
            </w:r>
            <w:proofErr w:type="spellEnd"/>
          </w:p>
        </w:tc>
      </w:tr>
      <w:tr w:rsidR="00EC4693" w:rsidTr="003D24E1">
        <w:trPr>
          <w:trHeight w:hRule="exact" w:val="42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693" w:rsidTr="003D24E1">
        <w:trPr>
          <w:trHeight w:hRule="exact" w:val="84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Метод управления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(сенсорный/</w:t>
            </w:r>
            <w:proofErr w:type="gramEnd"/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кнопочный)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</w:p>
        </w:tc>
      </w:tr>
      <w:tr w:rsidR="00EC4693" w:rsidTr="003D24E1"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SIM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4693" w:rsidRPr="00C950A4" w:rsidTr="003D24E1">
        <w:trPr>
          <w:trHeight w:hRule="exact"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и интерфейсов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(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Bluetooth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GPS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Wi-Fi, Bluetooth, USB, GPS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Wi-Fi, Bluetooth, USB, GPS</w:t>
            </w:r>
          </w:p>
        </w:tc>
      </w:tr>
      <w:tr w:rsidR="00EC4693" w:rsidRPr="00FA4034" w:rsidTr="003D24E1">
        <w:trPr>
          <w:trHeight w:hRule="exact" w:val="10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F64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F64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лошадиных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</w:tr>
      <w:tr w:rsidR="00EC4693" w:rsidRPr="00FA4034" w:rsidTr="003D24E1">
        <w:trPr>
          <w:trHeight w:hRule="exact" w:val="10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Базовая.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Дополнительная комплектация: опции комфорта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7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FD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FD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 двигателем с искровым зажиганием, с рабочим объемом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цилиндров более 1500 куб. см,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лошадиных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9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Базовая.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Дополнительная комплектация: опции комфорта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5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FD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FD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 поршневым двигателем внутреннего сгорания с воспламенением от сжатия (дизель или </w:t>
            </w: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полудизель</w:t>
            </w:r>
            <w:proofErr w:type="spell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лошадиных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9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Базовая.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Дополнительная комплектация: опции комфорта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автотранспортные для перевозки людей прочие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лошадиных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693" w:rsidRPr="00FA4034" w:rsidTr="003D24E1">
        <w:trPr>
          <w:trHeight w:hRule="exact" w:val="99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Базовая.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Дополнительная комплектация: опции комфорта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2" w:rsidTr="003D24E1">
        <w:trPr>
          <w:trHeight w:hRule="exact" w:val="7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BC5C09" w:rsidP="00FD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</w:t>
            </w:r>
            <w:r w:rsidR="00E40B52" w:rsidRPr="00631022">
              <w:rPr>
                <w:rFonts w:ascii="Times New Roman" w:hAnsi="Times New Roman" w:cs="Times New Roman"/>
                <w:sz w:val="20"/>
                <w:szCs w:val="20"/>
              </w:rPr>
              <w:t>ебель для сидения с</w:t>
            </w:r>
            <w:r w:rsidR="00FD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B52" w:rsidRPr="00631022">
              <w:rPr>
                <w:rFonts w:ascii="Times New Roman" w:hAnsi="Times New Roman" w:cs="Times New Roman"/>
                <w:sz w:val="20"/>
                <w:szCs w:val="20"/>
              </w:rPr>
              <w:t>металлическим</w:t>
            </w:r>
            <w:r w:rsidR="00FD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B52" w:rsidRPr="00631022">
              <w:rPr>
                <w:rFonts w:ascii="Times New Roman" w:hAnsi="Times New Roman" w:cs="Times New Roman"/>
                <w:sz w:val="20"/>
                <w:szCs w:val="20"/>
              </w:rPr>
              <w:t>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Материал (вид металла)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Алюминий и сталь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Алюминий и сталь</w:t>
            </w:r>
          </w:p>
        </w:tc>
      </w:tr>
      <w:tr w:rsidR="00E40B52" w:rsidTr="003D24E1">
        <w:trPr>
          <w:trHeight w:hRule="exact" w:val="1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Кожа натуральная, искусственная кожа, мебельный (искусственный) мех, искусственная замша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кожа,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замша, ткань, нетканые материалы</w:t>
            </w:r>
          </w:p>
        </w:tc>
      </w:tr>
      <w:tr w:rsidR="00EC4693" w:rsidTr="003D24E1">
        <w:trPr>
          <w:trHeight w:hRule="exact" w:val="1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</w:t>
            </w:r>
          </w:p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преимущественно с деревянным 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Массив древесины ценных пород (твердолиственных и тропических)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</w:tr>
      <w:tr w:rsidR="00EC4693" w:rsidTr="003D24E1">
        <w:trPr>
          <w:trHeight w:hRule="exact" w:val="1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Кожа натуральная, искусственная кожа, мебельный (искусственный) мех, искусственная замша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кожа,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замша, ткань, нетканые материалы</w:t>
            </w:r>
          </w:p>
        </w:tc>
      </w:tr>
      <w:tr w:rsidR="00815375" w:rsidTr="003D24E1">
        <w:trPr>
          <w:trHeight w:hRule="exact" w:val="1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754D6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35.12.10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781506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5375" w:rsidRPr="0063102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Услуги по передаче электроэнергии и технологическому присоединению к распределительным электросетям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F64E1E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375" w:rsidTr="00AA4321">
        <w:trPr>
          <w:trHeight w:hRule="exact" w:val="1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754D6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35.30.12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горячей водой по трубопроводам. Эта группировка включает: - услуги по снабжению паром и горячей водой для отопления, энергии и прочих целей</w:t>
            </w:r>
          </w:p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321" w:rsidTr="00932630">
        <w:trPr>
          <w:trHeight w:hRule="exact" w:val="21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российских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криптоалгоритмов</w:t>
            </w:r>
            <w:proofErr w:type="spell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</w:tr>
      <w:tr w:rsidR="00AA4321" w:rsidTr="00AA4321">
        <w:trPr>
          <w:trHeight w:hRule="exact" w:val="19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русском</w:t>
            </w:r>
            <w:proofErr w:type="gram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 языке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интерфейса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конфигурирования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E625C4" w:rsidTr="003D24E1">
        <w:trPr>
          <w:trHeight w:hRule="exact" w:val="3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754D6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2" w:rsidTr="003D24E1">
        <w:trPr>
          <w:trHeight w:hRule="exact" w:val="42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754D6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58.13.31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2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публикация информационных материалов о деятельности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государственной регистрации средств массовой информации (в соответствии с требованиями Закона Российской Федерации от 27.12.1991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2124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1 "О средствах массовой информации")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свидетельства 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информации (в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27.12.1991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2124-1 "О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информации")</w:t>
            </w:r>
          </w:p>
        </w:tc>
      </w:tr>
      <w:tr w:rsidR="00E40B52" w:rsidTr="003D24E1">
        <w:trPr>
          <w:trHeight w:hRule="exact" w:val="12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Д3</w:t>
            </w:r>
          </w:p>
        </w:tc>
      </w:tr>
      <w:tr w:rsidR="009A0743" w:rsidTr="003D24E1">
        <w:trPr>
          <w:trHeight w:hRule="exact" w:val="2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631022" w:rsidP="006310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9A074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9A0743" w:rsidP="0062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625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телекоммуникационные прочие. Пояснения по требуемы 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 услугам: оказание услуг по предоставлению высокоскоростного доступа в </w:t>
            </w: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телекоммуникационную</w:t>
            </w:r>
            <w:proofErr w:type="spell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 сеть "Интернет"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9A074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скорость соединения в </w:t>
            </w: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телекоммуникационной</w:t>
            </w:r>
            <w:proofErr w:type="spell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 сети "Интернет"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9A074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0743" w:rsidRPr="00631022">
              <w:rPr>
                <w:rFonts w:ascii="Times New Roman" w:hAnsi="Times New Roman" w:cs="Times New Roman"/>
                <w:sz w:val="20"/>
                <w:szCs w:val="20"/>
              </w:rPr>
              <w:t>бит/</w:t>
            </w:r>
            <w:proofErr w:type="gramStart"/>
            <w:r w:rsidR="009A0743" w:rsidRPr="006310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1, не более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43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1, не более 2</w:t>
            </w:r>
          </w:p>
        </w:tc>
      </w:tr>
    </w:tbl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0CA3" w:rsidRDefault="00B60CA3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0CA3" w:rsidRDefault="00B60CA3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0CA3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60CA3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</w:p>
    <w:p w:rsidR="00B60CA3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B60CA3" w:rsidRPr="00D22F78" w:rsidRDefault="006C7976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Северо-Одоевское</w:t>
      </w:r>
      <w:r w:rsidR="00B60C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Одоевского района</w:t>
      </w:r>
    </w:p>
    <w:p w:rsidR="00B60CA3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3D2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bookmarkStart w:id="0" w:name="_GoBack"/>
      <w:bookmarkEnd w:id="0"/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Pr="00D22F78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6A39" w:rsidRPr="003D24E1" w:rsidRDefault="00716A39" w:rsidP="003D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ВЕДОМСТВЕННЫЙ ПЕРЕЧЕНЬ</w:t>
      </w:r>
    </w:p>
    <w:p w:rsidR="001E589E" w:rsidRPr="003D24E1" w:rsidRDefault="00716A39" w:rsidP="003D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отдельных видов товаров, работ, услуг, закупаемых администрацией муниципального образования </w:t>
      </w:r>
      <w:r w:rsidR="006C7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Северо-Одоевское</w:t>
      </w:r>
      <w:r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Одоевского района</w:t>
      </w:r>
      <w:r w:rsidR="00B60CA3" w:rsidRPr="003D24E1">
        <w:rPr>
          <w:rFonts w:ascii="Times New Roman" w:hAnsi="Times New Roman" w:cs="Times New Roman"/>
          <w:b/>
          <w:bCs/>
          <w:sz w:val="24"/>
          <w:szCs w:val="24"/>
        </w:rPr>
        <w:t xml:space="preserve"> и подведомственны</w:t>
      </w:r>
      <w:r w:rsidR="00B60CA3" w:rsidRPr="003D24E1">
        <w:rPr>
          <w:rFonts w:ascii="Times New Roman" w:hAnsi="Times New Roman" w:cs="Times New Roman"/>
          <w:b/>
          <w:sz w:val="24"/>
          <w:szCs w:val="24"/>
        </w:rPr>
        <w:t>ми</w:t>
      </w:r>
      <w:r w:rsidR="00B60CA3" w:rsidRPr="003D24E1">
        <w:rPr>
          <w:rFonts w:ascii="Times New Roman" w:hAnsi="Times New Roman" w:cs="Times New Roman"/>
          <w:b/>
          <w:bCs/>
          <w:sz w:val="24"/>
          <w:szCs w:val="24"/>
        </w:rPr>
        <w:t xml:space="preserve"> им казённы</w:t>
      </w:r>
      <w:r w:rsidR="00B60CA3" w:rsidRPr="003D24E1">
        <w:rPr>
          <w:rFonts w:ascii="Times New Roman" w:hAnsi="Times New Roman" w:cs="Times New Roman"/>
          <w:b/>
          <w:sz w:val="24"/>
          <w:szCs w:val="24"/>
        </w:rPr>
        <w:t>ми</w:t>
      </w:r>
      <w:r w:rsidR="00B60CA3" w:rsidRPr="003D24E1">
        <w:rPr>
          <w:rFonts w:ascii="Times New Roman" w:hAnsi="Times New Roman" w:cs="Times New Roman"/>
          <w:b/>
          <w:bCs/>
          <w:sz w:val="24"/>
          <w:szCs w:val="24"/>
        </w:rPr>
        <w:t xml:space="preserve"> и бюджетны</w:t>
      </w:r>
      <w:r w:rsidR="00B60CA3" w:rsidRPr="003D24E1">
        <w:rPr>
          <w:rFonts w:ascii="Times New Roman" w:hAnsi="Times New Roman" w:cs="Times New Roman"/>
          <w:b/>
          <w:sz w:val="24"/>
          <w:szCs w:val="24"/>
        </w:rPr>
        <w:t>ми</w:t>
      </w:r>
      <w:r w:rsidR="00B60CA3" w:rsidRPr="003D24E1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</w:t>
      </w:r>
      <w:r w:rsidR="00B60CA3" w:rsidRPr="003D24E1">
        <w:rPr>
          <w:rFonts w:ascii="Times New Roman" w:hAnsi="Times New Roman" w:cs="Times New Roman"/>
          <w:b/>
          <w:sz w:val="24"/>
          <w:szCs w:val="24"/>
        </w:rPr>
        <w:t>ми</w:t>
      </w:r>
      <w:r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их потребительские свойства и иные характеристики, а также значения таких свойств и характеристик (в том числе предельн</w:t>
      </w:r>
      <w:r w:rsidR="005C629E"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ые цены товаров, работ, услуг</w:t>
      </w:r>
      <w:proofErr w:type="gramEnd"/>
    </w:p>
    <w:p w:rsidR="00D235CB" w:rsidRPr="00B60CA3" w:rsidRDefault="00D235CB" w:rsidP="00D25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23"/>
        <w:gridCol w:w="2708"/>
        <w:gridCol w:w="2126"/>
        <w:gridCol w:w="1418"/>
        <w:gridCol w:w="141"/>
        <w:gridCol w:w="1418"/>
        <w:gridCol w:w="2551"/>
        <w:gridCol w:w="2977"/>
      </w:tblGrid>
      <w:tr w:rsidR="002A74E9" w:rsidRPr="003D24E1" w:rsidTr="00FD3EE3">
        <w:trPr>
          <w:trHeight w:hRule="exact" w:val="57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</w:p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2A74E9" w:rsidRPr="003D24E1" w:rsidTr="00BD52A4">
        <w:trPr>
          <w:trHeight w:hRule="exact" w:val="46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2A74E9" w:rsidRPr="003D24E1" w:rsidTr="004B3179">
        <w:trPr>
          <w:trHeight w:hRule="exact" w:val="526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4B3179"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B3179" w:rsidRPr="003D24E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31" w:rsidRPr="003D24E1" w:rsidTr="002A74E9">
        <w:trPr>
          <w:trHeight w:hRule="exact" w:val="426"/>
        </w:trPr>
        <w:tc>
          <w:tcPr>
            <w:tcW w:w="14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D25D31" w:rsidRPr="003D24E1" w:rsidTr="002A74E9">
        <w:trPr>
          <w:trHeight w:hRule="exact" w:val="29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служащие,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относящиеся к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"руководители",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казенных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D25D31" w:rsidRPr="003D24E1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предприятий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органов, не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являющиеся их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руководителями,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казенных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предприятий, не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являющиеся их</w:t>
            </w:r>
          </w:p>
          <w:p w:rsidR="00D25D31" w:rsidRPr="003D24E1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руководителями</w:t>
            </w:r>
          </w:p>
        </w:tc>
      </w:tr>
      <w:tr w:rsidR="00D25D31" w:rsidRPr="003D24E1" w:rsidTr="002A74E9">
        <w:trPr>
          <w:trHeight w:hRule="exact" w:val="2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5151" w:rsidRPr="003D24E1" w:rsidTr="002A74E9">
        <w:trPr>
          <w:trHeight w:hRule="exact" w:val="58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06.20.10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Газ природный в газообразном или сжиженном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4E9" w:rsidRPr="003D24E1" w:rsidTr="00A4587A">
        <w:trPr>
          <w:trHeight w:hRule="exact" w:val="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151" w:rsidRPr="003D24E1" w:rsidTr="003D24E1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 тыс. руб. за 1 м³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 тыс. руб. за 1 м³</w:t>
            </w:r>
          </w:p>
        </w:tc>
      </w:tr>
      <w:tr w:rsidR="00984D35" w:rsidRPr="003D24E1" w:rsidTr="00A4587A">
        <w:trPr>
          <w:trHeight w:hRule="exact" w:val="46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17.12.73.110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Бумага офисная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984D35" w:rsidRPr="003D24E1" w:rsidTr="00A4587A">
        <w:trPr>
          <w:trHeight w:hRule="exact" w:val="43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Плотность печатного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/кв.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4D35" w:rsidRPr="003D24E1" w:rsidTr="00A4587A">
        <w:trPr>
          <w:trHeight w:hRule="exact" w:val="37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984D35" w:rsidRPr="003D24E1" w:rsidTr="00A4587A">
        <w:trPr>
          <w:trHeight w:hRule="exact" w:val="42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Белизна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CIE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84D35" w:rsidRPr="003D24E1" w:rsidTr="00A4587A">
        <w:trPr>
          <w:trHeight w:hRule="exact" w:val="41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Непрозрачность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84D35" w:rsidRPr="003D24E1" w:rsidTr="003D24E1">
        <w:trPr>
          <w:trHeight w:hRule="exact" w:val="59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0,5 тыс. руб. за пачку бумаги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0,5 тыс. руб. за пачку бумаги</w:t>
            </w:r>
          </w:p>
        </w:tc>
      </w:tr>
      <w:tr w:rsidR="00984D35" w:rsidRPr="003D24E1" w:rsidTr="00A4587A">
        <w:trPr>
          <w:trHeight w:hRule="exact" w:val="114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19.20.21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Автомобильное топливо (АИ-92, АИ-95, топливо дизельное летнее, топливо дизельное зимнее)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Октановое число 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бензина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АИ-92: более 80, но не более 92.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АИ-95: более 92, но не более 95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АИ-92: более 80, но не более 92.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АИ-95: более 92, но не более 95</w:t>
            </w:r>
          </w:p>
        </w:tc>
      </w:tr>
      <w:tr w:rsidR="00984D35" w:rsidRPr="003D24E1" w:rsidTr="004B3179">
        <w:trPr>
          <w:trHeight w:hRule="exact" w:val="57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Класс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</w:p>
          <w:p w:rsidR="00984D35" w:rsidRPr="003D24E1" w:rsidRDefault="00984D35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 5</w:t>
            </w:r>
          </w:p>
        </w:tc>
      </w:tr>
      <w:tr w:rsidR="00984D35" w:rsidRPr="003D24E1" w:rsidTr="004B3179">
        <w:trPr>
          <w:trHeight w:hRule="exact" w:val="50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0,5 тыс. руб. за 1 литр бензина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0,5 тыс. руб. за 1 литр бензина</w:t>
            </w:r>
          </w:p>
        </w:tc>
      </w:tr>
      <w:tr w:rsidR="00984D35" w:rsidRPr="003D24E1" w:rsidTr="00A4587A">
        <w:trPr>
          <w:trHeight w:hRule="exact" w:val="64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15,6 и матовый ЖК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15,6 и матовый ЖК</w:t>
            </w:r>
          </w:p>
        </w:tc>
      </w:tr>
      <w:tr w:rsidR="00984D35" w:rsidRPr="003D24E1" w:rsidTr="00A4587A">
        <w:trPr>
          <w:trHeight w:hRule="exact" w:val="43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984D35" w:rsidRPr="003D24E1" w:rsidTr="00A4587A">
        <w:trPr>
          <w:trHeight w:hRule="exact" w:val="84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</w:tr>
      <w:tr w:rsidR="00984D35" w:rsidRPr="003D24E1" w:rsidTr="00A4587A">
        <w:trPr>
          <w:trHeight w:hRule="exact" w:val="80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984D35" w:rsidRPr="003D24E1" w:rsidTr="00A4587A">
        <w:trPr>
          <w:trHeight w:hRule="exact" w:val="535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3D24E1">
              <w:rPr>
                <w:rStyle w:val="255pt"/>
                <w:rFonts w:ascii="Times New Roman" w:hAnsi="Times New Roman" w:cs="Times New Roman"/>
                <w:sz w:val="20"/>
                <w:szCs w:val="20"/>
              </w:rPr>
              <w:t xml:space="preserve">жесткого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</w:t>
            </w:r>
          </w:p>
        </w:tc>
      </w:tr>
      <w:tr w:rsidR="00984D35" w:rsidRPr="003D24E1" w:rsidTr="00AA4321">
        <w:trPr>
          <w:trHeight w:hRule="exact" w:val="785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softHyphen/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Bluetooth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UMTS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</w:t>
            </w:r>
          </w:p>
        </w:tc>
      </w:tr>
      <w:tr w:rsidR="00984D35" w:rsidRPr="003D24E1" w:rsidTr="00A4587A">
        <w:trPr>
          <w:trHeight w:hRule="exact" w:val="41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</w:tr>
      <w:tr w:rsidR="00984D35" w:rsidRPr="003D24E1" w:rsidTr="00A4587A">
        <w:trPr>
          <w:trHeight w:hRule="exact" w:val="84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Автономное время работы с текстом: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3 - не более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Автономное время работы с текстом: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3 - не более 8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Windows 7, 8, 10 Pro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Не более 80,0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Не более 60,0 тыс. руб.</w:t>
            </w:r>
          </w:p>
        </w:tc>
      </w:tr>
      <w:tr w:rsidR="00984D35" w:rsidRPr="003D24E1" w:rsidTr="00A4587A">
        <w:trPr>
          <w:trHeight w:hRule="exact" w:val="86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</w:tr>
      <w:tr w:rsidR="00984D35" w:rsidRPr="003D24E1" w:rsidTr="00A4587A">
        <w:trPr>
          <w:trHeight w:hRule="exact" w:val="80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Размер экрана/ 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22</w:t>
            </w:r>
          </w:p>
        </w:tc>
      </w:tr>
      <w:tr w:rsidR="00984D35" w:rsidRPr="003D24E1" w:rsidTr="00A4587A">
        <w:trPr>
          <w:trHeight w:hRule="exact" w:val="99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</w:tr>
      <w:tr w:rsidR="00984D35" w:rsidRPr="003D24E1" w:rsidTr="00A4587A">
        <w:trPr>
          <w:trHeight w:hRule="exact" w:val="61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984D35" w:rsidRPr="003D24E1" w:rsidTr="00A4587A">
        <w:trPr>
          <w:trHeight w:hRule="exact" w:val="80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984D35" w:rsidRPr="003D24E1" w:rsidTr="00A4587A">
        <w:trPr>
          <w:trHeight w:hRule="exact" w:val="49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 DL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 DL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</w:tr>
      <w:tr w:rsidR="00984D35" w:rsidRPr="003D24E1" w:rsidTr="00A4587A">
        <w:trPr>
          <w:trHeight w:hRule="exact" w:val="80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</w:tr>
      <w:tr w:rsidR="00984D35" w:rsidRPr="003D24E1" w:rsidTr="00A4587A">
        <w:trPr>
          <w:trHeight w:hRule="exact" w:val="108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Предустановленное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984D35" w:rsidRPr="003D24E1" w:rsidTr="004B3179">
        <w:trPr>
          <w:trHeight w:hRule="exact" w:val="59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30,0 тыс. руб. за 1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20,0 тыс. руб. за 1 единицу</w:t>
            </w:r>
          </w:p>
        </w:tc>
      </w:tr>
      <w:tr w:rsidR="00A4587A" w:rsidRPr="003D24E1" w:rsidTr="00A4587A">
        <w:trPr>
          <w:trHeight w:hRule="exact" w:val="81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для принтера)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</w:tr>
      <w:tr w:rsidR="00A4587A" w:rsidRPr="003D24E1" w:rsidTr="00A4587A">
        <w:trPr>
          <w:trHeight w:hRule="exact" w:val="841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точек на дюйм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</w:tr>
      <w:tr w:rsidR="00A4587A" w:rsidRPr="003D24E1" w:rsidTr="00A4587A">
        <w:trPr>
          <w:trHeight w:hRule="exact" w:val="80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Цветной и </w:t>
            </w:r>
            <w:proofErr w:type="spell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черно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>белый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Цветной и </w:t>
            </w:r>
            <w:proofErr w:type="spell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черно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>белый</w:t>
            </w:r>
            <w:proofErr w:type="spellEnd"/>
          </w:p>
        </w:tc>
      </w:tr>
      <w:tr w:rsidR="00A4587A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A4587A" w:rsidRPr="003D24E1" w:rsidTr="00A4587A">
        <w:trPr>
          <w:trHeight w:hRule="exact" w:val="615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стр./мин.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</w:tr>
      <w:tr w:rsidR="00A4587A" w:rsidRPr="003D24E1" w:rsidTr="00A4587A">
        <w:trPr>
          <w:trHeight w:hRule="exact" w:val="177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дополнительных 4модулей и интерфейсов (сетевой интерфейс, устройства</w:t>
            </w:r>
            <w:r w:rsidRPr="003D2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чтения карт памяти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интерфейсов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Ethernet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RJ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-45),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устройства чтения карт памяти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Ethernet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RJ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-45),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 устройства чтения карт памяти</w:t>
            </w:r>
          </w:p>
        </w:tc>
      </w:tr>
      <w:tr w:rsidR="00A4587A" w:rsidRPr="003D24E1" w:rsidTr="002A74E9">
        <w:trPr>
          <w:trHeight w:hRule="exact" w:val="48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20,0 тыс. руб. за 1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10,0 тыс. руб. за 1 единицу</w:t>
            </w:r>
          </w:p>
        </w:tc>
      </w:tr>
      <w:tr w:rsidR="004B3179" w:rsidRPr="003D24E1" w:rsidTr="00A4587A">
        <w:trPr>
          <w:trHeight w:hRule="exact" w:val="90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</w:tr>
      <w:tr w:rsidR="004B3179" w:rsidRPr="003D24E1" w:rsidTr="00B35DF4">
        <w:trPr>
          <w:trHeight w:hRule="exact" w:val="51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4B3179" w:rsidRPr="003D24E1" w:rsidTr="004B3179">
        <w:trPr>
          <w:trHeight w:hRule="exact" w:val="45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20,0 тыс. руб. за 1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10,0 тыс. руб. за 1 единицу</w:t>
            </w:r>
          </w:p>
        </w:tc>
      </w:tr>
      <w:tr w:rsidR="00984D35" w:rsidRPr="003D24E1" w:rsidTr="00A4587A">
        <w:trPr>
          <w:trHeight w:val="113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84D35" w:rsidRPr="003D24E1" w:rsidTr="004B3179">
        <w:trPr>
          <w:trHeight w:hRule="exact" w:val="26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1,5 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1,0 млн. руб. </w:t>
            </w:r>
          </w:p>
        </w:tc>
      </w:tr>
      <w:tr w:rsidR="00984D35" w:rsidRPr="003D24E1" w:rsidTr="00A4587A">
        <w:trPr>
          <w:trHeight w:val="10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84D35" w:rsidRPr="003D24E1" w:rsidTr="004B3179">
        <w:trPr>
          <w:trHeight w:hRule="exact" w:val="35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2,0 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млн. руб. </w:t>
            </w:r>
          </w:p>
        </w:tc>
      </w:tr>
      <w:tr w:rsidR="00984D35" w:rsidRPr="003D24E1" w:rsidTr="00A4587A">
        <w:trPr>
          <w:trHeight w:val="77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(дизель или </w:t>
            </w:r>
            <w:proofErr w:type="spell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полудизель</w:t>
            </w:r>
            <w:proofErr w:type="spell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84D35" w:rsidRPr="003D24E1" w:rsidTr="00A4587A">
        <w:trPr>
          <w:trHeight w:hRule="exact" w:val="77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2,5 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млн. руб. </w:t>
            </w:r>
          </w:p>
        </w:tc>
      </w:tr>
      <w:tr w:rsidR="00984D35" w:rsidRPr="003D24E1" w:rsidTr="00A4587A">
        <w:trPr>
          <w:trHeight w:val="74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84D35" w:rsidRPr="003D24E1" w:rsidTr="004B3179">
        <w:trPr>
          <w:trHeight w:hRule="exact" w:val="28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2,5 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млн. руб. </w:t>
            </w:r>
          </w:p>
        </w:tc>
      </w:tr>
      <w:tr w:rsidR="00AA4321" w:rsidRPr="003D24E1" w:rsidTr="00A4587A">
        <w:trPr>
          <w:trHeight w:hRule="exact" w:val="70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 с металлическим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Материал (вид металла)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Алюминий и сталь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Алюминий и сталь</w:t>
            </w:r>
          </w:p>
        </w:tc>
      </w:tr>
      <w:tr w:rsidR="00AA4321" w:rsidRPr="003D24E1" w:rsidTr="00F525B4">
        <w:trPr>
          <w:trHeight w:hRule="exact" w:val="113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Кожа натуральная, искусственная кожа, мебельный (искусственный) мех, искусственная замша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кожа,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искусственная замша, ткань, нетканые материалы</w:t>
            </w:r>
          </w:p>
        </w:tc>
      </w:tr>
      <w:tr w:rsidR="00AA4321" w:rsidRPr="003D24E1" w:rsidTr="00F525B4">
        <w:trPr>
          <w:trHeight w:hRule="exact" w:val="426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50,0 тыс. руб. за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35,0 тыс. руб.</w:t>
            </w:r>
          </w:p>
        </w:tc>
      </w:tr>
      <w:tr w:rsidR="00984D35" w:rsidRPr="003D24E1" w:rsidTr="00A4587A">
        <w:trPr>
          <w:trHeight w:hRule="exact" w:val="121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Массив древесины ценных пород (твердолиственных и тропических)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</w:tr>
      <w:tr w:rsidR="00984D35" w:rsidRPr="003D24E1" w:rsidTr="00A4587A">
        <w:trPr>
          <w:trHeight w:hRule="exact" w:val="129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Кожа натуральная, искусственная кожа, мебельный (искусственный) мех, искусственная замша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кожа,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искусственная замша, ткань, нетканые материалы</w:t>
            </w:r>
          </w:p>
        </w:tc>
      </w:tr>
      <w:tr w:rsidR="00984D35" w:rsidRPr="003D24E1" w:rsidTr="00A4587A">
        <w:trPr>
          <w:trHeight w:hRule="exact" w:val="68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40,0 тыс. руб. за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25,0 тыс. руб.</w:t>
            </w:r>
          </w:p>
        </w:tc>
      </w:tr>
      <w:tr w:rsidR="00FD3CA9" w:rsidRPr="003D24E1" w:rsidTr="00FD3CA9">
        <w:trPr>
          <w:trHeight w:hRule="exact" w:val="161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35.12.10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781506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D3CA9" w:rsidRPr="003D24E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Услуги по передаче электроэнергии и технологическому присоединению к распределительным электросетям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A9" w:rsidRPr="003D24E1" w:rsidTr="004B3179">
        <w:trPr>
          <w:trHeight w:hRule="exact" w:val="43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0,015 тыс. руб. за 1 кВт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0,015 тыс. руб. за 1 кВт</w:t>
            </w:r>
          </w:p>
        </w:tc>
      </w:tr>
      <w:tr w:rsidR="00FD3CA9" w:rsidRPr="003D24E1" w:rsidTr="00A4587A">
        <w:trPr>
          <w:trHeight w:hRule="exact" w:val="126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35.30.12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горячей водой по трубопроводам. Эта группировка включает: - услуги по снабжению паром и горячей водой для отопления, энергии и прочих целей</w:t>
            </w:r>
          </w:p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A9" w:rsidRPr="003D24E1" w:rsidTr="004B3179">
        <w:trPr>
          <w:trHeight w:hRule="exact" w:val="45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3,0 тыс. руб. за 1 Гкал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3,0 тыс. руб. за 1 Гкал</w:t>
            </w:r>
          </w:p>
        </w:tc>
      </w:tr>
      <w:tr w:rsidR="00AA4321" w:rsidRPr="003D24E1" w:rsidTr="00EF0B26">
        <w:trPr>
          <w:trHeight w:hRule="exact" w:val="227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российских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криптоалгоритмов</w:t>
            </w:r>
            <w:proofErr w:type="spell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</w:tr>
      <w:tr w:rsidR="00AA4321" w:rsidRPr="003D24E1" w:rsidTr="00EF0B26">
        <w:trPr>
          <w:trHeight w:hRule="exact" w:val="1931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русском</w:t>
            </w:r>
            <w:proofErr w:type="gram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 языке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интерфейса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конфигурирования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A4321" w:rsidRPr="003D24E1" w:rsidTr="0019702F">
        <w:trPr>
          <w:trHeight w:hRule="exact" w:val="22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30,0 тыс. руб.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20,0 тыс. руб. в год</w:t>
            </w:r>
          </w:p>
        </w:tc>
      </w:tr>
      <w:tr w:rsidR="004B3179" w:rsidRPr="003D24E1" w:rsidTr="004239E7">
        <w:trPr>
          <w:trHeight w:hRule="exact" w:val="264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9" w:rsidRPr="003D24E1" w:rsidTr="004239E7">
        <w:trPr>
          <w:trHeight w:hRule="exact" w:val="413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90,0 тыс. руб.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80,0 тыс. руб. в год</w:t>
            </w:r>
          </w:p>
        </w:tc>
      </w:tr>
      <w:tr w:rsidR="00AA4321" w:rsidRPr="003D24E1" w:rsidTr="00916958">
        <w:trPr>
          <w:trHeight w:hRule="exact" w:val="402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58.13.31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публикация информационных материалов о деятельности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средства массовой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государственной регистрации средств массовой информации (в соответствии с требованиями Закона Российской Федерации от 27.12.1991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2124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>1 "О средствах массовой информации")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свидетельства о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информации (в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27.12.1991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2124-1 "О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информации")</w:t>
            </w:r>
          </w:p>
        </w:tc>
      </w:tr>
      <w:tr w:rsidR="00AA4321" w:rsidRPr="003D24E1" w:rsidTr="00916958">
        <w:trPr>
          <w:trHeight w:hRule="exact" w:val="121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Д3</w:t>
            </w:r>
          </w:p>
        </w:tc>
      </w:tr>
      <w:tr w:rsidR="00AA4321" w:rsidRPr="003D24E1" w:rsidTr="00A4587A">
        <w:trPr>
          <w:trHeight w:hRule="exact" w:val="723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 тыс. руб. за 1 см²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 тыс. руб. за 1 см²</w:t>
            </w:r>
          </w:p>
        </w:tc>
      </w:tr>
      <w:tr w:rsidR="00FD3CA9" w:rsidRPr="003D24E1" w:rsidTr="00FD3CA9">
        <w:trPr>
          <w:trHeight w:hRule="exact" w:val="178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телекоммуникационную сеть "Интернет"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скорость соединения в </w:t>
            </w:r>
            <w:proofErr w:type="spell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телекоммуникационной</w:t>
            </w:r>
            <w:proofErr w:type="spell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 сети "Интернет"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Мбит/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1, не более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1, не более 2</w:t>
            </w:r>
          </w:p>
        </w:tc>
      </w:tr>
      <w:tr w:rsidR="00FD3CA9" w:rsidRPr="003D24E1" w:rsidTr="00FD3CA9">
        <w:trPr>
          <w:trHeight w:hRule="exact" w:val="79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3,0 за абонентскую плату по тарифному плану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3,0 за абонентскую плату по тарифному плану в месяц</w:t>
            </w:r>
          </w:p>
        </w:tc>
      </w:tr>
    </w:tbl>
    <w:p w:rsidR="002A74E9" w:rsidRDefault="002A74E9" w:rsidP="002A74E9">
      <w:pPr>
        <w:tabs>
          <w:tab w:val="left" w:pos="11583"/>
        </w:tabs>
        <w:spacing w:after="0" w:line="240" w:lineRule="auto"/>
      </w:pPr>
    </w:p>
    <w:p w:rsidR="002A74E9" w:rsidRDefault="002A74E9" w:rsidP="003D24E1">
      <w:pPr>
        <w:tabs>
          <w:tab w:val="left" w:pos="11583"/>
        </w:tabs>
      </w:pPr>
    </w:p>
    <w:p w:rsidR="00F635C9" w:rsidRDefault="00F635C9" w:rsidP="003D24E1">
      <w:pPr>
        <w:tabs>
          <w:tab w:val="left" w:pos="11583"/>
        </w:tabs>
      </w:pPr>
    </w:p>
    <w:sectPr w:rsidR="00F635C9" w:rsidSect="003D24E1">
      <w:type w:val="continuous"/>
      <w:pgSz w:w="16840" w:h="11907" w:orient="landscape" w:code="9"/>
      <w:pgMar w:top="1134" w:right="850" w:bottom="1134" w:left="1701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06" w:rsidRDefault="00781506" w:rsidP="003D24E1">
      <w:pPr>
        <w:spacing w:after="0" w:line="240" w:lineRule="auto"/>
      </w:pPr>
      <w:r>
        <w:separator/>
      </w:r>
    </w:p>
  </w:endnote>
  <w:endnote w:type="continuationSeparator" w:id="0">
    <w:p w:rsidR="00781506" w:rsidRDefault="00781506" w:rsidP="003D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06" w:rsidRDefault="00781506" w:rsidP="003D24E1">
      <w:pPr>
        <w:spacing w:after="0" w:line="240" w:lineRule="auto"/>
      </w:pPr>
      <w:r>
        <w:separator/>
      </w:r>
    </w:p>
  </w:footnote>
  <w:footnote w:type="continuationSeparator" w:id="0">
    <w:p w:rsidR="00781506" w:rsidRDefault="00781506" w:rsidP="003D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40906"/>
      <w:docPartObj>
        <w:docPartGallery w:val="Page Numbers (Top of Page)"/>
        <w:docPartUnique/>
      </w:docPartObj>
    </w:sdtPr>
    <w:sdtEndPr/>
    <w:sdtContent>
      <w:p w:rsidR="003D24E1" w:rsidRDefault="003F3E8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0A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D24E1" w:rsidRDefault="003D24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5546"/>
    <w:multiLevelType w:val="hybridMultilevel"/>
    <w:tmpl w:val="838031AE"/>
    <w:lvl w:ilvl="0" w:tplc="E62E10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</w:lvl>
    <w:lvl w:ilvl="1" w:tplc="2542B718">
      <w:start w:val="1"/>
      <w:numFmt w:val="russianLow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70D18"/>
    <w:multiLevelType w:val="hybridMultilevel"/>
    <w:tmpl w:val="EF24DF3C"/>
    <w:lvl w:ilvl="0" w:tplc="4978149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39"/>
    <w:rsid w:val="000A0448"/>
    <w:rsid w:val="000C1E5D"/>
    <w:rsid w:val="00160B58"/>
    <w:rsid w:val="001614E8"/>
    <w:rsid w:val="001E589E"/>
    <w:rsid w:val="00220A7C"/>
    <w:rsid w:val="002A74E9"/>
    <w:rsid w:val="00321FF3"/>
    <w:rsid w:val="003A6AF1"/>
    <w:rsid w:val="003D24E1"/>
    <w:rsid w:val="003F3E87"/>
    <w:rsid w:val="00401F74"/>
    <w:rsid w:val="004B3179"/>
    <w:rsid w:val="004B447F"/>
    <w:rsid w:val="004D7506"/>
    <w:rsid w:val="00554058"/>
    <w:rsid w:val="005937D2"/>
    <w:rsid w:val="005C629E"/>
    <w:rsid w:val="005D2ABD"/>
    <w:rsid w:val="00625151"/>
    <w:rsid w:val="00631022"/>
    <w:rsid w:val="00664B4B"/>
    <w:rsid w:val="006B0081"/>
    <w:rsid w:val="006C7976"/>
    <w:rsid w:val="006F3551"/>
    <w:rsid w:val="00716A39"/>
    <w:rsid w:val="00721EFD"/>
    <w:rsid w:val="00754D65"/>
    <w:rsid w:val="00773563"/>
    <w:rsid w:val="007805C0"/>
    <w:rsid w:val="00781506"/>
    <w:rsid w:val="0081359E"/>
    <w:rsid w:val="00815375"/>
    <w:rsid w:val="008F222C"/>
    <w:rsid w:val="00955B59"/>
    <w:rsid w:val="0096332D"/>
    <w:rsid w:val="00984D35"/>
    <w:rsid w:val="009A0743"/>
    <w:rsid w:val="009F6ABE"/>
    <w:rsid w:val="00A02C73"/>
    <w:rsid w:val="00A4587A"/>
    <w:rsid w:val="00AA4321"/>
    <w:rsid w:val="00AC712D"/>
    <w:rsid w:val="00AE0ADB"/>
    <w:rsid w:val="00AE2404"/>
    <w:rsid w:val="00B60CA3"/>
    <w:rsid w:val="00BA7D41"/>
    <w:rsid w:val="00BC5C09"/>
    <w:rsid w:val="00C950A4"/>
    <w:rsid w:val="00CE2730"/>
    <w:rsid w:val="00D235CB"/>
    <w:rsid w:val="00D25D31"/>
    <w:rsid w:val="00DF5533"/>
    <w:rsid w:val="00E15CB3"/>
    <w:rsid w:val="00E40B52"/>
    <w:rsid w:val="00E625C4"/>
    <w:rsid w:val="00EC4693"/>
    <w:rsid w:val="00F635C9"/>
    <w:rsid w:val="00F64E1E"/>
    <w:rsid w:val="00FA4034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9"/>
    <w:pPr>
      <w:spacing w:after="160" w:line="259" w:lineRule="auto"/>
      <w:jc w:val="left"/>
    </w:pPr>
  </w:style>
  <w:style w:type="paragraph" w:styleId="1">
    <w:name w:val="heading 1"/>
    <w:basedOn w:val="a"/>
    <w:link w:val="10"/>
    <w:qFormat/>
    <w:rsid w:val="00716A3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6A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A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6A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16A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A39"/>
  </w:style>
  <w:style w:type="paragraph" w:styleId="a6">
    <w:name w:val="footnote text"/>
    <w:basedOn w:val="a"/>
    <w:link w:val="a7"/>
    <w:uiPriority w:val="99"/>
    <w:rsid w:val="00716A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16A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16A39"/>
    <w:rPr>
      <w:vertAlign w:val="superscript"/>
    </w:rPr>
  </w:style>
  <w:style w:type="paragraph" w:styleId="a9">
    <w:name w:val="footer"/>
    <w:basedOn w:val="a"/>
    <w:link w:val="aa"/>
    <w:unhideWhenUsed/>
    <w:rsid w:val="0071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16A39"/>
  </w:style>
  <w:style w:type="paragraph" w:styleId="ab">
    <w:name w:val="List Paragraph"/>
    <w:basedOn w:val="a"/>
    <w:uiPriority w:val="34"/>
    <w:qFormat/>
    <w:rsid w:val="00716A3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16A39"/>
  </w:style>
  <w:style w:type="numbering" w:customStyle="1" w:styleId="110">
    <w:name w:val="Нет списка11"/>
    <w:next w:val="a2"/>
    <w:uiPriority w:val="99"/>
    <w:semiHidden/>
    <w:unhideWhenUsed/>
    <w:rsid w:val="00716A39"/>
  </w:style>
  <w:style w:type="paragraph" w:customStyle="1" w:styleId="ac">
    <w:name w:val="подпись к объекту"/>
    <w:basedOn w:val="a"/>
    <w:next w:val="a"/>
    <w:rsid w:val="00716A3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2"/>
    <w:basedOn w:val="a"/>
    <w:link w:val="22"/>
    <w:rsid w:val="00716A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1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716A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1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716A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716A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716A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1 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1 Знак Знак Знак Знак"/>
    <w:basedOn w:val="a"/>
    <w:rsid w:val="00716A3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4">
    <w:name w:val="page number"/>
    <w:basedOn w:val="a0"/>
    <w:rsid w:val="00716A39"/>
  </w:style>
  <w:style w:type="paragraph" w:styleId="af5">
    <w:name w:val="Document Map"/>
    <w:basedOn w:val="a"/>
    <w:link w:val="af6"/>
    <w:semiHidden/>
    <w:rsid w:val="00716A3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716A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arametervalue">
    <w:name w:val="parametervalue"/>
    <w:basedOn w:val="a"/>
    <w:rsid w:val="0071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716A39"/>
    <w:rPr>
      <w:b/>
      <w:bCs/>
    </w:rPr>
  </w:style>
  <w:style w:type="table" w:styleId="af8">
    <w:name w:val="Table Grid"/>
    <w:basedOn w:val="a1"/>
    <w:rsid w:val="00716A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азвание Знак"/>
    <w:basedOn w:val="a0"/>
    <w:link w:val="afa"/>
    <w:rsid w:val="00716A39"/>
    <w:rPr>
      <w:rFonts w:ascii="Cambria" w:hAnsi="Cambria"/>
      <w:b/>
      <w:bCs/>
      <w:kern w:val="28"/>
      <w:sz w:val="32"/>
      <w:szCs w:val="32"/>
    </w:rPr>
  </w:style>
  <w:style w:type="paragraph" w:customStyle="1" w:styleId="14">
    <w:name w:val="Название1"/>
    <w:basedOn w:val="a"/>
    <w:next w:val="a"/>
    <w:qFormat/>
    <w:rsid w:val="00716A3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uiPriority w:val="10"/>
    <w:rsid w:val="00716A39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b">
    <w:name w:val="Подзаголовок Знак"/>
    <w:basedOn w:val="a0"/>
    <w:link w:val="afc"/>
    <w:rsid w:val="00716A39"/>
    <w:rPr>
      <w:rFonts w:ascii="Cambria" w:hAnsi="Cambria"/>
      <w:sz w:val="24"/>
      <w:szCs w:val="24"/>
    </w:rPr>
  </w:style>
  <w:style w:type="paragraph" w:customStyle="1" w:styleId="16">
    <w:name w:val="Подзаголовок1"/>
    <w:basedOn w:val="afa"/>
    <w:next w:val="a"/>
    <w:qFormat/>
    <w:rsid w:val="00716A39"/>
    <w:pPr>
      <w:spacing w:after="60" w:line="276" w:lineRule="auto"/>
      <w:contextualSpacing w:val="0"/>
      <w:jc w:val="center"/>
      <w:outlineLvl w:val="1"/>
    </w:pPr>
    <w:rPr>
      <w:b w:val="0"/>
      <w:bCs w:val="0"/>
      <w:kern w:val="0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716A39"/>
    <w:rPr>
      <w:rFonts w:eastAsia="Times New Roman"/>
      <w:color w:val="5A5A5A"/>
      <w:spacing w:val="15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16A39"/>
    <w:rPr>
      <w:rFonts w:ascii="Courier New" w:hAnsi="Courier New" w:cs="Courier New"/>
    </w:rPr>
  </w:style>
  <w:style w:type="paragraph" w:customStyle="1" w:styleId="HTML1">
    <w:name w:val="Стандартный HTML1"/>
    <w:basedOn w:val="a"/>
    <w:next w:val="HTML0"/>
    <w:uiPriority w:val="99"/>
    <w:unhideWhenUsed/>
    <w:rsid w:val="00716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716A39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716A3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9"/>
    <w:qFormat/>
    <w:rsid w:val="00716A39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23">
    <w:name w:val="Название Знак2"/>
    <w:basedOn w:val="a0"/>
    <w:uiPriority w:val="10"/>
    <w:rsid w:val="00716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b"/>
    <w:qFormat/>
    <w:rsid w:val="00716A39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4">
    <w:name w:val="Подзаголовок Знак2"/>
    <w:basedOn w:val="a0"/>
    <w:uiPriority w:val="11"/>
    <w:rsid w:val="00716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716A39"/>
    <w:pPr>
      <w:spacing w:after="0" w:line="240" w:lineRule="auto"/>
    </w:pPr>
    <w:rPr>
      <w:rFonts w:ascii="Courier New" w:hAnsi="Courier New" w:cs="Courier New"/>
    </w:rPr>
  </w:style>
  <w:style w:type="character" w:customStyle="1" w:styleId="HTML2">
    <w:name w:val="Стандартный HTML Знак2"/>
    <w:basedOn w:val="a0"/>
    <w:uiPriority w:val="99"/>
    <w:semiHidden/>
    <w:rsid w:val="00716A39"/>
    <w:rPr>
      <w:rFonts w:ascii="Consolas" w:hAnsi="Consolas"/>
      <w:sz w:val="20"/>
      <w:szCs w:val="20"/>
    </w:rPr>
  </w:style>
  <w:style w:type="paragraph" w:customStyle="1" w:styleId="18">
    <w:name w:val="Текст1"/>
    <w:basedOn w:val="a"/>
    <w:rsid w:val="00716A39"/>
    <w:pPr>
      <w:spacing w:after="0" w:line="240" w:lineRule="auto"/>
    </w:pPr>
    <w:rPr>
      <w:rFonts w:ascii="Courier New" w:eastAsia="Times New Roman" w:hAnsi="Courier New" w:cs="Courier New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60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Exact">
    <w:name w:val="Основной текст (2) Exact"/>
    <w:basedOn w:val="a0"/>
    <w:rsid w:val="00AE0AD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_"/>
    <w:basedOn w:val="a0"/>
    <w:link w:val="26"/>
    <w:rsid w:val="00AE0AD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E0ADB"/>
    <w:rPr>
      <w:rFonts w:ascii="Arial" w:eastAsia="Arial" w:hAnsi="Arial" w:cs="Arial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E0ADB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32">
    <w:name w:val="Основной текст (3)"/>
    <w:basedOn w:val="a"/>
    <w:link w:val="31"/>
    <w:rsid w:val="00AE0ADB"/>
    <w:pPr>
      <w:widowControl w:val="0"/>
      <w:shd w:val="clear" w:color="auto" w:fill="FFFFFF"/>
      <w:spacing w:before="780" w:after="60" w:line="293" w:lineRule="exact"/>
    </w:pPr>
    <w:rPr>
      <w:rFonts w:ascii="Arial" w:eastAsia="Arial" w:hAnsi="Arial" w:cs="Arial"/>
      <w:b/>
      <w:bCs/>
    </w:rPr>
  </w:style>
  <w:style w:type="character" w:customStyle="1" w:styleId="255pt">
    <w:name w:val="Основной текст (2) + 5;5 pt;Малые прописные"/>
    <w:basedOn w:val="25"/>
    <w:rsid w:val="00E40B5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9"/>
    <w:pPr>
      <w:spacing w:after="160" w:line="259" w:lineRule="auto"/>
      <w:jc w:val="left"/>
    </w:pPr>
  </w:style>
  <w:style w:type="paragraph" w:styleId="1">
    <w:name w:val="heading 1"/>
    <w:basedOn w:val="a"/>
    <w:link w:val="10"/>
    <w:qFormat/>
    <w:rsid w:val="00716A3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6A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A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6A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16A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A39"/>
  </w:style>
  <w:style w:type="paragraph" w:styleId="a6">
    <w:name w:val="footnote text"/>
    <w:basedOn w:val="a"/>
    <w:link w:val="a7"/>
    <w:uiPriority w:val="99"/>
    <w:rsid w:val="00716A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16A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16A39"/>
    <w:rPr>
      <w:vertAlign w:val="superscript"/>
    </w:rPr>
  </w:style>
  <w:style w:type="paragraph" w:styleId="a9">
    <w:name w:val="footer"/>
    <w:basedOn w:val="a"/>
    <w:link w:val="aa"/>
    <w:unhideWhenUsed/>
    <w:rsid w:val="0071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16A39"/>
  </w:style>
  <w:style w:type="paragraph" w:styleId="ab">
    <w:name w:val="List Paragraph"/>
    <w:basedOn w:val="a"/>
    <w:uiPriority w:val="34"/>
    <w:qFormat/>
    <w:rsid w:val="00716A3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16A39"/>
  </w:style>
  <w:style w:type="numbering" w:customStyle="1" w:styleId="110">
    <w:name w:val="Нет списка11"/>
    <w:next w:val="a2"/>
    <w:uiPriority w:val="99"/>
    <w:semiHidden/>
    <w:unhideWhenUsed/>
    <w:rsid w:val="00716A39"/>
  </w:style>
  <w:style w:type="paragraph" w:customStyle="1" w:styleId="ac">
    <w:name w:val="подпись к объекту"/>
    <w:basedOn w:val="a"/>
    <w:next w:val="a"/>
    <w:rsid w:val="00716A3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2"/>
    <w:basedOn w:val="a"/>
    <w:link w:val="22"/>
    <w:rsid w:val="00716A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1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716A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1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716A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716A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716A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1 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1 Знак Знак Знак Знак"/>
    <w:basedOn w:val="a"/>
    <w:rsid w:val="00716A3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4">
    <w:name w:val="page number"/>
    <w:basedOn w:val="a0"/>
    <w:rsid w:val="00716A39"/>
  </w:style>
  <w:style w:type="paragraph" w:styleId="af5">
    <w:name w:val="Document Map"/>
    <w:basedOn w:val="a"/>
    <w:link w:val="af6"/>
    <w:semiHidden/>
    <w:rsid w:val="00716A3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716A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arametervalue">
    <w:name w:val="parametervalue"/>
    <w:basedOn w:val="a"/>
    <w:rsid w:val="0071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716A39"/>
    <w:rPr>
      <w:b/>
      <w:bCs/>
    </w:rPr>
  </w:style>
  <w:style w:type="table" w:styleId="af8">
    <w:name w:val="Table Grid"/>
    <w:basedOn w:val="a1"/>
    <w:rsid w:val="00716A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азвание Знак"/>
    <w:basedOn w:val="a0"/>
    <w:link w:val="afa"/>
    <w:rsid w:val="00716A39"/>
    <w:rPr>
      <w:rFonts w:ascii="Cambria" w:hAnsi="Cambria"/>
      <w:b/>
      <w:bCs/>
      <w:kern w:val="28"/>
      <w:sz w:val="32"/>
      <w:szCs w:val="32"/>
    </w:rPr>
  </w:style>
  <w:style w:type="paragraph" w:customStyle="1" w:styleId="14">
    <w:name w:val="Название1"/>
    <w:basedOn w:val="a"/>
    <w:next w:val="a"/>
    <w:qFormat/>
    <w:rsid w:val="00716A3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uiPriority w:val="10"/>
    <w:rsid w:val="00716A39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b">
    <w:name w:val="Подзаголовок Знак"/>
    <w:basedOn w:val="a0"/>
    <w:link w:val="afc"/>
    <w:rsid w:val="00716A39"/>
    <w:rPr>
      <w:rFonts w:ascii="Cambria" w:hAnsi="Cambria"/>
      <w:sz w:val="24"/>
      <w:szCs w:val="24"/>
    </w:rPr>
  </w:style>
  <w:style w:type="paragraph" w:customStyle="1" w:styleId="16">
    <w:name w:val="Подзаголовок1"/>
    <w:basedOn w:val="afa"/>
    <w:next w:val="a"/>
    <w:qFormat/>
    <w:rsid w:val="00716A39"/>
    <w:pPr>
      <w:spacing w:after="60" w:line="276" w:lineRule="auto"/>
      <w:contextualSpacing w:val="0"/>
      <w:jc w:val="center"/>
      <w:outlineLvl w:val="1"/>
    </w:pPr>
    <w:rPr>
      <w:b w:val="0"/>
      <w:bCs w:val="0"/>
      <w:kern w:val="0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716A39"/>
    <w:rPr>
      <w:rFonts w:eastAsia="Times New Roman"/>
      <w:color w:val="5A5A5A"/>
      <w:spacing w:val="15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16A39"/>
    <w:rPr>
      <w:rFonts w:ascii="Courier New" w:hAnsi="Courier New" w:cs="Courier New"/>
    </w:rPr>
  </w:style>
  <w:style w:type="paragraph" w:customStyle="1" w:styleId="HTML1">
    <w:name w:val="Стандартный HTML1"/>
    <w:basedOn w:val="a"/>
    <w:next w:val="HTML0"/>
    <w:uiPriority w:val="99"/>
    <w:unhideWhenUsed/>
    <w:rsid w:val="00716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716A39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716A3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9"/>
    <w:qFormat/>
    <w:rsid w:val="00716A39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23">
    <w:name w:val="Название Знак2"/>
    <w:basedOn w:val="a0"/>
    <w:uiPriority w:val="10"/>
    <w:rsid w:val="00716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b"/>
    <w:qFormat/>
    <w:rsid w:val="00716A39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4">
    <w:name w:val="Подзаголовок Знак2"/>
    <w:basedOn w:val="a0"/>
    <w:uiPriority w:val="11"/>
    <w:rsid w:val="00716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716A39"/>
    <w:pPr>
      <w:spacing w:after="0" w:line="240" w:lineRule="auto"/>
    </w:pPr>
    <w:rPr>
      <w:rFonts w:ascii="Courier New" w:hAnsi="Courier New" w:cs="Courier New"/>
    </w:rPr>
  </w:style>
  <w:style w:type="character" w:customStyle="1" w:styleId="HTML2">
    <w:name w:val="Стандартный HTML Знак2"/>
    <w:basedOn w:val="a0"/>
    <w:uiPriority w:val="99"/>
    <w:semiHidden/>
    <w:rsid w:val="00716A39"/>
    <w:rPr>
      <w:rFonts w:ascii="Consolas" w:hAnsi="Consolas"/>
      <w:sz w:val="20"/>
      <w:szCs w:val="20"/>
    </w:rPr>
  </w:style>
  <w:style w:type="paragraph" w:customStyle="1" w:styleId="18">
    <w:name w:val="Текст1"/>
    <w:basedOn w:val="a"/>
    <w:rsid w:val="00716A39"/>
    <w:pPr>
      <w:spacing w:after="0" w:line="240" w:lineRule="auto"/>
    </w:pPr>
    <w:rPr>
      <w:rFonts w:ascii="Courier New" w:eastAsia="Times New Roman" w:hAnsi="Courier New" w:cs="Courier New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60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Exact">
    <w:name w:val="Основной текст (2) Exact"/>
    <w:basedOn w:val="a0"/>
    <w:rsid w:val="00AE0AD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_"/>
    <w:basedOn w:val="a0"/>
    <w:link w:val="26"/>
    <w:rsid w:val="00AE0AD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E0ADB"/>
    <w:rPr>
      <w:rFonts w:ascii="Arial" w:eastAsia="Arial" w:hAnsi="Arial" w:cs="Arial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E0ADB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32">
    <w:name w:val="Основной текст (3)"/>
    <w:basedOn w:val="a"/>
    <w:link w:val="31"/>
    <w:rsid w:val="00AE0ADB"/>
    <w:pPr>
      <w:widowControl w:val="0"/>
      <w:shd w:val="clear" w:color="auto" w:fill="FFFFFF"/>
      <w:spacing w:before="780" w:after="60" w:line="293" w:lineRule="exact"/>
    </w:pPr>
    <w:rPr>
      <w:rFonts w:ascii="Arial" w:eastAsia="Arial" w:hAnsi="Arial" w:cs="Arial"/>
      <w:b/>
      <w:bCs/>
    </w:rPr>
  </w:style>
  <w:style w:type="character" w:customStyle="1" w:styleId="255pt">
    <w:name w:val="Основной текст (2) + 5;5 pt;Малые прописные"/>
    <w:basedOn w:val="25"/>
    <w:rsid w:val="00E40B5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-zakupki.ru/cody/okpd2/35.12.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-zakupki.ru/cody/okpd2/35.12.1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056C0A-5C22-4406-BAA1-280F92A7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ССТУ</cp:lastModifiedBy>
  <cp:revision>2</cp:revision>
  <cp:lastPrinted>2020-07-08T14:09:00Z</cp:lastPrinted>
  <dcterms:created xsi:type="dcterms:W3CDTF">2020-08-06T06:20:00Z</dcterms:created>
  <dcterms:modified xsi:type="dcterms:W3CDTF">2020-08-06T06:20:00Z</dcterms:modified>
</cp:coreProperties>
</file>