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F0" w:rsidRPr="00DE20C7" w:rsidRDefault="005E7DF0" w:rsidP="005E7DF0">
      <w:pPr>
        <w:pStyle w:val="a3"/>
        <w:jc w:val="center"/>
        <w:rPr>
          <w:sz w:val="28"/>
          <w:szCs w:val="28"/>
        </w:rPr>
      </w:pPr>
      <w:r w:rsidRPr="00DE20C7">
        <w:rPr>
          <w:sz w:val="28"/>
          <w:szCs w:val="28"/>
        </w:rPr>
        <w:t>СЕЛЬСКАЯ ДУМА</w:t>
      </w:r>
    </w:p>
    <w:p w:rsidR="005E7DF0" w:rsidRPr="00DE20C7" w:rsidRDefault="005E7DF0" w:rsidP="005E7DF0">
      <w:pPr>
        <w:pStyle w:val="a3"/>
        <w:jc w:val="center"/>
        <w:rPr>
          <w:sz w:val="28"/>
          <w:szCs w:val="28"/>
        </w:rPr>
      </w:pPr>
      <w:r w:rsidRPr="00DE20C7">
        <w:rPr>
          <w:sz w:val="28"/>
          <w:szCs w:val="28"/>
        </w:rPr>
        <w:t>СЕЛЬСКОГО ПОСЕЛЕНИЯ «СЕЛО АДУЕВО»</w:t>
      </w:r>
    </w:p>
    <w:p w:rsidR="005E7DF0" w:rsidRPr="00DE20C7" w:rsidRDefault="005E7DF0" w:rsidP="005E7DF0">
      <w:pPr>
        <w:pStyle w:val="a3"/>
        <w:jc w:val="center"/>
        <w:rPr>
          <w:sz w:val="28"/>
          <w:szCs w:val="28"/>
        </w:rPr>
      </w:pPr>
      <w:r w:rsidRPr="00DE20C7">
        <w:rPr>
          <w:sz w:val="28"/>
          <w:szCs w:val="28"/>
        </w:rPr>
        <w:t>Медынского района Калужской области</w:t>
      </w:r>
    </w:p>
    <w:p w:rsidR="005E7DF0" w:rsidRDefault="005E7DF0" w:rsidP="005E7DF0">
      <w:pPr>
        <w:jc w:val="center"/>
        <w:rPr>
          <w:rFonts w:ascii="Times New Roman" w:hAnsi="Times New Roman"/>
          <w:sz w:val="28"/>
          <w:szCs w:val="28"/>
        </w:rPr>
      </w:pPr>
    </w:p>
    <w:p w:rsidR="005E7DF0" w:rsidRPr="00DE20C7" w:rsidRDefault="005E7DF0" w:rsidP="005E7D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E20C7">
        <w:rPr>
          <w:rFonts w:ascii="Times New Roman" w:hAnsi="Times New Roman"/>
          <w:sz w:val="28"/>
          <w:szCs w:val="28"/>
        </w:rPr>
        <w:t>РЕШЕНИЕ</w:t>
      </w:r>
    </w:p>
    <w:p w:rsidR="005E7DF0" w:rsidRPr="00DE20C7" w:rsidRDefault="005E7DF0" w:rsidP="005E7D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 декабря </w:t>
      </w:r>
      <w:r w:rsidRPr="00DE20C7">
        <w:rPr>
          <w:rFonts w:ascii="Times New Roman" w:hAnsi="Times New Roman"/>
          <w:sz w:val="28"/>
          <w:szCs w:val="28"/>
        </w:rPr>
        <w:t xml:space="preserve">2021г.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E20C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DE20C7">
        <w:rPr>
          <w:rFonts w:ascii="Times New Roman" w:hAnsi="Times New Roman"/>
          <w:sz w:val="28"/>
          <w:szCs w:val="28"/>
        </w:rPr>
        <w:t>с</w:t>
      </w:r>
      <w:proofErr w:type="gramStart"/>
      <w:r w:rsidRPr="00DE20C7">
        <w:rPr>
          <w:rFonts w:ascii="Times New Roman" w:hAnsi="Times New Roman"/>
          <w:sz w:val="28"/>
          <w:szCs w:val="28"/>
        </w:rPr>
        <w:t>.А</w:t>
      </w:r>
      <w:proofErr w:type="gramEnd"/>
      <w:r w:rsidRPr="00DE20C7">
        <w:rPr>
          <w:rFonts w:ascii="Times New Roman" w:hAnsi="Times New Roman"/>
          <w:sz w:val="28"/>
          <w:szCs w:val="28"/>
        </w:rPr>
        <w:t>дуево</w:t>
      </w:r>
      <w:proofErr w:type="spellEnd"/>
      <w:r w:rsidRPr="00DE20C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№47</w:t>
      </w:r>
    </w:p>
    <w:p w:rsidR="005E7DF0" w:rsidRDefault="005E7DF0" w:rsidP="005E7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DF0" w:rsidRPr="009431C2" w:rsidRDefault="005E7DF0" w:rsidP="005E7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DF0" w:rsidRPr="009431C2" w:rsidRDefault="005E7DF0" w:rsidP="005E7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C2">
        <w:rPr>
          <w:rFonts w:ascii="Times New Roman" w:hAnsi="Times New Roman" w:cs="Times New Roman"/>
          <w:b/>
          <w:sz w:val="28"/>
          <w:szCs w:val="28"/>
        </w:rPr>
        <w:t>О бюджете сельского поселения «Село Адуево» на 2022 год и</w:t>
      </w:r>
    </w:p>
    <w:p w:rsidR="005E7DF0" w:rsidRPr="009431C2" w:rsidRDefault="005E7DF0" w:rsidP="005E7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C2">
        <w:rPr>
          <w:rFonts w:ascii="Times New Roman" w:hAnsi="Times New Roman" w:cs="Times New Roman"/>
          <w:b/>
          <w:sz w:val="28"/>
          <w:szCs w:val="28"/>
        </w:rPr>
        <w:t xml:space="preserve"> плановый период 2023 и 2024 годов</w:t>
      </w:r>
    </w:p>
    <w:p w:rsidR="005E7DF0" w:rsidRPr="009431C2" w:rsidRDefault="005E7DF0" w:rsidP="005E7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DF0" w:rsidRPr="009431C2" w:rsidRDefault="005E7DF0" w:rsidP="005E7DF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31C2">
        <w:rPr>
          <w:rFonts w:ascii="Times New Roman" w:hAnsi="Times New Roman" w:cs="Times New Roman"/>
          <w:b/>
          <w:sz w:val="24"/>
          <w:szCs w:val="24"/>
        </w:rPr>
        <w:t>Статья 1.  Основные характеристики бюджета сельского поселения на 2022 год и плановый период 2023 и 2024 годов</w:t>
      </w:r>
    </w:p>
    <w:p w:rsidR="005E7DF0" w:rsidRPr="009431C2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DF0" w:rsidRPr="009431C2" w:rsidRDefault="005E7DF0" w:rsidP="005E7DF0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на 2022 год:</w:t>
      </w:r>
    </w:p>
    <w:p w:rsidR="005E7DF0" w:rsidRPr="009431C2" w:rsidRDefault="005E7DF0" w:rsidP="005E7DF0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ab/>
        <w:t>общий объем доходов бюджета сельского поселения в сумме 5 441 927 рублей 08 копеек, в том числе объем безвозмездных поступлений в сумме 2 773 001 рубль 08 копеек;</w:t>
      </w:r>
    </w:p>
    <w:p w:rsidR="005E7DF0" w:rsidRPr="009431C2" w:rsidRDefault="005E7DF0" w:rsidP="005E7DF0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ab/>
        <w:t xml:space="preserve">общий объем расходов бюджета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 xml:space="preserve">5 708 819 </w:t>
      </w:r>
      <w:r w:rsidRPr="009431C2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43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 к</w:t>
      </w:r>
      <w:r w:rsidRPr="009431C2">
        <w:rPr>
          <w:rFonts w:ascii="Times New Roman" w:hAnsi="Times New Roman" w:cs="Times New Roman"/>
          <w:sz w:val="24"/>
          <w:szCs w:val="24"/>
        </w:rPr>
        <w:t>опеек;</w:t>
      </w:r>
    </w:p>
    <w:p w:rsidR="005E7DF0" w:rsidRPr="009431C2" w:rsidRDefault="005E7DF0" w:rsidP="005E7DF0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 xml:space="preserve">нормативную величину резервного фонда администрации сельского поселения «Село Адуево» в сумме </w:t>
      </w:r>
      <w:r>
        <w:rPr>
          <w:rFonts w:ascii="Times New Roman" w:hAnsi="Times New Roman" w:cs="Times New Roman"/>
          <w:sz w:val="24"/>
          <w:szCs w:val="24"/>
        </w:rPr>
        <w:t xml:space="preserve">20 000 </w:t>
      </w:r>
      <w:r w:rsidRPr="009431C2">
        <w:rPr>
          <w:rFonts w:ascii="Times New Roman" w:hAnsi="Times New Roman" w:cs="Times New Roman"/>
          <w:sz w:val="24"/>
          <w:szCs w:val="24"/>
        </w:rPr>
        <w:t>рублей;</w:t>
      </w:r>
    </w:p>
    <w:p w:rsidR="005E7DF0" w:rsidRPr="009431C2" w:rsidRDefault="005E7DF0" w:rsidP="005E7DF0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сельского поселения «Село Адуево» на 1 января 2022 года в сумме 0 рублей, в том числе верхний предел долга по муниципальным гарантиям сельского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31C2">
        <w:rPr>
          <w:rFonts w:ascii="Times New Roman" w:hAnsi="Times New Roman" w:cs="Times New Roman"/>
          <w:sz w:val="24"/>
          <w:szCs w:val="24"/>
        </w:rPr>
        <w:t>Село Адуево» гарантиям 0 рублей;</w:t>
      </w:r>
    </w:p>
    <w:p w:rsidR="005E7DF0" w:rsidRPr="009431C2" w:rsidRDefault="005E7DF0" w:rsidP="005E7DF0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 xml:space="preserve">дефицит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266 892 </w:t>
      </w:r>
      <w:r w:rsidRPr="009431C2">
        <w:rPr>
          <w:rFonts w:ascii="Times New Roman" w:hAnsi="Times New Roman" w:cs="Times New Roman"/>
          <w:sz w:val="24"/>
          <w:szCs w:val="24"/>
        </w:rPr>
        <w:t>рубля</w:t>
      </w:r>
      <w:r>
        <w:rPr>
          <w:rFonts w:ascii="Times New Roman" w:hAnsi="Times New Roman" w:cs="Times New Roman"/>
          <w:sz w:val="24"/>
          <w:szCs w:val="24"/>
        </w:rPr>
        <w:t xml:space="preserve"> 60 копеек</w:t>
      </w:r>
      <w:r w:rsidRPr="009431C2">
        <w:rPr>
          <w:rFonts w:ascii="Times New Roman" w:hAnsi="Times New Roman" w:cs="Times New Roman"/>
          <w:sz w:val="24"/>
          <w:szCs w:val="24"/>
        </w:rPr>
        <w:t>.</w:t>
      </w:r>
    </w:p>
    <w:p w:rsidR="005E7DF0" w:rsidRPr="009431C2" w:rsidRDefault="005E7DF0" w:rsidP="005E7DF0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на 2023 год и на 2024 год:</w:t>
      </w:r>
    </w:p>
    <w:p w:rsidR="005E7DF0" w:rsidRPr="009431C2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1C2">
        <w:rPr>
          <w:rFonts w:ascii="Times New Roman" w:hAnsi="Times New Roman" w:cs="Times New Roman"/>
          <w:sz w:val="24"/>
          <w:szCs w:val="24"/>
        </w:rPr>
        <w:t>общий объем доходов бюджета сельского поселения на 2023 год в сумме 5 272 768 рублей 00 копеек, в том числе объем безвозмездных поступлений в сумме 2 553 995 рублей 00 копеек и на 2024 год в сумме 5 378 594 рубля 60 копеек</w:t>
      </w:r>
      <w:r w:rsidRPr="009431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31C2">
        <w:rPr>
          <w:rFonts w:ascii="Times New Roman" w:hAnsi="Times New Roman" w:cs="Times New Roman"/>
          <w:sz w:val="24"/>
          <w:szCs w:val="24"/>
        </w:rPr>
        <w:t>в том числе объем безвозмездных поступлений в сумме 2 602 880 рублей 60 копеек;</w:t>
      </w:r>
      <w:proofErr w:type="gramEnd"/>
    </w:p>
    <w:p w:rsidR="005E7DF0" w:rsidRPr="009431C2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1C2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сельского поселения на 2023 год в сумме </w:t>
      </w:r>
      <w:r>
        <w:rPr>
          <w:rFonts w:ascii="Times New Roman" w:hAnsi="Times New Roman" w:cs="Times New Roman"/>
          <w:sz w:val="24"/>
          <w:szCs w:val="24"/>
        </w:rPr>
        <w:t>5 272 768</w:t>
      </w:r>
      <w:r w:rsidRPr="009431C2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431C2">
        <w:rPr>
          <w:rFonts w:ascii="Times New Roman" w:hAnsi="Times New Roman" w:cs="Times New Roman"/>
          <w:sz w:val="24"/>
          <w:szCs w:val="24"/>
        </w:rPr>
        <w:t xml:space="preserve"> 00 копеек, в том числе условно утверждаемые расходы в </w:t>
      </w:r>
      <w:r>
        <w:rPr>
          <w:rFonts w:ascii="Times New Roman" w:hAnsi="Times New Roman" w:cs="Times New Roman"/>
          <w:sz w:val="24"/>
          <w:szCs w:val="24"/>
        </w:rPr>
        <w:t>сумме 105 825</w:t>
      </w:r>
      <w:r w:rsidRPr="009431C2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9431C2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9431C2">
        <w:rPr>
          <w:rFonts w:ascii="Times New Roman" w:hAnsi="Times New Roman" w:cs="Times New Roman"/>
          <w:sz w:val="24"/>
          <w:szCs w:val="24"/>
        </w:rPr>
        <w:t xml:space="preserve">, на 2024 год в сумме </w:t>
      </w:r>
      <w:r>
        <w:rPr>
          <w:rFonts w:ascii="Times New Roman" w:hAnsi="Times New Roman" w:cs="Times New Roman"/>
          <w:sz w:val="24"/>
          <w:szCs w:val="24"/>
        </w:rPr>
        <w:t xml:space="preserve">5 378 594 </w:t>
      </w:r>
      <w:r w:rsidRPr="009431C2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43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9431C2">
        <w:rPr>
          <w:rFonts w:ascii="Times New Roman" w:hAnsi="Times New Roman" w:cs="Times New Roman"/>
          <w:sz w:val="24"/>
          <w:szCs w:val="24"/>
        </w:rPr>
        <w:t xml:space="preserve"> копеек, в том числе условно утверждаемые расходы </w:t>
      </w:r>
      <w:r>
        <w:rPr>
          <w:rFonts w:ascii="Times New Roman" w:hAnsi="Times New Roman" w:cs="Times New Roman"/>
          <w:sz w:val="24"/>
          <w:szCs w:val="24"/>
        </w:rPr>
        <w:t xml:space="preserve">в сумме 214 497 </w:t>
      </w:r>
      <w:r w:rsidRPr="009431C2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9431C2">
        <w:rPr>
          <w:rFonts w:ascii="Times New Roman" w:hAnsi="Times New Roman" w:cs="Times New Roman"/>
          <w:sz w:val="24"/>
          <w:szCs w:val="24"/>
        </w:rPr>
        <w:t xml:space="preserve"> копеек.</w:t>
      </w:r>
      <w:proofErr w:type="gramEnd"/>
    </w:p>
    <w:p w:rsidR="005E7DF0" w:rsidRPr="009431C2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>нормативную величину резервного фонда администрации сельского поселения «Село Адуево» на 2023 год в сумме</w:t>
      </w:r>
      <w:r>
        <w:rPr>
          <w:rFonts w:ascii="Times New Roman" w:hAnsi="Times New Roman" w:cs="Times New Roman"/>
          <w:sz w:val="24"/>
          <w:szCs w:val="24"/>
        </w:rPr>
        <w:t xml:space="preserve"> 20 000</w:t>
      </w:r>
      <w:r w:rsidRPr="009431C2">
        <w:rPr>
          <w:rFonts w:ascii="Times New Roman" w:hAnsi="Times New Roman" w:cs="Times New Roman"/>
          <w:sz w:val="24"/>
          <w:szCs w:val="24"/>
        </w:rPr>
        <w:t xml:space="preserve"> рублей, на 2024 год в сумме </w:t>
      </w:r>
      <w:r>
        <w:rPr>
          <w:rFonts w:ascii="Times New Roman" w:hAnsi="Times New Roman" w:cs="Times New Roman"/>
          <w:sz w:val="24"/>
          <w:szCs w:val="24"/>
        </w:rPr>
        <w:t xml:space="preserve">20 000 </w:t>
      </w:r>
      <w:r w:rsidRPr="009431C2">
        <w:rPr>
          <w:rFonts w:ascii="Times New Roman" w:hAnsi="Times New Roman" w:cs="Times New Roman"/>
          <w:sz w:val="24"/>
          <w:szCs w:val="24"/>
        </w:rPr>
        <w:t>рублей;</w:t>
      </w:r>
    </w:p>
    <w:p w:rsidR="005E7DF0" w:rsidRPr="009431C2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1C2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сельского поселения «Село Адуево» на 1 января 2023 года в сумме 0 рублей, в том числе верхний предел долга по муниципальным гарантиям сельского поселения Село Адуево» гарантиям 0 рублей и на 1 января 2024 года в сумме 0 рублей, в том числе верхний предел долга по муниципальным гарантиям сельского поселения Село Адуево» гарантиям 0 рублей.</w:t>
      </w:r>
      <w:proofErr w:type="gramEnd"/>
    </w:p>
    <w:p w:rsidR="005E7DF0" w:rsidRPr="009431C2" w:rsidRDefault="005E7DF0" w:rsidP="005E7DF0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>В 2023 и 2024 годах дефицит (</w:t>
      </w:r>
      <w:proofErr w:type="spellStart"/>
      <w:r w:rsidRPr="009431C2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9431C2">
        <w:rPr>
          <w:rFonts w:ascii="Times New Roman" w:hAnsi="Times New Roman" w:cs="Times New Roman"/>
          <w:sz w:val="24"/>
          <w:szCs w:val="24"/>
        </w:rPr>
        <w:t>) бюджета сельского посел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9431C2">
        <w:rPr>
          <w:rFonts w:ascii="Times New Roman" w:hAnsi="Times New Roman" w:cs="Times New Roman"/>
          <w:sz w:val="24"/>
          <w:szCs w:val="24"/>
        </w:rPr>
        <w:t xml:space="preserve">отсутствует. </w:t>
      </w:r>
    </w:p>
    <w:p w:rsidR="005E7DF0" w:rsidRPr="009431C2" w:rsidRDefault="005E7DF0" w:rsidP="005E7DF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F0" w:rsidRPr="009431C2" w:rsidRDefault="005E7DF0" w:rsidP="005E7DF0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7DF0" w:rsidRPr="009431C2" w:rsidRDefault="005E7DF0" w:rsidP="005E7DF0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C2">
        <w:rPr>
          <w:rFonts w:ascii="Times New Roman" w:hAnsi="Times New Roman" w:cs="Times New Roman"/>
          <w:b/>
          <w:sz w:val="24"/>
          <w:szCs w:val="24"/>
        </w:rPr>
        <w:t>Статья 2.  Нормативы зачислений в бюджет сельского поселения по отдельным видам доходов на 2022 год и плановый период 2023-2024 годов.</w:t>
      </w:r>
    </w:p>
    <w:p w:rsidR="005E7DF0" w:rsidRPr="009431C2" w:rsidRDefault="005E7DF0" w:rsidP="005E7DF0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F0" w:rsidRPr="009431C2" w:rsidRDefault="005E7DF0" w:rsidP="005E7DF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 xml:space="preserve">    В соответствии с пунктом 2 статьи 184.1 Бюджетного кодекса Российской Федерации утвердить нормативы распределений доходов бюджета сельского поселения «Село Адуево» на </w:t>
      </w:r>
      <w:r w:rsidRPr="009431C2">
        <w:rPr>
          <w:rFonts w:ascii="Times New Roman" w:hAnsi="Times New Roman" w:cs="Times New Roman"/>
          <w:sz w:val="24"/>
          <w:szCs w:val="24"/>
        </w:rPr>
        <w:lastRenderedPageBreak/>
        <w:t>2022 год и на плановый период 2023 и 2024 годов согласно приложению №1 к настоящему Решению.</w:t>
      </w:r>
    </w:p>
    <w:p w:rsidR="005E7DF0" w:rsidRPr="009431C2" w:rsidRDefault="005E7DF0" w:rsidP="005E7DF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7DF0" w:rsidRPr="009431C2" w:rsidRDefault="005E7DF0" w:rsidP="005E7DF0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C2">
        <w:rPr>
          <w:rFonts w:ascii="Times New Roman" w:hAnsi="Times New Roman" w:cs="Times New Roman"/>
          <w:b/>
          <w:sz w:val="24"/>
          <w:szCs w:val="24"/>
        </w:rPr>
        <w:t>Статья 3.  Доходы в бюджет сельского поселения на 2022 и плановый период 2023 и 2024 годов.</w:t>
      </w:r>
    </w:p>
    <w:p w:rsidR="005E7DF0" w:rsidRPr="009431C2" w:rsidRDefault="005E7DF0" w:rsidP="005E7DF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 xml:space="preserve">    Утвердить поступление доходов бюджета сельского поселения «Село Адуево» по кодам </w:t>
      </w:r>
      <w:proofErr w:type="gramStart"/>
      <w:r w:rsidRPr="009431C2">
        <w:rPr>
          <w:rFonts w:ascii="Times New Roman" w:hAnsi="Times New Roman" w:cs="Times New Roman"/>
          <w:sz w:val="24"/>
          <w:szCs w:val="24"/>
        </w:rPr>
        <w:t>классификации доходов бюджетов бюджетной системы Российской Федерации</w:t>
      </w:r>
      <w:proofErr w:type="gramEnd"/>
      <w:r w:rsidRPr="009431C2">
        <w:rPr>
          <w:rFonts w:ascii="Times New Roman" w:hAnsi="Times New Roman" w:cs="Times New Roman"/>
          <w:sz w:val="24"/>
          <w:szCs w:val="24"/>
        </w:rPr>
        <w:t>:</w:t>
      </w:r>
    </w:p>
    <w:p w:rsidR="005E7DF0" w:rsidRPr="009431C2" w:rsidRDefault="005E7DF0" w:rsidP="005E7DF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>на 2022 год – согласно приложению № 2 к настоящему Решению;</w:t>
      </w:r>
    </w:p>
    <w:p w:rsidR="005E7DF0" w:rsidRPr="009431C2" w:rsidRDefault="005E7DF0" w:rsidP="005E7DF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>на плановый период 2023 и 2024 годов – согласно приложению № 3 к настоящему Решению.</w:t>
      </w:r>
    </w:p>
    <w:p w:rsidR="005E7DF0" w:rsidRPr="009431C2" w:rsidRDefault="005E7DF0" w:rsidP="005E7DF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 xml:space="preserve"> </w:t>
      </w:r>
      <w:r w:rsidRPr="009431C2">
        <w:rPr>
          <w:rFonts w:ascii="Times New Roman" w:hAnsi="Times New Roman" w:cs="Times New Roman"/>
          <w:b/>
          <w:sz w:val="24"/>
          <w:szCs w:val="24"/>
        </w:rPr>
        <w:t>Статья 4. Бюджетные ассигнования бюджета сельского поселения на 2022 год и плановый период 2023 и 2024 годов</w:t>
      </w:r>
    </w:p>
    <w:p w:rsidR="005E7DF0" w:rsidRPr="009431C2" w:rsidRDefault="005E7DF0" w:rsidP="005E7DF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F0" w:rsidRPr="009431C2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>1.  Утвердить ведомственную структуру расходов муниципального бюджета:</w:t>
      </w:r>
    </w:p>
    <w:p w:rsidR="005E7DF0" w:rsidRPr="009431C2" w:rsidRDefault="005E7DF0" w:rsidP="005E7DF0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31C2">
        <w:rPr>
          <w:rFonts w:ascii="Times New Roman" w:hAnsi="Times New Roman" w:cs="Times New Roman"/>
          <w:sz w:val="24"/>
          <w:szCs w:val="24"/>
        </w:rPr>
        <w:t xml:space="preserve"> год -  согласно приложению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31C2">
        <w:rPr>
          <w:rFonts w:ascii="Times New Roman" w:hAnsi="Times New Roman" w:cs="Times New Roman"/>
          <w:sz w:val="24"/>
          <w:szCs w:val="24"/>
        </w:rPr>
        <w:t>,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31C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31C2">
        <w:rPr>
          <w:rFonts w:ascii="Times New Roman" w:hAnsi="Times New Roman" w:cs="Times New Roman"/>
          <w:sz w:val="24"/>
          <w:szCs w:val="24"/>
        </w:rPr>
        <w:t xml:space="preserve"> годов – согласно приложению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31C2">
        <w:rPr>
          <w:rFonts w:ascii="Times New Roman" w:hAnsi="Times New Roman" w:cs="Times New Roman"/>
          <w:sz w:val="24"/>
          <w:szCs w:val="24"/>
        </w:rPr>
        <w:t>.</w:t>
      </w:r>
    </w:p>
    <w:p w:rsidR="005E7DF0" w:rsidRPr="009431C2" w:rsidRDefault="005E7DF0" w:rsidP="005E7DF0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 xml:space="preserve">2. Утвердить распределение бюджетных ассигнований муниципального бюджета по разделам, подразделам, целевым статьям (муниципальным программам и </w:t>
      </w:r>
      <w:proofErr w:type="spellStart"/>
      <w:r w:rsidRPr="009431C2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9431C2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групп, подгрупп видов расходов, классификации расходов бюджетов:</w:t>
      </w:r>
    </w:p>
    <w:p w:rsidR="005E7DF0" w:rsidRPr="009431C2" w:rsidRDefault="005E7DF0" w:rsidP="005E7DF0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31C2">
        <w:rPr>
          <w:rFonts w:ascii="Times New Roman" w:hAnsi="Times New Roman" w:cs="Times New Roman"/>
          <w:sz w:val="24"/>
          <w:szCs w:val="24"/>
        </w:rPr>
        <w:t xml:space="preserve"> год – согласно приложению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31C2">
        <w:rPr>
          <w:rFonts w:ascii="Times New Roman" w:hAnsi="Times New Roman" w:cs="Times New Roman"/>
          <w:sz w:val="24"/>
          <w:szCs w:val="24"/>
        </w:rPr>
        <w:t>,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31C2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31C2">
        <w:rPr>
          <w:rFonts w:ascii="Times New Roman" w:hAnsi="Times New Roman" w:cs="Times New Roman"/>
          <w:sz w:val="24"/>
          <w:szCs w:val="24"/>
        </w:rPr>
        <w:t xml:space="preserve"> годов – со</w:t>
      </w:r>
      <w:r>
        <w:rPr>
          <w:rFonts w:ascii="Times New Roman" w:hAnsi="Times New Roman" w:cs="Times New Roman"/>
          <w:sz w:val="24"/>
          <w:szCs w:val="24"/>
        </w:rPr>
        <w:t>гласно приложению № 7</w:t>
      </w:r>
      <w:r w:rsidRPr="009431C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7DF0" w:rsidRPr="009431C2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 xml:space="preserve">3.  Утвердить распределение бюджетных ассигнований муниципального бюджета по целевым статьям (муниципальным программам и </w:t>
      </w:r>
      <w:proofErr w:type="spellStart"/>
      <w:r w:rsidRPr="009431C2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9431C2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групп, подгрупп видов расходов, классификации расходов бюджета:</w:t>
      </w:r>
    </w:p>
    <w:p w:rsidR="005E7DF0" w:rsidRPr="009431C2" w:rsidRDefault="005E7DF0" w:rsidP="005E7DF0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31C2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31C2">
        <w:rPr>
          <w:rFonts w:ascii="Times New Roman" w:hAnsi="Times New Roman" w:cs="Times New Roman"/>
          <w:sz w:val="24"/>
          <w:szCs w:val="24"/>
        </w:rPr>
        <w:t xml:space="preserve"> год согласно приложению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31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C2">
        <w:rPr>
          <w:rFonts w:ascii="Times New Roman" w:hAnsi="Times New Roman" w:cs="Times New Roman"/>
          <w:sz w:val="24"/>
          <w:szCs w:val="24"/>
        </w:rPr>
        <w:t>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31C2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31C2">
        <w:rPr>
          <w:rFonts w:ascii="Times New Roman" w:hAnsi="Times New Roman" w:cs="Times New Roman"/>
          <w:sz w:val="24"/>
          <w:szCs w:val="24"/>
        </w:rPr>
        <w:t xml:space="preserve"> годов – согласно приложению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431C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7DF0" w:rsidRPr="009431C2" w:rsidRDefault="005E7DF0" w:rsidP="005E7DF0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7DF0" w:rsidRPr="00A47694" w:rsidRDefault="005E7DF0" w:rsidP="005E7DF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C2">
        <w:rPr>
          <w:rFonts w:ascii="Times New Roman" w:hAnsi="Times New Roman" w:cs="Times New Roman"/>
          <w:b/>
          <w:sz w:val="24"/>
          <w:szCs w:val="24"/>
        </w:rPr>
        <w:t>Статья 5. Особенности использования бюджетных ассигнований по обеспечени</w:t>
      </w:r>
      <w:r w:rsidRPr="00A47694">
        <w:rPr>
          <w:rFonts w:ascii="Times New Roman" w:hAnsi="Times New Roman" w:cs="Times New Roman"/>
          <w:b/>
          <w:sz w:val="24"/>
          <w:szCs w:val="24"/>
        </w:rPr>
        <w:t>ю деятельности органов местного самоуправления СП «Село Адуево»</w:t>
      </w:r>
    </w:p>
    <w:p w:rsidR="005E7DF0" w:rsidRPr="00A47694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7DF0" w:rsidRPr="00A47694" w:rsidRDefault="005E7DF0" w:rsidP="005E7DF0">
      <w:pPr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Установить, что финансирование расходов на содержание органов местного самоуправления осуществляется в пределах ассигнований, предусмотренных в бюджете сельского поселения на соответствующий период на данные цели.</w:t>
      </w:r>
    </w:p>
    <w:p w:rsidR="005E7DF0" w:rsidRPr="006F3801" w:rsidRDefault="005E7DF0" w:rsidP="005E7DF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F380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801">
        <w:rPr>
          <w:rFonts w:ascii="Times New Roman" w:hAnsi="Times New Roman" w:cs="Times New Roman"/>
          <w:sz w:val="24"/>
          <w:szCs w:val="24"/>
        </w:rPr>
        <w:t>Установить с 1 октября 2022 года с учетом уровня индексации, принятого для муниципальных служащих, уровень индексации размеров должностных окладов по муниципальным должностям и окладов денежного содержания по должностям муниципальной службы, сложившихся на 1 января 2022 года, в размере 4 процентов.</w:t>
      </w:r>
    </w:p>
    <w:p w:rsidR="005E7DF0" w:rsidRPr="00A47694" w:rsidRDefault="005E7DF0" w:rsidP="005E7DF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7DF0" w:rsidRPr="00A47694" w:rsidRDefault="005E7DF0" w:rsidP="005E7DF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47694">
        <w:rPr>
          <w:rFonts w:ascii="Times New Roman" w:hAnsi="Times New Roman" w:cs="Times New Roman"/>
          <w:b/>
          <w:sz w:val="24"/>
          <w:szCs w:val="24"/>
        </w:rPr>
        <w:t>. Особенности использования бюджетных ассигнований по обеспечению деятельности пожарной безопасности СП «Село Адуево»</w:t>
      </w:r>
    </w:p>
    <w:p w:rsidR="005E7DF0" w:rsidRPr="00A47694" w:rsidRDefault="005E7DF0" w:rsidP="005E7DF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F0" w:rsidRPr="00A47694" w:rsidRDefault="005E7DF0" w:rsidP="005E7DF0">
      <w:pPr>
        <w:tabs>
          <w:tab w:val="num" w:pos="126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Осуществляется финансирование по программе «Безопасность жизнедеятельно</w:t>
      </w:r>
      <w:r>
        <w:rPr>
          <w:rFonts w:ascii="Times New Roman" w:hAnsi="Times New Roman" w:cs="Times New Roman"/>
          <w:sz w:val="24"/>
          <w:szCs w:val="24"/>
        </w:rPr>
        <w:t>сти на территории сельского поселения  «Село Адуево</w:t>
      </w:r>
      <w:r w:rsidRPr="00A47694">
        <w:rPr>
          <w:rFonts w:ascii="Times New Roman" w:hAnsi="Times New Roman" w:cs="Times New Roman"/>
          <w:sz w:val="24"/>
          <w:szCs w:val="24"/>
        </w:rPr>
        <w:t>».</w:t>
      </w:r>
    </w:p>
    <w:p w:rsidR="005E7DF0" w:rsidRPr="00A47694" w:rsidRDefault="005E7DF0" w:rsidP="005E7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F0" w:rsidRPr="00A47694" w:rsidRDefault="005E7DF0" w:rsidP="005E7DF0">
      <w:pPr>
        <w:tabs>
          <w:tab w:val="num" w:pos="126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47694">
        <w:rPr>
          <w:rFonts w:ascii="Times New Roman" w:hAnsi="Times New Roman" w:cs="Times New Roman"/>
          <w:b/>
          <w:sz w:val="24"/>
          <w:szCs w:val="24"/>
        </w:rPr>
        <w:t>. Особенности использования бюджетных ассигнований в сфере жилищно-коммунального хозяйства</w:t>
      </w:r>
    </w:p>
    <w:p w:rsidR="005E7DF0" w:rsidRPr="00A47694" w:rsidRDefault="005E7DF0" w:rsidP="005E7DF0">
      <w:pPr>
        <w:tabs>
          <w:tab w:val="num" w:pos="126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F0" w:rsidRPr="00A47694" w:rsidRDefault="005E7DF0" w:rsidP="005E7DF0">
      <w:pPr>
        <w:tabs>
          <w:tab w:val="num" w:pos="126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 xml:space="preserve">Осуществляется финансирование на уличное освещение, содержание мест захоронения, озеленение, благоустройство населенных пунктов по муниципальной программе «Охрана окружающей среды» подпрограмма «Стимулирование муниципальных программ по </w:t>
      </w:r>
      <w:r w:rsidRPr="00A47694">
        <w:rPr>
          <w:rFonts w:ascii="Times New Roman" w:hAnsi="Times New Roman" w:cs="Times New Roman"/>
          <w:sz w:val="24"/>
          <w:szCs w:val="24"/>
        </w:rPr>
        <w:lastRenderedPageBreak/>
        <w:t>повышению уровня благоустройства территорий», подпрограмма "Развитие системы обращения с отходами производства и потребления".</w:t>
      </w:r>
    </w:p>
    <w:p w:rsidR="005E7DF0" w:rsidRPr="00A47694" w:rsidRDefault="005E7DF0" w:rsidP="005E7DF0">
      <w:pPr>
        <w:tabs>
          <w:tab w:val="num" w:pos="126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7DF0" w:rsidRPr="00A47694" w:rsidRDefault="005E7DF0" w:rsidP="005E7DF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47694">
        <w:rPr>
          <w:rFonts w:ascii="Times New Roman" w:hAnsi="Times New Roman" w:cs="Times New Roman"/>
          <w:b/>
          <w:sz w:val="24"/>
          <w:szCs w:val="24"/>
        </w:rPr>
        <w:t>. Особенности использования бюджетных ассигнований в сфере культуры</w:t>
      </w:r>
    </w:p>
    <w:p w:rsidR="005E7DF0" w:rsidRPr="00A47694" w:rsidRDefault="005E7DF0" w:rsidP="005E7DF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F0" w:rsidRPr="00A47694" w:rsidRDefault="005E7DF0" w:rsidP="005E7DF0">
      <w:pPr>
        <w:tabs>
          <w:tab w:val="num" w:pos="90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Осуществляется финансирование расходов на проведение мероприятий в сфере культуры.</w:t>
      </w:r>
    </w:p>
    <w:p w:rsidR="005E7DF0" w:rsidRPr="00A47694" w:rsidRDefault="005E7DF0" w:rsidP="005E7DF0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47694">
        <w:rPr>
          <w:rFonts w:ascii="Times New Roman" w:hAnsi="Times New Roman" w:cs="Times New Roman"/>
          <w:b/>
          <w:sz w:val="24"/>
          <w:szCs w:val="24"/>
        </w:rPr>
        <w:t>. Особенности использования бюджетных ассигнований в сфере спорта</w:t>
      </w:r>
    </w:p>
    <w:p w:rsidR="005E7DF0" w:rsidRPr="00A47694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7DF0" w:rsidRPr="00A47694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Осуществляется финансирование расходов по муниципальной программе «Развитие физической культуры и спорта».</w:t>
      </w:r>
    </w:p>
    <w:p w:rsidR="005E7DF0" w:rsidRPr="00A47694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7DF0" w:rsidRPr="00A47694" w:rsidRDefault="005E7DF0" w:rsidP="005E7DF0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476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47694">
        <w:rPr>
          <w:rFonts w:ascii="Times New Roman" w:hAnsi="Times New Roman" w:cs="Times New Roman"/>
          <w:b/>
          <w:sz w:val="24"/>
          <w:szCs w:val="24"/>
        </w:rPr>
        <w:t>Непрограммные</w:t>
      </w:r>
      <w:proofErr w:type="spellEnd"/>
      <w:r w:rsidRPr="00A47694">
        <w:rPr>
          <w:rFonts w:ascii="Times New Roman" w:hAnsi="Times New Roman" w:cs="Times New Roman"/>
          <w:b/>
          <w:sz w:val="24"/>
          <w:szCs w:val="24"/>
        </w:rPr>
        <w:t xml:space="preserve"> расходы</w:t>
      </w:r>
    </w:p>
    <w:p w:rsidR="005E7DF0" w:rsidRPr="00A47694" w:rsidRDefault="005E7DF0" w:rsidP="005E7DF0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F0" w:rsidRPr="00A47694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A47694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A47694">
        <w:rPr>
          <w:rFonts w:ascii="Times New Roman" w:hAnsi="Times New Roman" w:cs="Times New Roman"/>
          <w:sz w:val="24"/>
          <w:szCs w:val="24"/>
        </w:rPr>
        <w:t xml:space="preserve"> расходов предусмотрены бюджетные ассигнования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7694">
        <w:rPr>
          <w:rFonts w:ascii="Times New Roman" w:hAnsi="Times New Roman" w:cs="Times New Roman"/>
          <w:sz w:val="24"/>
          <w:szCs w:val="24"/>
        </w:rPr>
        <w:t xml:space="preserve"> году сумме </w:t>
      </w:r>
      <w:r>
        <w:rPr>
          <w:rFonts w:ascii="Times New Roman" w:hAnsi="Times New Roman" w:cs="Times New Roman"/>
          <w:sz w:val="24"/>
          <w:szCs w:val="24"/>
        </w:rPr>
        <w:t>62,8</w:t>
      </w:r>
      <w:r w:rsidRPr="00A47694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7694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65,0</w:t>
      </w:r>
      <w:r w:rsidRPr="00A47694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7694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A4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7694">
        <w:rPr>
          <w:rFonts w:ascii="Times New Roman" w:hAnsi="Times New Roman" w:cs="Times New Roman"/>
          <w:sz w:val="24"/>
          <w:szCs w:val="24"/>
        </w:rPr>
        <w:t xml:space="preserve"> тыс. рублей на осуществление полномочий по первичному воинскому учету на территориях, где отсутствуют военные комиссариаты. Работа осуществляется специалистом администрации сельского поселения в свободное от работы время.</w:t>
      </w:r>
    </w:p>
    <w:p w:rsidR="005E7DF0" w:rsidRPr="00A47694" w:rsidRDefault="005E7DF0" w:rsidP="005E7DF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E7DF0" w:rsidRPr="00A47694" w:rsidRDefault="005E7DF0" w:rsidP="005E7DF0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47694">
        <w:rPr>
          <w:rFonts w:ascii="Times New Roman" w:hAnsi="Times New Roman" w:cs="Times New Roman"/>
          <w:b/>
          <w:sz w:val="24"/>
          <w:szCs w:val="24"/>
        </w:rPr>
        <w:t>. Межбюджетные трансферты</w:t>
      </w:r>
    </w:p>
    <w:p w:rsidR="005E7DF0" w:rsidRPr="00A47694" w:rsidRDefault="005E7DF0" w:rsidP="005E7DF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F0" w:rsidRPr="00A47694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 xml:space="preserve"> Учесть в бюджете сельского поселения расходы на содержание централизованной бухгалтерии сельских поселений; передачу полномочий по оказанию мер социальной поддержки специалистов, работающих в сельской местности, деятельность Контрольно-счетной комиссии, передача полномочий по внутреннему финансовому контролю. </w:t>
      </w:r>
    </w:p>
    <w:p w:rsidR="005E7DF0" w:rsidRPr="00A47694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Учесть </w:t>
      </w:r>
      <w:r w:rsidRPr="00A47694">
        <w:rPr>
          <w:rFonts w:ascii="Times New Roman" w:hAnsi="Times New Roman" w:cs="Times New Roman"/>
          <w:sz w:val="24"/>
          <w:szCs w:val="24"/>
        </w:rPr>
        <w:t>межбюджетные трансферты, передаваемые из районного бюджета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769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47694">
        <w:rPr>
          <w:rFonts w:ascii="Times New Roman" w:hAnsi="Times New Roman" w:cs="Times New Roman"/>
          <w:sz w:val="24"/>
          <w:szCs w:val="24"/>
        </w:rPr>
        <w:t>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769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5E7DF0" w:rsidRPr="00A47694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Финансирование межбюджетных трансфертов производится через Финансовый отдел администрации МР «Медынский район».</w:t>
      </w:r>
    </w:p>
    <w:p w:rsidR="005E7DF0" w:rsidRPr="00A47694" w:rsidRDefault="005E7DF0" w:rsidP="005E7DF0">
      <w:pPr>
        <w:rPr>
          <w:rFonts w:ascii="Times New Roman" w:hAnsi="Times New Roman" w:cs="Times New Roman"/>
          <w:b/>
          <w:sz w:val="24"/>
          <w:szCs w:val="24"/>
        </w:rPr>
      </w:pPr>
    </w:p>
    <w:p w:rsidR="005E7DF0" w:rsidRPr="00A47694" w:rsidRDefault="005E7DF0" w:rsidP="005E7DF0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F0" w:rsidRPr="00A47694" w:rsidRDefault="005E7DF0" w:rsidP="005E7DF0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47694">
        <w:rPr>
          <w:rFonts w:ascii="Times New Roman" w:hAnsi="Times New Roman" w:cs="Times New Roman"/>
          <w:b/>
          <w:sz w:val="24"/>
          <w:szCs w:val="24"/>
        </w:rPr>
        <w:t>. Источники финансирования дефицита бюджета</w:t>
      </w:r>
    </w:p>
    <w:p w:rsidR="005E7DF0" w:rsidRPr="00A47694" w:rsidRDefault="005E7DF0" w:rsidP="005E7DF0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E7DF0" w:rsidRPr="00A47694" w:rsidRDefault="005E7DF0" w:rsidP="005E7DF0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E7DF0" w:rsidRPr="00A47694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1.Утвердить источники внутреннего финансирования дефицита бюджета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76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769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7694">
        <w:rPr>
          <w:rFonts w:ascii="Times New Roman" w:hAnsi="Times New Roman" w:cs="Times New Roman"/>
          <w:sz w:val="24"/>
          <w:szCs w:val="24"/>
        </w:rPr>
        <w:t xml:space="preserve"> годов – согласно приложению №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7694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7DF0" w:rsidRPr="00A47694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 xml:space="preserve">2.Утвердить перечень статей и видов </w:t>
      </w:r>
      <w:proofErr w:type="gramStart"/>
      <w:r w:rsidRPr="00A47694">
        <w:rPr>
          <w:rFonts w:ascii="Times New Roman" w:hAnsi="Times New Roman" w:cs="Times New Roman"/>
          <w:sz w:val="24"/>
          <w:szCs w:val="24"/>
        </w:rPr>
        <w:t>источников внутреннего финансирования дефицита бюджета сельского поселения</w:t>
      </w:r>
      <w:proofErr w:type="gramEnd"/>
      <w:r w:rsidRPr="00A47694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76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769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7694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7694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7DF0" w:rsidRPr="00A47694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7DF0" w:rsidRPr="00A47694" w:rsidRDefault="005E7DF0" w:rsidP="005E7DF0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94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47694">
        <w:rPr>
          <w:rFonts w:ascii="Times New Roman" w:hAnsi="Times New Roman" w:cs="Times New Roman"/>
          <w:b/>
          <w:sz w:val="24"/>
          <w:szCs w:val="24"/>
        </w:rPr>
        <w:t>. Вступление в силу настоящего Решения</w:t>
      </w:r>
    </w:p>
    <w:p w:rsidR="005E7DF0" w:rsidRPr="00A47694" w:rsidRDefault="005E7DF0" w:rsidP="005E7DF0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F0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769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7DF0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7DF0" w:rsidRPr="00A47694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7DF0" w:rsidRPr="00A47694" w:rsidRDefault="005E7DF0" w:rsidP="005E7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</w:p>
    <w:p w:rsidR="00AB3745" w:rsidRDefault="005E7DF0" w:rsidP="005E7DF0">
      <w:pPr>
        <w:rPr>
          <w:rFonts w:ascii="Times New Roman" w:hAnsi="Times New Roman" w:cs="Times New Roman"/>
          <w:sz w:val="24"/>
          <w:szCs w:val="24"/>
        </w:rPr>
      </w:pPr>
      <w:r w:rsidRPr="00A47694">
        <w:rPr>
          <w:rFonts w:ascii="Times New Roman" w:hAnsi="Times New Roman" w:cs="Times New Roman"/>
          <w:sz w:val="24"/>
          <w:szCs w:val="24"/>
        </w:rPr>
        <w:t xml:space="preserve">«Село Адуево»       </w:t>
      </w:r>
      <w:r w:rsidRPr="00A47694">
        <w:rPr>
          <w:rFonts w:ascii="Times New Roman" w:hAnsi="Times New Roman" w:cs="Times New Roman"/>
          <w:sz w:val="24"/>
          <w:szCs w:val="24"/>
        </w:rPr>
        <w:tab/>
      </w:r>
      <w:r w:rsidRPr="00A47694">
        <w:rPr>
          <w:rFonts w:ascii="Times New Roman" w:hAnsi="Times New Roman" w:cs="Times New Roman"/>
          <w:sz w:val="24"/>
          <w:szCs w:val="24"/>
        </w:rPr>
        <w:tab/>
      </w:r>
      <w:r w:rsidRPr="00A47694">
        <w:rPr>
          <w:rFonts w:ascii="Times New Roman" w:hAnsi="Times New Roman" w:cs="Times New Roman"/>
          <w:sz w:val="24"/>
          <w:szCs w:val="24"/>
        </w:rPr>
        <w:tab/>
      </w:r>
      <w:r w:rsidRPr="00A47694">
        <w:rPr>
          <w:rFonts w:ascii="Times New Roman" w:hAnsi="Times New Roman" w:cs="Times New Roman"/>
          <w:sz w:val="24"/>
          <w:szCs w:val="24"/>
        </w:rPr>
        <w:tab/>
      </w:r>
      <w:r w:rsidRPr="00A47694">
        <w:rPr>
          <w:rFonts w:ascii="Times New Roman" w:hAnsi="Times New Roman" w:cs="Times New Roman"/>
          <w:sz w:val="24"/>
          <w:szCs w:val="24"/>
        </w:rPr>
        <w:tab/>
      </w:r>
      <w:r w:rsidRPr="00A47694">
        <w:rPr>
          <w:rFonts w:ascii="Times New Roman" w:hAnsi="Times New Roman" w:cs="Times New Roman"/>
          <w:sz w:val="24"/>
          <w:szCs w:val="24"/>
        </w:rPr>
        <w:tab/>
      </w:r>
      <w:r w:rsidRPr="00A47694">
        <w:rPr>
          <w:rFonts w:ascii="Times New Roman" w:hAnsi="Times New Roman" w:cs="Times New Roman"/>
          <w:sz w:val="24"/>
          <w:szCs w:val="24"/>
        </w:rPr>
        <w:tab/>
        <w:t xml:space="preserve">Н.А.Булычева               </w:t>
      </w:r>
    </w:p>
    <w:p w:rsidR="005E7DF0" w:rsidRDefault="005E7DF0" w:rsidP="005E7DF0">
      <w:pPr>
        <w:rPr>
          <w:rFonts w:ascii="Times New Roman" w:hAnsi="Times New Roman" w:cs="Times New Roman"/>
          <w:sz w:val="24"/>
          <w:szCs w:val="24"/>
        </w:rPr>
      </w:pPr>
    </w:p>
    <w:p w:rsidR="00EF614E" w:rsidRDefault="00EF614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7DF0" w:rsidRDefault="005E7DF0" w:rsidP="005E7D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56" w:type="dxa"/>
        <w:tblInd w:w="91" w:type="dxa"/>
        <w:tblLook w:val="04A0"/>
      </w:tblPr>
      <w:tblGrid>
        <w:gridCol w:w="1860"/>
        <w:gridCol w:w="222"/>
        <w:gridCol w:w="7574"/>
      </w:tblGrid>
      <w:tr w:rsidR="005E7DF0" w:rsidRPr="005E7DF0" w:rsidTr="00AB3745">
        <w:trPr>
          <w:trHeight w:val="255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0" w:rsidRPr="005E7DF0" w:rsidRDefault="005E7DF0" w:rsidP="005E7DF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7D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Приложение    №1</w:t>
            </w:r>
          </w:p>
        </w:tc>
      </w:tr>
      <w:tr w:rsidR="005E7DF0" w:rsidRPr="005E7DF0" w:rsidTr="00AB3745">
        <w:trPr>
          <w:trHeight w:val="255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0" w:rsidRPr="005E7DF0" w:rsidRDefault="005E7DF0" w:rsidP="005E7DF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7D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к Решению сельской Думы</w:t>
            </w:r>
          </w:p>
        </w:tc>
      </w:tr>
      <w:tr w:rsidR="005E7DF0" w:rsidRPr="005E7DF0" w:rsidTr="00AB3745">
        <w:trPr>
          <w:trHeight w:val="255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0" w:rsidRPr="005E7DF0" w:rsidRDefault="005E7DF0" w:rsidP="005E7DF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7D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сельского поселения</w:t>
            </w:r>
          </w:p>
        </w:tc>
      </w:tr>
      <w:tr w:rsidR="005E7DF0" w:rsidRPr="005E7DF0" w:rsidTr="00AB3745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0" w:rsidRPr="005E7DF0" w:rsidRDefault="005E7DF0" w:rsidP="005E7D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0" w:rsidRPr="005E7DF0" w:rsidRDefault="005E7DF0" w:rsidP="005E7D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0" w:rsidRPr="005E7DF0" w:rsidRDefault="005E7DF0" w:rsidP="005E7DF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7D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"Село Адуево"</w:t>
            </w:r>
          </w:p>
        </w:tc>
      </w:tr>
      <w:tr w:rsidR="005E7DF0" w:rsidRPr="005E7DF0" w:rsidTr="00AB3745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0" w:rsidRPr="005E7DF0" w:rsidRDefault="005E7DF0" w:rsidP="005E7D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0" w:rsidRPr="005E7DF0" w:rsidRDefault="005E7DF0" w:rsidP="005E7D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0" w:rsidRPr="005E7DF0" w:rsidRDefault="005E7DF0" w:rsidP="005E7DF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7DF0">
              <w:rPr>
                <w:rFonts w:ascii="Times New Roman" w:hAnsi="Times New Roman" w:cs="Times New Roman"/>
                <w:b/>
                <w:sz w:val="22"/>
                <w:szCs w:val="22"/>
              </w:rPr>
              <w:t>"О бюджете сельского поселения</w:t>
            </w:r>
          </w:p>
        </w:tc>
      </w:tr>
      <w:tr w:rsidR="005E7DF0" w:rsidRPr="005E7DF0" w:rsidTr="00AB3745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0" w:rsidRPr="005E7DF0" w:rsidRDefault="005E7DF0" w:rsidP="005E7D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0" w:rsidRPr="005E7DF0" w:rsidRDefault="005E7DF0" w:rsidP="005E7D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0" w:rsidRPr="005E7DF0" w:rsidRDefault="005E7DF0" w:rsidP="005E7DF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7DF0">
              <w:rPr>
                <w:rFonts w:ascii="Times New Roman" w:hAnsi="Times New Roman" w:cs="Times New Roman"/>
                <w:b/>
                <w:sz w:val="22"/>
                <w:szCs w:val="22"/>
              </w:rPr>
              <w:t>"Село Адуево " на 2022 год</w:t>
            </w:r>
          </w:p>
        </w:tc>
      </w:tr>
      <w:tr w:rsidR="005E7DF0" w:rsidRPr="005E7DF0" w:rsidTr="00AB3745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0" w:rsidRPr="005E7DF0" w:rsidRDefault="005E7DF0" w:rsidP="005E7D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0" w:rsidRPr="005E7DF0" w:rsidRDefault="005E7DF0" w:rsidP="005E7D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0" w:rsidRPr="005E7DF0" w:rsidRDefault="005E7DF0" w:rsidP="005E7DF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7DF0">
              <w:rPr>
                <w:rFonts w:ascii="Times New Roman" w:hAnsi="Times New Roman" w:cs="Times New Roman"/>
                <w:b/>
                <w:sz w:val="22"/>
                <w:szCs w:val="22"/>
              </w:rPr>
              <w:t>и плановый период 2023 и 2024 годов"</w:t>
            </w:r>
          </w:p>
        </w:tc>
      </w:tr>
      <w:tr w:rsidR="005E7DF0" w:rsidRPr="005E7DF0" w:rsidTr="00AB3745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0" w:rsidRPr="005E7DF0" w:rsidRDefault="005E7DF0" w:rsidP="005E7D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7D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0" w:rsidRPr="005E7DF0" w:rsidRDefault="005E7DF0" w:rsidP="005E7D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F0" w:rsidRPr="005E7DF0" w:rsidRDefault="005E7DF0" w:rsidP="005E7DF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7D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От 30.12.2021 г. №47</w:t>
            </w:r>
          </w:p>
        </w:tc>
      </w:tr>
    </w:tbl>
    <w:p w:rsidR="005E7DF0" w:rsidRPr="005E7DF0" w:rsidRDefault="005E7DF0" w:rsidP="005E7DF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656" w:type="dxa"/>
        <w:tblInd w:w="91" w:type="dxa"/>
        <w:tblLook w:val="04A0"/>
      </w:tblPr>
      <w:tblGrid>
        <w:gridCol w:w="9656"/>
      </w:tblGrid>
      <w:tr w:rsidR="005E7DF0" w:rsidRPr="005E7DF0" w:rsidTr="005E7DF0">
        <w:trPr>
          <w:trHeight w:val="276"/>
        </w:trPr>
        <w:tc>
          <w:tcPr>
            <w:tcW w:w="96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DF0" w:rsidRPr="00EF614E" w:rsidRDefault="005E7DF0" w:rsidP="005E7D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614E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Нормативы распределения доходов бюджета сельского поселение "Село Адуево", не установленные бюджетным законодательством Российской Федерации на 2021 год и на плановый период 2022-2023 гг.</w:t>
            </w:r>
          </w:p>
        </w:tc>
      </w:tr>
      <w:tr w:rsidR="005E7DF0" w:rsidRPr="005E7DF0" w:rsidTr="005E7DF0">
        <w:trPr>
          <w:trHeight w:val="615"/>
        </w:trPr>
        <w:tc>
          <w:tcPr>
            <w:tcW w:w="9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DF0" w:rsidRPr="005E7DF0" w:rsidRDefault="005E7DF0" w:rsidP="005E7DF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5E7DF0" w:rsidRPr="005E7DF0" w:rsidTr="005E7DF0">
        <w:trPr>
          <w:trHeight w:val="276"/>
        </w:trPr>
        <w:tc>
          <w:tcPr>
            <w:tcW w:w="9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DF0" w:rsidRPr="005E7DF0" w:rsidRDefault="005E7DF0" w:rsidP="005E7DF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5E7DF0" w:rsidRDefault="005E7DF0" w:rsidP="005E7DF0"/>
    <w:tbl>
      <w:tblPr>
        <w:tblW w:w="9631" w:type="dxa"/>
        <w:tblInd w:w="91" w:type="dxa"/>
        <w:tblLook w:val="04A0"/>
      </w:tblPr>
      <w:tblGrid>
        <w:gridCol w:w="840"/>
        <w:gridCol w:w="6265"/>
        <w:gridCol w:w="1236"/>
        <w:gridCol w:w="1290"/>
      </w:tblGrid>
      <w:tr w:rsidR="005E7DF0" w:rsidRPr="005E7DF0" w:rsidTr="005E7DF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F0" w:rsidRPr="00EF614E" w:rsidRDefault="005E7DF0" w:rsidP="005E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14E">
              <w:rPr>
                <w:rFonts w:ascii="Times New Roman" w:hAnsi="Times New Roman" w:cs="Times New Roman"/>
                <w:sz w:val="18"/>
                <w:szCs w:val="18"/>
              </w:rPr>
              <w:t xml:space="preserve">№         </w:t>
            </w:r>
            <w:proofErr w:type="spellStart"/>
            <w:r w:rsidRPr="00EF614E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EF61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F0" w:rsidRPr="00EF614E" w:rsidRDefault="005E7DF0" w:rsidP="005E7DF0">
            <w:pPr>
              <w:jc w:val="center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 xml:space="preserve">  Наименование  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F0" w:rsidRPr="00EF614E" w:rsidRDefault="005E7DF0" w:rsidP="005E7DF0">
            <w:pPr>
              <w:jc w:val="center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 xml:space="preserve">  Норматив отчислений</w:t>
            </w:r>
            <w:proofErr w:type="gramStart"/>
            <w:r w:rsidRPr="00EF614E">
              <w:rPr>
                <w:rFonts w:ascii="Times New Roman" w:hAnsi="Times New Roman" w:cs="Times New Roman"/>
              </w:rPr>
              <w:t xml:space="preserve"> (%)  </w:t>
            </w:r>
            <w:proofErr w:type="gramEnd"/>
          </w:p>
        </w:tc>
      </w:tr>
      <w:tr w:rsidR="005E7DF0" w:rsidRPr="005E7DF0" w:rsidTr="005E7DF0">
        <w:trPr>
          <w:trHeight w:val="93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DF0" w:rsidRPr="00EF614E" w:rsidRDefault="005E7DF0" w:rsidP="005E7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DF0" w:rsidRPr="00EF614E" w:rsidRDefault="005E7DF0" w:rsidP="005E7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F0" w:rsidRPr="00EF614E" w:rsidRDefault="005E7DF0" w:rsidP="005E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4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F0" w:rsidRPr="00EF614E" w:rsidRDefault="005E7DF0" w:rsidP="005E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4E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</w:tr>
      <w:tr w:rsidR="005E7DF0" w:rsidRPr="003666BF" w:rsidTr="005E7DF0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F0" w:rsidRPr="003666BF" w:rsidRDefault="005E7DF0" w:rsidP="005E7DF0">
            <w:pPr>
              <w:jc w:val="center"/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0" w:rsidRPr="003666BF" w:rsidRDefault="005E7DF0" w:rsidP="005E7DF0">
            <w:pPr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F0" w:rsidRPr="003666BF" w:rsidRDefault="005E7DF0" w:rsidP="005E7DF0">
            <w:pPr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F0" w:rsidRPr="003666BF" w:rsidRDefault="005E7DF0" w:rsidP="005E7DF0">
            <w:pPr>
              <w:jc w:val="center"/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100</w:t>
            </w:r>
          </w:p>
        </w:tc>
      </w:tr>
      <w:tr w:rsidR="005E7DF0" w:rsidRPr="003666BF" w:rsidTr="005E7DF0">
        <w:trPr>
          <w:trHeight w:val="11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F0" w:rsidRPr="003666BF" w:rsidRDefault="005E7DF0" w:rsidP="005E7DF0">
            <w:pPr>
              <w:jc w:val="center"/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0" w:rsidRPr="003666BF" w:rsidRDefault="005E7DF0" w:rsidP="005E7DF0">
            <w:pPr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0" w:rsidRPr="003666BF" w:rsidRDefault="005E7DF0" w:rsidP="005E7DF0">
            <w:pPr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F0" w:rsidRPr="003666BF" w:rsidRDefault="005E7DF0" w:rsidP="005E7DF0">
            <w:pPr>
              <w:jc w:val="center"/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100</w:t>
            </w:r>
          </w:p>
        </w:tc>
      </w:tr>
      <w:tr w:rsidR="005E7DF0" w:rsidRPr="003666BF" w:rsidTr="005E7DF0">
        <w:trPr>
          <w:trHeight w:val="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F0" w:rsidRPr="003666BF" w:rsidRDefault="005E7DF0" w:rsidP="005E7DF0">
            <w:pPr>
              <w:jc w:val="center"/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0" w:rsidRPr="003666BF" w:rsidRDefault="005E7DF0" w:rsidP="005E7DF0">
            <w:pPr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0" w:rsidRPr="003666BF" w:rsidRDefault="005E7DF0" w:rsidP="005E7DF0">
            <w:pPr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F0" w:rsidRPr="003666BF" w:rsidRDefault="005E7DF0" w:rsidP="005E7DF0">
            <w:pPr>
              <w:jc w:val="center"/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100</w:t>
            </w:r>
          </w:p>
        </w:tc>
      </w:tr>
      <w:tr w:rsidR="005E7DF0" w:rsidRPr="003666BF" w:rsidTr="005E7DF0">
        <w:trPr>
          <w:trHeight w:val="5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F0" w:rsidRPr="003666BF" w:rsidRDefault="005E7DF0" w:rsidP="005E7DF0">
            <w:pPr>
              <w:jc w:val="center"/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F0" w:rsidRPr="003666BF" w:rsidRDefault="005E7DF0" w:rsidP="005E7DF0">
            <w:pPr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F0" w:rsidRPr="003666BF" w:rsidRDefault="005E7DF0" w:rsidP="005E7DF0">
            <w:pPr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F0" w:rsidRPr="003666BF" w:rsidRDefault="005E7DF0" w:rsidP="005E7DF0">
            <w:pPr>
              <w:jc w:val="center"/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100</w:t>
            </w:r>
          </w:p>
        </w:tc>
      </w:tr>
      <w:tr w:rsidR="005E7DF0" w:rsidRPr="003666BF" w:rsidTr="005E7DF0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F0" w:rsidRPr="003666BF" w:rsidRDefault="005E7DF0" w:rsidP="005E7DF0">
            <w:pPr>
              <w:jc w:val="center"/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0" w:rsidRPr="003666BF" w:rsidRDefault="005E7DF0" w:rsidP="005E7DF0">
            <w:pPr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F0" w:rsidRPr="003666BF" w:rsidRDefault="005E7DF0" w:rsidP="005E7DF0">
            <w:pPr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F0" w:rsidRPr="003666BF" w:rsidRDefault="005E7DF0" w:rsidP="005E7DF0">
            <w:pPr>
              <w:jc w:val="center"/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100</w:t>
            </w:r>
          </w:p>
        </w:tc>
      </w:tr>
      <w:tr w:rsidR="005E7DF0" w:rsidRPr="003666BF" w:rsidTr="005E7DF0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F0" w:rsidRPr="003666BF" w:rsidRDefault="005E7DF0" w:rsidP="005E7DF0">
            <w:pPr>
              <w:jc w:val="center"/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0" w:rsidRPr="003666BF" w:rsidRDefault="005E7DF0" w:rsidP="005E7DF0">
            <w:pPr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F0" w:rsidRPr="003666BF" w:rsidRDefault="005E7DF0" w:rsidP="005E7DF0">
            <w:pPr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F0" w:rsidRPr="003666BF" w:rsidRDefault="005E7DF0" w:rsidP="005E7DF0">
            <w:pPr>
              <w:jc w:val="center"/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100</w:t>
            </w:r>
          </w:p>
        </w:tc>
      </w:tr>
      <w:tr w:rsidR="005E7DF0" w:rsidRPr="003666BF" w:rsidTr="005E7DF0">
        <w:trPr>
          <w:trHeight w:val="4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F0" w:rsidRPr="003666BF" w:rsidRDefault="005E7DF0" w:rsidP="005E7DF0">
            <w:pPr>
              <w:jc w:val="center"/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0" w:rsidRPr="003666BF" w:rsidRDefault="005E7DF0" w:rsidP="005E7DF0">
            <w:pPr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Инициативные платежи, зачисляемые в бюджет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F0" w:rsidRPr="003666BF" w:rsidRDefault="005E7DF0" w:rsidP="005E7DF0">
            <w:pPr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F0" w:rsidRPr="003666BF" w:rsidRDefault="005E7DF0" w:rsidP="005E7DF0">
            <w:pPr>
              <w:jc w:val="center"/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100</w:t>
            </w:r>
          </w:p>
        </w:tc>
      </w:tr>
      <w:tr w:rsidR="005E7DF0" w:rsidRPr="003666BF" w:rsidTr="005E7DF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F0" w:rsidRPr="003666BF" w:rsidRDefault="005E7DF0" w:rsidP="005E7DF0">
            <w:pPr>
              <w:jc w:val="center"/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0" w:rsidRPr="003666BF" w:rsidRDefault="005E7DF0" w:rsidP="005E7DF0">
            <w:pPr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 xml:space="preserve">Поступления в бюджеты сельских поселений </w:t>
            </w:r>
            <w:proofErr w:type="gramStart"/>
            <w:r w:rsidRPr="003666B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666BF">
              <w:rPr>
                <w:rFonts w:ascii="Times New Roman" w:hAnsi="Times New Roman" w:cs="Times New Roman"/>
              </w:rPr>
              <w:t>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F0" w:rsidRPr="003666BF" w:rsidRDefault="005E7DF0" w:rsidP="005E7DF0">
            <w:pPr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F0" w:rsidRPr="003666BF" w:rsidRDefault="005E7DF0" w:rsidP="005E7DF0">
            <w:pPr>
              <w:jc w:val="center"/>
              <w:rPr>
                <w:rFonts w:ascii="Times New Roman" w:hAnsi="Times New Roman" w:cs="Times New Roman"/>
              </w:rPr>
            </w:pPr>
            <w:r w:rsidRPr="003666B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E7DF0" w:rsidRPr="003666BF" w:rsidRDefault="005E7DF0" w:rsidP="005E7DF0">
      <w:pPr>
        <w:rPr>
          <w:rFonts w:ascii="Times New Roman" w:hAnsi="Times New Roman" w:cs="Times New Roman"/>
        </w:rPr>
      </w:pPr>
    </w:p>
    <w:p w:rsidR="00AB3745" w:rsidRPr="003666BF" w:rsidRDefault="00AB3745">
      <w:pPr>
        <w:spacing w:after="200" w:line="276" w:lineRule="auto"/>
        <w:rPr>
          <w:rFonts w:ascii="Times New Roman" w:hAnsi="Times New Roman" w:cs="Times New Roman"/>
        </w:rPr>
      </w:pPr>
      <w:r w:rsidRPr="003666BF">
        <w:rPr>
          <w:rFonts w:ascii="Times New Roman" w:hAnsi="Times New Roman" w:cs="Times New Roman"/>
        </w:rPr>
        <w:br w:type="page"/>
      </w:r>
    </w:p>
    <w:p w:rsidR="00AB3745" w:rsidRDefault="00AB3745" w:rsidP="005E7DF0"/>
    <w:tbl>
      <w:tblPr>
        <w:tblW w:w="9520" w:type="dxa"/>
        <w:tblInd w:w="91" w:type="dxa"/>
        <w:tblLook w:val="04A0"/>
      </w:tblPr>
      <w:tblGrid>
        <w:gridCol w:w="222"/>
        <w:gridCol w:w="9436"/>
      </w:tblGrid>
      <w:tr w:rsidR="00AB3745" w:rsidRPr="00AB3745" w:rsidTr="00AB3745">
        <w:trPr>
          <w:trHeight w:val="255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 № 2</w:t>
            </w:r>
          </w:p>
        </w:tc>
      </w:tr>
      <w:tr w:rsidR="00AB3745" w:rsidRPr="00AB3745" w:rsidTr="00AB3745">
        <w:trPr>
          <w:trHeight w:val="255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к Решению сельской Думы</w:t>
            </w:r>
          </w:p>
        </w:tc>
      </w:tr>
      <w:tr w:rsidR="00AB3745" w:rsidRPr="00AB3745" w:rsidTr="00AB3745">
        <w:trPr>
          <w:trHeight w:val="255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сельского поселения "Село Адуево"</w:t>
            </w:r>
          </w:p>
        </w:tc>
      </w:tr>
      <w:tr w:rsidR="00AB3745" w:rsidRPr="00AB3745" w:rsidTr="00AB3745">
        <w:trPr>
          <w:trHeight w:val="255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"О бюджете сельского поселения</w:t>
            </w:r>
          </w:p>
        </w:tc>
      </w:tr>
      <w:tr w:rsidR="00AB3745" w:rsidRPr="00AB3745" w:rsidTr="00AB3745">
        <w:trPr>
          <w:trHeight w:val="255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"Село Адуево " на 2022 год</w:t>
            </w:r>
          </w:p>
        </w:tc>
      </w:tr>
      <w:tr w:rsidR="00AB3745" w:rsidRPr="00AB3745" w:rsidTr="00AB3745">
        <w:trPr>
          <w:trHeight w:val="255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и плановый период 2023 и 2024 годов"</w:t>
            </w:r>
          </w:p>
        </w:tc>
      </w:tr>
      <w:tr w:rsidR="00AB3745" w:rsidRPr="00AB3745" w:rsidTr="00AB3745">
        <w:trPr>
          <w:trHeight w:val="255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от30.12. 2021  №  47 </w:t>
            </w:r>
          </w:p>
        </w:tc>
      </w:tr>
    </w:tbl>
    <w:p w:rsidR="005E7DF0" w:rsidRPr="00AB3745" w:rsidRDefault="005E7DF0" w:rsidP="005E7DF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520" w:type="dxa"/>
        <w:tblInd w:w="91" w:type="dxa"/>
        <w:tblLook w:val="04A0"/>
      </w:tblPr>
      <w:tblGrid>
        <w:gridCol w:w="222"/>
        <w:gridCol w:w="9378"/>
        <w:gridCol w:w="222"/>
      </w:tblGrid>
      <w:tr w:rsidR="00AB3745" w:rsidRPr="00AB3745" w:rsidTr="00AB3745">
        <w:trPr>
          <w:trHeight w:val="315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Поступления  доходов  в бюджет  сельского  поселения</w:t>
            </w:r>
          </w:p>
        </w:tc>
      </w:tr>
      <w:tr w:rsidR="00AB3745" w:rsidRPr="00AB3745" w:rsidTr="00AB3745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кодам классификации доходов бюджета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B3745" w:rsidRPr="00AB3745" w:rsidTr="00AB3745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2022 год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B3745" w:rsidRPr="00AB3745" w:rsidRDefault="00AB3745" w:rsidP="005E7DF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070" w:type="dxa"/>
        <w:tblInd w:w="-459" w:type="dxa"/>
        <w:tblLook w:val="04A0"/>
      </w:tblPr>
      <w:tblGrid>
        <w:gridCol w:w="2977"/>
        <w:gridCol w:w="5387"/>
        <w:gridCol w:w="1706"/>
      </w:tblGrid>
      <w:tr w:rsidR="00AB3745" w:rsidRPr="00AB3745" w:rsidTr="00AB374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</w:tr>
      <w:tr w:rsidR="00AB3745" w:rsidRPr="00AB3745" w:rsidTr="00AB374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 xml:space="preserve">        Наименование источника доходов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AB3745" w:rsidRPr="00AB3745" w:rsidTr="00AB374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000 1 00 00000 00 0000  000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2 668 926,00</w:t>
            </w:r>
          </w:p>
        </w:tc>
      </w:tr>
      <w:tr w:rsidR="00AB3745" w:rsidRPr="00AB3745" w:rsidTr="00AB374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179 682,00</w:t>
            </w:r>
          </w:p>
        </w:tc>
      </w:tr>
      <w:tr w:rsidR="00AB3745" w:rsidRPr="00AB3745" w:rsidTr="00AB374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000 1 01 02000 00 0000 110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179 682,00</w:t>
            </w:r>
          </w:p>
        </w:tc>
      </w:tr>
      <w:tr w:rsidR="00AB3745" w:rsidRPr="00AB3745" w:rsidTr="00AB374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470 629,00</w:t>
            </w:r>
          </w:p>
        </w:tc>
      </w:tr>
      <w:tr w:rsidR="00AB3745" w:rsidRPr="00AB3745" w:rsidTr="00AB3745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000 1 05 01000 00 0000 110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470 329,00</w:t>
            </w:r>
          </w:p>
        </w:tc>
      </w:tr>
      <w:tr w:rsidR="00AB3745" w:rsidRPr="00AB3745" w:rsidTr="00AB3745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000 1 05 03000 00 0000 000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</w:tr>
      <w:tr w:rsidR="00AB3745" w:rsidRPr="00AB3745" w:rsidTr="00AB374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2 018 615,00</w:t>
            </w:r>
          </w:p>
        </w:tc>
      </w:tr>
      <w:tr w:rsidR="00AB3745" w:rsidRPr="00AB3745" w:rsidTr="00AB374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000 1 06 01000 00 0000 110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77 743,00</w:t>
            </w:r>
          </w:p>
        </w:tc>
      </w:tr>
      <w:tr w:rsidR="00AB3745" w:rsidRPr="00AB3745" w:rsidTr="00AB374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000 1 06 06000 00 0000 110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1 940 872,00</w:t>
            </w:r>
          </w:p>
        </w:tc>
      </w:tr>
      <w:tr w:rsidR="00AB3745" w:rsidRPr="00AB3745" w:rsidTr="00AB3745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2 773 001,08</w:t>
            </w:r>
          </w:p>
        </w:tc>
      </w:tr>
      <w:tr w:rsidR="00AB3745" w:rsidRPr="00AB3745" w:rsidTr="00AB3745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000 2 02 10000 00 0000 000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Дотации бюджетам   субъектов РФ и муниципальных образований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1 514 245,00</w:t>
            </w:r>
          </w:p>
        </w:tc>
      </w:tr>
      <w:tr w:rsidR="00AB3745" w:rsidRPr="00AB3745" w:rsidTr="00AB3745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000 2 02 20000 00 0000 000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Субсидии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271 251,00</w:t>
            </w:r>
          </w:p>
        </w:tc>
      </w:tr>
      <w:tr w:rsidR="00AB3745" w:rsidRPr="00AB3745" w:rsidTr="00AB3745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000 2 02 30000 00 0000 000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Субвенции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62 800,00</w:t>
            </w:r>
          </w:p>
        </w:tc>
      </w:tr>
      <w:tr w:rsidR="00AB3745" w:rsidRPr="00AB3745" w:rsidTr="00AB3745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000 2 02 40000 00 0000 000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sz w:val="22"/>
                <w:szCs w:val="22"/>
              </w:rPr>
              <w:t>924 705,08</w:t>
            </w:r>
          </w:p>
        </w:tc>
      </w:tr>
      <w:tr w:rsidR="00AB3745" w:rsidRPr="00AB3745" w:rsidTr="00AB374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5 441 927,08</w:t>
            </w:r>
          </w:p>
        </w:tc>
      </w:tr>
    </w:tbl>
    <w:p w:rsidR="00AB3745" w:rsidRDefault="00AB3745" w:rsidP="005E7DF0"/>
    <w:p w:rsidR="00AB3745" w:rsidRDefault="00AB3745">
      <w:pPr>
        <w:spacing w:after="200" w:line="276" w:lineRule="auto"/>
      </w:pPr>
      <w:r>
        <w:br w:type="page"/>
      </w:r>
    </w:p>
    <w:p w:rsidR="00AB3745" w:rsidRDefault="00AB3745" w:rsidP="005E7DF0"/>
    <w:tbl>
      <w:tblPr>
        <w:tblW w:w="10201" w:type="dxa"/>
        <w:tblInd w:w="91" w:type="dxa"/>
        <w:tblLook w:val="04A0"/>
      </w:tblPr>
      <w:tblGrid>
        <w:gridCol w:w="231"/>
        <w:gridCol w:w="231"/>
        <w:gridCol w:w="3541"/>
        <w:gridCol w:w="6198"/>
      </w:tblGrid>
      <w:tr w:rsidR="00AB3745" w:rsidRPr="00AB3745" w:rsidTr="00EF614E">
        <w:trPr>
          <w:trHeight w:val="277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Приложение № 3</w:t>
            </w:r>
          </w:p>
        </w:tc>
      </w:tr>
      <w:tr w:rsidR="00AB3745" w:rsidRPr="00AB3745" w:rsidTr="00EF614E">
        <w:trPr>
          <w:trHeight w:val="277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к Решению сельской Думы</w:t>
            </w:r>
          </w:p>
        </w:tc>
      </w:tr>
      <w:tr w:rsidR="00AB3745" w:rsidRPr="00AB3745" w:rsidTr="00EF614E">
        <w:trPr>
          <w:trHeight w:val="277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сельского поселения "Село Адуево"</w:t>
            </w:r>
          </w:p>
        </w:tc>
      </w:tr>
      <w:tr w:rsidR="00AB3745" w:rsidRPr="00AB3745" w:rsidTr="00EF614E">
        <w:trPr>
          <w:trHeight w:val="277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"О бюджете сельского поселения</w:t>
            </w:r>
          </w:p>
        </w:tc>
      </w:tr>
      <w:tr w:rsidR="00AB3745" w:rsidRPr="00AB3745" w:rsidTr="00EF614E">
        <w:trPr>
          <w:trHeight w:val="277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"Село Адуево " на 2022 год</w:t>
            </w:r>
          </w:p>
        </w:tc>
      </w:tr>
      <w:tr w:rsidR="00AB3745" w:rsidRPr="00AB3745" w:rsidTr="00EF614E">
        <w:trPr>
          <w:trHeight w:val="277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и плановый период 2023 и 2024 годов"</w:t>
            </w:r>
          </w:p>
        </w:tc>
      </w:tr>
      <w:tr w:rsidR="00AB3745" w:rsidRPr="00AB3745" w:rsidTr="00EF614E">
        <w:trPr>
          <w:trHeight w:val="277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от  30.12.2021  № 47  </w:t>
            </w:r>
          </w:p>
        </w:tc>
      </w:tr>
    </w:tbl>
    <w:p w:rsidR="00AB3745" w:rsidRDefault="00AB3745" w:rsidP="005E7DF0"/>
    <w:tbl>
      <w:tblPr>
        <w:tblW w:w="9940" w:type="dxa"/>
        <w:tblInd w:w="91" w:type="dxa"/>
        <w:tblLook w:val="04A0"/>
      </w:tblPr>
      <w:tblGrid>
        <w:gridCol w:w="9520"/>
        <w:gridCol w:w="420"/>
      </w:tblGrid>
      <w:tr w:rsidR="00AB3745" w:rsidRPr="00EF614E" w:rsidTr="00AB3745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Поступления  доходов в  бюджет сельского  поселения  " Село Адуево"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</w:p>
        </w:tc>
      </w:tr>
      <w:tr w:rsidR="00AB3745" w:rsidRPr="00EF614E" w:rsidTr="00AB3745">
        <w:trPr>
          <w:trHeight w:val="315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на плановый период 2023 и 2024 годов.</w:t>
            </w:r>
          </w:p>
        </w:tc>
      </w:tr>
    </w:tbl>
    <w:p w:rsidR="00AB3745" w:rsidRPr="00EF614E" w:rsidRDefault="00AB3745" w:rsidP="005E7DF0">
      <w:pPr>
        <w:rPr>
          <w:rFonts w:ascii="Times New Roman" w:hAnsi="Times New Roman" w:cs="Times New Roman"/>
        </w:rPr>
      </w:pPr>
    </w:p>
    <w:tbl>
      <w:tblPr>
        <w:tblW w:w="9798" w:type="dxa"/>
        <w:tblInd w:w="91" w:type="dxa"/>
        <w:tblLook w:val="04A0"/>
      </w:tblPr>
      <w:tblGrid>
        <w:gridCol w:w="3080"/>
        <w:gridCol w:w="3600"/>
        <w:gridCol w:w="1559"/>
        <w:gridCol w:w="1559"/>
      </w:tblGrid>
      <w:tr w:rsidR="00AB3745" w:rsidRPr="00EF614E" w:rsidTr="00AB3745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AB3745" w:rsidRPr="00EF614E" w:rsidTr="00AB3745">
        <w:trPr>
          <w:trHeight w:val="6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45" w:rsidRPr="00EF614E" w:rsidRDefault="00AB3745" w:rsidP="00AB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4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4E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источника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45" w:rsidRPr="00EF614E" w:rsidRDefault="00AB3745" w:rsidP="00AB3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14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45" w:rsidRPr="00EF614E" w:rsidRDefault="00AB3745" w:rsidP="00AB3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14E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AB3745" w:rsidRPr="00EF614E" w:rsidTr="00AB374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000 1 00 00000 00 0000  000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2 718 773,00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2 775 714,00</w:t>
            </w:r>
          </w:p>
        </w:tc>
      </w:tr>
      <w:tr w:rsidR="00AB3745" w:rsidRPr="00EF614E" w:rsidTr="00AB374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194 057,00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209 582,00</w:t>
            </w:r>
          </w:p>
        </w:tc>
      </w:tr>
      <w:tr w:rsidR="00AB3745" w:rsidRPr="00EF614E" w:rsidTr="00AB374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000 1 01 02000 00 0000 110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194 057,00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209 582,00</w:t>
            </w:r>
          </w:p>
        </w:tc>
      </w:tr>
      <w:tr w:rsidR="00AB3745" w:rsidRPr="00EF614E" w:rsidTr="00AB3745">
        <w:trPr>
          <w:trHeight w:val="3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485 914,00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506 942,00</w:t>
            </w:r>
          </w:p>
        </w:tc>
      </w:tr>
      <w:tr w:rsidR="00AB3745" w:rsidRPr="00EF614E" w:rsidTr="00AB3745">
        <w:trPr>
          <w:trHeight w:val="5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000 1 05 01000 00 0000 110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485 614,00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506 642,00</w:t>
            </w:r>
          </w:p>
        </w:tc>
      </w:tr>
      <w:tr w:rsidR="00AB3745" w:rsidRPr="00EF614E" w:rsidTr="00AB3745">
        <w:trPr>
          <w:trHeight w:val="5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000 1 05 03000 00 0000 000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300,00</w:t>
            </w:r>
          </w:p>
        </w:tc>
      </w:tr>
      <w:tr w:rsidR="00AB3745" w:rsidRPr="00EF614E" w:rsidTr="00AB374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000 1 06 00000 00 0000 000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2 038 802,00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2 059 190,00</w:t>
            </w:r>
          </w:p>
        </w:tc>
      </w:tr>
      <w:tr w:rsidR="00AB3745" w:rsidRPr="00EF614E" w:rsidTr="00AB3745">
        <w:trPr>
          <w:trHeight w:val="2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000 1 06 01000 00 0000 110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78 521,00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79 306,00</w:t>
            </w:r>
          </w:p>
        </w:tc>
      </w:tr>
      <w:tr w:rsidR="00AB3745" w:rsidRPr="00EF614E" w:rsidTr="00AB3745">
        <w:trPr>
          <w:trHeight w:val="3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1 960 281,00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1 979 884,00</w:t>
            </w:r>
          </w:p>
        </w:tc>
      </w:tr>
      <w:tr w:rsidR="00AB3745" w:rsidRPr="00EF614E" w:rsidTr="00AB3745">
        <w:trPr>
          <w:trHeight w:val="4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2 553 995,00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2 602 880,60</w:t>
            </w:r>
          </w:p>
        </w:tc>
      </w:tr>
      <w:tr w:rsidR="00AB3745" w:rsidRPr="00EF614E" w:rsidTr="00AB3745">
        <w:trPr>
          <w:trHeight w:val="5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000 2 02 10000 00 0000 000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Дотации бюджетам  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1 514 245,00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1 514 245,00</w:t>
            </w:r>
          </w:p>
        </w:tc>
      </w:tr>
      <w:tr w:rsidR="00AB3745" w:rsidRPr="00EF614E" w:rsidTr="00AB3745">
        <w:trPr>
          <w:trHeight w:val="4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000 2 02 20000 00 0000 000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46 585,60</w:t>
            </w:r>
          </w:p>
        </w:tc>
      </w:tr>
      <w:tr w:rsidR="00AB3745" w:rsidRPr="00EF614E" w:rsidTr="00AB3745">
        <w:trPr>
          <w:trHeight w:val="4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000 2 02 30000 00 0000 000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67 300,00</w:t>
            </w:r>
          </w:p>
        </w:tc>
      </w:tr>
      <w:tr w:rsidR="00AB3745" w:rsidRPr="00EF614E" w:rsidTr="00AB3745">
        <w:trPr>
          <w:trHeight w:val="4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000 2 02 40000 00 0000 000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974 750,00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</w:rPr>
            </w:pPr>
            <w:r w:rsidRPr="00EF614E">
              <w:rPr>
                <w:rFonts w:ascii="Times New Roman" w:hAnsi="Times New Roman" w:cs="Times New Roman"/>
              </w:rPr>
              <w:t>974 750,00</w:t>
            </w:r>
          </w:p>
        </w:tc>
      </w:tr>
      <w:tr w:rsidR="00AB3745" w:rsidRPr="00EF614E" w:rsidTr="00AB3745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745" w:rsidRPr="00EF614E" w:rsidRDefault="00AB3745" w:rsidP="00AB3745">
            <w:pPr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5 272 768,00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45" w:rsidRPr="00EF614E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614E">
              <w:rPr>
                <w:rFonts w:ascii="Times New Roman" w:hAnsi="Times New Roman" w:cs="Times New Roman"/>
                <w:b/>
                <w:bCs/>
              </w:rPr>
              <w:t>5 378 594,60</w:t>
            </w:r>
          </w:p>
        </w:tc>
      </w:tr>
    </w:tbl>
    <w:p w:rsidR="00AB3745" w:rsidRPr="00EF614E" w:rsidRDefault="00AB3745" w:rsidP="005E7DF0">
      <w:pPr>
        <w:rPr>
          <w:rFonts w:ascii="Times New Roman" w:hAnsi="Times New Roman" w:cs="Times New Roman"/>
        </w:rPr>
      </w:pPr>
    </w:p>
    <w:p w:rsidR="00AB3745" w:rsidRPr="00EF614E" w:rsidRDefault="00AB3745">
      <w:pPr>
        <w:spacing w:after="200" w:line="276" w:lineRule="auto"/>
        <w:rPr>
          <w:rFonts w:ascii="Times New Roman" w:hAnsi="Times New Roman" w:cs="Times New Roman"/>
        </w:rPr>
      </w:pPr>
      <w:r w:rsidRPr="00EF614E">
        <w:rPr>
          <w:rFonts w:ascii="Times New Roman" w:hAnsi="Times New Roman" w:cs="Times New Roman"/>
        </w:rPr>
        <w:br w:type="page"/>
      </w:r>
    </w:p>
    <w:p w:rsidR="00AB3745" w:rsidRDefault="00AB3745" w:rsidP="005E7DF0"/>
    <w:tbl>
      <w:tblPr>
        <w:tblW w:w="9798" w:type="dxa"/>
        <w:tblInd w:w="91" w:type="dxa"/>
        <w:tblLook w:val="04A0"/>
      </w:tblPr>
      <w:tblGrid>
        <w:gridCol w:w="222"/>
        <w:gridCol w:w="222"/>
        <w:gridCol w:w="3401"/>
        <w:gridCol w:w="5953"/>
      </w:tblGrid>
      <w:tr w:rsidR="00AB3745" w:rsidRPr="00AB3745" w:rsidTr="00AB3745">
        <w:trPr>
          <w:trHeight w:val="255"/>
        </w:trPr>
        <w:tc>
          <w:tcPr>
            <w:tcW w:w="9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Приложение №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AB3745" w:rsidRPr="00AB3745" w:rsidTr="00AB3745">
        <w:trPr>
          <w:trHeight w:val="255"/>
        </w:trPr>
        <w:tc>
          <w:tcPr>
            <w:tcW w:w="9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к Решению сельской Думы</w:t>
            </w:r>
          </w:p>
        </w:tc>
      </w:tr>
      <w:tr w:rsidR="00AB3745" w:rsidRPr="00AB3745" w:rsidTr="00AB3745">
        <w:trPr>
          <w:trHeight w:val="255"/>
        </w:trPr>
        <w:tc>
          <w:tcPr>
            <w:tcW w:w="9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сельского поселения "Село Адуево"</w:t>
            </w:r>
          </w:p>
        </w:tc>
      </w:tr>
      <w:tr w:rsidR="00AB3745" w:rsidRPr="00AB3745" w:rsidTr="00AB374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"О бюджете сельского поселения</w:t>
            </w:r>
          </w:p>
        </w:tc>
      </w:tr>
      <w:tr w:rsidR="00AB3745" w:rsidRPr="00AB3745" w:rsidTr="00AB374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"Село Адуево " на 2022 год</w:t>
            </w:r>
          </w:p>
        </w:tc>
      </w:tr>
      <w:tr w:rsidR="00AB3745" w:rsidRPr="00AB3745" w:rsidTr="00AB374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и плановый период 2023 и 2024 годов"</w:t>
            </w:r>
          </w:p>
        </w:tc>
      </w:tr>
      <w:tr w:rsidR="00AB3745" w:rsidRPr="00AB3745" w:rsidTr="00AB3745">
        <w:trPr>
          <w:trHeight w:val="255"/>
        </w:trPr>
        <w:tc>
          <w:tcPr>
            <w:tcW w:w="9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от  30.12.2021  № 47  </w:t>
            </w:r>
          </w:p>
        </w:tc>
      </w:tr>
    </w:tbl>
    <w:p w:rsidR="00AB3745" w:rsidRDefault="00AB3745" w:rsidP="005E7DF0"/>
    <w:tbl>
      <w:tblPr>
        <w:tblW w:w="9515" w:type="dxa"/>
        <w:tblInd w:w="91" w:type="dxa"/>
        <w:tblLook w:val="04A0"/>
      </w:tblPr>
      <w:tblGrid>
        <w:gridCol w:w="9515"/>
      </w:tblGrid>
      <w:tr w:rsidR="00AB3745" w:rsidRPr="00AB3745" w:rsidTr="00AB3745">
        <w:trPr>
          <w:trHeight w:val="319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СП "Село Адуево"</w:t>
            </w:r>
          </w:p>
        </w:tc>
      </w:tr>
      <w:tr w:rsidR="00AB3745" w:rsidRPr="00AB3745" w:rsidTr="00AB3745">
        <w:trPr>
          <w:trHeight w:val="308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2022 г.</w:t>
            </w:r>
          </w:p>
        </w:tc>
      </w:tr>
    </w:tbl>
    <w:p w:rsidR="00AB3745" w:rsidRDefault="00AB3745" w:rsidP="005E7DF0"/>
    <w:tbl>
      <w:tblPr>
        <w:tblW w:w="10207" w:type="dxa"/>
        <w:tblInd w:w="-176" w:type="dxa"/>
        <w:tblLayout w:type="fixed"/>
        <w:tblLook w:val="04A0"/>
      </w:tblPr>
      <w:tblGrid>
        <w:gridCol w:w="4395"/>
        <w:gridCol w:w="851"/>
        <w:gridCol w:w="850"/>
        <w:gridCol w:w="1418"/>
        <w:gridCol w:w="1275"/>
        <w:gridCol w:w="1418"/>
      </w:tblGrid>
      <w:tr w:rsidR="00AB3745" w:rsidRPr="00AB3745" w:rsidTr="00AB3745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КГРБС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2022 г.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 сельского поселения "Село Адуево"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5 708 819,68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1 860 290,64</w:t>
            </w:r>
          </w:p>
        </w:tc>
      </w:tr>
      <w:tr w:rsidR="00AB3745" w:rsidRPr="00AB3745" w:rsidTr="00AB374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AB3745" w:rsidRPr="00AB3745" w:rsidTr="00AB374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1 699 248,40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Исполнение полномочий по внутреннему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1 698 930,00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1 172 320,00</w:t>
            </w:r>
          </w:p>
        </w:tc>
      </w:tr>
      <w:tr w:rsidR="00AB3745" w:rsidRPr="00AB3745" w:rsidTr="00AB374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468 720,00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468 720,00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699 600,00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699 600,00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</w:tr>
      <w:tr w:rsidR="00AB3745" w:rsidRPr="00AB3745" w:rsidTr="00AB374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136 248,24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136 248,24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Исполнение полномочий поселений по формированию</w:t>
            </w:r>
            <w:proofErr w:type="gramStart"/>
            <w:r w:rsidRPr="00AB374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B37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B3745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AB3745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136 248,24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136 248,24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136 248,24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62 800,00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62 800,00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3745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B3745">
              <w:rPr>
                <w:rFonts w:ascii="Times New Roman" w:hAnsi="Times New Roman" w:cs="Times New Roman"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62 800,00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3745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AB3745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62 800,00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62 800,00</w:t>
            </w:r>
          </w:p>
        </w:tc>
      </w:tr>
      <w:tr w:rsidR="00AB3745" w:rsidRPr="00AB3745" w:rsidTr="00AB374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44 967,54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44 967,54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B3745" w:rsidRPr="00AB3745" w:rsidTr="00AB374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"Изготовление буклетов, пам</w:t>
            </w:r>
            <w:r>
              <w:rPr>
                <w:rFonts w:ascii="Times New Roman" w:hAnsi="Times New Roman" w:cs="Times New Roman"/>
                <w:color w:val="000000"/>
              </w:rPr>
              <w:t>яток, стендов для информирования</w:t>
            </w:r>
            <w:r w:rsidRPr="00AB3745">
              <w:rPr>
                <w:rFonts w:ascii="Times New Roman" w:hAnsi="Times New Roman" w:cs="Times New Roman"/>
                <w:color w:val="00000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</w:t>
            </w:r>
            <w:r>
              <w:rPr>
                <w:rFonts w:ascii="Times New Roman" w:hAnsi="Times New Roman" w:cs="Times New Roman"/>
                <w:color w:val="000000"/>
              </w:rPr>
              <w:t>иятие "Изготовление и установка табл</w:t>
            </w:r>
            <w:r w:rsidRPr="00AB3745">
              <w:rPr>
                <w:rFonts w:ascii="Times New Roman" w:hAnsi="Times New Roman" w:cs="Times New Roman"/>
                <w:color w:val="000000"/>
              </w:rPr>
              <w:t>ичек на водных объектах по запрету о купании и проходу по льду"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электрогенератора"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10 0 07 00000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1 195 956,08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924 705,08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924 705,08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924 705,08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924 705,08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924 705,08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271 251,00</w:t>
            </w:r>
          </w:p>
        </w:tc>
      </w:tr>
      <w:tr w:rsidR="00AB3745" w:rsidRPr="00AB3745" w:rsidTr="00AB374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"Разработка землеустроительной документации по описанию границ </w:t>
            </w:r>
            <w:proofErr w:type="gramStart"/>
            <w:r w:rsidRPr="00AB3745">
              <w:rPr>
                <w:rFonts w:ascii="Times New Roman" w:hAnsi="Times New Roman" w:cs="Times New Roman"/>
                <w:color w:val="000000"/>
              </w:rPr>
              <w:t>территориальный</w:t>
            </w:r>
            <w:proofErr w:type="gramEnd"/>
            <w:r w:rsidRPr="00AB3745">
              <w:rPr>
                <w:rFonts w:ascii="Times New Roman" w:hAnsi="Times New Roman" w:cs="Times New Roman"/>
                <w:color w:val="000000"/>
              </w:rPr>
              <w:t xml:space="preserve"> зон му</w:t>
            </w:r>
            <w:r w:rsidR="00863DFC">
              <w:rPr>
                <w:rFonts w:ascii="Times New Roman" w:hAnsi="Times New Roman" w:cs="Times New Roman"/>
                <w:color w:val="000000"/>
              </w:rPr>
              <w:t>ниципальных образований для внес</w:t>
            </w:r>
            <w:r w:rsidRPr="00AB3745">
              <w:rPr>
                <w:rFonts w:ascii="Times New Roman" w:hAnsi="Times New Roman" w:cs="Times New Roman"/>
                <w:color w:val="000000"/>
              </w:rPr>
              <w:t>ения в сведения ЕГРН"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271 251,00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60 485,00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################################################################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60 485,00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60 485,00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60 485,00</w:t>
            </w:r>
          </w:p>
        </w:tc>
      </w:tr>
      <w:tr w:rsidR="00AB3745" w:rsidRPr="00AB3745" w:rsidTr="00AB374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34 0 04 00000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210 766,00</w:t>
            </w:r>
          </w:p>
        </w:tc>
      </w:tr>
      <w:tr w:rsidR="00AB3745" w:rsidRPr="00AB3745" w:rsidTr="00AB374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210 766,00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210 766,00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210 766,00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2 357 879,96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2 357 879,96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2 357 879,96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 xml:space="preserve">Основное мероприятие "Оплата расходов за потребление электрической энергии на уличное </w:t>
            </w:r>
            <w:r w:rsidRPr="00AB3745">
              <w:rPr>
                <w:rFonts w:ascii="Times New Roman" w:hAnsi="Times New Roman" w:cs="Times New Roman"/>
                <w:color w:val="000000"/>
              </w:rPr>
              <w:lastRenderedPageBreak/>
              <w:t>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lastRenderedPageBreak/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фонарей уличного освещения,</w:t>
            </w:r>
            <w:r w:rsidR="00863D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3745">
              <w:rPr>
                <w:rFonts w:ascii="Times New Roman" w:hAnsi="Times New Roman" w:cs="Times New Roman"/>
                <w:color w:val="000000"/>
              </w:rPr>
              <w:t xml:space="preserve">покупка </w:t>
            </w:r>
            <w:proofErr w:type="spellStart"/>
            <w:r w:rsidRPr="00AB3745">
              <w:rPr>
                <w:rFonts w:ascii="Times New Roman" w:hAnsi="Times New Roman" w:cs="Times New Roman"/>
                <w:color w:val="000000"/>
              </w:rPr>
              <w:t>мц</w:t>
            </w:r>
            <w:proofErr w:type="spellEnd"/>
            <w:r w:rsidRPr="00AB3745">
              <w:rPr>
                <w:rFonts w:ascii="Times New Roman" w:hAnsi="Times New Roman" w:cs="Times New Roman"/>
                <w:color w:val="000000"/>
              </w:rPr>
              <w:t xml:space="preserve"> и 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AB3745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AB3745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AB3745">
              <w:rPr>
                <w:rFonts w:ascii="Times New Roman" w:hAnsi="Times New Roman" w:cs="Times New Roman"/>
                <w:color w:val="000000"/>
              </w:rPr>
              <w:t>тмц</w:t>
            </w:r>
            <w:proofErr w:type="spellEnd"/>
            <w:r w:rsidRPr="00AB374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</w:t>
            </w:r>
            <w:r w:rsidR="00863DFC">
              <w:rPr>
                <w:rFonts w:ascii="Times New Roman" w:hAnsi="Times New Roman" w:cs="Times New Roman"/>
                <w:color w:val="000000"/>
              </w:rPr>
              <w:t>нения, в том числе воинских захоро</w:t>
            </w:r>
            <w:r w:rsidRPr="00AB3745">
              <w:rPr>
                <w:rFonts w:ascii="Times New Roman" w:hAnsi="Times New Roman" w:cs="Times New Roman"/>
                <w:color w:val="000000"/>
              </w:rPr>
              <w:t>нений"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29 354,96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29 354,96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29 354,96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29 354,96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"Отлов бродячих животных"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"Составле</w:t>
            </w:r>
            <w:r w:rsidR="00863DFC">
              <w:rPr>
                <w:rFonts w:ascii="Times New Roman" w:hAnsi="Times New Roman" w:cs="Times New Roman"/>
                <w:color w:val="000000"/>
              </w:rPr>
              <w:t>н</w:t>
            </w:r>
            <w:r w:rsidRPr="00AB3745">
              <w:rPr>
                <w:rFonts w:ascii="Times New Roman" w:hAnsi="Times New Roman" w:cs="Times New Roman"/>
                <w:color w:val="000000"/>
              </w:rPr>
              <w:t>ие и прове</w:t>
            </w:r>
            <w:r w:rsidR="00863DFC">
              <w:rPr>
                <w:rFonts w:ascii="Times New Roman" w:hAnsi="Times New Roman" w:cs="Times New Roman"/>
                <w:color w:val="000000"/>
              </w:rPr>
              <w:t>рка сметной документации, изгото</w:t>
            </w:r>
            <w:r w:rsidRPr="00AB3745">
              <w:rPr>
                <w:rFonts w:ascii="Times New Roman" w:hAnsi="Times New Roman" w:cs="Times New Roman"/>
                <w:color w:val="000000"/>
              </w:rPr>
              <w:t xml:space="preserve">вление </w:t>
            </w:r>
            <w:r w:rsidRPr="00AB3745">
              <w:rPr>
                <w:rFonts w:ascii="Times New Roman" w:hAnsi="Times New Roman" w:cs="Times New Roman"/>
                <w:color w:val="000000"/>
              </w:rPr>
              <w:lastRenderedPageBreak/>
              <w:t>межевых дел"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lastRenderedPageBreak/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"Проведение праздничных мероприятий и оплата концертов"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51 893,00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3745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AB3745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AB3745">
              <w:rPr>
                <w:rFonts w:ascii="Times New Roman" w:hAnsi="Times New Roman" w:cs="Times New Roman"/>
                <w:color w:val="000000"/>
              </w:rPr>
              <w:t>особия</w:t>
            </w:r>
            <w:proofErr w:type="spellEnd"/>
            <w:r w:rsidRPr="00AB3745">
              <w:rPr>
                <w:rFonts w:ascii="Times New Roman" w:hAnsi="Times New Roman" w:cs="Times New Roman"/>
                <w:color w:val="000000"/>
              </w:rPr>
              <w:t>,</w:t>
            </w:r>
            <w:r w:rsidR="00863D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3745">
              <w:rPr>
                <w:rFonts w:ascii="Times New Roman" w:hAnsi="Times New Roman" w:cs="Times New Roman"/>
                <w:color w:val="000000"/>
              </w:rPr>
              <w:t xml:space="preserve">выплачиваемые организациями сектора </w:t>
            </w:r>
            <w:proofErr w:type="spellStart"/>
            <w:r w:rsidRPr="00AB3745">
              <w:rPr>
                <w:rFonts w:ascii="Times New Roman" w:hAnsi="Times New Roman" w:cs="Times New Roman"/>
                <w:color w:val="000000"/>
              </w:rPr>
              <w:t>гос.управления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Муниципальная прог</w:t>
            </w:r>
            <w:r w:rsidR="00863DFC">
              <w:rPr>
                <w:rFonts w:ascii="Times New Roman" w:hAnsi="Times New Roman" w:cs="Times New Roman"/>
                <w:color w:val="000000"/>
              </w:rPr>
              <w:t>р</w:t>
            </w:r>
            <w:r w:rsidRPr="00AB3745">
              <w:rPr>
                <w:rFonts w:ascii="Times New Roman" w:hAnsi="Times New Roman" w:cs="Times New Roman"/>
                <w:color w:val="000000"/>
              </w:rPr>
              <w:t>амма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"Районный турнир по мини-футболу"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Основное мероприятие "Проведение спортивных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AB3745" w:rsidRPr="00AB3745" w:rsidTr="00AB37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745" w:rsidRPr="00AB3745" w:rsidRDefault="00AB3745" w:rsidP="00AB3745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B3745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AB3745" w:rsidRPr="00AB3745" w:rsidTr="00AB37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745" w:rsidRPr="00AB3745" w:rsidRDefault="00AB3745" w:rsidP="00AB3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745" w:rsidRPr="00AB3745" w:rsidRDefault="00AB3745" w:rsidP="00AB37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3745">
              <w:rPr>
                <w:rFonts w:ascii="Times New Roman" w:hAnsi="Times New Roman" w:cs="Times New Roman"/>
                <w:b/>
                <w:bCs/>
                <w:color w:val="000000"/>
              </w:rPr>
              <w:t>5 708 819,68</w:t>
            </w:r>
          </w:p>
        </w:tc>
      </w:tr>
    </w:tbl>
    <w:p w:rsidR="00AB3745" w:rsidRDefault="00AB3745" w:rsidP="005E7DF0"/>
    <w:tbl>
      <w:tblPr>
        <w:tblW w:w="10365" w:type="dxa"/>
        <w:tblInd w:w="91" w:type="dxa"/>
        <w:tblLook w:val="04A0"/>
      </w:tblPr>
      <w:tblGrid>
        <w:gridCol w:w="222"/>
        <w:gridCol w:w="222"/>
        <w:gridCol w:w="3401"/>
        <w:gridCol w:w="6520"/>
      </w:tblGrid>
      <w:tr w:rsidR="00863DFC" w:rsidRPr="00AB3745" w:rsidTr="00863DFC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Приложение №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863DFC" w:rsidRPr="00AB3745" w:rsidTr="00863DFC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к Решению сельской Думы</w:t>
            </w:r>
          </w:p>
        </w:tc>
      </w:tr>
      <w:tr w:rsidR="00863DFC" w:rsidRPr="00AB3745" w:rsidTr="00863DFC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сельского поселения "Село Адуево"</w:t>
            </w:r>
          </w:p>
        </w:tc>
      </w:tr>
      <w:tr w:rsidR="00863DFC" w:rsidRPr="00AB3745" w:rsidTr="00863DF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"О бюджете сельского поселения</w:t>
            </w:r>
          </w:p>
        </w:tc>
      </w:tr>
      <w:tr w:rsidR="00863DFC" w:rsidRPr="00AB3745" w:rsidTr="00863DF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"Село Адуево " на 2022 год</w:t>
            </w:r>
          </w:p>
        </w:tc>
      </w:tr>
      <w:tr w:rsidR="00863DFC" w:rsidRPr="00AB3745" w:rsidTr="00863DF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и плановый период 2023 и 2024 годов"</w:t>
            </w:r>
          </w:p>
        </w:tc>
      </w:tr>
      <w:tr w:rsidR="00863DFC" w:rsidRPr="00AB3745" w:rsidTr="00863DFC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от  30.12.2021  № 47  </w:t>
            </w:r>
          </w:p>
        </w:tc>
      </w:tr>
    </w:tbl>
    <w:p w:rsidR="00863DFC" w:rsidRDefault="00863DFC" w:rsidP="005E7DF0"/>
    <w:p w:rsidR="00863DFC" w:rsidRDefault="00863DFC" w:rsidP="00863DF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3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СП "Село Адуево" </w:t>
      </w:r>
    </w:p>
    <w:p w:rsidR="00863DFC" w:rsidRDefault="00863DFC" w:rsidP="00863DF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3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ПЛАНОВЫЙ ПЕРИОД 2023</w:t>
      </w:r>
      <w:proofErr w:type="gramStart"/>
      <w:r w:rsidRPr="00863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proofErr w:type="gramEnd"/>
      <w:r w:rsidRPr="00863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ГОДОВ</w:t>
      </w:r>
    </w:p>
    <w:p w:rsidR="00863DFC" w:rsidRPr="00863DFC" w:rsidRDefault="00863DFC" w:rsidP="00863DF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4111"/>
        <w:gridCol w:w="567"/>
        <w:gridCol w:w="851"/>
        <w:gridCol w:w="1417"/>
        <w:gridCol w:w="992"/>
        <w:gridCol w:w="1418"/>
        <w:gridCol w:w="1417"/>
      </w:tblGrid>
      <w:tr w:rsidR="00863DFC" w:rsidRPr="00863DFC" w:rsidTr="00863DFC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863DFC" w:rsidRDefault="00863DFC" w:rsidP="00863D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863DFC" w:rsidRPr="00863DFC" w:rsidTr="00863DFC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DFC" w:rsidRPr="00863DFC" w:rsidRDefault="00863DFC" w:rsidP="0086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DFC" w:rsidRPr="00863DFC" w:rsidRDefault="00863DFC" w:rsidP="0086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КГРБС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DFC" w:rsidRPr="00863DFC" w:rsidRDefault="00863DFC" w:rsidP="0086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DFC" w:rsidRPr="00863DFC" w:rsidRDefault="00863DFC" w:rsidP="0086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DFC" w:rsidRPr="00863DFC" w:rsidRDefault="00863DFC" w:rsidP="0086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DFC" w:rsidRPr="00863DFC" w:rsidRDefault="00863DFC" w:rsidP="0086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2023 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DFC" w:rsidRPr="00863DFC" w:rsidRDefault="00863DFC" w:rsidP="0086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2024 г.</w:t>
            </w:r>
          </w:p>
        </w:tc>
      </w:tr>
      <w:tr w:rsidR="00863DFC" w:rsidRPr="00863DFC" w:rsidTr="00863DFC">
        <w:trPr>
          <w:trHeight w:val="1035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FC" w:rsidRPr="00863DFC" w:rsidRDefault="00863DFC" w:rsidP="0086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FC" w:rsidRPr="00863DFC" w:rsidRDefault="00863DFC" w:rsidP="0086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FC" w:rsidRPr="00863DFC" w:rsidRDefault="00863DFC" w:rsidP="0086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FC" w:rsidRPr="00863DFC" w:rsidRDefault="00863DFC" w:rsidP="0086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FC" w:rsidRPr="00863DFC" w:rsidRDefault="00863DFC" w:rsidP="0086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FC" w:rsidRPr="00863DFC" w:rsidRDefault="00863DFC" w:rsidP="0086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FC" w:rsidRPr="00863DFC" w:rsidRDefault="00863DFC" w:rsidP="0086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3DFC" w:rsidRPr="00863DFC" w:rsidTr="00863DF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DFC" w:rsidRPr="00863DFC" w:rsidRDefault="00863DFC" w:rsidP="0086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DFC" w:rsidRPr="00863DFC" w:rsidRDefault="00863DFC" w:rsidP="0086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DFC" w:rsidRPr="00863DFC" w:rsidRDefault="00863DFC" w:rsidP="0086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DFC" w:rsidRPr="00863DFC" w:rsidRDefault="00863DFC" w:rsidP="0086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DFC" w:rsidRPr="00863DFC" w:rsidRDefault="00863DFC" w:rsidP="0086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DFC" w:rsidRPr="00863DFC" w:rsidRDefault="00863DFC" w:rsidP="0086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DFC" w:rsidRPr="00863DFC" w:rsidRDefault="00863DFC" w:rsidP="0086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 сельского поселения "Село Адуево"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5 166 942,55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5 164 096,65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1 579 109,15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1 856 119,03</w:t>
            </w:r>
          </w:p>
        </w:tc>
      </w:tr>
      <w:tr w:rsidR="00863DFC" w:rsidRPr="00863DFC" w:rsidTr="00863DFC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863DFC" w:rsidRPr="00863DFC" w:rsidTr="00863DFC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1 413 248,40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1 685 248,40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Исполнение полномочий по внутреннему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1 412 930,00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1 684 930,00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886 320,00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1 158 320,00</w:t>
            </w:r>
          </w:p>
        </w:tc>
      </w:tr>
      <w:tr w:rsidR="00863DFC" w:rsidRPr="00863DFC" w:rsidTr="00863DFC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468 720,00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468 720,00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468 720,00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468 720,00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413 600,00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685 600,00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413 600,00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685 600,00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</w:tr>
      <w:tr w:rsidR="00863DFC" w:rsidRPr="00863DFC" w:rsidTr="00863DFC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141 066,75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146 076,63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141 066,75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146 076,63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Исполнение полномочий поселений по формированию</w:t>
            </w:r>
            <w:proofErr w:type="gramStart"/>
            <w:r w:rsidRPr="00863DFC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63D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63DFC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863DFC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141 066,75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146 076,63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141 066,75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146 076,63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141 066,75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146 076,63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"Развитие местного самоуправления, муниципальной службы и кадрового потенциала в сельском </w:t>
            </w:r>
            <w:r w:rsidRPr="00863DFC">
              <w:rPr>
                <w:rFonts w:ascii="Times New Roman" w:hAnsi="Times New Roman" w:cs="Times New Roman"/>
                <w:color w:val="000000"/>
              </w:rPr>
              <w:lastRenderedPageBreak/>
              <w:t>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lastRenderedPageBreak/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lastRenderedPageBreak/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67 300,00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67 300,00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DFC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63DFC">
              <w:rPr>
                <w:rFonts w:ascii="Times New Roman" w:hAnsi="Times New Roman" w:cs="Times New Roman"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67 300,00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DFC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863DFC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67 300,00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67 300,00</w:t>
            </w:r>
          </w:p>
        </w:tc>
      </w:tr>
      <w:tr w:rsidR="00863DFC" w:rsidRPr="00863DFC" w:rsidTr="00863DFC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47 167,54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49 467,54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47 167,54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49 467,54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3DFC" w:rsidRPr="00863DFC" w:rsidTr="00863DFC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863DFC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863D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63DFC">
              <w:rPr>
                <w:rFonts w:ascii="Times New Roman" w:hAnsi="Times New Roman" w:cs="Times New Roman"/>
                <w:color w:val="000000"/>
              </w:rPr>
              <w:t>информирование</w:t>
            </w:r>
            <w:proofErr w:type="gramEnd"/>
            <w:r w:rsidRPr="00863DFC">
              <w:rPr>
                <w:rFonts w:ascii="Times New Roman" w:hAnsi="Times New Roman" w:cs="Times New Roman"/>
                <w:color w:val="00000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863DFC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lastRenderedPageBreak/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</w:t>
            </w:r>
            <w:r>
              <w:rPr>
                <w:rFonts w:ascii="Times New Roman" w:hAnsi="Times New Roman" w:cs="Times New Roman"/>
                <w:color w:val="000000"/>
              </w:rPr>
              <w:t>иятие "Изготовление и установка табл</w:t>
            </w:r>
            <w:r w:rsidRPr="00863DFC">
              <w:rPr>
                <w:rFonts w:ascii="Times New Roman" w:hAnsi="Times New Roman" w:cs="Times New Roman"/>
                <w:color w:val="000000"/>
              </w:rPr>
              <w:t>ичек на водных объектах по запрету о купании и проходу по льду"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электрогенератора"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1 021 335,60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46 585,60</w:t>
            </w:r>
          </w:p>
        </w:tc>
      </w:tr>
      <w:tr w:rsidR="00863DFC" w:rsidRPr="00863DFC" w:rsidTr="00863DFC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"Разработка землеустроительной документации по описанию границ </w:t>
            </w:r>
            <w:proofErr w:type="gramStart"/>
            <w:r w:rsidRPr="00863DFC">
              <w:rPr>
                <w:rFonts w:ascii="Times New Roman" w:hAnsi="Times New Roman" w:cs="Times New Roman"/>
                <w:color w:val="000000"/>
              </w:rPr>
              <w:t>территориальный</w:t>
            </w:r>
            <w:proofErr w:type="gramEnd"/>
            <w:r w:rsidRPr="00863DFC">
              <w:rPr>
                <w:rFonts w:ascii="Times New Roman" w:hAnsi="Times New Roman" w:cs="Times New Roman"/>
                <w:color w:val="000000"/>
              </w:rPr>
              <w:t xml:space="preserve"> зон му</w:t>
            </w:r>
            <w:r>
              <w:rPr>
                <w:rFonts w:ascii="Times New Roman" w:hAnsi="Times New Roman" w:cs="Times New Roman"/>
                <w:color w:val="000000"/>
              </w:rPr>
              <w:t>ниципальных образований для внес</w:t>
            </w:r>
            <w:r w:rsidRPr="00863DFC">
              <w:rPr>
                <w:rFonts w:ascii="Times New Roman" w:hAnsi="Times New Roman" w:cs="Times New Roman"/>
                <w:color w:val="000000"/>
              </w:rPr>
              <w:t>ения в сведения ЕГРН"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46 585,60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46 585,60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################################################################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46 585,60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46 585,60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46 585,60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2 316 190,40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1 987 449,02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2 316 190,40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1 987 449,02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2 316 190,40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1 987 449,02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 xml:space="preserve">Основное мероприятие "Установка, ремонт и содержание фонарей уличного </w:t>
            </w:r>
            <w:proofErr w:type="spellStart"/>
            <w:r w:rsidRPr="00863DFC">
              <w:rPr>
                <w:rFonts w:ascii="Times New Roman" w:hAnsi="Times New Roman" w:cs="Times New Roman"/>
                <w:color w:val="000000"/>
              </w:rPr>
              <w:t>освещения</w:t>
            </w:r>
            <w:proofErr w:type="gramStart"/>
            <w:r w:rsidRPr="00863DFC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863DFC">
              <w:rPr>
                <w:rFonts w:ascii="Times New Roman" w:hAnsi="Times New Roman" w:cs="Times New Roman"/>
                <w:color w:val="000000"/>
              </w:rPr>
              <w:t>окупка</w:t>
            </w:r>
            <w:proofErr w:type="spellEnd"/>
            <w:r w:rsidRPr="00863D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DFC">
              <w:rPr>
                <w:rFonts w:ascii="Times New Roman" w:hAnsi="Times New Roman" w:cs="Times New Roman"/>
                <w:color w:val="000000"/>
              </w:rPr>
              <w:t>мц</w:t>
            </w:r>
            <w:proofErr w:type="spellEnd"/>
            <w:r w:rsidRPr="00863DFC">
              <w:rPr>
                <w:rFonts w:ascii="Times New Roman" w:hAnsi="Times New Roman" w:cs="Times New Roman"/>
                <w:color w:val="000000"/>
              </w:rPr>
              <w:t xml:space="preserve"> и ос"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863DFC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863DFC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863DFC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lastRenderedPageBreak/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Основное мероприятие "Проведение субботников, приобретение </w:t>
            </w:r>
            <w:proofErr w:type="spellStart"/>
            <w:r w:rsidRPr="00863DFC">
              <w:rPr>
                <w:rFonts w:ascii="Times New Roman" w:hAnsi="Times New Roman" w:cs="Times New Roman"/>
                <w:color w:val="000000"/>
              </w:rPr>
              <w:t>тмц</w:t>
            </w:r>
            <w:proofErr w:type="spellEnd"/>
            <w:r w:rsidRPr="00863DF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</w:t>
            </w:r>
            <w:r>
              <w:rPr>
                <w:rFonts w:ascii="Times New Roman" w:hAnsi="Times New Roman" w:cs="Times New Roman"/>
                <w:color w:val="000000"/>
              </w:rPr>
              <w:t>нения, в том числе воинских захоро</w:t>
            </w:r>
            <w:r w:rsidRPr="00863DFC">
              <w:rPr>
                <w:rFonts w:ascii="Times New Roman" w:hAnsi="Times New Roman" w:cs="Times New Roman"/>
                <w:color w:val="000000"/>
              </w:rPr>
              <w:t>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"Отлов бродячих животных"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"Составле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863DFC">
              <w:rPr>
                <w:rFonts w:ascii="Times New Roman" w:hAnsi="Times New Roman" w:cs="Times New Roman"/>
                <w:color w:val="000000"/>
              </w:rPr>
              <w:t xml:space="preserve">ие и проверка сметной </w:t>
            </w:r>
            <w:r>
              <w:rPr>
                <w:rFonts w:ascii="Times New Roman" w:hAnsi="Times New Roman" w:cs="Times New Roman"/>
                <w:color w:val="000000"/>
              </w:rPr>
              <w:t>документации, изгото</w:t>
            </w:r>
            <w:r w:rsidRPr="00863DFC">
              <w:rPr>
                <w:rFonts w:ascii="Times New Roman" w:hAnsi="Times New Roman" w:cs="Times New Roman"/>
                <w:color w:val="000000"/>
              </w:rPr>
              <w:t>вление межевых дел"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"Проведение праздничных мероприятий и оплата концертов"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51 893,00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51 893,00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DFC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863DFC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863DFC">
              <w:rPr>
                <w:rFonts w:ascii="Times New Roman" w:hAnsi="Times New Roman" w:cs="Times New Roman"/>
                <w:color w:val="000000"/>
              </w:rPr>
              <w:t>особия,выплачиваемые</w:t>
            </w:r>
            <w:proofErr w:type="spellEnd"/>
            <w:r w:rsidRPr="00863DFC">
              <w:rPr>
                <w:rFonts w:ascii="Times New Roman" w:hAnsi="Times New Roman" w:cs="Times New Roman"/>
                <w:color w:val="000000"/>
              </w:rPr>
              <w:t xml:space="preserve"> организациями сектора </w:t>
            </w:r>
            <w:proofErr w:type="spellStart"/>
            <w:r w:rsidRPr="00863DFC">
              <w:rPr>
                <w:rFonts w:ascii="Times New Roman" w:hAnsi="Times New Roman" w:cs="Times New Roman"/>
                <w:color w:val="000000"/>
              </w:rPr>
              <w:t>гос.управления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Муниципальная прог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863DFC">
              <w:rPr>
                <w:rFonts w:ascii="Times New Roman" w:hAnsi="Times New Roman" w:cs="Times New Roman"/>
                <w:color w:val="000000"/>
              </w:rPr>
              <w:t>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"Районный турнир по мини-футболу"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863DFC" w:rsidRPr="00863DFC" w:rsidTr="00863D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Основное мероприятие "Проведение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863DFC" w:rsidRPr="00863DFC" w:rsidTr="00863DF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DFC" w:rsidRPr="00863DFC" w:rsidRDefault="00863DFC" w:rsidP="00863DFC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63DFC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863DFC" w:rsidRPr="00863DFC" w:rsidTr="00863DF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DFC" w:rsidRPr="00863DFC" w:rsidRDefault="00863DFC" w:rsidP="0086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DFC" w:rsidRPr="00863DFC" w:rsidRDefault="00863DFC" w:rsidP="0086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DFC" w:rsidRPr="00863DFC" w:rsidRDefault="00863DFC" w:rsidP="0086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DFC" w:rsidRPr="00863DFC" w:rsidRDefault="00863DFC" w:rsidP="0086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DFC" w:rsidRPr="00863DFC" w:rsidRDefault="00863DFC" w:rsidP="0086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5 166 942,55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3DFC" w:rsidRPr="00863DFC" w:rsidRDefault="00863DFC" w:rsidP="00863D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DFC">
              <w:rPr>
                <w:rFonts w:ascii="Times New Roman" w:hAnsi="Times New Roman" w:cs="Times New Roman"/>
                <w:b/>
                <w:bCs/>
                <w:color w:val="000000"/>
              </w:rPr>
              <w:t>5 164 096,65</w:t>
            </w:r>
          </w:p>
        </w:tc>
      </w:tr>
    </w:tbl>
    <w:p w:rsidR="00863DFC" w:rsidRDefault="00863DFC" w:rsidP="00863DFC">
      <w:pPr>
        <w:jc w:val="center"/>
      </w:pPr>
    </w:p>
    <w:tbl>
      <w:tblPr>
        <w:tblW w:w="10365" w:type="dxa"/>
        <w:tblInd w:w="91" w:type="dxa"/>
        <w:tblLook w:val="04A0"/>
      </w:tblPr>
      <w:tblGrid>
        <w:gridCol w:w="222"/>
        <w:gridCol w:w="222"/>
        <w:gridCol w:w="3401"/>
        <w:gridCol w:w="6520"/>
      </w:tblGrid>
      <w:tr w:rsidR="00863DFC" w:rsidRPr="00AB3745" w:rsidTr="00863DFC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Приложение №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863DFC" w:rsidRPr="00AB3745" w:rsidTr="00863DFC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к Решению сельской Думы</w:t>
            </w:r>
          </w:p>
        </w:tc>
      </w:tr>
      <w:tr w:rsidR="00863DFC" w:rsidRPr="00AB3745" w:rsidTr="00863DFC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сельского поселения "Село Адуево"</w:t>
            </w:r>
          </w:p>
        </w:tc>
      </w:tr>
      <w:tr w:rsidR="00863DFC" w:rsidRPr="00AB3745" w:rsidTr="00863DF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"О бюджете сельского поселения</w:t>
            </w:r>
          </w:p>
        </w:tc>
      </w:tr>
      <w:tr w:rsidR="00863DFC" w:rsidRPr="00AB3745" w:rsidTr="00863DF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"Село Адуево " на 2022 год</w:t>
            </w:r>
          </w:p>
        </w:tc>
      </w:tr>
      <w:tr w:rsidR="00863DFC" w:rsidRPr="00AB3745" w:rsidTr="00863DF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и плановый период 2023 и 2024 годов"</w:t>
            </w:r>
          </w:p>
        </w:tc>
      </w:tr>
      <w:tr w:rsidR="00863DFC" w:rsidRPr="00AB3745" w:rsidTr="00863DFC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FC" w:rsidRPr="00AB3745" w:rsidRDefault="00863DFC" w:rsidP="00863DF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от  30.12.2021  № 47  </w:t>
            </w:r>
          </w:p>
        </w:tc>
      </w:tr>
    </w:tbl>
    <w:p w:rsidR="00863DFC" w:rsidRDefault="00863DFC" w:rsidP="00863DFC">
      <w:pPr>
        <w:jc w:val="center"/>
      </w:pPr>
    </w:p>
    <w:p w:rsidR="00D435F9" w:rsidRPr="00D435F9" w:rsidRDefault="00D435F9" w:rsidP="00D435F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3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бюджета СП "Село Адуево" по разделам,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3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подразделам, целевым статьям (муниципальным программам и </w:t>
      </w:r>
      <w:proofErr w:type="spellStart"/>
      <w:r w:rsidRPr="00D43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D43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D43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D43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2022 год</w:t>
      </w:r>
    </w:p>
    <w:p w:rsidR="00D435F9" w:rsidRDefault="00D435F9" w:rsidP="00863DFC">
      <w:pPr>
        <w:jc w:val="center"/>
      </w:pPr>
    </w:p>
    <w:tbl>
      <w:tblPr>
        <w:tblW w:w="10773" w:type="dxa"/>
        <w:tblInd w:w="-459" w:type="dxa"/>
        <w:tblLayout w:type="fixed"/>
        <w:tblLook w:val="04A0"/>
      </w:tblPr>
      <w:tblGrid>
        <w:gridCol w:w="5387"/>
        <w:gridCol w:w="1134"/>
        <w:gridCol w:w="1418"/>
        <w:gridCol w:w="1275"/>
        <w:gridCol w:w="1559"/>
      </w:tblGrid>
      <w:tr w:rsidR="00D435F9" w:rsidRPr="00D435F9" w:rsidTr="00D435F9">
        <w:trPr>
          <w:trHeight w:val="25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D435F9" w:rsidRPr="00D435F9" w:rsidTr="00D435F9">
        <w:trPr>
          <w:trHeight w:val="315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2022 г.</w:t>
            </w:r>
          </w:p>
        </w:tc>
      </w:tr>
      <w:tr w:rsidR="00D435F9" w:rsidRPr="00D435F9" w:rsidTr="00D435F9">
        <w:trPr>
          <w:trHeight w:val="555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5F9" w:rsidRPr="00D435F9" w:rsidRDefault="00D435F9" w:rsidP="00D435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5F9" w:rsidRPr="00D435F9" w:rsidRDefault="00D435F9" w:rsidP="00D435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5F9" w:rsidRPr="00D435F9" w:rsidRDefault="00D435F9" w:rsidP="00D435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5F9" w:rsidRPr="00D435F9" w:rsidRDefault="00D435F9" w:rsidP="00D435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5F9" w:rsidRPr="00D435F9" w:rsidRDefault="00D435F9" w:rsidP="00D435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435F9" w:rsidRPr="00D435F9" w:rsidTr="00D435F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1 860 290,64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D435F9" w:rsidRPr="00D435F9" w:rsidTr="00D435F9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1 699 248,40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Исполнение полномочий по внутреннему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1 698 930,00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1 172 320,00</w:t>
            </w:r>
          </w:p>
        </w:tc>
      </w:tr>
      <w:tr w:rsidR="00D435F9" w:rsidRPr="00D435F9" w:rsidTr="00D435F9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468 720,00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468 720,00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699 600,00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699 600,00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</w:tr>
      <w:tr w:rsidR="00D435F9" w:rsidRPr="00D435F9" w:rsidTr="00D435F9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136 248,24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136 248,24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Исполнение полномочий поселений по формированию</w:t>
            </w:r>
            <w:proofErr w:type="gramStart"/>
            <w:r w:rsidRPr="00D435F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435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435F9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D435F9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136 248,24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136 248,24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136 248,24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62 800,00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62 800,00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35F9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D435F9">
              <w:rPr>
                <w:rFonts w:ascii="Times New Roman" w:hAnsi="Times New Roman" w:cs="Times New Roman"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62 800,00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35F9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D435F9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62 800,00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62 800,00</w:t>
            </w:r>
          </w:p>
        </w:tc>
      </w:tr>
      <w:tr w:rsidR="00D435F9" w:rsidRPr="00D435F9" w:rsidTr="00D435F9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44 967,54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44 967,54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D435F9" w:rsidRPr="00D435F9" w:rsidTr="00D435F9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"Изготовление буклетов, пам</w:t>
            </w:r>
            <w:r>
              <w:rPr>
                <w:rFonts w:ascii="Times New Roman" w:hAnsi="Times New Roman" w:cs="Times New Roman"/>
                <w:color w:val="000000"/>
              </w:rPr>
              <w:t>яток, стендов для информирования</w:t>
            </w:r>
            <w:r w:rsidRPr="00D435F9">
              <w:rPr>
                <w:rFonts w:ascii="Times New Roman" w:hAnsi="Times New Roman" w:cs="Times New Roman"/>
                <w:color w:val="00000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</w:t>
            </w:r>
            <w:r>
              <w:rPr>
                <w:rFonts w:ascii="Times New Roman" w:hAnsi="Times New Roman" w:cs="Times New Roman"/>
                <w:color w:val="000000"/>
              </w:rPr>
              <w:t>иятие "Изготовление и установка табл</w:t>
            </w:r>
            <w:r w:rsidRPr="00D435F9">
              <w:rPr>
                <w:rFonts w:ascii="Times New Roman" w:hAnsi="Times New Roman" w:cs="Times New Roman"/>
                <w:color w:val="000000"/>
              </w:rPr>
              <w:t>ичек на водных объектах по запрету о купании и проходу по льду"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электрогенератора"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10 0 07 00000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1 195 956,08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924 705,08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924 705,08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924 705,08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924 705,08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924 705,08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271 251,00</w:t>
            </w:r>
          </w:p>
        </w:tc>
      </w:tr>
      <w:tr w:rsidR="00D435F9" w:rsidRPr="00D435F9" w:rsidTr="00D435F9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"Разработка землеустроительной документации по описанию границ </w:t>
            </w:r>
            <w:proofErr w:type="gramStart"/>
            <w:r w:rsidRPr="00D435F9">
              <w:rPr>
                <w:rFonts w:ascii="Times New Roman" w:hAnsi="Times New Roman" w:cs="Times New Roman"/>
                <w:color w:val="000000"/>
              </w:rPr>
              <w:t>территориальный</w:t>
            </w:r>
            <w:proofErr w:type="gramEnd"/>
            <w:r w:rsidRPr="00D435F9">
              <w:rPr>
                <w:rFonts w:ascii="Times New Roman" w:hAnsi="Times New Roman" w:cs="Times New Roman"/>
                <w:color w:val="000000"/>
              </w:rPr>
              <w:t xml:space="preserve"> зон му</w:t>
            </w:r>
            <w:r>
              <w:rPr>
                <w:rFonts w:ascii="Times New Roman" w:hAnsi="Times New Roman" w:cs="Times New Roman"/>
                <w:color w:val="000000"/>
              </w:rPr>
              <w:t>ниципальных образований для внес</w:t>
            </w:r>
            <w:r w:rsidRPr="00D435F9">
              <w:rPr>
                <w:rFonts w:ascii="Times New Roman" w:hAnsi="Times New Roman" w:cs="Times New Roman"/>
                <w:color w:val="000000"/>
              </w:rPr>
              <w:t>ения в сведения ЕГРН"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271 251,00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60 485,00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########################################################################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60 485,00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60 485,00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60 485,00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34 0 04 00000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210 766,00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210 766,00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210 766,00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210 766,00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2 357 879,96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2 357 879,96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2 357 879,96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 xml:space="preserve">Основное мероприятие "Установка, ремонт и содержание фонарей уличного </w:t>
            </w:r>
            <w:proofErr w:type="spellStart"/>
            <w:r w:rsidRPr="00D435F9">
              <w:rPr>
                <w:rFonts w:ascii="Times New Roman" w:hAnsi="Times New Roman" w:cs="Times New Roman"/>
                <w:color w:val="000000"/>
              </w:rPr>
              <w:t>освещения</w:t>
            </w:r>
            <w:proofErr w:type="gramStart"/>
            <w:r w:rsidRPr="00D435F9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D435F9">
              <w:rPr>
                <w:rFonts w:ascii="Times New Roman" w:hAnsi="Times New Roman" w:cs="Times New Roman"/>
                <w:color w:val="000000"/>
              </w:rPr>
              <w:t>окупка</w:t>
            </w:r>
            <w:proofErr w:type="spellEnd"/>
            <w:r w:rsidRPr="00D435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35F9">
              <w:rPr>
                <w:rFonts w:ascii="Times New Roman" w:hAnsi="Times New Roman" w:cs="Times New Roman"/>
                <w:color w:val="000000"/>
              </w:rPr>
              <w:t>мц</w:t>
            </w:r>
            <w:proofErr w:type="spellEnd"/>
            <w:r w:rsidRPr="00D435F9">
              <w:rPr>
                <w:rFonts w:ascii="Times New Roman" w:hAnsi="Times New Roman" w:cs="Times New Roman"/>
                <w:color w:val="000000"/>
              </w:rPr>
              <w:t xml:space="preserve"> и 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</w:t>
            </w:r>
            <w:proofErr w:type="spellStart"/>
            <w:r w:rsidRPr="00D435F9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D435F9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D435F9">
              <w:rPr>
                <w:rFonts w:ascii="Times New Roman" w:hAnsi="Times New Roman" w:cs="Times New Roman"/>
                <w:color w:val="000000"/>
              </w:rPr>
              <w:t>тмц</w:t>
            </w:r>
            <w:proofErr w:type="spellEnd"/>
            <w:r w:rsidRPr="00D435F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захороне</w:t>
            </w:r>
            <w:r>
              <w:rPr>
                <w:rFonts w:ascii="Times New Roman" w:hAnsi="Times New Roman" w:cs="Times New Roman"/>
                <w:color w:val="000000"/>
              </w:rPr>
              <w:t>ния, в том числе воинских захоро</w:t>
            </w:r>
            <w:r w:rsidRPr="00D435F9">
              <w:rPr>
                <w:rFonts w:ascii="Times New Roman" w:hAnsi="Times New Roman" w:cs="Times New Roman"/>
                <w:color w:val="000000"/>
              </w:rPr>
              <w:t>нений"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29 354,96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29 354,96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29 354,96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29 354,96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"Отлов бродячих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"Составле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D435F9">
              <w:rPr>
                <w:rFonts w:ascii="Times New Roman" w:hAnsi="Times New Roman" w:cs="Times New Roman"/>
                <w:color w:val="000000"/>
              </w:rPr>
              <w:t>ие и прове</w:t>
            </w:r>
            <w:r>
              <w:rPr>
                <w:rFonts w:ascii="Times New Roman" w:hAnsi="Times New Roman" w:cs="Times New Roman"/>
                <w:color w:val="000000"/>
              </w:rPr>
              <w:t>рка сметной документации, изгото</w:t>
            </w:r>
            <w:r w:rsidRPr="00D435F9">
              <w:rPr>
                <w:rFonts w:ascii="Times New Roman" w:hAnsi="Times New Roman" w:cs="Times New Roman"/>
                <w:color w:val="000000"/>
              </w:rPr>
              <w:t>вление межевых дел"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"Проведение праздничных мероприятий и оплата концертов"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51 893,00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35F9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D435F9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D435F9">
              <w:rPr>
                <w:rFonts w:ascii="Times New Roman" w:hAnsi="Times New Roman" w:cs="Times New Roman"/>
                <w:color w:val="000000"/>
              </w:rPr>
              <w:t>особия,выплачиваемые</w:t>
            </w:r>
            <w:proofErr w:type="spellEnd"/>
            <w:r w:rsidRPr="00D435F9">
              <w:rPr>
                <w:rFonts w:ascii="Times New Roman" w:hAnsi="Times New Roman" w:cs="Times New Roman"/>
                <w:color w:val="000000"/>
              </w:rPr>
              <w:t xml:space="preserve"> организациями сектора </w:t>
            </w:r>
            <w:proofErr w:type="spellStart"/>
            <w:r w:rsidRPr="00D435F9">
              <w:rPr>
                <w:rFonts w:ascii="Times New Roman" w:hAnsi="Times New Roman" w:cs="Times New Roman"/>
                <w:color w:val="000000"/>
              </w:rPr>
              <w:t>гос.управления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Муниципальная прог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D435F9">
              <w:rPr>
                <w:rFonts w:ascii="Times New Roman" w:hAnsi="Times New Roman" w:cs="Times New Roman"/>
                <w:color w:val="000000"/>
              </w:rPr>
              <w:t>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"Районный турнир по мини-футболу"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D435F9" w:rsidRPr="00D435F9" w:rsidTr="00D435F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Основное мероприятие "Проведение спортивных мероприятий"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D435F9" w:rsidRPr="00D435F9" w:rsidTr="00D435F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9" w:rsidRPr="00D435F9" w:rsidRDefault="00D435F9" w:rsidP="00D435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D435F9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D435F9" w:rsidRPr="00D435F9" w:rsidTr="00D435F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5F9" w:rsidRPr="00D435F9" w:rsidRDefault="00D435F9" w:rsidP="00D435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F9">
              <w:rPr>
                <w:rFonts w:ascii="Times New Roman" w:hAnsi="Times New Roman" w:cs="Times New Roman"/>
                <w:b/>
                <w:bCs/>
                <w:color w:val="000000"/>
              </w:rPr>
              <w:t>5 708 819,68</w:t>
            </w:r>
          </w:p>
        </w:tc>
      </w:tr>
    </w:tbl>
    <w:p w:rsidR="003666BF" w:rsidRDefault="003666BF" w:rsidP="00863DFC">
      <w:pPr>
        <w:jc w:val="center"/>
      </w:pPr>
    </w:p>
    <w:p w:rsidR="003666BF" w:rsidRDefault="003666BF">
      <w:pPr>
        <w:spacing w:after="200" w:line="276" w:lineRule="auto"/>
      </w:pPr>
      <w:r>
        <w:br w:type="page"/>
      </w:r>
    </w:p>
    <w:p w:rsidR="00D435F9" w:rsidRDefault="00D435F9" w:rsidP="00863DFC">
      <w:pPr>
        <w:jc w:val="center"/>
      </w:pPr>
    </w:p>
    <w:p w:rsidR="00D435F9" w:rsidRDefault="00D435F9" w:rsidP="00863DFC">
      <w:pPr>
        <w:jc w:val="center"/>
      </w:pPr>
    </w:p>
    <w:tbl>
      <w:tblPr>
        <w:tblW w:w="10365" w:type="dxa"/>
        <w:tblInd w:w="91" w:type="dxa"/>
        <w:tblLook w:val="04A0"/>
      </w:tblPr>
      <w:tblGrid>
        <w:gridCol w:w="222"/>
        <w:gridCol w:w="222"/>
        <w:gridCol w:w="3401"/>
        <w:gridCol w:w="6520"/>
      </w:tblGrid>
      <w:tr w:rsidR="00D435F9" w:rsidRPr="00AB3745" w:rsidTr="00D435F9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AB3745" w:rsidRDefault="00D435F9" w:rsidP="00D435F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Приложение №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D435F9" w:rsidRPr="00AB3745" w:rsidTr="00D435F9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AB3745" w:rsidRDefault="00D435F9" w:rsidP="00D435F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к Решению сельской Думы</w:t>
            </w:r>
          </w:p>
        </w:tc>
      </w:tr>
      <w:tr w:rsidR="00D435F9" w:rsidRPr="00AB3745" w:rsidTr="00D435F9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AB3745" w:rsidRDefault="00D435F9" w:rsidP="00D435F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сельского поселения "Село Адуево"</w:t>
            </w:r>
          </w:p>
        </w:tc>
      </w:tr>
      <w:tr w:rsidR="00D435F9" w:rsidRPr="00AB3745" w:rsidTr="00D435F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AB3745" w:rsidRDefault="00D435F9" w:rsidP="00D435F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AB3745" w:rsidRDefault="00D435F9" w:rsidP="00D435F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"О бюджете сельского поселения</w:t>
            </w:r>
          </w:p>
        </w:tc>
      </w:tr>
      <w:tr w:rsidR="00D435F9" w:rsidRPr="00AB3745" w:rsidTr="00D435F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AB3745" w:rsidRDefault="00D435F9" w:rsidP="00D435F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AB3745" w:rsidRDefault="00D435F9" w:rsidP="00D435F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AB3745" w:rsidRDefault="00D435F9" w:rsidP="00D435F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"Село Адуево " на 2022 год</w:t>
            </w:r>
          </w:p>
        </w:tc>
      </w:tr>
      <w:tr w:rsidR="00D435F9" w:rsidRPr="00AB3745" w:rsidTr="00D435F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AB3745" w:rsidRDefault="00D435F9" w:rsidP="00D435F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AB3745" w:rsidRDefault="00D435F9" w:rsidP="00D435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AB3745" w:rsidRDefault="00D435F9" w:rsidP="00D435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AB3745" w:rsidRDefault="00D435F9" w:rsidP="00D435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и плановый период 2023 и 2024 годов"</w:t>
            </w:r>
          </w:p>
        </w:tc>
      </w:tr>
      <w:tr w:rsidR="00D435F9" w:rsidRPr="00AB3745" w:rsidTr="00D435F9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AB3745" w:rsidRDefault="00D435F9" w:rsidP="00D435F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от  30.12.2021  № 47  </w:t>
            </w:r>
          </w:p>
        </w:tc>
      </w:tr>
    </w:tbl>
    <w:p w:rsidR="00D435F9" w:rsidRDefault="00D435F9" w:rsidP="00863DFC">
      <w:pPr>
        <w:jc w:val="center"/>
      </w:pPr>
    </w:p>
    <w:p w:rsidR="00004D37" w:rsidRPr="00004D37" w:rsidRDefault="00004D37" w:rsidP="00004D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4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бюджета СП "Село Адуево" по </w:t>
      </w:r>
      <w:proofErr w:type="spellStart"/>
      <w:r w:rsidRPr="00004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разделам</w:t>
      </w:r>
      <w:proofErr w:type="gramStart"/>
      <w:r w:rsidRPr="00004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,п</w:t>
      </w:r>
      <w:proofErr w:type="gramEnd"/>
      <w:r w:rsidRPr="00004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одразделам</w:t>
      </w:r>
      <w:proofErr w:type="spellEnd"/>
      <w:r w:rsidRPr="00004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целевым статьям (муниципальным программам и </w:t>
      </w:r>
      <w:proofErr w:type="spellStart"/>
      <w:r w:rsidRPr="00004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004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бюджета на плановый период 2023 и 2024 годов</w:t>
      </w:r>
    </w:p>
    <w:p w:rsidR="00D435F9" w:rsidRDefault="00D435F9" w:rsidP="00863DFC">
      <w:pPr>
        <w:jc w:val="center"/>
      </w:pPr>
    </w:p>
    <w:tbl>
      <w:tblPr>
        <w:tblW w:w="10491" w:type="dxa"/>
        <w:tblInd w:w="-318" w:type="dxa"/>
        <w:tblLayout w:type="fixed"/>
        <w:tblLook w:val="04A0"/>
      </w:tblPr>
      <w:tblGrid>
        <w:gridCol w:w="3970"/>
        <w:gridCol w:w="851"/>
        <w:gridCol w:w="1559"/>
        <w:gridCol w:w="1417"/>
        <w:gridCol w:w="1276"/>
        <w:gridCol w:w="1418"/>
      </w:tblGrid>
      <w:tr w:rsidR="00004D37" w:rsidRPr="00004D37" w:rsidTr="007E6C2F">
        <w:trPr>
          <w:trHeight w:val="25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D37" w:rsidRPr="00004D37" w:rsidRDefault="00004D37" w:rsidP="00004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004D37" w:rsidRPr="00004D37" w:rsidTr="007E6C2F">
        <w:trPr>
          <w:trHeight w:val="315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2023 г.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2024 г.</w:t>
            </w:r>
          </w:p>
        </w:tc>
      </w:tr>
      <w:tr w:rsidR="00004D37" w:rsidRPr="00004D37" w:rsidTr="007E6C2F">
        <w:trPr>
          <w:trHeight w:val="49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D37" w:rsidRPr="00004D37" w:rsidRDefault="00004D37" w:rsidP="00004D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D37" w:rsidRPr="00004D37" w:rsidRDefault="00004D37" w:rsidP="00004D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D37" w:rsidRPr="00004D37" w:rsidRDefault="00004D37" w:rsidP="00004D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D37" w:rsidRPr="00004D37" w:rsidRDefault="00004D37" w:rsidP="00004D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D37" w:rsidRPr="00004D37" w:rsidRDefault="00004D37" w:rsidP="00004D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D37" w:rsidRPr="00004D37" w:rsidRDefault="00004D37" w:rsidP="00004D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04D37" w:rsidRPr="00004D37" w:rsidTr="007E6C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1 579 109,15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1 856 119,03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004D37" w:rsidRPr="00004D37" w:rsidTr="007E6C2F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1 413 248,40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1 685 248,40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Исполнение полномочий по внутреннему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1 412 930,00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1 684 930,00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886 320,00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1 158 320,00</w:t>
            </w:r>
          </w:p>
        </w:tc>
      </w:tr>
      <w:tr w:rsidR="00004D37" w:rsidRPr="00004D37" w:rsidTr="007E6C2F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468 720,00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468 720,00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468 720,00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468 720,00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413 600,00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685 600,00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413 600,00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685 600,00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</w:tr>
      <w:tr w:rsidR="00004D37" w:rsidRPr="00004D37" w:rsidTr="007E6C2F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141 066,75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146 076,63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141 066,75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146 076,63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Исполнение полномочий поселений по формированию</w:t>
            </w:r>
            <w:proofErr w:type="gramStart"/>
            <w:r w:rsidRPr="00004D3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004D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04D37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004D37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141 066,75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146 076,63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141 066,75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146 076,63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141 066,75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146 076,63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67 300,00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67 300,00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D37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004D37">
              <w:rPr>
                <w:rFonts w:ascii="Times New Roman" w:hAnsi="Times New Roman" w:cs="Times New Roman"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67 300,00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D37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004D37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67 300,00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67 300,00</w:t>
            </w:r>
          </w:p>
        </w:tc>
      </w:tr>
      <w:tr w:rsidR="00004D37" w:rsidRPr="00004D37" w:rsidTr="007E6C2F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государственных (муниципальных) </w:t>
            </w:r>
            <w:r w:rsidRPr="00004D37">
              <w:rPr>
                <w:rFonts w:ascii="Times New Roman" w:hAnsi="Times New Roman" w:cs="Times New Roman"/>
                <w:color w:val="000000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lastRenderedPageBreak/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47 167,54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49 467,54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47 167,54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49 467,54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04D37" w:rsidRPr="00004D37" w:rsidTr="007E6C2F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"Изготовление буклетов, пам</w:t>
            </w:r>
            <w:r w:rsidR="007E6C2F">
              <w:rPr>
                <w:rFonts w:ascii="Times New Roman" w:hAnsi="Times New Roman" w:cs="Times New Roman"/>
                <w:color w:val="000000"/>
              </w:rPr>
              <w:t>яток, стендов для информирования</w:t>
            </w:r>
            <w:r w:rsidRPr="00004D37">
              <w:rPr>
                <w:rFonts w:ascii="Times New Roman" w:hAnsi="Times New Roman" w:cs="Times New Roman"/>
                <w:color w:val="00000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</w:t>
            </w:r>
            <w:r w:rsidR="007E6C2F">
              <w:rPr>
                <w:rFonts w:ascii="Times New Roman" w:hAnsi="Times New Roman" w:cs="Times New Roman"/>
                <w:color w:val="000000"/>
              </w:rPr>
              <w:t>иятие "Изготовление и установка табл</w:t>
            </w:r>
            <w:r w:rsidRPr="00004D37">
              <w:rPr>
                <w:rFonts w:ascii="Times New Roman" w:hAnsi="Times New Roman" w:cs="Times New Roman"/>
                <w:color w:val="000000"/>
              </w:rPr>
              <w:t>ичек на водных объектах по запрету о купании и проходу по льду"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004D37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lastRenderedPageBreak/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электрогенератора"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10 0 07 00000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974 750,00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1 021 335,60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46 585,60</w:t>
            </w:r>
          </w:p>
        </w:tc>
      </w:tr>
      <w:tr w:rsidR="00004D37" w:rsidRPr="00004D37" w:rsidTr="007E6C2F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Муниципальная программа "Разработка землеустроительной документации по</w:t>
            </w:r>
            <w:r w:rsidR="007E6C2F">
              <w:rPr>
                <w:rFonts w:ascii="Times New Roman" w:hAnsi="Times New Roman" w:cs="Times New Roman"/>
                <w:color w:val="000000"/>
              </w:rPr>
              <w:t xml:space="preserve"> описанию границ территориальных</w:t>
            </w:r>
            <w:r w:rsidRPr="00004D37">
              <w:rPr>
                <w:rFonts w:ascii="Times New Roman" w:hAnsi="Times New Roman" w:cs="Times New Roman"/>
                <w:color w:val="000000"/>
              </w:rPr>
              <w:t xml:space="preserve"> зон муниципальных</w:t>
            </w:r>
            <w:r w:rsidR="007E6C2F">
              <w:rPr>
                <w:rFonts w:ascii="Times New Roman" w:hAnsi="Times New Roman" w:cs="Times New Roman"/>
                <w:color w:val="000000"/>
              </w:rPr>
              <w:t xml:space="preserve"> образований для внес</w:t>
            </w:r>
            <w:r w:rsidRPr="00004D37">
              <w:rPr>
                <w:rFonts w:ascii="Times New Roman" w:hAnsi="Times New Roman" w:cs="Times New Roman"/>
                <w:color w:val="000000"/>
              </w:rPr>
              <w:t>ения в сведения ЕГРН"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34 0 00 00000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46 585,60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46 585,60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########################################################################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46 585,60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46 585,60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46 585,60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2 316 190,40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1 987 449,02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2 316 190,40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1 987 449,02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2 316 190,40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1 987 449,02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 xml:space="preserve">Основное мероприятие "Установка, ремонт и содержание фонарей уличного </w:t>
            </w:r>
            <w:proofErr w:type="spellStart"/>
            <w:r w:rsidRPr="00004D37">
              <w:rPr>
                <w:rFonts w:ascii="Times New Roman" w:hAnsi="Times New Roman" w:cs="Times New Roman"/>
                <w:color w:val="000000"/>
              </w:rPr>
              <w:t>освещения</w:t>
            </w:r>
            <w:proofErr w:type="gramStart"/>
            <w:r w:rsidRPr="00004D37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004D37">
              <w:rPr>
                <w:rFonts w:ascii="Times New Roman" w:hAnsi="Times New Roman" w:cs="Times New Roman"/>
                <w:color w:val="000000"/>
              </w:rPr>
              <w:t>окупка</w:t>
            </w:r>
            <w:proofErr w:type="spellEnd"/>
            <w:r w:rsidRPr="00004D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D37">
              <w:rPr>
                <w:rFonts w:ascii="Times New Roman" w:hAnsi="Times New Roman" w:cs="Times New Roman"/>
                <w:color w:val="000000"/>
              </w:rPr>
              <w:t>мц</w:t>
            </w:r>
            <w:proofErr w:type="spellEnd"/>
            <w:r w:rsidRPr="00004D37">
              <w:rPr>
                <w:rFonts w:ascii="Times New Roman" w:hAnsi="Times New Roman" w:cs="Times New Roman"/>
                <w:color w:val="000000"/>
              </w:rPr>
              <w:t xml:space="preserve"> и 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004D37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004D37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004D37">
              <w:rPr>
                <w:rFonts w:ascii="Times New Roman" w:hAnsi="Times New Roman" w:cs="Times New Roman"/>
                <w:color w:val="000000"/>
              </w:rPr>
              <w:t>тмц</w:t>
            </w:r>
            <w:proofErr w:type="spellEnd"/>
            <w:r w:rsidRPr="00004D3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захороне</w:t>
            </w:r>
            <w:r w:rsidR="007E6C2F">
              <w:rPr>
                <w:rFonts w:ascii="Times New Roman" w:hAnsi="Times New Roman" w:cs="Times New Roman"/>
                <w:color w:val="000000"/>
              </w:rPr>
              <w:t>ния, в том числе воинских захоро</w:t>
            </w:r>
            <w:r w:rsidRPr="00004D37">
              <w:rPr>
                <w:rFonts w:ascii="Times New Roman" w:hAnsi="Times New Roman" w:cs="Times New Roman"/>
                <w:color w:val="000000"/>
              </w:rPr>
              <w:t>нений"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"Отлов бродячих животных"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"Составле</w:t>
            </w:r>
            <w:r w:rsidR="007E6C2F">
              <w:rPr>
                <w:rFonts w:ascii="Times New Roman" w:hAnsi="Times New Roman" w:cs="Times New Roman"/>
                <w:color w:val="000000"/>
              </w:rPr>
              <w:t>н</w:t>
            </w:r>
            <w:r w:rsidRPr="00004D37">
              <w:rPr>
                <w:rFonts w:ascii="Times New Roman" w:hAnsi="Times New Roman" w:cs="Times New Roman"/>
                <w:color w:val="000000"/>
              </w:rPr>
              <w:t>ие и прове</w:t>
            </w:r>
            <w:r w:rsidR="007E6C2F">
              <w:rPr>
                <w:rFonts w:ascii="Times New Roman" w:hAnsi="Times New Roman" w:cs="Times New Roman"/>
                <w:color w:val="000000"/>
              </w:rPr>
              <w:t>рка сметной документации, изгото</w:t>
            </w:r>
            <w:r w:rsidRPr="00004D37">
              <w:rPr>
                <w:rFonts w:ascii="Times New Roman" w:hAnsi="Times New Roman" w:cs="Times New Roman"/>
                <w:color w:val="000000"/>
              </w:rPr>
              <w:t>вление межевых дел"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"Проведение праздничных мероприятий и оплата концертов"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51 893,00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51 893,00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D37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004D37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004D37">
              <w:rPr>
                <w:rFonts w:ascii="Times New Roman" w:hAnsi="Times New Roman" w:cs="Times New Roman"/>
                <w:color w:val="000000"/>
              </w:rPr>
              <w:t>особия,выплачиваемые</w:t>
            </w:r>
            <w:proofErr w:type="spellEnd"/>
            <w:r w:rsidRPr="00004D37">
              <w:rPr>
                <w:rFonts w:ascii="Times New Roman" w:hAnsi="Times New Roman" w:cs="Times New Roman"/>
                <w:color w:val="000000"/>
              </w:rPr>
              <w:t xml:space="preserve"> организациями сектора </w:t>
            </w:r>
            <w:proofErr w:type="spellStart"/>
            <w:r w:rsidRPr="00004D37">
              <w:rPr>
                <w:rFonts w:ascii="Times New Roman" w:hAnsi="Times New Roman" w:cs="Times New Roman"/>
                <w:color w:val="000000"/>
              </w:rPr>
              <w:t>гос.управления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Муниципальная прог</w:t>
            </w:r>
            <w:r w:rsidR="007E6C2F">
              <w:rPr>
                <w:rFonts w:ascii="Times New Roman" w:hAnsi="Times New Roman" w:cs="Times New Roman"/>
                <w:color w:val="000000"/>
              </w:rPr>
              <w:t>р</w:t>
            </w:r>
            <w:r w:rsidRPr="00004D37">
              <w:rPr>
                <w:rFonts w:ascii="Times New Roman" w:hAnsi="Times New Roman" w:cs="Times New Roman"/>
                <w:color w:val="000000"/>
              </w:rPr>
              <w:t>амма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"Районный турнир по мини-футболу"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004D37" w:rsidRPr="00004D37" w:rsidTr="007E6C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Основное мероприятие "Проведение спортивных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004D37" w:rsidRPr="00004D37" w:rsidTr="007E6C2F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7" w:rsidRPr="00004D37" w:rsidRDefault="00004D37" w:rsidP="00004D3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004D37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004D37" w:rsidRPr="00004D37" w:rsidTr="007E6C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D37" w:rsidRPr="00004D37" w:rsidRDefault="00004D37" w:rsidP="00004D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D37" w:rsidRPr="00004D37" w:rsidRDefault="00004D37" w:rsidP="00004D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D37" w:rsidRPr="00004D37" w:rsidRDefault="00004D37" w:rsidP="00004D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D37" w:rsidRPr="00004D37" w:rsidRDefault="00004D37" w:rsidP="00004D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5 166 942,55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D37" w:rsidRPr="00004D37" w:rsidRDefault="00004D37" w:rsidP="00004D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D37">
              <w:rPr>
                <w:rFonts w:ascii="Times New Roman" w:hAnsi="Times New Roman" w:cs="Times New Roman"/>
                <w:b/>
                <w:bCs/>
                <w:color w:val="000000"/>
              </w:rPr>
              <w:t>5 164 096,65</w:t>
            </w:r>
          </w:p>
        </w:tc>
      </w:tr>
    </w:tbl>
    <w:p w:rsidR="00004D37" w:rsidRDefault="00004D37" w:rsidP="00863DFC">
      <w:pPr>
        <w:jc w:val="center"/>
      </w:pPr>
    </w:p>
    <w:p w:rsidR="003666BF" w:rsidRDefault="003666BF">
      <w:pPr>
        <w:spacing w:after="200" w:line="276" w:lineRule="auto"/>
      </w:pPr>
      <w:r>
        <w:br w:type="page"/>
      </w:r>
    </w:p>
    <w:p w:rsidR="00526CC3" w:rsidRDefault="00526CC3" w:rsidP="00863DFC">
      <w:pPr>
        <w:jc w:val="center"/>
      </w:pPr>
    </w:p>
    <w:tbl>
      <w:tblPr>
        <w:tblW w:w="10365" w:type="dxa"/>
        <w:tblInd w:w="91" w:type="dxa"/>
        <w:tblLook w:val="04A0"/>
      </w:tblPr>
      <w:tblGrid>
        <w:gridCol w:w="222"/>
        <w:gridCol w:w="222"/>
        <w:gridCol w:w="3401"/>
        <w:gridCol w:w="6520"/>
      </w:tblGrid>
      <w:tr w:rsidR="00526CC3" w:rsidRPr="00AB3745" w:rsidTr="00526CC3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C3" w:rsidRPr="00AB3745" w:rsidRDefault="00526CC3" w:rsidP="00526CC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Приложение №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526CC3" w:rsidRPr="00AB3745" w:rsidTr="00526CC3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C3" w:rsidRPr="00AB3745" w:rsidRDefault="00526CC3" w:rsidP="00526CC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к Решению сельской Думы</w:t>
            </w:r>
          </w:p>
        </w:tc>
      </w:tr>
      <w:tr w:rsidR="00526CC3" w:rsidRPr="00AB3745" w:rsidTr="00526CC3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C3" w:rsidRPr="00AB3745" w:rsidRDefault="00526CC3" w:rsidP="00526CC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сельского поселения "Село Адуево"</w:t>
            </w:r>
          </w:p>
        </w:tc>
      </w:tr>
      <w:tr w:rsidR="00526CC3" w:rsidRPr="00AB3745" w:rsidTr="00526C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C3" w:rsidRPr="00AB3745" w:rsidRDefault="00526CC3" w:rsidP="00526CC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C3" w:rsidRPr="00AB3745" w:rsidRDefault="00526CC3" w:rsidP="00526CC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"О бюджете сельского поселения</w:t>
            </w:r>
          </w:p>
        </w:tc>
      </w:tr>
      <w:tr w:rsidR="00526CC3" w:rsidRPr="00AB3745" w:rsidTr="00526C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C3" w:rsidRPr="00AB3745" w:rsidRDefault="00526CC3" w:rsidP="00526CC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C3" w:rsidRPr="00AB3745" w:rsidRDefault="00526CC3" w:rsidP="00526CC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C3" w:rsidRPr="00AB3745" w:rsidRDefault="00526CC3" w:rsidP="00526CC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"Село Адуево " на 2022 год</w:t>
            </w:r>
          </w:p>
        </w:tc>
      </w:tr>
      <w:tr w:rsidR="00526CC3" w:rsidRPr="00AB3745" w:rsidTr="00526C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C3" w:rsidRPr="00AB3745" w:rsidRDefault="00526CC3" w:rsidP="00526CC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C3" w:rsidRPr="00AB3745" w:rsidRDefault="00526CC3" w:rsidP="00526CC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C3" w:rsidRPr="00AB3745" w:rsidRDefault="00526CC3" w:rsidP="00526C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C3" w:rsidRPr="00AB3745" w:rsidRDefault="00526CC3" w:rsidP="00526C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и плановый период 2023 и 2024 годов"</w:t>
            </w:r>
          </w:p>
        </w:tc>
      </w:tr>
      <w:tr w:rsidR="00526CC3" w:rsidRPr="00AB3745" w:rsidTr="00526CC3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C3" w:rsidRPr="00AB3745" w:rsidRDefault="00526CC3" w:rsidP="00526CC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от  30.12.2021  № 47  </w:t>
            </w:r>
          </w:p>
        </w:tc>
      </w:tr>
    </w:tbl>
    <w:p w:rsidR="00526CC3" w:rsidRDefault="00526CC3" w:rsidP="00863DFC">
      <w:pPr>
        <w:jc w:val="center"/>
      </w:pPr>
    </w:p>
    <w:p w:rsidR="00526CC3" w:rsidRPr="00526CC3" w:rsidRDefault="00526CC3" w:rsidP="00526C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6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бюджета СП "Село Адуево" по целевым статьям (муниципальным программам и </w:t>
      </w:r>
      <w:proofErr w:type="spellStart"/>
      <w:r w:rsidRPr="00526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26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526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526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2022 год</w:t>
      </w:r>
    </w:p>
    <w:p w:rsidR="00526CC3" w:rsidRDefault="00526CC3" w:rsidP="00863DFC">
      <w:pPr>
        <w:jc w:val="center"/>
      </w:pPr>
    </w:p>
    <w:tbl>
      <w:tblPr>
        <w:tblW w:w="10491" w:type="dxa"/>
        <w:tblInd w:w="-318" w:type="dxa"/>
        <w:tblLayout w:type="fixed"/>
        <w:tblLook w:val="04A0"/>
      </w:tblPr>
      <w:tblGrid>
        <w:gridCol w:w="5529"/>
        <w:gridCol w:w="1843"/>
        <w:gridCol w:w="1276"/>
        <w:gridCol w:w="1843"/>
      </w:tblGrid>
      <w:tr w:rsidR="00526CC3" w:rsidRPr="00526CC3" w:rsidTr="00826E7F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C3" w:rsidRPr="00526CC3" w:rsidRDefault="00526CC3" w:rsidP="00526C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526CC3" w:rsidRPr="00526CC3" w:rsidTr="00826E7F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2022 г.</w:t>
            </w:r>
          </w:p>
        </w:tc>
      </w:tr>
      <w:tr w:rsidR="00526CC3" w:rsidRPr="00526CC3" w:rsidTr="00826E7F">
        <w:trPr>
          <w:trHeight w:val="57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C3" w:rsidRPr="00526CC3" w:rsidRDefault="00526CC3" w:rsidP="00526C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C3" w:rsidRPr="00526CC3" w:rsidRDefault="00526CC3" w:rsidP="00526C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C3" w:rsidRPr="00526CC3" w:rsidRDefault="00526CC3" w:rsidP="00526C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C3" w:rsidRPr="00526CC3" w:rsidRDefault="00526CC3" w:rsidP="00526C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26CC3" w:rsidRPr="00526CC3" w:rsidTr="00826E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51 893,00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6CC3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526CC3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526CC3">
              <w:rPr>
                <w:rFonts w:ascii="Times New Roman" w:hAnsi="Times New Roman" w:cs="Times New Roman"/>
                <w:color w:val="000000"/>
              </w:rPr>
              <w:t>особия,выплачиваемые</w:t>
            </w:r>
            <w:proofErr w:type="spellEnd"/>
            <w:r w:rsidRPr="00526CC3">
              <w:rPr>
                <w:rFonts w:ascii="Times New Roman" w:hAnsi="Times New Roman" w:cs="Times New Roman"/>
                <w:color w:val="000000"/>
              </w:rPr>
              <w:t xml:space="preserve"> организациями сектора </w:t>
            </w:r>
            <w:proofErr w:type="spellStart"/>
            <w:r w:rsidRPr="00526CC3">
              <w:rPr>
                <w:rFonts w:ascii="Times New Roman" w:hAnsi="Times New Roman" w:cs="Times New Roman"/>
                <w:color w:val="000000"/>
              </w:rPr>
              <w:t>гос.управления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526CC3" w:rsidRPr="00526CC3" w:rsidTr="00826E7F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"Изготовление буклетов, пам</w:t>
            </w:r>
            <w:r w:rsidR="00EF614E">
              <w:rPr>
                <w:rFonts w:ascii="Times New Roman" w:hAnsi="Times New Roman" w:cs="Times New Roman"/>
                <w:color w:val="000000"/>
              </w:rPr>
              <w:t>яток, стендов для информирования</w:t>
            </w:r>
            <w:r w:rsidRPr="00526CC3">
              <w:rPr>
                <w:rFonts w:ascii="Times New Roman" w:hAnsi="Times New Roman" w:cs="Times New Roman"/>
                <w:color w:val="00000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</w:t>
            </w:r>
            <w:r w:rsidR="00826E7F">
              <w:rPr>
                <w:rFonts w:ascii="Times New Roman" w:hAnsi="Times New Roman" w:cs="Times New Roman"/>
                <w:color w:val="000000"/>
              </w:rPr>
              <w:t>иятие "Изготовление и установка табл</w:t>
            </w:r>
            <w:r w:rsidRPr="00526CC3">
              <w:rPr>
                <w:rFonts w:ascii="Times New Roman" w:hAnsi="Times New Roman" w:cs="Times New Roman"/>
                <w:color w:val="000000"/>
              </w:rPr>
              <w:t>ичек на водных объектах по запрету о купании и проходу по льду"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электрогенератора"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"Проведение праздничных мероприятий и оплата концертов"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</w:t>
            </w:r>
            <w:r w:rsidR="00826E7F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амма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"Районный турнир по мини-футболу"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"Проведение спортивных мероприятий"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"Благоустройство </w:t>
            </w: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территории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2 357 879,96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 xml:space="preserve">Основное мероприятие "Установка, ремонт и содержание фонарей уличного </w:t>
            </w:r>
            <w:proofErr w:type="spellStart"/>
            <w:r w:rsidRPr="00526CC3">
              <w:rPr>
                <w:rFonts w:ascii="Times New Roman" w:hAnsi="Times New Roman" w:cs="Times New Roman"/>
                <w:color w:val="000000"/>
              </w:rPr>
              <w:t>освещения</w:t>
            </w:r>
            <w:proofErr w:type="gramStart"/>
            <w:r w:rsidRPr="00526CC3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526CC3">
              <w:rPr>
                <w:rFonts w:ascii="Times New Roman" w:hAnsi="Times New Roman" w:cs="Times New Roman"/>
                <w:color w:val="000000"/>
              </w:rPr>
              <w:t>окупка</w:t>
            </w:r>
            <w:proofErr w:type="spellEnd"/>
            <w:r w:rsidRPr="00526C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6CC3">
              <w:rPr>
                <w:rFonts w:ascii="Times New Roman" w:hAnsi="Times New Roman" w:cs="Times New Roman"/>
                <w:color w:val="000000"/>
              </w:rPr>
              <w:t>мц</w:t>
            </w:r>
            <w:proofErr w:type="spellEnd"/>
            <w:r w:rsidRPr="00526CC3">
              <w:rPr>
                <w:rFonts w:ascii="Times New Roman" w:hAnsi="Times New Roman" w:cs="Times New Roman"/>
                <w:color w:val="000000"/>
              </w:rPr>
              <w:t xml:space="preserve"> и ос"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526CC3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526CC3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526CC3">
              <w:rPr>
                <w:rFonts w:ascii="Times New Roman" w:hAnsi="Times New Roman" w:cs="Times New Roman"/>
                <w:color w:val="000000"/>
              </w:rPr>
              <w:t>тмц</w:t>
            </w:r>
            <w:proofErr w:type="spellEnd"/>
            <w:r w:rsidRPr="00526CC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захоронения, в том числе воинск</w:t>
            </w:r>
            <w:r w:rsidR="00826E7F">
              <w:rPr>
                <w:rFonts w:ascii="Times New Roman" w:hAnsi="Times New Roman" w:cs="Times New Roman"/>
                <w:color w:val="000000"/>
              </w:rPr>
              <w:t>их захоро</w:t>
            </w:r>
            <w:r w:rsidRPr="00526CC3">
              <w:rPr>
                <w:rFonts w:ascii="Times New Roman" w:hAnsi="Times New Roman" w:cs="Times New Roman"/>
                <w:color w:val="000000"/>
              </w:rPr>
              <w:t>нений"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29 354,96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29 354,96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29 354,96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29 354,96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"Отлов бродячих животных"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"Составле</w:t>
            </w:r>
            <w:r w:rsidR="00826E7F">
              <w:rPr>
                <w:rFonts w:ascii="Times New Roman" w:hAnsi="Times New Roman" w:cs="Times New Roman"/>
                <w:color w:val="000000"/>
              </w:rPr>
              <w:t>н</w:t>
            </w:r>
            <w:r w:rsidRPr="00526CC3">
              <w:rPr>
                <w:rFonts w:ascii="Times New Roman" w:hAnsi="Times New Roman" w:cs="Times New Roman"/>
                <w:color w:val="000000"/>
              </w:rPr>
              <w:t>ие и прове</w:t>
            </w:r>
            <w:r w:rsidR="00826E7F">
              <w:rPr>
                <w:rFonts w:ascii="Times New Roman" w:hAnsi="Times New Roman" w:cs="Times New Roman"/>
                <w:color w:val="000000"/>
              </w:rPr>
              <w:t>рка сметной документации, изгото</w:t>
            </w:r>
            <w:r w:rsidRPr="00526CC3">
              <w:rPr>
                <w:rFonts w:ascii="Times New Roman" w:hAnsi="Times New Roman" w:cs="Times New Roman"/>
                <w:color w:val="000000"/>
              </w:rPr>
              <w:t>вление межевых дел"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"Санитарная уборка территории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24 0 00 00000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924 705,08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924 705,08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924 705,08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924 705,08</w:t>
            </w:r>
          </w:p>
        </w:tc>
      </w:tr>
      <w:tr w:rsidR="00526CC3" w:rsidRPr="00526CC3" w:rsidTr="00826E7F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"Разработка землеустроительной документации по описанию границ </w:t>
            </w:r>
            <w:proofErr w:type="gramStart"/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территориальный</w:t>
            </w:r>
            <w:proofErr w:type="gramEnd"/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зон му</w:t>
            </w:r>
            <w:r w:rsidR="00826E7F">
              <w:rPr>
                <w:rFonts w:ascii="Times New Roman" w:hAnsi="Times New Roman" w:cs="Times New Roman"/>
                <w:b/>
                <w:bCs/>
                <w:color w:val="000000"/>
              </w:rPr>
              <w:t>ниципальных образований для внес</w:t>
            </w: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ения в сведения ЕГРН"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34 0 00 00000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271 251,00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60 485,00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########################################################################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60 485,00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60 485,00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60 485,00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34 0 04 00000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210 766,00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210 766,00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210 766,00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210 766,00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51 0 00 00000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318,40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Исполнение полномочий по внутреннему финансовому контролю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1 859 972,24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Исполнение полномочий поселений по формированию</w:t>
            </w:r>
            <w:proofErr w:type="gramStart"/>
            <w:r w:rsidRPr="00526CC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526C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26CC3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526CC3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136 248,24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136 248,24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136 248,24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1 172 320,00</w:t>
            </w:r>
          </w:p>
        </w:tc>
      </w:tr>
      <w:tr w:rsidR="00526CC3" w:rsidRPr="00526CC3" w:rsidTr="00826E7F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468 720,00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468 720,00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699 600,00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699 600,00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</w:tr>
      <w:tr w:rsidR="00526CC3" w:rsidRPr="00526CC3" w:rsidTr="00826E7F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62 800,00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6CC3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526CC3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62 800,00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62 800,00</w:t>
            </w:r>
          </w:p>
        </w:tc>
      </w:tr>
      <w:tr w:rsidR="00526CC3" w:rsidRPr="00526CC3" w:rsidTr="00826E7F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526CC3" w:rsidRPr="00526CC3" w:rsidTr="00826E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44 967,54</w:t>
            </w:r>
          </w:p>
        </w:tc>
      </w:tr>
      <w:tr w:rsidR="00526CC3" w:rsidRPr="00526CC3" w:rsidTr="00826E7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CC3" w:rsidRPr="00526CC3" w:rsidRDefault="00526CC3" w:rsidP="00526CC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26CC3">
              <w:rPr>
                <w:rFonts w:ascii="Times New Roman" w:hAnsi="Times New Roman" w:cs="Times New Roman"/>
                <w:color w:val="000000"/>
              </w:rPr>
              <w:t>44 967,54</w:t>
            </w:r>
          </w:p>
        </w:tc>
      </w:tr>
      <w:tr w:rsidR="00526CC3" w:rsidRPr="00526CC3" w:rsidTr="00826E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CC3" w:rsidRPr="00526CC3" w:rsidRDefault="00526CC3" w:rsidP="00526C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CC3" w:rsidRPr="00526CC3" w:rsidRDefault="00526CC3" w:rsidP="00526C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CC3" w:rsidRPr="00526CC3" w:rsidRDefault="00526CC3" w:rsidP="00526C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CC3" w:rsidRPr="00526CC3" w:rsidRDefault="00526CC3" w:rsidP="00526C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CC3">
              <w:rPr>
                <w:rFonts w:ascii="Times New Roman" w:hAnsi="Times New Roman" w:cs="Times New Roman"/>
                <w:b/>
                <w:bCs/>
                <w:color w:val="000000"/>
              </w:rPr>
              <w:t>5 708 819,68</w:t>
            </w:r>
          </w:p>
        </w:tc>
      </w:tr>
    </w:tbl>
    <w:p w:rsidR="003666BF" w:rsidRDefault="003666BF" w:rsidP="00863DFC">
      <w:pPr>
        <w:jc w:val="center"/>
      </w:pPr>
    </w:p>
    <w:p w:rsidR="003666BF" w:rsidRDefault="003666BF">
      <w:pPr>
        <w:spacing w:after="200" w:line="276" w:lineRule="auto"/>
      </w:pPr>
      <w:r>
        <w:br w:type="page"/>
      </w:r>
    </w:p>
    <w:p w:rsidR="00526CC3" w:rsidRDefault="00526CC3" w:rsidP="00863DFC">
      <w:pPr>
        <w:jc w:val="center"/>
      </w:pPr>
    </w:p>
    <w:p w:rsidR="00826E7F" w:rsidRDefault="00826E7F" w:rsidP="00863DFC">
      <w:pPr>
        <w:jc w:val="center"/>
      </w:pPr>
    </w:p>
    <w:tbl>
      <w:tblPr>
        <w:tblW w:w="10365" w:type="dxa"/>
        <w:tblInd w:w="91" w:type="dxa"/>
        <w:tblLook w:val="04A0"/>
      </w:tblPr>
      <w:tblGrid>
        <w:gridCol w:w="222"/>
        <w:gridCol w:w="222"/>
        <w:gridCol w:w="3401"/>
        <w:gridCol w:w="6520"/>
      </w:tblGrid>
      <w:tr w:rsidR="00826E7F" w:rsidRPr="00AB3745" w:rsidTr="00665805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E7F" w:rsidRPr="00AB3745" w:rsidRDefault="00826E7F" w:rsidP="0066580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Приложение №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826E7F" w:rsidRPr="00AB3745" w:rsidTr="00665805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E7F" w:rsidRPr="00AB3745" w:rsidRDefault="00826E7F" w:rsidP="0066580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к Решению сельской Думы</w:t>
            </w:r>
          </w:p>
        </w:tc>
      </w:tr>
      <w:tr w:rsidR="00826E7F" w:rsidRPr="00AB3745" w:rsidTr="00665805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E7F" w:rsidRPr="00AB3745" w:rsidRDefault="00826E7F" w:rsidP="0066580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сельского поселения "Село Адуево"</w:t>
            </w:r>
          </w:p>
        </w:tc>
      </w:tr>
      <w:tr w:rsidR="00826E7F" w:rsidRPr="00AB3745" w:rsidTr="0066580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E7F" w:rsidRPr="00AB3745" w:rsidRDefault="00826E7F" w:rsidP="0066580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E7F" w:rsidRPr="00AB3745" w:rsidRDefault="00826E7F" w:rsidP="0066580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"О бюджете сельского поселения</w:t>
            </w:r>
          </w:p>
        </w:tc>
      </w:tr>
      <w:tr w:rsidR="00826E7F" w:rsidRPr="00AB3745" w:rsidTr="0066580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E7F" w:rsidRPr="00AB3745" w:rsidRDefault="00826E7F" w:rsidP="0066580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E7F" w:rsidRPr="00AB3745" w:rsidRDefault="00826E7F" w:rsidP="0066580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E7F" w:rsidRPr="00AB3745" w:rsidRDefault="00826E7F" w:rsidP="0066580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"Село Адуево " на 2022 год</w:t>
            </w:r>
          </w:p>
        </w:tc>
      </w:tr>
      <w:tr w:rsidR="00826E7F" w:rsidRPr="00AB3745" w:rsidTr="0066580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E7F" w:rsidRPr="00AB3745" w:rsidRDefault="00826E7F" w:rsidP="0066580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E7F" w:rsidRPr="00AB3745" w:rsidRDefault="00826E7F" w:rsidP="006658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E7F" w:rsidRPr="00AB3745" w:rsidRDefault="00826E7F" w:rsidP="006658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E7F" w:rsidRPr="00AB3745" w:rsidRDefault="00826E7F" w:rsidP="006658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и плановый период 2023 и 2024 годов"</w:t>
            </w:r>
          </w:p>
        </w:tc>
      </w:tr>
      <w:tr w:rsidR="00826E7F" w:rsidRPr="00AB3745" w:rsidTr="00665805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E7F" w:rsidRPr="00AB3745" w:rsidRDefault="00826E7F" w:rsidP="0066580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от  30.12.2021  № 47  </w:t>
            </w:r>
          </w:p>
        </w:tc>
      </w:tr>
    </w:tbl>
    <w:p w:rsidR="00826E7F" w:rsidRDefault="00826E7F" w:rsidP="00863DFC">
      <w:pPr>
        <w:jc w:val="center"/>
      </w:pPr>
    </w:p>
    <w:p w:rsidR="00665805" w:rsidRPr="00665805" w:rsidRDefault="00665805" w:rsidP="0066580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5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бюджета СП "Село Адуево" по целевым статьям (муниципальным программам и </w:t>
      </w:r>
      <w:proofErr w:type="spellStart"/>
      <w:r w:rsidRPr="00665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665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665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665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плановый период 2023 и 2024 годов</w:t>
      </w:r>
    </w:p>
    <w:p w:rsidR="00665805" w:rsidRDefault="00665805" w:rsidP="00863DFC">
      <w:pPr>
        <w:jc w:val="center"/>
      </w:pPr>
    </w:p>
    <w:tbl>
      <w:tblPr>
        <w:tblW w:w="10632" w:type="dxa"/>
        <w:tblInd w:w="-459" w:type="dxa"/>
        <w:tblLayout w:type="fixed"/>
        <w:tblLook w:val="04A0"/>
      </w:tblPr>
      <w:tblGrid>
        <w:gridCol w:w="5245"/>
        <w:gridCol w:w="1559"/>
        <w:gridCol w:w="851"/>
        <w:gridCol w:w="1559"/>
        <w:gridCol w:w="1418"/>
      </w:tblGrid>
      <w:tr w:rsidR="00665805" w:rsidRPr="00665805" w:rsidTr="00B9572C">
        <w:trPr>
          <w:trHeight w:val="25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665805" w:rsidRPr="00665805" w:rsidTr="00B9572C">
        <w:trPr>
          <w:trHeight w:val="315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2023 г.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2024 г.</w:t>
            </w:r>
          </w:p>
        </w:tc>
      </w:tr>
      <w:tr w:rsidR="00665805" w:rsidRPr="00665805" w:rsidTr="00B9572C">
        <w:trPr>
          <w:trHeight w:val="690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805" w:rsidRPr="00665805" w:rsidRDefault="00665805" w:rsidP="006658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805" w:rsidRPr="00665805" w:rsidRDefault="00665805" w:rsidP="006658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805" w:rsidRPr="00665805" w:rsidRDefault="00665805" w:rsidP="006658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805" w:rsidRPr="00665805" w:rsidRDefault="00665805" w:rsidP="006658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805" w:rsidRPr="00665805" w:rsidRDefault="00665805" w:rsidP="006658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65805" w:rsidRPr="00665805" w:rsidTr="00B9572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51 893,00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51 893,00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805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665805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665805">
              <w:rPr>
                <w:rFonts w:ascii="Times New Roman" w:hAnsi="Times New Roman" w:cs="Times New Roman"/>
                <w:color w:val="000000"/>
              </w:rPr>
              <w:t>особия,выплачиваемые</w:t>
            </w:r>
            <w:proofErr w:type="spellEnd"/>
            <w:r w:rsidRPr="00665805">
              <w:rPr>
                <w:rFonts w:ascii="Times New Roman" w:hAnsi="Times New Roman" w:cs="Times New Roman"/>
                <w:color w:val="000000"/>
              </w:rPr>
              <w:t xml:space="preserve"> организациями сектора </w:t>
            </w:r>
            <w:proofErr w:type="spellStart"/>
            <w:r w:rsidRPr="00665805">
              <w:rPr>
                <w:rFonts w:ascii="Times New Roman" w:hAnsi="Times New Roman" w:cs="Times New Roman"/>
                <w:color w:val="000000"/>
              </w:rPr>
              <w:t>гос.управления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665805" w:rsidRPr="00665805" w:rsidTr="00B9572C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 xml:space="preserve">Основное мероприятие "Изготовление буклетов, памяток, </w:t>
            </w:r>
            <w:r>
              <w:rPr>
                <w:rFonts w:ascii="Times New Roman" w:hAnsi="Times New Roman" w:cs="Times New Roman"/>
                <w:color w:val="000000"/>
              </w:rPr>
              <w:t>стендов для информирования</w:t>
            </w:r>
            <w:r w:rsidRPr="00665805">
              <w:rPr>
                <w:rFonts w:ascii="Times New Roman" w:hAnsi="Times New Roman" w:cs="Times New Roman"/>
                <w:color w:val="00000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</w:t>
            </w:r>
            <w:r w:rsidR="00B9572C">
              <w:rPr>
                <w:rFonts w:ascii="Times New Roman" w:hAnsi="Times New Roman" w:cs="Times New Roman"/>
                <w:color w:val="000000"/>
              </w:rPr>
              <w:t>иятие "Изготовление и установка табл</w:t>
            </w:r>
            <w:r w:rsidRPr="00665805">
              <w:rPr>
                <w:rFonts w:ascii="Times New Roman" w:hAnsi="Times New Roman" w:cs="Times New Roman"/>
                <w:color w:val="000000"/>
              </w:rPr>
              <w:t>ичек на водных объектах по запрету о купании и проходу по льду"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электрогенератора"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"Проведение праздничных мероприятий и оплата концертов"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</w:t>
            </w:r>
            <w:r w:rsidR="00B9572C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амма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"Районный турнир по мини-футболу"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"Проведение спортивных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2 316 190,40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1 987 449,02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 xml:space="preserve">Основное мероприятие "Установка, ремонт и содержание фонарей уличного </w:t>
            </w:r>
            <w:proofErr w:type="spellStart"/>
            <w:r w:rsidRPr="00665805">
              <w:rPr>
                <w:rFonts w:ascii="Times New Roman" w:hAnsi="Times New Roman" w:cs="Times New Roman"/>
                <w:color w:val="000000"/>
              </w:rPr>
              <w:t>освещения</w:t>
            </w:r>
            <w:proofErr w:type="gramStart"/>
            <w:r w:rsidRPr="00665805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665805">
              <w:rPr>
                <w:rFonts w:ascii="Times New Roman" w:hAnsi="Times New Roman" w:cs="Times New Roman"/>
                <w:color w:val="000000"/>
              </w:rPr>
              <w:t>окупка</w:t>
            </w:r>
            <w:proofErr w:type="spellEnd"/>
            <w:r w:rsidRPr="006658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5805">
              <w:rPr>
                <w:rFonts w:ascii="Times New Roman" w:hAnsi="Times New Roman" w:cs="Times New Roman"/>
                <w:color w:val="000000"/>
              </w:rPr>
              <w:t>мц</w:t>
            </w:r>
            <w:proofErr w:type="spellEnd"/>
            <w:r w:rsidRPr="00665805">
              <w:rPr>
                <w:rFonts w:ascii="Times New Roman" w:hAnsi="Times New Roman" w:cs="Times New Roman"/>
                <w:color w:val="000000"/>
              </w:rPr>
              <w:t xml:space="preserve"> и 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665805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665805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665805">
              <w:rPr>
                <w:rFonts w:ascii="Times New Roman" w:hAnsi="Times New Roman" w:cs="Times New Roman"/>
                <w:color w:val="000000"/>
              </w:rPr>
              <w:t>тмц</w:t>
            </w:r>
            <w:proofErr w:type="spellEnd"/>
            <w:r w:rsidRPr="0066580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B9572C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</w:t>
            </w:r>
            <w:r w:rsidR="00B9572C">
              <w:rPr>
                <w:rFonts w:ascii="Times New Roman" w:hAnsi="Times New Roman" w:cs="Times New Roman"/>
                <w:color w:val="000000"/>
              </w:rPr>
              <w:t xml:space="preserve">нения, в том числе воинских </w:t>
            </w:r>
            <w:r w:rsidR="00B9572C">
              <w:rPr>
                <w:rFonts w:ascii="Times New Roman" w:hAnsi="Times New Roman" w:cs="Times New Roman"/>
                <w:color w:val="000000"/>
              </w:rPr>
              <w:lastRenderedPageBreak/>
              <w:t>захо</w:t>
            </w:r>
            <w:r w:rsidRPr="00665805">
              <w:rPr>
                <w:rFonts w:ascii="Times New Roman" w:hAnsi="Times New Roman" w:cs="Times New Roman"/>
                <w:color w:val="000000"/>
              </w:rPr>
              <w:t>р</w:t>
            </w:r>
            <w:r w:rsidR="00B9572C">
              <w:rPr>
                <w:rFonts w:ascii="Times New Roman" w:hAnsi="Times New Roman" w:cs="Times New Roman"/>
                <w:color w:val="000000"/>
              </w:rPr>
              <w:t>о</w:t>
            </w:r>
            <w:r w:rsidRPr="00665805">
              <w:rPr>
                <w:rFonts w:ascii="Times New Roman" w:hAnsi="Times New Roman" w:cs="Times New Roman"/>
                <w:color w:val="000000"/>
              </w:rPr>
              <w:t>нений"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lastRenderedPageBreak/>
              <w:t>14 0 07 00000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"Отлов бродячих животных"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"Составле</w:t>
            </w:r>
            <w:r w:rsidR="00B9572C">
              <w:rPr>
                <w:rFonts w:ascii="Times New Roman" w:hAnsi="Times New Roman" w:cs="Times New Roman"/>
                <w:color w:val="000000"/>
              </w:rPr>
              <w:t>н</w:t>
            </w:r>
            <w:r w:rsidRPr="00665805">
              <w:rPr>
                <w:rFonts w:ascii="Times New Roman" w:hAnsi="Times New Roman" w:cs="Times New Roman"/>
                <w:color w:val="000000"/>
              </w:rPr>
              <w:t>ие и прове</w:t>
            </w:r>
            <w:r w:rsidR="00B9572C">
              <w:rPr>
                <w:rFonts w:ascii="Times New Roman" w:hAnsi="Times New Roman" w:cs="Times New Roman"/>
                <w:color w:val="000000"/>
              </w:rPr>
              <w:t>рка сметной документации, изгото</w:t>
            </w:r>
            <w:r w:rsidRPr="00665805">
              <w:rPr>
                <w:rFonts w:ascii="Times New Roman" w:hAnsi="Times New Roman" w:cs="Times New Roman"/>
                <w:color w:val="000000"/>
              </w:rPr>
              <w:t>вление межевых дел"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974 750,00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974 750,00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</w:tr>
      <w:tr w:rsidR="00665805" w:rsidRPr="00665805" w:rsidTr="00B9572C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"Разработка землеустроительной документации по описанию границ </w:t>
            </w:r>
            <w:proofErr w:type="gramStart"/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территориальный</w:t>
            </w:r>
            <w:proofErr w:type="gramEnd"/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зон му</w:t>
            </w:r>
            <w:r w:rsidR="00B9572C">
              <w:rPr>
                <w:rFonts w:ascii="Times New Roman" w:hAnsi="Times New Roman" w:cs="Times New Roman"/>
                <w:b/>
                <w:bCs/>
                <w:color w:val="000000"/>
              </w:rPr>
              <w:t>ниципальных образований для внес</w:t>
            </w: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ения в сведения ЕГРН"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46 585,60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46 585,60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########################################################################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46 585,60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46 585,60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46 585,60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318,40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318,40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Исполнение полномочий по внутреннему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1 578 790,75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1 855 800,63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Исполнение полномочий поселений по формированию</w:t>
            </w:r>
            <w:proofErr w:type="gramStart"/>
            <w:r w:rsidRPr="0066580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658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65805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665805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141 066,75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146 076,63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141 066,75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146 076,63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141 066,75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146 076,63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886 320,00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1 158 320,00</w:t>
            </w:r>
          </w:p>
        </w:tc>
      </w:tr>
      <w:tr w:rsidR="00665805" w:rsidRPr="00665805" w:rsidTr="00B9572C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65805">
              <w:rPr>
                <w:rFonts w:ascii="Times New Roman" w:hAnsi="Times New Roman" w:cs="Times New Roman"/>
                <w:color w:val="000000"/>
              </w:rPr>
              <w:lastRenderedPageBreak/>
              <w:t>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lastRenderedPageBreak/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468 720,00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468 720,00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468 720,00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468 720,00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413 600,00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685 600,00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413 600,00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685 600,00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</w:tr>
      <w:tr w:rsidR="00665805" w:rsidRPr="00665805" w:rsidTr="00B9572C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526 610,00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67 300,00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805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665805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67 300,00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67 300,00</w:t>
            </w:r>
          </w:p>
        </w:tc>
      </w:tr>
      <w:tr w:rsidR="00665805" w:rsidRPr="00665805" w:rsidTr="00B9572C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665805" w:rsidRPr="00665805" w:rsidTr="00B9572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17 832,46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47 167,54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49 467,54</w:t>
            </w:r>
          </w:p>
        </w:tc>
      </w:tr>
      <w:tr w:rsidR="00665805" w:rsidRPr="00665805" w:rsidTr="00B9572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805" w:rsidRPr="00665805" w:rsidRDefault="00665805" w:rsidP="0066580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47 167,54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5805">
              <w:rPr>
                <w:rFonts w:ascii="Times New Roman" w:hAnsi="Times New Roman" w:cs="Times New Roman"/>
                <w:color w:val="000000"/>
              </w:rPr>
              <w:t>49 467,54</w:t>
            </w:r>
          </w:p>
        </w:tc>
      </w:tr>
      <w:tr w:rsidR="00665805" w:rsidRPr="00665805" w:rsidTr="00B9572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805" w:rsidRPr="00665805" w:rsidRDefault="00665805" w:rsidP="006658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805" w:rsidRPr="00665805" w:rsidRDefault="00665805" w:rsidP="006658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805" w:rsidRPr="00665805" w:rsidRDefault="00665805" w:rsidP="006658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5 166 942,55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5805" w:rsidRPr="00665805" w:rsidRDefault="00665805" w:rsidP="006658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805">
              <w:rPr>
                <w:rFonts w:ascii="Times New Roman" w:hAnsi="Times New Roman" w:cs="Times New Roman"/>
                <w:b/>
                <w:bCs/>
                <w:color w:val="000000"/>
              </w:rPr>
              <w:t>5 164 096,65</w:t>
            </w:r>
          </w:p>
        </w:tc>
      </w:tr>
    </w:tbl>
    <w:p w:rsidR="00665805" w:rsidRDefault="00665805" w:rsidP="00863DFC">
      <w:pPr>
        <w:jc w:val="center"/>
      </w:pPr>
    </w:p>
    <w:p w:rsidR="00EF614E" w:rsidRDefault="00EF614E">
      <w:pPr>
        <w:spacing w:after="200" w:line="276" w:lineRule="auto"/>
      </w:pPr>
      <w:r>
        <w:br w:type="page"/>
      </w:r>
    </w:p>
    <w:p w:rsidR="00B9572C" w:rsidRDefault="00B9572C" w:rsidP="00863DFC">
      <w:pPr>
        <w:jc w:val="center"/>
      </w:pPr>
    </w:p>
    <w:tbl>
      <w:tblPr>
        <w:tblW w:w="10365" w:type="dxa"/>
        <w:tblInd w:w="91" w:type="dxa"/>
        <w:tblLook w:val="04A0"/>
      </w:tblPr>
      <w:tblGrid>
        <w:gridCol w:w="222"/>
        <w:gridCol w:w="222"/>
        <w:gridCol w:w="3401"/>
        <w:gridCol w:w="6520"/>
      </w:tblGrid>
      <w:tr w:rsidR="00B9572C" w:rsidRPr="00AB3745" w:rsidTr="00F93C13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2C" w:rsidRPr="00AB3745" w:rsidRDefault="00B9572C" w:rsidP="00F93C1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Приложение №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B9572C" w:rsidRPr="00AB3745" w:rsidTr="00F93C13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2C" w:rsidRPr="00AB3745" w:rsidRDefault="00B9572C" w:rsidP="00F93C1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к Решению сельской Думы</w:t>
            </w:r>
          </w:p>
        </w:tc>
      </w:tr>
      <w:tr w:rsidR="00B9572C" w:rsidRPr="00AB3745" w:rsidTr="00F93C13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2C" w:rsidRPr="00AB3745" w:rsidRDefault="00B9572C" w:rsidP="00F93C1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сельского поселения "Село Адуево"</w:t>
            </w:r>
          </w:p>
        </w:tc>
      </w:tr>
      <w:tr w:rsidR="00B9572C" w:rsidRPr="00AB3745" w:rsidTr="00F93C1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2C" w:rsidRPr="00AB3745" w:rsidRDefault="00B9572C" w:rsidP="00F93C1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2C" w:rsidRPr="00AB3745" w:rsidRDefault="00B9572C" w:rsidP="00F93C1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"О бюджете сельского поселения</w:t>
            </w:r>
          </w:p>
        </w:tc>
      </w:tr>
      <w:tr w:rsidR="00B9572C" w:rsidRPr="00AB3745" w:rsidTr="00F93C1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2C" w:rsidRPr="00AB3745" w:rsidRDefault="00B9572C" w:rsidP="00F93C1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2C" w:rsidRPr="00AB3745" w:rsidRDefault="00B9572C" w:rsidP="00F93C1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2C" w:rsidRPr="00AB3745" w:rsidRDefault="00B9572C" w:rsidP="00F93C1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>"Село Адуево " на 2022 год</w:t>
            </w:r>
          </w:p>
        </w:tc>
      </w:tr>
      <w:tr w:rsidR="00B9572C" w:rsidRPr="00AB3745" w:rsidTr="00F93C1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2C" w:rsidRPr="00AB3745" w:rsidRDefault="00B9572C" w:rsidP="00F93C1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2C" w:rsidRPr="00AB3745" w:rsidRDefault="00B9572C" w:rsidP="00F93C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2C" w:rsidRPr="00AB3745" w:rsidRDefault="00B9572C" w:rsidP="00F93C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2C" w:rsidRPr="00AB3745" w:rsidRDefault="00B9572C" w:rsidP="00F93C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и плановый период 2023 и 2024 годов"</w:t>
            </w:r>
          </w:p>
        </w:tc>
      </w:tr>
      <w:tr w:rsidR="00B9572C" w:rsidRPr="00AB3745" w:rsidTr="00F93C13">
        <w:trPr>
          <w:trHeight w:val="25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2C" w:rsidRPr="00AB3745" w:rsidRDefault="00B9572C" w:rsidP="00F93C1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от  30.12.2021  № 47  </w:t>
            </w:r>
          </w:p>
        </w:tc>
      </w:tr>
    </w:tbl>
    <w:p w:rsidR="00B9572C" w:rsidRDefault="00B9572C" w:rsidP="00863DFC">
      <w:pPr>
        <w:jc w:val="center"/>
      </w:pPr>
    </w:p>
    <w:tbl>
      <w:tblPr>
        <w:tblW w:w="10440" w:type="dxa"/>
        <w:tblInd w:w="91" w:type="dxa"/>
        <w:tblLook w:val="04A0"/>
      </w:tblPr>
      <w:tblGrid>
        <w:gridCol w:w="10440"/>
      </w:tblGrid>
      <w:tr w:rsidR="003C63CF" w:rsidRPr="003C63CF" w:rsidTr="003C63CF">
        <w:trPr>
          <w:trHeight w:val="25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CF" w:rsidRPr="00EF614E" w:rsidRDefault="003C63CF" w:rsidP="003C6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14E">
              <w:rPr>
                <w:rFonts w:ascii="Times New Roman" w:hAnsi="Times New Roman" w:cs="Times New Roman"/>
                <w:b/>
              </w:rPr>
              <w:t>Источники  внутреннего финансирования дефицита бюджета сельского поселения</w:t>
            </w:r>
          </w:p>
        </w:tc>
      </w:tr>
      <w:tr w:rsidR="003C63CF" w:rsidRPr="003C63CF" w:rsidTr="003C63CF">
        <w:trPr>
          <w:trHeight w:val="25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CF" w:rsidRPr="00EF614E" w:rsidRDefault="003C63CF" w:rsidP="003C6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14E">
              <w:rPr>
                <w:rFonts w:ascii="Times New Roman" w:hAnsi="Times New Roman" w:cs="Times New Roman"/>
                <w:b/>
              </w:rPr>
              <w:t xml:space="preserve"> на 2022 год и на плановый период 2023 и 2024 годов         </w:t>
            </w:r>
          </w:p>
        </w:tc>
      </w:tr>
    </w:tbl>
    <w:p w:rsidR="003C63CF" w:rsidRDefault="003C63CF" w:rsidP="00863DFC">
      <w:pPr>
        <w:jc w:val="center"/>
      </w:pPr>
    </w:p>
    <w:tbl>
      <w:tblPr>
        <w:tblW w:w="9960" w:type="dxa"/>
        <w:tblInd w:w="91" w:type="dxa"/>
        <w:tblLook w:val="04A0"/>
      </w:tblPr>
      <w:tblGrid>
        <w:gridCol w:w="2380"/>
        <w:gridCol w:w="4100"/>
        <w:gridCol w:w="1120"/>
        <w:gridCol w:w="1120"/>
        <w:gridCol w:w="1240"/>
      </w:tblGrid>
      <w:tr w:rsidR="003C63CF" w:rsidRPr="003C63CF" w:rsidTr="003C63CF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63CF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</w:tr>
      <w:tr w:rsidR="003C63CF" w:rsidRPr="003C63CF" w:rsidTr="003C63CF">
        <w:trPr>
          <w:trHeight w:val="255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3CF" w:rsidRPr="003C63CF" w:rsidRDefault="003C63CF" w:rsidP="003C63CF">
            <w:pPr>
              <w:jc w:val="center"/>
              <w:rPr>
                <w:rFonts w:ascii="Times New Roman" w:hAnsi="Times New Roman" w:cs="Times New Roman"/>
              </w:rPr>
            </w:pPr>
            <w:r w:rsidRPr="003C63C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63CF" w:rsidRPr="003C63CF" w:rsidRDefault="003C63CF" w:rsidP="003C63CF">
            <w:pPr>
              <w:jc w:val="center"/>
              <w:rPr>
                <w:rFonts w:ascii="Times New Roman" w:hAnsi="Times New Roman" w:cs="Times New Roman"/>
              </w:rPr>
            </w:pPr>
            <w:r w:rsidRPr="003C63C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CF" w:rsidRPr="003C63CF" w:rsidRDefault="003C63CF" w:rsidP="003C63CF">
            <w:pPr>
              <w:jc w:val="center"/>
              <w:rPr>
                <w:rFonts w:ascii="Times New Roman" w:hAnsi="Times New Roman" w:cs="Times New Roman"/>
              </w:rPr>
            </w:pPr>
            <w:r w:rsidRPr="003C63C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CF" w:rsidRPr="003C63CF" w:rsidRDefault="003C63CF" w:rsidP="003C63CF">
            <w:pPr>
              <w:jc w:val="center"/>
              <w:rPr>
                <w:rFonts w:ascii="Times New Roman" w:hAnsi="Times New Roman" w:cs="Times New Roman"/>
              </w:rPr>
            </w:pPr>
            <w:r w:rsidRPr="003C63C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CF" w:rsidRPr="003C63CF" w:rsidRDefault="003C63CF" w:rsidP="003C63CF">
            <w:pPr>
              <w:jc w:val="center"/>
              <w:rPr>
                <w:rFonts w:ascii="Times New Roman" w:hAnsi="Times New Roman" w:cs="Times New Roman"/>
              </w:rPr>
            </w:pPr>
            <w:r w:rsidRPr="003C63CF">
              <w:rPr>
                <w:rFonts w:ascii="Times New Roman" w:hAnsi="Times New Roman" w:cs="Times New Roman"/>
              </w:rPr>
              <w:t>2024 год</w:t>
            </w:r>
          </w:p>
        </w:tc>
      </w:tr>
      <w:tr w:rsidR="003C63CF" w:rsidRPr="003C63CF" w:rsidTr="003C63CF">
        <w:trPr>
          <w:trHeight w:val="70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</w:rPr>
            </w:pPr>
          </w:p>
        </w:tc>
      </w:tr>
      <w:tr w:rsidR="003C63CF" w:rsidRPr="003C63CF" w:rsidTr="003C63CF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</w:rPr>
            </w:pPr>
            <w:r w:rsidRPr="003C63CF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3C63CF">
              <w:rPr>
                <w:rFonts w:ascii="Times New Roman" w:hAnsi="Times New Roman" w:cs="Times New Roman"/>
              </w:rPr>
              <w:t>00</w:t>
            </w:r>
            <w:proofErr w:type="spellEnd"/>
            <w:r w:rsidRPr="003C6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CF">
              <w:rPr>
                <w:rFonts w:ascii="Times New Roman" w:hAnsi="Times New Roman" w:cs="Times New Roman"/>
              </w:rPr>
              <w:t>00</w:t>
            </w:r>
            <w:proofErr w:type="spellEnd"/>
            <w:r w:rsidRPr="003C63CF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</w:rPr>
            </w:pPr>
            <w:r w:rsidRPr="003C63C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CF" w:rsidRPr="003C63CF" w:rsidRDefault="003C63CF" w:rsidP="003C63CF">
            <w:pPr>
              <w:jc w:val="right"/>
              <w:rPr>
                <w:rFonts w:ascii="Times New Roman" w:hAnsi="Times New Roman" w:cs="Times New Roman"/>
              </w:rPr>
            </w:pPr>
            <w:r w:rsidRPr="003C63CF">
              <w:rPr>
                <w:rFonts w:ascii="Times New Roman" w:hAnsi="Times New Roman" w:cs="Times New Roman"/>
              </w:rPr>
              <w:t>266 892,60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CF" w:rsidRPr="003C63CF" w:rsidRDefault="003C63CF" w:rsidP="003C63CF">
            <w:pPr>
              <w:jc w:val="right"/>
              <w:rPr>
                <w:rFonts w:ascii="Times New Roman" w:hAnsi="Times New Roman" w:cs="Times New Roman"/>
              </w:rPr>
            </w:pPr>
            <w:r w:rsidRPr="003C6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CF" w:rsidRPr="003C63CF" w:rsidRDefault="003C63CF" w:rsidP="003C63CF">
            <w:pPr>
              <w:jc w:val="right"/>
              <w:rPr>
                <w:rFonts w:ascii="Times New Roman" w:hAnsi="Times New Roman" w:cs="Times New Roman"/>
              </w:rPr>
            </w:pPr>
            <w:r w:rsidRPr="003C63CF">
              <w:rPr>
                <w:rFonts w:ascii="Times New Roman" w:hAnsi="Times New Roman" w:cs="Times New Roman"/>
              </w:rPr>
              <w:t>0,00</w:t>
            </w:r>
          </w:p>
        </w:tc>
      </w:tr>
      <w:tr w:rsidR="003C63CF" w:rsidRPr="003C63CF" w:rsidTr="003C63CF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  <w:b/>
                <w:bCs/>
              </w:rPr>
            </w:pPr>
            <w:r w:rsidRPr="003C63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</w:rPr>
            </w:pPr>
            <w:r w:rsidRPr="003C63CF">
              <w:rPr>
                <w:rFonts w:ascii="Times New Roman" w:hAnsi="Times New Roman" w:cs="Times New Roman"/>
              </w:rPr>
              <w:t>Итого источники внутреннего финансирования дефицита  бюджета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CF" w:rsidRPr="003C63CF" w:rsidRDefault="003C63CF" w:rsidP="003C63CF">
            <w:pPr>
              <w:jc w:val="right"/>
              <w:rPr>
                <w:rFonts w:ascii="Times New Roman" w:hAnsi="Times New Roman" w:cs="Times New Roman"/>
              </w:rPr>
            </w:pPr>
            <w:r w:rsidRPr="003C63CF">
              <w:rPr>
                <w:rFonts w:ascii="Times New Roman" w:hAnsi="Times New Roman" w:cs="Times New Roman"/>
              </w:rPr>
              <w:t>266 892,60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CF" w:rsidRPr="003C63CF" w:rsidRDefault="003C63CF" w:rsidP="003C63CF">
            <w:pPr>
              <w:jc w:val="right"/>
              <w:rPr>
                <w:rFonts w:ascii="Times New Roman" w:hAnsi="Times New Roman" w:cs="Times New Roman"/>
              </w:rPr>
            </w:pPr>
            <w:r w:rsidRPr="003C6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CF" w:rsidRPr="003C63CF" w:rsidRDefault="003C63CF" w:rsidP="003C63CF">
            <w:pPr>
              <w:jc w:val="right"/>
              <w:rPr>
                <w:rFonts w:ascii="Times New Roman" w:hAnsi="Times New Roman" w:cs="Times New Roman"/>
              </w:rPr>
            </w:pPr>
            <w:r w:rsidRPr="003C63C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C63CF" w:rsidRDefault="003C63CF" w:rsidP="00863DFC">
      <w:pPr>
        <w:jc w:val="center"/>
      </w:pPr>
    </w:p>
    <w:p w:rsidR="003C63CF" w:rsidRDefault="003C63CF" w:rsidP="003C63CF">
      <w:pPr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3C63CF" w:rsidRPr="003C63CF" w:rsidRDefault="003C63CF" w:rsidP="003C63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3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муниципальных программ, подпрограмм и </w:t>
      </w:r>
      <w:proofErr w:type="spellStart"/>
      <w:r w:rsidRPr="003C63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непрограммных</w:t>
      </w:r>
      <w:proofErr w:type="spellEnd"/>
      <w:r w:rsidRPr="003C63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направлений деятельности </w:t>
      </w:r>
    </w:p>
    <w:tbl>
      <w:tblPr>
        <w:tblW w:w="10632" w:type="dxa"/>
        <w:tblInd w:w="-459" w:type="dxa"/>
        <w:tblLook w:val="04A0"/>
      </w:tblPr>
      <w:tblGrid>
        <w:gridCol w:w="4253"/>
        <w:gridCol w:w="1559"/>
        <w:gridCol w:w="1701"/>
        <w:gridCol w:w="1594"/>
        <w:gridCol w:w="1525"/>
      </w:tblGrid>
      <w:tr w:rsidR="003C63CF" w:rsidRPr="003C63CF" w:rsidTr="00EF614E">
        <w:trPr>
          <w:trHeight w:val="30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Бюджет: СП "Село Адуево"</w:t>
            </w:r>
          </w:p>
        </w:tc>
      </w:tr>
      <w:tr w:rsidR="003C63CF" w:rsidRPr="003C63CF" w:rsidTr="00EF614E">
        <w:trPr>
          <w:trHeight w:val="25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CF" w:rsidRPr="003C63CF" w:rsidRDefault="003C63CF" w:rsidP="003C63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3C63CF" w:rsidRPr="003C63CF" w:rsidTr="00EF614E">
        <w:trPr>
          <w:trHeight w:val="469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CF" w:rsidRPr="003C63CF" w:rsidRDefault="003C63CF" w:rsidP="003C63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3C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CF" w:rsidRPr="003C63CF" w:rsidRDefault="003C63CF" w:rsidP="003C63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3CF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CF" w:rsidRPr="003C63CF" w:rsidRDefault="003C63CF" w:rsidP="003C63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3CF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2022 год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CF" w:rsidRPr="003C63CF" w:rsidRDefault="003C63CF" w:rsidP="003C63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3CF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2023 год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CF" w:rsidRPr="003C63CF" w:rsidRDefault="003C63CF" w:rsidP="003C63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3CF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2024 год</w:t>
            </w:r>
          </w:p>
        </w:tc>
      </w:tr>
      <w:tr w:rsidR="003C63CF" w:rsidRPr="003C63CF" w:rsidTr="00EF614E">
        <w:trPr>
          <w:trHeight w:val="30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C63CF" w:rsidRPr="003C63CF" w:rsidTr="00EF614E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63CF" w:rsidRPr="003C63CF" w:rsidRDefault="003C63CF" w:rsidP="003C63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63CF" w:rsidRPr="003C63CF" w:rsidRDefault="003C63CF" w:rsidP="003C63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63CF" w:rsidRPr="003C63CF" w:rsidRDefault="003C63CF" w:rsidP="003C63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63CF" w:rsidRPr="003C63CF" w:rsidRDefault="003C63CF" w:rsidP="003C63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63CF" w:rsidRPr="003C63CF" w:rsidRDefault="003C63CF" w:rsidP="003C63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C63CF" w:rsidRPr="003C63CF" w:rsidTr="00EF614E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51 893,00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51 893,00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51 893,00</w:t>
            </w:r>
          </w:p>
        </w:tc>
      </w:tr>
      <w:tr w:rsidR="003C63CF" w:rsidRPr="003C63CF" w:rsidTr="00EF614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3C63CF" w:rsidRPr="003C63CF" w:rsidTr="00EF614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Основное мероприятие "Предоставление социальных доплат"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C63CF" w:rsidRPr="003C63CF" w:rsidTr="00EF614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Основное мероприятие "Изготовление буклетов, пам</w:t>
            </w:r>
            <w:r w:rsidR="00EF614E">
              <w:rPr>
                <w:rFonts w:ascii="Times New Roman" w:hAnsi="Times New Roman" w:cs="Times New Roman"/>
                <w:color w:val="000000"/>
              </w:rPr>
              <w:t>яток, стендов для информирования</w:t>
            </w:r>
            <w:r w:rsidRPr="003C63CF">
              <w:rPr>
                <w:rFonts w:ascii="Times New Roman" w:hAnsi="Times New Roman" w:cs="Times New Roman"/>
                <w:color w:val="00000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r w:rsidR="00F93C13">
              <w:rPr>
                <w:rFonts w:ascii="Times New Roman" w:hAnsi="Times New Roman" w:cs="Times New Roman"/>
                <w:color w:val="000000"/>
              </w:rPr>
              <w:t>Изготовление и установка табл</w:t>
            </w:r>
            <w:r w:rsidRPr="003C63CF">
              <w:rPr>
                <w:rFonts w:ascii="Times New Roman" w:hAnsi="Times New Roman" w:cs="Times New Roman"/>
                <w:color w:val="000000"/>
              </w:rPr>
              <w:t>ичек на водных объектах по запрету о купании и проходу по льду"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"Приобретение запасных частей и ГСМ для пожарной цистерны"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"Приобретение запасных частей и ГСМ для электрогенератора"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10 0 07 00000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lastRenderedPageBreak/>
              <w:t xml:space="preserve">  Муниципальная программа "Развитие культуры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"Проведение праздничных мероприятий и оплата концертов"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"Приобретение сувениров на праздничные мероприятия"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Муниципальная прог</w:t>
            </w:r>
            <w:r w:rsidR="00F93C13">
              <w:rPr>
                <w:rFonts w:ascii="Times New Roman" w:hAnsi="Times New Roman" w:cs="Times New Roman"/>
                <w:color w:val="000000"/>
              </w:rPr>
              <w:t>р</w:t>
            </w:r>
            <w:r w:rsidRPr="003C63CF">
              <w:rPr>
                <w:rFonts w:ascii="Times New Roman" w:hAnsi="Times New Roman" w:cs="Times New Roman"/>
                <w:color w:val="000000"/>
              </w:rPr>
              <w:t>амма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3C63CF" w:rsidRPr="003C63CF" w:rsidTr="00EF614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Основное мероприятие "Районный турнир по мини-футболу"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3C63CF" w:rsidRPr="003C63CF" w:rsidTr="00EF614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Основное мероприятие "Проведение спортивных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Муниципальная программа "Благоустройство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2 357 879,96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2 316 190,40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1 987 449,02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268 525,00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"Установка, ремонт и содержание фонарей уличного </w:t>
            </w:r>
            <w:proofErr w:type="spellStart"/>
            <w:r w:rsidRPr="003C63CF">
              <w:rPr>
                <w:rFonts w:ascii="Times New Roman" w:hAnsi="Times New Roman" w:cs="Times New Roman"/>
                <w:color w:val="000000"/>
              </w:rPr>
              <w:t>освещения</w:t>
            </w:r>
            <w:proofErr w:type="gramStart"/>
            <w:r w:rsidRPr="003C63CF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3C63CF">
              <w:rPr>
                <w:rFonts w:ascii="Times New Roman" w:hAnsi="Times New Roman" w:cs="Times New Roman"/>
                <w:color w:val="000000"/>
              </w:rPr>
              <w:t>окупка</w:t>
            </w:r>
            <w:proofErr w:type="spellEnd"/>
            <w:r w:rsidRPr="003C6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63CF">
              <w:rPr>
                <w:rFonts w:ascii="Times New Roman" w:hAnsi="Times New Roman" w:cs="Times New Roman"/>
                <w:color w:val="000000"/>
              </w:rPr>
              <w:t>мц</w:t>
            </w:r>
            <w:proofErr w:type="spellEnd"/>
            <w:r w:rsidRPr="003C63CF">
              <w:rPr>
                <w:rFonts w:ascii="Times New Roman" w:hAnsi="Times New Roman" w:cs="Times New Roman"/>
                <w:color w:val="000000"/>
              </w:rPr>
              <w:t xml:space="preserve"> и 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3C63CF" w:rsidRPr="003C63CF" w:rsidTr="00EF614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</w:t>
            </w:r>
            <w:proofErr w:type="spellStart"/>
            <w:r w:rsidRPr="003C63CF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3C63CF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"Проведение субботников, приобретение </w:t>
            </w:r>
            <w:proofErr w:type="spellStart"/>
            <w:r w:rsidRPr="003C63CF">
              <w:rPr>
                <w:rFonts w:ascii="Times New Roman" w:hAnsi="Times New Roman" w:cs="Times New Roman"/>
                <w:color w:val="000000"/>
              </w:rPr>
              <w:t>тмц</w:t>
            </w:r>
            <w:proofErr w:type="spellEnd"/>
            <w:r w:rsidRPr="003C63CF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"Опиловка и удаление сухостойных и аварийных деревьев"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"Обустройство территорий кладбища, мест захороне</w:t>
            </w:r>
            <w:r w:rsidR="00F93C13">
              <w:rPr>
                <w:rFonts w:ascii="Times New Roman" w:hAnsi="Times New Roman" w:cs="Times New Roman"/>
                <w:color w:val="000000"/>
              </w:rPr>
              <w:t>ния, в том числе воинских захоро</w:t>
            </w:r>
            <w:r w:rsidRPr="003C63CF">
              <w:rPr>
                <w:rFonts w:ascii="Times New Roman" w:hAnsi="Times New Roman" w:cs="Times New Roman"/>
                <w:color w:val="000000"/>
              </w:rPr>
              <w:t>нений"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</w:tr>
      <w:tr w:rsidR="003C63CF" w:rsidRPr="003C63CF" w:rsidTr="00EF614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"Обработка борщевика"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"Установка, ремонт и содержание детских игровых площадок"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"Благоустройство зон отдыха, футбольного поля"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"Оформление бесхозных объектов на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3C63CF" w:rsidRPr="003C63CF" w:rsidTr="00EF614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"Лабораторные исследования воды"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29 354,96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C63CF" w:rsidRPr="003C63CF" w:rsidTr="00EF614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"Отлов бродячих животных"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"Составле</w:t>
            </w:r>
            <w:r w:rsidR="00F93C13">
              <w:rPr>
                <w:rFonts w:ascii="Times New Roman" w:hAnsi="Times New Roman" w:cs="Times New Roman"/>
                <w:color w:val="000000"/>
              </w:rPr>
              <w:t>н</w:t>
            </w:r>
            <w:r w:rsidRPr="003C63CF">
              <w:rPr>
                <w:rFonts w:ascii="Times New Roman" w:hAnsi="Times New Roman" w:cs="Times New Roman"/>
                <w:color w:val="000000"/>
              </w:rPr>
              <w:t>ие и прове</w:t>
            </w:r>
            <w:r w:rsidR="00F93C13">
              <w:rPr>
                <w:rFonts w:ascii="Times New Roman" w:hAnsi="Times New Roman" w:cs="Times New Roman"/>
                <w:color w:val="000000"/>
              </w:rPr>
              <w:t>рка сметной документации, изгото</w:t>
            </w:r>
            <w:r w:rsidRPr="003C63CF">
              <w:rPr>
                <w:rFonts w:ascii="Times New Roman" w:hAnsi="Times New Roman" w:cs="Times New Roman"/>
                <w:color w:val="000000"/>
              </w:rPr>
              <w:t>вление межевых дел"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"Санитарная уборка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924 705,08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</w:tr>
      <w:tr w:rsidR="003C63CF" w:rsidRPr="003C63CF" w:rsidTr="00EF614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Муниципальная программа "Разработка землеустроительной документации по описанию границ </w:t>
            </w:r>
            <w:proofErr w:type="gramStart"/>
            <w:r w:rsidRPr="003C63CF">
              <w:rPr>
                <w:rFonts w:ascii="Times New Roman" w:hAnsi="Times New Roman" w:cs="Times New Roman"/>
                <w:color w:val="000000"/>
              </w:rPr>
              <w:t>территориальный</w:t>
            </w:r>
            <w:proofErr w:type="gramEnd"/>
            <w:r w:rsidRPr="003C63CF">
              <w:rPr>
                <w:rFonts w:ascii="Times New Roman" w:hAnsi="Times New Roman" w:cs="Times New Roman"/>
                <w:color w:val="000000"/>
              </w:rPr>
              <w:t xml:space="preserve"> зон му</w:t>
            </w:r>
            <w:r w:rsidR="00F93C13">
              <w:rPr>
                <w:rFonts w:ascii="Times New Roman" w:hAnsi="Times New Roman" w:cs="Times New Roman"/>
                <w:color w:val="000000"/>
              </w:rPr>
              <w:t>ниципальных образований для внес</w:t>
            </w:r>
            <w:r w:rsidRPr="003C63CF">
              <w:rPr>
                <w:rFonts w:ascii="Times New Roman" w:hAnsi="Times New Roman" w:cs="Times New Roman"/>
                <w:color w:val="000000"/>
              </w:rPr>
              <w:t>ения в сведения ЕГРН"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34 0 00 00000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271 251,00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46 585,60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lastRenderedPageBreak/>
              <w:t xml:space="preserve">    Основное мероприятие "Мероприятие по землеустройству и землепользованию"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60 485,00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46 585,60</w:t>
            </w:r>
          </w:p>
        </w:tc>
      </w:tr>
      <w:tr w:rsidR="003C63CF" w:rsidRPr="003C63CF" w:rsidTr="00EF614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34 0 04 00000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210 766,00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51 0 00 00000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3C63CF" w:rsidRPr="003C63CF" w:rsidTr="00EF614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1 859 972,24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1 578 790,75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1 855 800,63</w:t>
            </w:r>
          </w:p>
        </w:tc>
      </w:tr>
      <w:tr w:rsidR="003C63CF" w:rsidRPr="003C63CF" w:rsidTr="00EF61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63CF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3C63CF">
              <w:rPr>
                <w:rFonts w:ascii="Times New Roman" w:hAnsi="Times New Roman" w:cs="Times New Roman"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62 800,00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C63CF" w:rsidRPr="003C63CF" w:rsidRDefault="003C63CF" w:rsidP="003C63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63CF">
              <w:rPr>
                <w:rFonts w:ascii="Times New Roman" w:hAnsi="Times New Roman" w:cs="Times New Roman"/>
                <w:color w:val="000000"/>
              </w:rPr>
              <w:t>67 300,00</w:t>
            </w:r>
          </w:p>
        </w:tc>
      </w:tr>
      <w:tr w:rsidR="003C63CF" w:rsidRPr="003C63CF" w:rsidTr="00EF61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3CF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63CF" w:rsidRPr="003C63CF" w:rsidRDefault="003C63CF" w:rsidP="003C63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3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63CF" w:rsidRPr="003C63CF" w:rsidRDefault="003C63CF" w:rsidP="003C63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3CF">
              <w:rPr>
                <w:rFonts w:ascii="Times New Roman" w:hAnsi="Times New Roman" w:cs="Times New Roman"/>
                <w:b/>
                <w:bCs/>
                <w:color w:val="000000"/>
              </w:rPr>
              <w:t>5 708 819,68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63CF" w:rsidRPr="003C63CF" w:rsidRDefault="003C63CF" w:rsidP="003C63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3CF">
              <w:rPr>
                <w:rFonts w:ascii="Times New Roman" w:hAnsi="Times New Roman" w:cs="Times New Roman"/>
                <w:b/>
                <w:bCs/>
                <w:color w:val="000000"/>
              </w:rPr>
              <w:t>5 166 942,55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63CF" w:rsidRPr="003C63CF" w:rsidRDefault="003C63CF" w:rsidP="003C63C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3CF">
              <w:rPr>
                <w:rFonts w:ascii="Times New Roman" w:hAnsi="Times New Roman" w:cs="Times New Roman"/>
                <w:b/>
                <w:bCs/>
                <w:color w:val="000000"/>
              </w:rPr>
              <w:t>5 164 096,65</w:t>
            </w:r>
          </w:p>
        </w:tc>
      </w:tr>
    </w:tbl>
    <w:p w:rsidR="003C63CF" w:rsidRDefault="003C63CF" w:rsidP="00863DFC">
      <w:pPr>
        <w:jc w:val="center"/>
        <w:rPr>
          <w:rFonts w:ascii="Times New Roman" w:hAnsi="Times New Roman" w:cs="Times New Roman"/>
        </w:rPr>
      </w:pPr>
    </w:p>
    <w:tbl>
      <w:tblPr>
        <w:tblW w:w="9940" w:type="dxa"/>
        <w:tblInd w:w="91" w:type="dxa"/>
        <w:tblLook w:val="04A0"/>
      </w:tblPr>
      <w:tblGrid>
        <w:gridCol w:w="6680"/>
        <w:gridCol w:w="3260"/>
      </w:tblGrid>
      <w:tr w:rsidR="00F93C13" w:rsidRPr="00F93C13" w:rsidTr="00EF614E">
        <w:trPr>
          <w:trHeight w:val="1665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93C1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2022 год</w:t>
            </w:r>
          </w:p>
        </w:tc>
      </w:tr>
      <w:tr w:rsidR="00F93C13" w:rsidRPr="00F93C13" w:rsidTr="00EF614E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3C13" w:rsidRPr="00F93C13" w:rsidTr="00EF614E">
        <w:trPr>
          <w:trHeight w:val="405"/>
        </w:trPr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93C13" w:rsidRPr="00F93C13" w:rsidTr="00EF614E">
        <w:trPr>
          <w:trHeight w:val="510"/>
        </w:trPr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F93C13" w:rsidRPr="00F93C13" w:rsidTr="00EF614E">
        <w:trPr>
          <w:trHeight w:val="72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F93C13">
              <w:rPr>
                <w:rFonts w:ascii="Times New Roman" w:hAnsi="Times New Roman" w:cs="Times New Roman"/>
                <w:color w:val="000000"/>
              </w:rPr>
              <w:t>контролю за</w:t>
            </w:r>
            <w:proofErr w:type="gramEnd"/>
            <w:r w:rsidRPr="00F93C13">
              <w:rPr>
                <w:rFonts w:ascii="Times New Roman" w:hAnsi="Times New Roman" w:cs="Times New Roman"/>
                <w:color w:val="000000"/>
              </w:rPr>
              <w:t xml:space="preserve"> исполнением данного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136 248,24</w:t>
            </w:r>
          </w:p>
        </w:tc>
      </w:tr>
      <w:tr w:rsidR="00F93C13" w:rsidRPr="00F93C13" w:rsidTr="00EF614E">
        <w:trPr>
          <w:trHeight w:val="1543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Исполнение полномочий поселений по оказанию мер социальной поддержки специалистов, работающих в сельской местности, а так 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 же специалистов вышедших на пенсию"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12 569,00</w:t>
            </w:r>
          </w:p>
        </w:tc>
      </w:tr>
      <w:tr w:rsidR="00F93C13" w:rsidRPr="00F93C13" w:rsidTr="00EF614E">
        <w:trPr>
          <w:trHeight w:val="573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Исполнение полномочий по внутреннему финансовому контролю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318,40</w:t>
            </w:r>
          </w:p>
        </w:tc>
      </w:tr>
      <w:tr w:rsidR="00F93C13" w:rsidRPr="00F93C13" w:rsidTr="00EF614E">
        <w:trPr>
          <w:trHeight w:val="69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Обеспечение деятельности</w:t>
            </w:r>
            <w:proofErr w:type="gramStart"/>
            <w:r w:rsidRPr="00F93C13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Pr="00F93C13">
              <w:rPr>
                <w:rFonts w:ascii="Times New Roman" w:hAnsi="Times New Roman" w:cs="Times New Roman"/>
                <w:color w:val="000000"/>
              </w:rPr>
              <w:t>онтрольно счетной комиссии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4 794,00</w:t>
            </w:r>
          </w:p>
        </w:tc>
      </w:tr>
      <w:tr w:rsidR="00F93C13" w:rsidRPr="00F93C13" w:rsidTr="00EF614E">
        <w:trPr>
          <w:trHeight w:val="4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153 929,64</w:t>
            </w:r>
          </w:p>
        </w:tc>
      </w:tr>
    </w:tbl>
    <w:p w:rsidR="00F93C13" w:rsidRDefault="00F93C13" w:rsidP="00863DFC">
      <w:pPr>
        <w:jc w:val="center"/>
        <w:rPr>
          <w:rFonts w:ascii="Times New Roman" w:hAnsi="Times New Roman" w:cs="Times New Roman"/>
        </w:rPr>
      </w:pPr>
    </w:p>
    <w:p w:rsidR="00F93C13" w:rsidRDefault="00F93C13" w:rsidP="00863DFC">
      <w:pPr>
        <w:jc w:val="center"/>
        <w:rPr>
          <w:rFonts w:ascii="Times New Roman" w:hAnsi="Times New Roman" w:cs="Times New Roman"/>
        </w:rPr>
      </w:pPr>
    </w:p>
    <w:tbl>
      <w:tblPr>
        <w:tblW w:w="9940" w:type="dxa"/>
        <w:tblInd w:w="91" w:type="dxa"/>
        <w:tblLook w:val="04A0"/>
      </w:tblPr>
      <w:tblGrid>
        <w:gridCol w:w="6821"/>
        <w:gridCol w:w="1418"/>
        <w:gridCol w:w="1701"/>
      </w:tblGrid>
      <w:tr w:rsidR="00F93C13" w:rsidRPr="00F93C13" w:rsidTr="00EF614E">
        <w:trPr>
          <w:trHeight w:val="1287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color w:val="000000"/>
              </w:rPr>
              <w:t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плановый период 2023 и 2024 годов</w:t>
            </w:r>
          </w:p>
        </w:tc>
      </w:tr>
      <w:tr w:rsidR="00F93C13" w:rsidRPr="00F93C13" w:rsidTr="00EF614E">
        <w:trPr>
          <w:trHeight w:val="300"/>
        </w:trPr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3C13" w:rsidRPr="00F93C13" w:rsidTr="00EF614E">
        <w:trPr>
          <w:trHeight w:val="300"/>
        </w:trPr>
        <w:tc>
          <w:tcPr>
            <w:tcW w:w="6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передаваемого полномочия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</w:tr>
      <w:tr w:rsidR="00F93C13" w:rsidRPr="00F93C13" w:rsidTr="00EF614E">
        <w:trPr>
          <w:trHeight w:val="300"/>
        </w:trPr>
        <w:tc>
          <w:tcPr>
            <w:tcW w:w="6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93C13" w:rsidRPr="00F93C13" w:rsidTr="00EF614E">
        <w:trPr>
          <w:trHeight w:val="7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F93C13">
              <w:rPr>
                <w:rFonts w:ascii="Times New Roman" w:hAnsi="Times New Roman" w:cs="Times New Roman"/>
                <w:color w:val="000000"/>
              </w:rPr>
              <w:t>контролю за</w:t>
            </w:r>
            <w:proofErr w:type="gramEnd"/>
            <w:r w:rsidRPr="00F93C13">
              <w:rPr>
                <w:rFonts w:ascii="Times New Roman" w:hAnsi="Times New Roman" w:cs="Times New Roman"/>
                <w:color w:val="000000"/>
              </w:rPr>
              <w:t xml:space="preserve"> исполнением данного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141 066,75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146 076,63</w:t>
            </w:r>
          </w:p>
        </w:tc>
      </w:tr>
      <w:tr w:rsidR="00F93C13" w:rsidRPr="00F93C13" w:rsidTr="00EF614E">
        <w:trPr>
          <w:trHeight w:val="170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lastRenderedPageBreak/>
              <w:t>Исполнение полномочий поселений по оказанию мер социальной поддержки специалистов, работающих в сельской местности, а так 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 же специалистов вышедших на пенсию"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12 569,00</w:t>
            </w:r>
          </w:p>
        </w:tc>
      </w:tr>
      <w:tr w:rsidR="00F93C13" w:rsidRPr="00F93C13" w:rsidTr="00EF614E">
        <w:trPr>
          <w:trHeight w:val="63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Исполнение полномочий по внутреннему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318,40</w:t>
            </w:r>
          </w:p>
        </w:tc>
      </w:tr>
      <w:tr w:rsidR="00F93C13" w:rsidRPr="00F93C13" w:rsidTr="00EF614E">
        <w:trPr>
          <w:trHeight w:val="63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Обеспечение деятельности</w:t>
            </w:r>
            <w:proofErr w:type="gramStart"/>
            <w:r w:rsidRPr="00F93C13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Pr="00F93C13">
              <w:rPr>
                <w:rFonts w:ascii="Times New Roman" w:hAnsi="Times New Roman" w:cs="Times New Roman"/>
                <w:color w:val="000000"/>
              </w:rPr>
              <w:t>онтрольно счетной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4 794,00</w:t>
            </w:r>
          </w:p>
        </w:tc>
      </w:tr>
      <w:tr w:rsidR="00F93C13" w:rsidRPr="00F93C13" w:rsidTr="00EF614E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158 748,15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163 758,03</w:t>
            </w:r>
          </w:p>
        </w:tc>
      </w:tr>
    </w:tbl>
    <w:p w:rsidR="00F93C13" w:rsidRDefault="00F93C13" w:rsidP="00863DFC">
      <w:pPr>
        <w:jc w:val="center"/>
        <w:rPr>
          <w:rFonts w:ascii="Times New Roman" w:hAnsi="Times New Roman" w:cs="Times New Roman"/>
        </w:rPr>
      </w:pPr>
    </w:p>
    <w:p w:rsidR="00F93C13" w:rsidRDefault="00F93C13" w:rsidP="00863DFC">
      <w:pPr>
        <w:jc w:val="center"/>
        <w:rPr>
          <w:rFonts w:ascii="Times New Roman" w:hAnsi="Times New Roman" w:cs="Times New Roman"/>
        </w:rPr>
      </w:pPr>
    </w:p>
    <w:tbl>
      <w:tblPr>
        <w:tblW w:w="9940" w:type="dxa"/>
        <w:tblInd w:w="91" w:type="dxa"/>
        <w:tblLayout w:type="fixed"/>
        <w:tblLook w:val="04A0"/>
      </w:tblPr>
      <w:tblGrid>
        <w:gridCol w:w="5711"/>
        <w:gridCol w:w="1677"/>
        <w:gridCol w:w="993"/>
        <w:gridCol w:w="1559"/>
      </w:tblGrid>
      <w:tr w:rsidR="00F93C13" w:rsidRPr="00F93C13" w:rsidTr="00C2095B">
        <w:trPr>
          <w:trHeight w:val="217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F93C13">
              <w:rPr>
                <w:rFonts w:ascii="Times New Roman" w:hAnsi="Times New Roman" w:cs="Times New Roman"/>
                <w:b/>
                <w:color w:val="000000"/>
              </w:rPr>
              <w:t xml:space="preserve">Субсидия бюджетам городских и сельских поселений на реализацию ведомственной целевой программы "Развитие градостроительства калужской области" в части разработки </w:t>
            </w:r>
            <w:proofErr w:type="spellStart"/>
            <w:r w:rsidRPr="00F93C13">
              <w:rPr>
                <w:rFonts w:ascii="Times New Roman" w:hAnsi="Times New Roman" w:cs="Times New Roman"/>
                <w:b/>
                <w:color w:val="000000"/>
              </w:rPr>
              <w:t>зумлеустроительной</w:t>
            </w:r>
            <w:proofErr w:type="spellEnd"/>
            <w:r w:rsidRPr="00F93C13">
              <w:rPr>
                <w:rFonts w:ascii="Times New Roman" w:hAnsi="Times New Roman" w:cs="Times New Roman"/>
                <w:b/>
                <w:color w:val="000000"/>
              </w:rPr>
              <w:t xml:space="preserve"> документации по описанию границ населенных пунктов для внесения сведений в Единый государственный реестр недвижимости и (или) разработки </w:t>
            </w:r>
            <w:proofErr w:type="spellStart"/>
            <w:r w:rsidRPr="00F93C13">
              <w:rPr>
                <w:rFonts w:ascii="Times New Roman" w:hAnsi="Times New Roman" w:cs="Times New Roman"/>
                <w:b/>
                <w:color w:val="000000"/>
              </w:rPr>
              <w:t>зумлеустроительной</w:t>
            </w:r>
            <w:proofErr w:type="spellEnd"/>
            <w:r w:rsidRPr="00F93C13">
              <w:rPr>
                <w:rFonts w:ascii="Times New Roman" w:hAnsi="Times New Roman" w:cs="Times New Roman"/>
                <w:b/>
                <w:color w:val="000000"/>
              </w:rPr>
              <w:t xml:space="preserve"> документации по описанию границ территориальных зон муниципальных образований для внесения в сведения Единого государственного реестра недвижимости на 2022 год и плановый период 2023</w:t>
            </w:r>
            <w:proofErr w:type="gramEnd"/>
            <w:r w:rsidRPr="00F93C13">
              <w:rPr>
                <w:rFonts w:ascii="Times New Roman" w:hAnsi="Times New Roman" w:cs="Times New Roman"/>
                <w:b/>
                <w:color w:val="000000"/>
              </w:rPr>
              <w:t xml:space="preserve"> и 2024 годов</w:t>
            </w:r>
          </w:p>
        </w:tc>
      </w:tr>
      <w:tr w:rsidR="00F93C13" w:rsidRPr="00F93C13" w:rsidTr="00C2095B">
        <w:trPr>
          <w:trHeight w:val="315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C13" w:rsidRPr="00F93C13" w:rsidTr="00C2095B">
        <w:trPr>
          <w:trHeight w:val="630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F93C13" w:rsidRPr="00F93C13" w:rsidTr="00C2095B">
        <w:trPr>
          <w:trHeight w:val="585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«Село Адуево»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46 585,60</w:t>
            </w:r>
          </w:p>
        </w:tc>
      </w:tr>
      <w:tr w:rsidR="00F93C13" w:rsidRPr="00F93C13" w:rsidTr="00C2095B">
        <w:trPr>
          <w:trHeight w:val="45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46 585,60</w:t>
            </w:r>
          </w:p>
        </w:tc>
      </w:tr>
    </w:tbl>
    <w:p w:rsidR="00F93C13" w:rsidRDefault="00F93C13" w:rsidP="00863DFC">
      <w:pPr>
        <w:jc w:val="center"/>
        <w:rPr>
          <w:rFonts w:ascii="Times New Roman" w:hAnsi="Times New Roman" w:cs="Times New Roman"/>
        </w:rPr>
      </w:pPr>
    </w:p>
    <w:p w:rsidR="00F93C13" w:rsidRDefault="00F93C13" w:rsidP="00863DFC">
      <w:pPr>
        <w:jc w:val="center"/>
        <w:rPr>
          <w:rFonts w:ascii="Times New Roman" w:hAnsi="Times New Roman" w:cs="Times New Roman"/>
        </w:rPr>
      </w:pPr>
    </w:p>
    <w:p w:rsidR="00F93C13" w:rsidRDefault="00F93C13" w:rsidP="00863DFC">
      <w:pPr>
        <w:jc w:val="center"/>
        <w:rPr>
          <w:rFonts w:ascii="Times New Roman" w:hAnsi="Times New Roman" w:cs="Times New Roman"/>
        </w:rPr>
      </w:pPr>
    </w:p>
    <w:p w:rsidR="00F93C13" w:rsidRDefault="00F93C13" w:rsidP="00863DFC">
      <w:pPr>
        <w:jc w:val="center"/>
        <w:rPr>
          <w:rFonts w:ascii="Times New Roman" w:hAnsi="Times New Roman" w:cs="Times New Roman"/>
        </w:rPr>
      </w:pPr>
    </w:p>
    <w:tbl>
      <w:tblPr>
        <w:tblW w:w="10082" w:type="dxa"/>
        <w:tblInd w:w="91" w:type="dxa"/>
        <w:tblLook w:val="04A0"/>
      </w:tblPr>
      <w:tblGrid>
        <w:gridCol w:w="5404"/>
        <w:gridCol w:w="1559"/>
        <w:gridCol w:w="1701"/>
        <w:gridCol w:w="142"/>
        <w:gridCol w:w="709"/>
        <w:gridCol w:w="567"/>
      </w:tblGrid>
      <w:tr w:rsidR="00F93C13" w:rsidRPr="00F93C13" w:rsidTr="00EF614E">
        <w:trPr>
          <w:trHeight w:val="1038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color w:val="000000"/>
              </w:rPr>
              <w:t>Субвенция, на осуществление первичного воинского учета на территориях, где осуществляется военные комиссариаты на 2022 год и на плановый период 2023 и 2024 годов</w:t>
            </w:r>
          </w:p>
        </w:tc>
      </w:tr>
      <w:tr w:rsidR="00F93C13" w:rsidRPr="00F93C13" w:rsidTr="00F93C13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3C13" w:rsidRPr="00F93C13" w:rsidTr="00F93C13">
        <w:trPr>
          <w:trHeight w:val="510"/>
        </w:trPr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передаваемого полномочия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F93C13" w:rsidRPr="00F93C13" w:rsidTr="00F93C13">
        <w:trPr>
          <w:trHeight w:val="510"/>
        </w:trPr>
        <w:tc>
          <w:tcPr>
            <w:tcW w:w="5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</w:tr>
      <w:tr w:rsidR="00F93C13" w:rsidRPr="00F93C13" w:rsidTr="00F93C13">
        <w:trPr>
          <w:trHeight w:val="1303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62 800,00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67 300,00</w:t>
            </w:r>
          </w:p>
        </w:tc>
      </w:tr>
      <w:tr w:rsidR="00F93C13" w:rsidRPr="00F93C13" w:rsidTr="00F93C13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62 800,00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67 300,00</w:t>
            </w:r>
          </w:p>
        </w:tc>
      </w:tr>
    </w:tbl>
    <w:p w:rsidR="00F93C13" w:rsidRDefault="00F93C13" w:rsidP="00863DFC">
      <w:pPr>
        <w:jc w:val="center"/>
        <w:rPr>
          <w:rFonts w:ascii="Times New Roman" w:hAnsi="Times New Roman" w:cs="Times New Roman"/>
        </w:rPr>
      </w:pPr>
    </w:p>
    <w:p w:rsidR="00EF614E" w:rsidRDefault="00EF614E">
      <w:r>
        <w:br w:type="page"/>
      </w:r>
    </w:p>
    <w:tbl>
      <w:tblPr>
        <w:tblW w:w="10082" w:type="dxa"/>
        <w:tblInd w:w="91" w:type="dxa"/>
        <w:tblLook w:val="04A0"/>
      </w:tblPr>
      <w:tblGrid>
        <w:gridCol w:w="6805"/>
        <w:gridCol w:w="3277"/>
      </w:tblGrid>
      <w:tr w:rsidR="00F93C13" w:rsidRPr="00F93C13" w:rsidTr="00EF614E">
        <w:trPr>
          <w:trHeight w:val="713"/>
        </w:trPr>
        <w:tc>
          <w:tcPr>
            <w:tcW w:w="10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Межбюджетные </w:t>
            </w:r>
            <w:proofErr w:type="gramStart"/>
            <w:r w:rsidRPr="00F93C13">
              <w:rPr>
                <w:rFonts w:ascii="Times New Roman" w:hAnsi="Times New Roman" w:cs="Times New Roman"/>
                <w:b/>
                <w:color w:val="000000"/>
              </w:rPr>
              <w:t>трансферты</w:t>
            </w:r>
            <w:proofErr w:type="gramEnd"/>
            <w:r w:rsidRPr="00F93C13">
              <w:rPr>
                <w:rFonts w:ascii="Times New Roman" w:hAnsi="Times New Roman" w:cs="Times New Roman"/>
                <w:b/>
                <w:color w:val="000000"/>
              </w:rPr>
              <w:t xml:space="preserve"> передаваемые из районного бюджета на 2022 год</w:t>
            </w:r>
          </w:p>
        </w:tc>
      </w:tr>
      <w:tr w:rsidR="00F93C13" w:rsidRPr="00F93C13" w:rsidTr="00F93C13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3C13" w:rsidRPr="00F93C13" w:rsidTr="00F93C13">
        <w:trPr>
          <w:trHeight w:val="58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передаваемого полномочия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F93C13" w:rsidRPr="00F93C13" w:rsidTr="00F93C13">
        <w:trPr>
          <w:trHeight w:val="52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</w:tr>
      <w:tr w:rsidR="00F93C13" w:rsidRPr="00F93C13" w:rsidTr="00F93C13">
        <w:trPr>
          <w:trHeight w:val="54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Муниципальный дорожный фонд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924 705,08</w:t>
            </w:r>
          </w:p>
        </w:tc>
      </w:tr>
      <w:tr w:rsidR="00F93C13" w:rsidRPr="00F93C13" w:rsidTr="00F93C13">
        <w:trPr>
          <w:trHeight w:val="4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924 705,08</w:t>
            </w:r>
          </w:p>
        </w:tc>
      </w:tr>
    </w:tbl>
    <w:p w:rsidR="00F93C13" w:rsidRDefault="00F93C13" w:rsidP="00863DFC">
      <w:pPr>
        <w:jc w:val="center"/>
        <w:rPr>
          <w:rFonts w:ascii="Times New Roman" w:hAnsi="Times New Roman" w:cs="Times New Roman"/>
        </w:rPr>
      </w:pPr>
    </w:p>
    <w:p w:rsidR="00F93C13" w:rsidRDefault="00F93C13" w:rsidP="00863DFC">
      <w:pPr>
        <w:jc w:val="center"/>
        <w:rPr>
          <w:rFonts w:ascii="Times New Roman" w:hAnsi="Times New Roman" w:cs="Times New Roman"/>
        </w:rPr>
      </w:pPr>
    </w:p>
    <w:p w:rsidR="00F93C13" w:rsidRDefault="00F93C13" w:rsidP="00863DFC">
      <w:pPr>
        <w:jc w:val="center"/>
        <w:rPr>
          <w:rFonts w:ascii="Times New Roman" w:hAnsi="Times New Roman" w:cs="Times New Roman"/>
        </w:rPr>
      </w:pPr>
    </w:p>
    <w:tbl>
      <w:tblPr>
        <w:tblW w:w="10082" w:type="dxa"/>
        <w:tblInd w:w="91" w:type="dxa"/>
        <w:tblLook w:val="04A0"/>
      </w:tblPr>
      <w:tblGrid>
        <w:gridCol w:w="6008"/>
        <w:gridCol w:w="1426"/>
        <w:gridCol w:w="2648"/>
      </w:tblGrid>
      <w:tr w:rsidR="00F93C13" w:rsidRPr="00F93C13" w:rsidTr="00EF614E">
        <w:trPr>
          <w:trHeight w:val="924"/>
        </w:trPr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93C1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Межбюджетные </w:t>
            </w:r>
            <w:proofErr w:type="gramStart"/>
            <w:r w:rsidRPr="00F93C1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трансферты</w:t>
            </w:r>
            <w:proofErr w:type="gramEnd"/>
            <w:r w:rsidRPr="00F93C1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передаваемые из районного бюджета на плановый период 2023 и 2024 годов</w:t>
            </w:r>
          </w:p>
        </w:tc>
      </w:tr>
      <w:tr w:rsidR="00F93C13" w:rsidRPr="00F93C13" w:rsidTr="00F93C13">
        <w:trPr>
          <w:trHeight w:val="300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3C13" w:rsidRPr="00F93C13" w:rsidTr="00F93C13">
        <w:trPr>
          <w:trHeight w:val="300"/>
        </w:trPr>
        <w:tc>
          <w:tcPr>
            <w:tcW w:w="6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передаваемого полномочия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</w:tr>
      <w:tr w:rsidR="00F93C13" w:rsidRPr="00F93C13" w:rsidTr="00F93C13">
        <w:trPr>
          <w:trHeight w:val="300"/>
        </w:trPr>
        <w:tc>
          <w:tcPr>
            <w:tcW w:w="6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93C13" w:rsidRPr="00F93C13" w:rsidTr="00F93C13">
        <w:trPr>
          <w:trHeight w:val="315"/>
        </w:trPr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Муниципальный дорожный фонд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</w:tr>
      <w:tr w:rsidR="00F93C13" w:rsidRPr="00F93C13" w:rsidTr="00F93C13">
        <w:trPr>
          <w:trHeight w:val="315"/>
        </w:trPr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C1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974 750,00</w:t>
            </w:r>
          </w:p>
        </w:tc>
      </w:tr>
    </w:tbl>
    <w:p w:rsidR="00F93C13" w:rsidRDefault="00F93C13" w:rsidP="00863DFC">
      <w:pPr>
        <w:jc w:val="center"/>
        <w:rPr>
          <w:rFonts w:ascii="Times New Roman" w:hAnsi="Times New Roman" w:cs="Times New Roman"/>
        </w:rPr>
      </w:pPr>
    </w:p>
    <w:p w:rsidR="00EF614E" w:rsidRDefault="00EF614E" w:rsidP="00863DFC">
      <w:pPr>
        <w:jc w:val="center"/>
        <w:rPr>
          <w:rFonts w:ascii="Times New Roman" w:hAnsi="Times New Roman" w:cs="Times New Roman"/>
        </w:rPr>
      </w:pPr>
    </w:p>
    <w:tbl>
      <w:tblPr>
        <w:tblW w:w="10082" w:type="dxa"/>
        <w:tblInd w:w="91" w:type="dxa"/>
        <w:tblLook w:val="04A0"/>
      </w:tblPr>
      <w:tblGrid>
        <w:gridCol w:w="712"/>
        <w:gridCol w:w="3700"/>
        <w:gridCol w:w="1842"/>
        <w:gridCol w:w="1843"/>
        <w:gridCol w:w="1985"/>
      </w:tblGrid>
      <w:tr w:rsidR="00F93C13" w:rsidRPr="00F93C13" w:rsidTr="00F24579">
        <w:trPr>
          <w:trHeight w:val="151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C13" w:rsidRPr="00F93C13" w:rsidRDefault="00F24579" w:rsidP="00F93C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="00F93C13" w:rsidRPr="00F93C13">
              <w:rPr>
                <w:rFonts w:ascii="Times New Roman" w:hAnsi="Times New Roman" w:cs="Times New Roman"/>
                <w:b/>
                <w:color w:val="000000"/>
              </w:rPr>
              <w:t>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 на 2022-2024 года</w:t>
            </w:r>
          </w:p>
        </w:tc>
      </w:tr>
      <w:tr w:rsidR="00F93C13" w:rsidRPr="00F93C13" w:rsidTr="00F24579">
        <w:trPr>
          <w:trHeight w:val="6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F93C13">
              <w:rPr>
                <w:rFonts w:ascii="Times New Roman" w:hAnsi="Times New Roman" w:cs="Times New Roman"/>
                <w:color w:val="000000"/>
              </w:rPr>
              <w:t>п\</w:t>
            </w:r>
            <w:proofErr w:type="gramStart"/>
            <w:r w:rsidRPr="00F93C1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 xml:space="preserve">Наименование поселения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Дотация</w:t>
            </w:r>
          </w:p>
        </w:tc>
      </w:tr>
      <w:tr w:rsidR="00F93C13" w:rsidRPr="00F93C13" w:rsidTr="00F24579">
        <w:trPr>
          <w:trHeight w:val="4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F93C13" w:rsidRPr="00F93C13" w:rsidTr="00F24579">
        <w:trPr>
          <w:trHeight w:val="4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13" w:rsidRPr="00F93C13" w:rsidRDefault="00F93C13" w:rsidP="00F93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СП "Село Адуево"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1 514 245,00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1 514 245,00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1 514 245,00</w:t>
            </w:r>
          </w:p>
        </w:tc>
      </w:tr>
      <w:tr w:rsidR="00F93C13" w:rsidRPr="00F93C13" w:rsidTr="00F24579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1 514 245,00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1 514 245,00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13" w:rsidRPr="00F93C13" w:rsidRDefault="00F93C13" w:rsidP="00F93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3C13">
              <w:rPr>
                <w:rFonts w:ascii="Times New Roman" w:hAnsi="Times New Roman" w:cs="Times New Roman"/>
                <w:color w:val="000000"/>
              </w:rPr>
              <w:t>1 514 245,00</w:t>
            </w:r>
          </w:p>
        </w:tc>
      </w:tr>
    </w:tbl>
    <w:p w:rsidR="00F93C13" w:rsidRDefault="00F93C13" w:rsidP="00863DFC">
      <w:pPr>
        <w:jc w:val="center"/>
        <w:rPr>
          <w:rFonts w:ascii="Times New Roman" w:hAnsi="Times New Roman" w:cs="Times New Roman"/>
        </w:rPr>
      </w:pPr>
    </w:p>
    <w:p w:rsidR="00F24579" w:rsidRDefault="00F24579" w:rsidP="00863DFC">
      <w:pPr>
        <w:jc w:val="center"/>
        <w:rPr>
          <w:rFonts w:ascii="Times New Roman" w:hAnsi="Times New Roman" w:cs="Times New Roman"/>
        </w:rPr>
      </w:pPr>
    </w:p>
    <w:p w:rsidR="00F24579" w:rsidRDefault="00F24579" w:rsidP="00863DFC">
      <w:pPr>
        <w:jc w:val="center"/>
        <w:rPr>
          <w:rFonts w:ascii="Times New Roman" w:hAnsi="Times New Roman" w:cs="Times New Roman"/>
        </w:rPr>
      </w:pPr>
    </w:p>
    <w:p w:rsidR="00F24579" w:rsidRPr="00F24579" w:rsidRDefault="00F24579" w:rsidP="00F24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57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24579" w:rsidRPr="00F24579" w:rsidRDefault="00F24579" w:rsidP="00F24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579">
        <w:rPr>
          <w:rFonts w:ascii="Times New Roman" w:hAnsi="Times New Roman" w:cs="Times New Roman"/>
          <w:b/>
          <w:sz w:val="24"/>
          <w:szCs w:val="24"/>
        </w:rPr>
        <w:t>К ПРОЕКТУ СЕЛЬСКОГО ПОСЕЛЕНИЯ «СЕЛО АДУЕВО»</w:t>
      </w:r>
    </w:p>
    <w:p w:rsidR="00F24579" w:rsidRPr="00F24579" w:rsidRDefault="00F24579" w:rsidP="00F24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579">
        <w:rPr>
          <w:rFonts w:ascii="Times New Roman" w:hAnsi="Times New Roman" w:cs="Times New Roman"/>
          <w:b/>
          <w:sz w:val="24"/>
          <w:szCs w:val="24"/>
        </w:rPr>
        <w:t xml:space="preserve"> НА 2022 ГОД И ПЛАНОВЫЙ ПЕРИОД 2023</w:t>
      </w:r>
      <w:proofErr w:type="gramStart"/>
      <w:r w:rsidRPr="00F24579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24579">
        <w:rPr>
          <w:rFonts w:ascii="Times New Roman" w:hAnsi="Times New Roman" w:cs="Times New Roman"/>
          <w:b/>
          <w:sz w:val="24"/>
          <w:szCs w:val="24"/>
        </w:rPr>
        <w:t xml:space="preserve"> 2024 ГОДОВ</w:t>
      </w:r>
    </w:p>
    <w:p w:rsidR="00F24579" w:rsidRPr="00F24579" w:rsidRDefault="00F24579" w:rsidP="00F2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579" w:rsidRPr="00F24579" w:rsidRDefault="00F24579" w:rsidP="00F24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57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24579" w:rsidRPr="00F24579" w:rsidRDefault="00F24579" w:rsidP="00F24579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 xml:space="preserve">        Проект бюджета сельского поселения на 2022 год и на плановый период 2023 и 2024 годов подготовлен с учетом изменений, предусмотренных в Федеральном Законе от 07.05.2013 № 104 – ФЗ «О внесении изменений в бюджетный кодекс Российской Федерации в связи с совершенствованием бюджетного процесса».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 xml:space="preserve">       Прогноз расходов бюджета поселения на 2022 год и плановый период 2023 и 2024 годов подготовлен в соответствии с требованиями федерального и областного бюджетного и налогового законодательства.</w:t>
      </w:r>
    </w:p>
    <w:p w:rsidR="00F24579" w:rsidRPr="00F24579" w:rsidRDefault="00F24579" w:rsidP="00F245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lastRenderedPageBreak/>
        <w:t>Формирование бюджетных проектировок осуществлялось в соответствии со сценарными условиями формирования проекта бюджета на 2022 год и плановый период 2023 и 2024 годов и Основными направлениями бюджетной и налоговой политике на 2022 год и на плановый период 2023 и 2024 годов.</w:t>
      </w:r>
    </w:p>
    <w:p w:rsidR="00F24579" w:rsidRPr="00F24579" w:rsidRDefault="00F24579" w:rsidP="00F24579">
      <w:pPr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 xml:space="preserve">       Разработка проекта бюджета на 2022 год и плановый период 2023 и 2024 годы также основана на Прогнозе социально-экономического развития сельского поселения «Село Адуево» на 2022 год и плановый период 2023 и 2024 годов и сценарных условиях формирования проекта бюджета на указанный период </w:t>
      </w:r>
    </w:p>
    <w:p w:rsidR="00F24579" w:rsidRPr="00F24579" w:rsidRDefault="00F24579" w:rsidP="00F24579">
      <w:pPr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 xml:space="preserve">      В основу прогноза положены соответствующие макроэкономические показатели сельского поселения, налоговое и бюджетное законодательство Российской Федерации, изменения законодательства. Основными макроэкономическими показателями, взятыми за основу, являются: фонд оплаты труда, кадастровая стоимость земель, инвентарная стоимость строений, помещений и сооружений, находящихся в собственности физических лиц.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4579" w:rsidRPr="00F24579" w:rsidRDefault="00F24579" w:rsidP="00F24579">
      <w:pPr>
        <w:numPr>
          <w:ilvl w:val="0"/>
          <w:numId w:val="3"/>
        </w:numPr>
        <w:ind w:left="0"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4579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F24579" w:rsidRPr="00F24579" w:rsidRDefault="00F24579" w:rsidP="00F24579">
      <w:pPr>
        <w:ind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>Общий объем доходов сельского поселения в 2022 году прогнозируется в сумме 5 441,9 тыс. рублей, на плановый период 2023-2024 годы в объеме 5 272,8 тыс. рублей и 5 378,6 тыс. рублей.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>При формировании доходов   сельского поселения на 2022 год и на плановый период  2023 и 2024  годов приняты показатели прогноза социально-экономического развития  поселения  на 2022 и на плановый период 2023 и 2024 годов и оценка поступления доходов в 2021 году.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579">
        <w:rPr>
          <w:rFonts w:ascii="Times New Roman" w:hAnsi="Times New Roman" w:cs="Times New Roman"/>
          <w:sz w:val="24"/>
          <w:szCs w:val="24"/>
        </w:rPr>
        <w:t>Доходы сельского поселения определены по нормативам отчислений от  федеральных, региональных налогов и отдельных видов неналоговых доходов в соответствии с бюджетным  законодательством Российской Федерации и законодательством Калужской области с учетом изменений, вступающих в силу с 1 января 2022 года.</w:t>
      </w:r>
      <w:proofErr w:type="gramEnd"/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 xml:space="preserve">Учтены основные изменения федерального и регионального законодательства, вступающие в силу с 1 января 2022 года. 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4579" w:rsidRPr="00F24579" w:rsidRDefault="00F24579" w:rsidP="00F2457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579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F24579" w:rsidRPr="00F24579" w:rsidRDefault="00F24579" w:rsidP="00F2457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579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</w:p>
    <w:p w:rsidR="00F24579" w:rsidRPr="00F24579" w:rsidRDefault="00F24579" w:rsidP="00F2457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579">
        <w:rPr>
          <w:rFonts w:ascii="Times New Roman" w:hAnsi="Times New Roman" w:cs="Times New Roman"/>
          <w:sz w:val="24"/>
          <w:szCs w:val="24"/>
        </w:rPr>
        <w:t>Прогноз поступлений по налогу на доходы физических лиц, удерживаемому с налоговыми агентами, определен на основе показателей отчетности Федеральной налоговой службы « О налоговой базе и структуре начислений по налогу и доходы физических лиц за 2020 год, удерживаемому налоговыми агентами» (форма №5-НДФЛ) ожидаемой оценки поступлений налога в 2021 году, показателей прогнозируемого фонда оплаты труда на 2022 год и плановый период 2023 и</w:t>
      </w:r>
      <w:proofErr w:type="gramEnd"/>
      <w:r w:rsidRPr="00F24579">
        <w:rPr>
          <w:rFonts w:ascii="Times New Roman" w:hAnsi="Times New Roman" w:cs="Times New Roman"/>
          <w:sz w:val="24"/>
          <w:szCs w:val="24"/>
        </w:rPr>
        <w:t xml:space="preserve"> 2024 годы  и процента изъятия налога за 2020 год.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>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>В целом прогноз поступлений налога на доходы физических лиц в 2022 году составил 179,7 тыс. рублей.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>Прогнозируемый объем поступлений налога на доходы физических лиц в бюджет сельского поселения в 2023 и 2024 годах составит  194,1 тыс. рублей и 209,6 тыс. рублей.</w:t>
      </w:r>
    </w:p>
    <w:p w:rsidR="00F24579" w:rsidRPr="00F24579" w:rsidRDefault="00F24579" w:rsidP="00F2457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24579" w:rsidRPr="00F24579" w:rsidRDefault="00F24579" w:rsidP="00F2457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579">
        <w:rPr>
          <w:rFonts w:ascii="Times New Roman" w:hAnsi="Times New Roman" w:cs="Times New Roman"/>
          <w:b/>
          <w:sz w:val="24"/>
          <w:szCs w:val="24"/>
        </w:rPr>
        <w:t>Налог, взимаемый в связи с применением упрощенной системы налогообложения</w:t>
      </w:r>
    </w:p>
    <w:p w:rsidR="00F24579" w:rsidRPr="00F24579" w:rsidRDefault="00F24579" w:rsidP="00F2457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>Расчет прогноза поступлений по налогу,  взимаемому в связи с применением упрощенной системы налогообложения,  определен исходя из сумм налога фактически начисленного к уплате за 2020 год и ожидаемого поступления налога в 2021 году.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 xml:space="preserve">Прогнозируемый объем поступления налога, взимаемого в связи с применением упрощенной системы налогообложения,  в бюджет поселения в 2022 году  и на плановый период 2023 и 2024 годов рассчитан с учетом установленных нормативов отчислений. 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lastRenderedPageBreak/>
        <w:t xml:space="preserve">Прогноз поступлений </w:t>
      </w:r>
      <w:proofErr w:type="gramStart"/>
      <w:r w:rsidRPr="00F24579">
        <w:rPr>
          <w:rFonts w:ascii="Times New Roman" w:hAnsi="Times New Roman" w:cs="Times New Roman"/>
          <w:sz w:val="24"/>
          <w:szCs w:val="24"/>
        </w:rPr>
        <w:t>налога, взимаемого в связи с примененной упрощенной системы составит</w:t>
      </w:r>
      <w:proofErr w:type="gramEnd"/>
      <w:r w:rsidRPr="00F24579">
        <w:rPr>
          <w:rFonts w:ascii="Times New Roman" w:hAnsi="Times New Roman" w:cs="Times New Roman"/>
          <w:sz w:val="24"/>
          <w:szCs w:val="24"/>
        </w:rPr>
        <w:t xml:space="preserve"> в 2022 году в сумме 470,3 тыс. рублей, в 2023 году в сумме 485,6 тыс. рублей и 2024 году в сумме 506,6 тыс. рублей.</w:t>
      </w:r>
    </w:p>
    <w:p w:rsidR="00F24579" w:rsidRPr="00F24579" w:rsidRDefault="00F24579" w:rsidP="00F2457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24579" w:rsidRPr="00F24579" w:rsidRDefault="00F24579" w:rsidP="00F24579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579">
        <w:rPr>
          <w:rFonts w:ascii="Times New Roman" w:hAnsi="Times New Roman" w:cs="Times New Roman"/>
          <w:b/>
          <w:sz w:val="24"/>
          <w:szCs w:val="24"/>
        </w:rPr>
        <w:t>Единый сельскохозяйственный налог</w:t>
      </w:r>
    </w:p>
    <w:p w:rsidR="00F24579" w:rsidRPr="00F24579" w:rsidRDefault="00F24579" w:rsidP="00F24579">
      <w:pPr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24579" w:rsidRPr="00F24579" w:rsidRDefault="00F24579" w:rsidP="00F24579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>Прогнозируемый объем  налог  на 2022 год в сумме 0,3 тыс. рублей, в 2023 и 2024 годах 0,3 тыс</w:t>
      </w:r>
      <w:proofErr w:type="gramStart"/>
      <w:r w:rsidRPr="00F245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24579">
        <w:rPr>
          <w:rFonts w:ascii="Times New Roman" w:hAnsi="Times New Roman" w:cs="Times New Roman"/>
          <w:sz w:val="24"/>
          <w:szCs w:val="24"/>
        </w:rPr>
        <w:t>ублей.</w:t>
      </w:r>
    </w:p>
    <w:p w:rsidR="00F24579" w:rsidRPr="00F24579" w:rsidRDefault="00F24579" w:rsidP="00F24579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b/>
          <w:sz w:val="24"/>
          <w:szCs w:val="24"/>
        </w:rPr>
        <w:t>Налог на имущество физических лиц</w:t>
      </w:r>
      <w:r w:rsidRPr="00F245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79" w:rsidRPr="00F24579" w:rsidRDefault="00F24579" w:rsidP="00F245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 xml:space="preserve">         Прогноз поступлений по налогу на имущество физических лиц осуществляется исходя из данных налоговой отчетности по форме № 5 – МН «О налоговой базе и структуре начислений по местным налогам» за 2020 год. За основу расчета принимается показатель суммы налога, предъявленного к уплате.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 xml:space="preserve">  В 2022 году прогнозируемое поступление налога на имущество физических лиц в бюджет сельского поселения составит 77,7 тыс. рублей, в 2023 и 2024 годах составит 78,5 тыс. рублей и 79,3 тыс. рублей соответственно.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4579" w:rsidRPr="00F24579" w:rsidRDefault="00F24579" w:rsidP="00F2457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579">
        <w:rPr>
          <w:rFonts w:ascii="Times New Roman" w:hAnsi="Times New Roman" w:cs="Times New Roman"/>
          <w:b/>
          <w:sz w:val="24"/>
          <w:szCs w:val="24"/>
        </w:rPr>
        <w:t>Земельный налог</w:t>
      </w:r>
    </w:p>
    <w:p w:rsidR="00F24579" w:rsidRPr="00F24579" w:rsidRDefault="00F24579" w:rsidP="00F24579">
      <w:pPr>
        <w:tabs>
          <w:tab w:val="center" w:pos="49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 xml:space="preserve">       Прогноз поступлений по земельному налогу осуществляется исходя из данных налоговой отчетности по форме № 5 – МН «О налоговой базе и структуре начислений по местным налогам» за 2020 год. За основу расчета принимается показатель суммы налога, предъявленного к уплате.</w:t>
      </w:r>
    </w:p>
    <w:p w:rsidR="00F24579" w:rsidRPr="00F24579" w:rsidRDefault="00F24579" w:rsidP="00F24579">
      <w:pPr>
        <w:tabs>
          <w:tab w:val="center" w:pos="494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 xml:space="preserve">       В 2022 году прогнозируемое поступление налога на землю в бюджет сельского поселения предусматривается в сумме 1 940,9 тыс. рублей, в 2023 и 2024 годах 1960,3 тыс. рублей и 1979,9 тыс. рублей.       </w:t>
      </w:r>
    </w:p>
    <w:p w:rsidR="00F24579" w:rsidRPr="00F24579" w:rsidRDefault="00F24579" w:rsidP="00F2457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579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F24579" w:rsidRPr="00F24579" w:rsidRDefault="00F24579" w:rsidP="00F2457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579" w:rsidRPr="00F24579" w:rsidRDefault="00F24579" w:rsidP="00F24579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>Безвозмездные поступления на 2022 год предусмотрены в размере 2 773,0 тыс. рублей, в том числе: дотации 1 514,2 тыс. рублей, субсидии 271,3 тыс. рублей, субвенции 62,8 тыс. рублей, иные межбюджетные трансферты 924,7 тыс. рублей.</w:t>
      </w:r>
    </w:p>
    <w:p w:rsidR="00F24579" w:rsidRPr="00F24579" w:rsidRDefault="00F24579" w:rsidP="00F24579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>Безвозмездные поступления на 2023 год запланированы в сумме 2 554,0 тыс. рублей, на 2024 год 2 602,9 тыс. рублей.</w:t>
      </w:r>
    </w:p>
    <w:p w:rsidR="00F24579" w:rsidRPr="00F24579" w:rsidRDefault="00F24579" w:rsidP="00F2457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579">
        <w:rPr>
          <w:rFonts w:ascii="Times New Roman" w:hAnsi="Times New Roman" w:cs="Times New Roman"/>
          <w:b/>
          <w:sz w:val="24"/>
          <w:szCs w:val="24"/>
        </w:rPr>
        <w:t>2. РАСХОДЫ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579">
        <w:rPr>
          <w:rFonts w:ascii="Times New Roman" w:hAnsi="Times New Roman" w:cs="Times New Roman"/>
          <w:color w:val="000000"/>
          <w:sz w:val="24"/>
          <w:szCs w:val="24"/>
        </w:rPr>
        <w:t xml:space="preserve">Расходы бюджета на 2022 год и плановый период 2023 и 2024 годов, сформированы в рамках муниципальных программ сельского поселения. 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color w:val="000000"/>
          <w:sz w:val="24"/>
          <w:szCs w:val="24"/>
        </w:rPr>
        <w:t>Общий объем расходов бюджета сельского поселения на 2022 год прогнозируется в сумме 5708</w:t>
      </w:r>
      <w:r w:rsidRPr="00F24579">
        <w:rPr>
          <w:rFonts w:ascii="Times New Roman" w:hAnsi="Times New Roman" w:cs="Times New Roman"/>
          <w:sz w:val="24"/>
          <w:szCs w:val="24"/>
        </w:rPr>
        <w:t>,8 тыс</w:t>
      </w:r>
      <w:r w:rsidRPr="00F24579">
        <w:rPr>
          <w:rFonts w:ascii="Times New Roman" w:hAnsi="Times New Roman" w:cs="Times New Roman"/>
          <w:color w:val="000000"/>
          <w:sz w:val="24"/>
          <w:szCs w:val="24"/>
        </w:rPr>
        <w:t>. рублей; на 2023 год в сумме 5272</w:t>
      </w:r>
      <w:r w:rsidRPr="00F24579">
        <w:rPr>
          <w:rFonts w:ascii="Times New Roman" w:hAnsi="Times New Roman" w:cs="Times New Roman"/>
          <w:sz w:val="24"/>
          <w:szCs w:val="24"/>
        </w:rPr>
        <w:t>,8</w:t>
      </w:r>
      <w:r w:rsidRPr="00F24579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Pr="00F245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4579">
        <w:rPr>
          <w:rFonts w:ascii="Times New Roman" w:hAnsi="Times New Roman" w:cs="Times New Roman"/>
          <w:color w:val="000000"/>
          <w:sz w:val="24"/>
          <w:szCs w:val="24"/>
        </w:rPr>
        <w:t xml:space="preserve">рублей, на 2024 </w:t>
      </w:r>
      <w:r w:rsidRPr="00F24579">
        <w:rPr>
          <w:rFonts w:ascii="Times New Roman" w:hAnsi="Times New Roman" w:cs="Times New Roman"/>
          <w:sz w:val="24"/>
          <w:szCs w:val="24"/>
        </w:rPr>
        <w:t>год в сумме 5378,6 тыс. рублей.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 xml:space="preserve">Это нашло отражение в структуре распределения бюджетных ассигнований местного бюджета по целевым статьям (муниципальных программ и </w:t>
      </w:r>
      <w:proofErr w:type="spellStart"/>
      <w:r w:rsidRPr="00F24579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F24579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 классификации бюджетов.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>При расчете расходной части проекта местного бюджета учтены следующие особенности.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>Установить с 1 октября 2022 года с учетом уровня индексации, принятого для муниципальных служащих, уровень индексации размеров должностных окладов по муниципальным должностям и окладов денежного содержания по должностям муниципальной службы, сложившихся на 1 января 2022 года, в размере 4 процентов.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>Бюджетные ассигнования на исполнение публичных нормативных обязательств учтены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F24579" w:rsidRPr="00F24579" w:rsidRDefault="00F24579" w:rsidP="00F24579">
      <w:pPr>
        <w:tabs>
          <w:tab w:val="center" w:pos="4947"/>
        </w:tabs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lastRenderedPageBreak/>
        <w:t>Бюджетные ассигнования на оплату коммунальных услуг запланированы исходя их планируемой индексации регулируемых цен (тарифов) на продукцию (услуги) отраслей инфраструктурного сектора.</w:t>
      </w:r>
      <w:r w:rsidRPr="00F245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579" w:rsidRPr="00F24579" w:rsidRDefault="00F24579" w:rsidP="00F24579">
      <w:pPr>
        <w:pStyle w:val="a4"/>
        <w:spacing w:after="0"/>
        <w:ind w:firstLine="284"/>
        <w:jc w:val="center"/>
        <w:rPr>
          <w:b/>
          <w:sz w:val="24"/>
          <w:szCs w:val="24"/>
        </w:rPr>
      </w:pPr>
      <w:r w:rsidRPr="00F24579">
        <w:rPr>
          <w:b/>
          <w:sz w:val="24"/>
          <w:szCs w:val="24"/>
        </w:rPr>
        <w:t>Муниципальная программа «Безопасность жизнедеятельности на территории сельского поселения «Село Адуево»</w:t>
      </w:r>
    </w:p>
    <w:p w:rsidR="00F24579" w:rsidRPr="00F24579" w:rsidRDefault="00F24579" w:rsidP="00F24579">
      <w:pPr>
        <w:pStyle w:val="a4"/>
        <w:spacing w:after="0"/>
        <w:ind w:firstLine="284"/>
        <w:jc w:val="center"/>
        <w:rPr>
          <w:b/>
          <w:sz w:val="24"/>
          <w:szCs w:val="24"/>
        </w:rPr>
      </w:pPr>
    </w:p>
    <w:p w:rsidR="00F24579" w:rsidRPr="00F24579" w:rsidRDefault="00F24579" w:rsidP="00F2457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>Проводимые мероприятия в рамках данной муниципальной программы будут способствовать повышению уровня защищенности населения района от пожаров и других чрезвычайных ситуаций, а также обеспечение необходимых условий для безопасности жизнедеятельности и устойчивого социально-экономического развития сельского поселения Медынского района.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579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Бюджетные ассигнования на реализацию данной муниципальной программы на 2022-2024 годы составляют </w:t>
      </w:r>
      <w:r w:rsidRPr="00F24579">
        <w:rPr>
          <w:rFonts w:ascii="Times New Roman" w:hAnsi="Times New Roman" w:cs="Times New Roman"/>
          <w:sz w:val="24"/>
          <w:szCs w:val="24"/>
        </w:rPr>
        <w:t>50 т</w:t>
      </w:r>
      <w:r w:rsidRPr="00F24579">
        <w:rPr>
          <w:rFonts w:ascii="Times New Roman" w:hAnsi="Times New Roman" w:cs="Times New Roman"/>
          <w:color w:val="000000"/>
          <w:sz w:val="24"/>
          <w:szCs w:val="24"/>
        </w:rPr>
        <w:t>ыс. рублей.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4579" w:rsidRPr="00F24579" w:rsidRDefault="00F24579" w:rsidP="00F24579">
      <w:pPr>
        <w:pStyle w:val="a4"/>
        <w:spacing w:after="0"/>
        <w:ind w:firstLine="284"/>
        <w:jc w:val="center"/>
        <w:rPr>
          <w:b/>
          <w:sz w:val="24"/>
          <w:szCs w:val="24"/>
        </w:rPr>
      </w:pPr>
      <w:r w:rsidRPr="00F24579">
        <w:rPr>
          <w:b/>
          <w:sz w:val="24"/>
          <w:szCs w:val="24"/>
        </w:rPr>
        <w:t>Муниципальная программа "Благоустройство территорий"</w:t>
      </w:r>
    </w:p>
    <w:p w:rsidR="00F24579" w:rsidRPr="00F24579" w:rsidRDefault="00F24579" w:rsidP="00F24579">
      <w:pPr>
        <w:pStyle w:val="a4"/>
        <w:spacing w:after="0"/>
        <w:ind w:firstLine="284"/>
        <w:jc w:val="center"/>
        <w:rPr>
          <w:b/>
          <w:sz w:val="24"/>
          <w:szCs w:val="24"/>
        </w:rPr>
      </w:pPr>
    </w:p>
    <w:p w:rsidR="00F24579" w:rsidRPr="00F24579" w:rsidRDefault="00F24579" w:rsidP="00F24579">
      <w:pPr>
        <w:pStyle w:val="a4"/>
        <w:spacing w:after="0"/>
        <w:ind w:firstLine="284"/>
        <w:jc w:val="left"/>
        <w:rPr>
          <w:sz w:val="24"/>
          <w:szCs w:val="24"/>
        </w:rPr>
      </w:pPr>
      <w:r w:rsidRPr="00F24579">
        <w:rPr>
          <w:b/>
          <w:sz w:val="24"/>
          <w:szCs w:val="24"/>
        </w:rPr>
        <w:tab/>
      </w:r>
      <w:r w:rsidRPr="00F24579">
        <w:rPr>
          <w:sz w:val="24"/>
          <w:szCs w:val="24"/>
        </w:rPr>
        <w:t>Цель муниципальной программы повышение уровня социального обустройства населения. Задачи: Решение жизненно важных вопросов, имеющихся на данный момент по благоустройству территории.</w:t>
      </w:r>
    </w:p>
    <w:p w:rsidR="00F24579" w:rsidRPr="00F24579" w:rsidRDefault="00F24579" w:rsidP="00F24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color w:val="000000"/>
          <w:sz w:val="24"/>
          <w:szCs w:val="24"/>
        </w:rPr>
        <w:t>Бюджетные ассигнования на реализацию данной подпрограммы на 2022 год составляют 2357</w:t>
      </w:r>
      <w:r w:rsidRPr="00F24579">
        <w:rPr>
          <w:rFonts w:ascii="Times New Roman" w:hAnsi="Times New Roman" w:cs="Times New Roman"/>
          <w:sz w:val="24"/>
          <w:szCs w:val="24"/>
        </w:rPr>
        <w:t>,9 тыс. рублей; на 2023 год – 2316,2 тыс. рублей, на 2024 год – 1987,4 тыс. рублей.</w:t>
      </w:r>
    </w:p>
    <w:p w:rsidR="00F24579" w:rsidRDefault="00F24579" w:rsidP="00F24579">
      <w:pPr>
        <w:pStyle w:val="a4"/>
        <w:spacing w:after="0"/>
        <w:ind w:firstLine="284"/>
        <w:jc w:val="center"/>
        <w:rPr>
          <w:b/>
          <w:sz w:val="24"/>
          <w:szCs w:val="24"/>
        </w:rPr>
      </w:pPr>
    </w:p>
    <w:p w:rsidR="00F24579" w:rsidRDefault="00F24579" w:rsidP="00F24579">
      <w:pPr>
        <w:pStyle w:val="a4"/>
        <w:spacing w:after="0"/>
        <w:ind w:firstLine="284"/>
        <w:jc w:val="center"/>
        <w:rPr>
          <w:b/>
          <w:sz w:val="24"/>
          <w:szCs w:val="24"/>
        </w:rPr>
      </w:pPr>
    </w:p>
    <w:p w:rsidR="00F24579" w:rsidRPr="00F24579" w:rsidRDefault="00F24579" w:rsidP="00F24579">
      <w:pPr>
        <w:pStyle w:val="a4"/>
        <w:spacing w:after="0"/>
        <w:ind w:firstLine="284"/>
        <w:jc w:val="center"/>
        <w:rPr>
          <w:b/>
          <w:sz w:val="24"/>
          <w:szCs w:val="24"/>
        </w:rPr>
      </w:pPr>
      <w:r w:rsidRPr="00F24579">
        <w:rPr>
          <w:b/>
          <w:sz w:val="24"/>
          <w:szCs w:val="24"/>
        </w:rPr>
        <w:t>ВЕДОМСТВЕННЫЕ ЦЕЛЕВЫЕ ПРОГРАММЫ</w:t>
      </w:r>
    </w:p>
    <w:p w:rsidR="00F24579" w:rsidRPr="00F24579" w:rsidRDefault="00F24579" w:rsidP="00F24579">
      <w:pPr>
        <w:pStyle w:val="a4"/>
        <w:spacing w:after="0"/>
        <w:ind w:firstLine="284"/>
        <w:jc w:val="center"/>
        <w:rPr>
          <w:b/>
          <w:sz w:val="24"/>
          <w:szCs w:val="24"/>
        </w:rPr>
      </w:pPr>
    </w:p>
    <w:p w:rsidR="00F24579" w:rsidRPr="00F24579" w:rsidRDefault="00F24579" w:rsidP="00F24579">
      <w:pPr>
        <w:pStyle w:val="a4"/>
        <w:spacing w:after="0"/>
        <w:ind w:firstLine="284"/>
        <w:jc w:val="center"/>
        <w:rPr>
          <w:b/>
          <w:sz w:val="24"/>
          <w:szCs w:val="24"/>
        </w:rPr>
      </w:pPr>
      <w:r w:rsidRPr="00F24579">
        <w:rPr>
          <w:b/>
          <w:sz w:val="24"/>
          <w:szCs w:val="24"/>
        </w:rPr>
        <w:t xml:space="preserve">Ведомственная целевая программа «Развитие местного самоуправления, муниципальной службы и кадрового потенциала в сельском поселении» </w:t>
      </w:r>
    </w:p>
    <w:p w:rsidR="00F24579" w:rsidRPr="00F24579" w:rsidRDefault="00F24579" w:rsidP="00F24579">
      <w:pPr>
        <w:pStyle w:val="a4"/>
        <w:spacing w:after="0"/>
        <w:ind w:firstLine="284"/>
        <w:jc w:val="center"/>
        <w:rPr>
          <w:b/>
          <w:sz w:val="24"/>
          <w:szCs w:val="24"/>
        </w:rPr>
      </w:pPr>
    </w:p>
    <w:p w:rsidR="00F24579" w:rsidRPr="00F24579" w:rsidRDefault="00F24579" w:rsidP="00EF614E">
      <w:pPr>
        <w:pStyle w:val="a4"/>
        <w:spacing w:after="0"/>
        <w:ind w:firstLine="284"/>
        <w:jc w:val="left"/>
        <w:rPr>
          <w:sz w:val="24"/>
          <w:szCs w:val="24"/>
        </w:rPr>
      </w:pPr>
      <w:r w:rsidRPr="00F24579">
        <w:rPr>
          <w:sz w:val="24"/>
          <w:szCs w:val="24"/>
        </w:rPr>
        <w:t xml:space="preserve">В рамках данной программы предусматриваются средства на </w:t>
      </w:r>
      <w:proofErr w:type="gramStart"/>
      <w:r w:rsidRPr="00F24579">
        <w:rPr>
          <w:sz w:val="24"/>
          <w:szCs w:val="24"/>
        </w:rPr>
        <w:t>обучение муниципальных служащих, по программам</w:t>
      </w:r>
      <w:proofErr w:type="gramEnd"/>
      <w:r w:rsidRPr="00F24579">
        <w:rPr>
          <w:sz w:val="24"/>
          <w:szCs w:val="24"/>
        </w:rPr>
        <w:t xml:space="preserve"> повышения квалификации и профессиональной переподготовки.</w:t>
      </w:r>
    </w:p>
    <w:p w:rsidR="00F24579" w:rsidRPr="00F24579" w:rsidRDefault="00F24579" w:rsidP="00EF614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>Бюджетные ассигнования на реализацию данной подпрограммы на 2022 год составляют 1860,0 тыс. рублей; в 2023 году 1578,8 тыс. рублей и 2024 году 1855,8 тыс. рублей.</w:t>
      </w:r>
    </w:p>
    <w:p w:rsidR="00F24579" w:rsidRPr="00F24579" w:rsidRDefault="00F24579" w:rsidP="00F24579">
      <w:pPr>
        <w:pStyle w:val="a4"/>
        <w:spacing w:after="0"/>
        <w:ind w:firstLine="284"/>
        <w:jc w:val="left"/>
        <w:rPr>
          <w:b/>
          <w:sz w:val="24"/>
          <w:szCs w:val="24"/>
        </w:rPr>
      </w:pPr>
    </w:p>
    <w:p w:rsidR="00F24579" w:rsidRPr="00F24579" w:rsidRDefault="00F24579" w:rsidP="00F24579">
      <w:pPr>
        <w:pStyle w:val="a4"/>
        <w:spacing w:after="0"/>
        <w:ind w:firstLine="284"/>
        <w:jc w:val="center"/>
        <w:rPr>
          <w:b/>
          <w:sz w:val="24"/>
          <w:szCs w:val="24"/>
        </w:rPr>
      </w:pPr>
      <w:proofErr w:type="spellStart"/>
      <w:r w:rsidRPr="00F24579">
        <w:rPr>
          <w:b/>
          <w:sz w:val="24"/>
          <w:szCs w:val="24"/>
        </w:rPr>
        <w:t>Непрограммные</w:t>
      </w:r>
      <w:proofErr w:type="spellEnd"/>
      <w:r w:rsidRPr="00F24579">
        <w:rPr>
          <w:b/>
          <w:sz w:val="24"/>
          <w:szCs w:val="24"/>
        </w:rPr>
        <w:t xml:space="preserve"> расходы</w:t>
      </w:r>
    </w:p>
    <w:p w:rsidR="00F24579" w:rsidRPr="00F24579" w:rsidRDefault="00F24579" w:rsidP="00F24579">
      <w:pPr>
        <w:pStyle w:val="a4"/>
        <w:spacing w:after="0"/>
        <w:ind w:firstLine="284"/>
        <w:jc w:val="center"/>
        <w:rPr>
          <w:b/>
          <w:sz w:val="24"/>
          <w:szCs w:val="24"/>
        </w:rPr>
      </w:pPr>
    </w:p>
    <w:p w:rsidR="00F24579" w:rsidRPr="00F24579" w:rsidRDefault="00F24579" w:rsidP="00F24579">
      <w:pPr>
        <w:pStyle w:val="a4"/>
        <w:spacing w:after="0"/>
        <w:ind w:firstLine="284"/>
        <w:rPr>
          <w:sz w:val="24"/>
          <w:szCs w:val="24"/>
        </w:rPr>
      </w:pPr>
      <w:proofErr w:type="spellStart"/>
      <w:r w:rsidRPr="00F24579">
        <w:rPr>
          <w:sz w:val="24"/>
          <w:szCs w:val="24"/>
        </w:rPr>
        <w:t>Непрограммные</w:t>
      </w:r>
      <w:proofErr w:type="spellEnd"/>
      <w:r w:rsidRPr="00F24579">
        <w:rPr>
          <w:sz w:val="24"/>
          <w:szCs w:val="24"/>
        </w:rPr>
        <w:t xml:space="preserve"> расходы федеральных органов исполнительной власти на 2022 год составляет 62,8 тыс. рублей, в 2023 году 65,0 тыс. рублей и в 2024 году планируются ассигнования в сумме 67,3 тыс. руб. на осуществление полномочий по первичному воинскому учету на территориях, где отсутствуют военные комиссариаты. Работа осуществляется специалистом администрации сельского поселения в свободное от работы время. </w:t>
      </w:r>
    </w:p>
    <w:p w:rsidR="00F24579" w:rsidRPr="00F24579" w:rsidRDefault="00F24579" w:rsidP="00F24579">
      <w:pPr>
        <w:pStyle w:val="a4"/>
        <w:spacing w:after="0"/>
        <w:ind w:firstLine="284"/>
        <w:jc w:val="center"/>
        <w:rPr>
          <w:b/>
          <w:sz w:val="24"/>
          <w:szCs w:val="24"/>
        </w:rPr>
      </w:pPr>
    </w:p>
    <w:p w:rsidR="00F24579" w:rsidRPr="00F24579" w:rsidRDefault="00F24579" w:rsidP="00F24579">
      <w:pPr>
        <w:pStyle w:val="a4"/>
        <w:spacing w:after="0"/>
        <w:ind w:firstLine="284"/>
        <w:jc w:val="center"/>
        <w:rPr>
          <w:b/>
          <w:sz w:val="24"/>
          <w:szCs w:val="24"/>
        </w:rPr>
      </w:pPr>
      <w:r w:rsidRPr="00F24579">
        <w:rPr>
          <w:b/>
          <w:sz w:val="24"/>
          <w:szCs w:val="24"/>
        </w:rPr>
        <w:t>Межбюджетные трансферты</w:t>
      </w:r>
    </w:p>
    <w:p w:rsidR="00F24579" w:rsidRPr="00F24579" w:rsidRDefault="00F24579" w:rsidP="00F24579">
      <w:pPr>
        <w:pStyle w:val="a4"/>
        <w:spacing w:after="0"/>
        <w:ind w:firstLine="284"/>
        <w:jc w:val="center"/>
        <w:rPr>
          <w:b/>
          <w:sz w:val="24"/>
          <w:szCs w:val="24"/>
        </w:rPr>
      </w:pPr>
    </w:p>
    <w:p w:rsidR="00F24579" w:rsidRPr="00F24579" w:rsidRDefault="00F24579" w:rsidP="00EF614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579">
        <w:rPr>
          <w:rFonts w:ascii="Times New Roman" w:hAnsi="Times New Roman" w:cs="Times New Roman"/>
          <w:sz w:val="24"/>
          <w:szCs w:val="24"/>
        </w:rPr>
        <w:t>В бюджете сельского поселения на 2022 год и на плановый период 2023</w:t>
      </w:r>
      <w:r w:rsidR="00EF614E">
        <w:rPr>
          <w:rFonts w:ascii="Times New Roman" w:hAnsi="Times New Roman" w:cs="Times New Roman"/>
          <w:sz w:val="24"/>
          <w:szCs w:val="24"/>
        </w:rPr>
        <w:t xml:space="preserve"> </w:t>
      </w:r>
      <w:r w:rsidRPr="00F24579">
        <w:rPr>
          <w:rFonts w:ascii="Times New Roman" w:hAnsi="Times New Roman" w:cs="Times New Roman"/>
          <w:sz w:val="24"/>
          <w:szCs w:val="24"/>
        </w:rPr>
        <w:t>и 2024 годов, предусмотрены расходы на исполнение полномочий поселений по формирован</w:t>
      </w:r>
      <w:r w:rsidR="00EF614E">
        <w:rPr>
          <w:rFonts w:ascii="Times New Roman" w:hAnsi="Times New Roman" w:cs="Times New Roman"/>
          <w:sz w:val="24"/>
          <w:szCs w:val="24"/>
        </w:rPr>
        <w:t xml:space="preserve">ию, исполнению и </w:t>
      </w:r>
      <w:proofErr w:type="gramStart"/>
      <w:r w:rsidR="00EF614E">
        <w:rPr>
          <w:rFonts w:ascii="Times New Roman" w:hAnsi="Times New Roman" w:cs="Times New Roman"/>
          <w:sz w:val="24"/>
          <w:szCs w:val="24"/>
        </w:rPr>
        <w:t xml:space="preserve">контролю, </w:t>
      </w:r>
      <w:r w:rsidRPr="00F2457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24579">
        <w:rPr>
          <w:rFonts w:ascii="Times New Roman" w:hAnsi="Times New Roman" w:cs="Times New Roman"/>
          <w:sz w:val="24"/>
          <w:szCs w:val="24"/>
        </w:rPr>
        <w:t xml:space="preserve"> данным бюджетом. По отделу социальной защиты населения на </w:t>
      </w:r>
      <w:r w:rsidRPr="00F24579">
        <w:rPr>
          <w:rFonts w:ascii="Times New Roman" w:hAnsi="Times New Roman" w:cs="Times New Roman"/>
          <w:color w:val="000000"/>
          <w:sz w:val="24"/>
          <w:szCs w:val="24"/>
        </w:rPr>
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 в 2022- 2024 годах. На деятельность Контрольно-счетной комиссии.</w:t>
      </w:r>
      <w:r w:rsidRPr="00F24579">
        <w:rPr>
          <w:rFonts w:ascii="Times New Roman" w:hAnsi="Times New Roman" w:cs="Times New Roman"/>
          <w:sz w:val="24"/>
          <w:szCs w:val="24"/>
        </w:rPr>
        <w:t xml:space="preserve"> </w:t>
      </w:r>
      <w:r w:rsidRPr="00F24579">
        <w:rPr>
          <w:rFonts w:ascii="Times New Roman" w:hAnsi="Times New Roman" w:cs="Times New Roman"/>
          <w:color w:val="000000"/>
          <w:sz w:val="24"/>
          <w:szCs w:val="24"/>
        </w:rPr>
        <w:t>Исполнение полномочий по внутреннему финансовому контролю. Общий объём межбюджетных трансфертов на 2022 год в сумме 153,9 тыс. рублей, на 2023 год в сумме 158, 7 тыс. рублей, на 2024 год в сумме 163,8</w:t>
      </w:r>
      <w:r w:rsidRPr="00F2457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sectPr w:rsidR="00F24579" w:rsidRPr="00F24579" w:rsidSect="00F2457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22A2"/>
    <w:multiLevelType w:val="hybridMultilevel"/>
    <w:tmpl w:val="7AC69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7184D"/>
    <w:multiLevelType w:val="hybridMultilevel"/>
    <w:tmpl w:val="2E7E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362B68"/>
    <w:multiLevelType w:val="hybridMultilevel"/>
    <w:tmpl w:val="38FC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7DF0"/>
    <w:rsid w:val="00004D37"/>
    <w:rsid w:val="000E6682"/>
    <w:rsid w:val="001169E6"/>
    <w:rsid w:val="001D3010"/>
    <w:rsid w:val="00260EB9"/>
    <w:rsid w:val="002C0767"/>
    <w:rsid w:val="0031464C"/>
    <w:rsid w:val="003666BF"/>
    <w:rsid w:val="00372D46"/>
    <w:rsid w:val="003C63CF"/>
    <w:rsid w:val="00526CC3"/>
    <w:rsid w:val="005E7DF0"/>
    <w:rsid w:val="00665805"/>
    <w:rsid w:val="006D26E1"/>
    <w:rsid w:val="006D7A50"/>
    <w:rsid w:val="006E58D2"/>
    <w:rsid w:val="006F34DF"/>
    <w:rsid w:val="007666E4"/>
    <w:rsid w:val="00786643"/>
    <w:rsid w:val="007E6C2F"/>
    <w:rsid w:val="00826E7F"/>
    <w:rsid w:val="00863DFC"/>
    <w:rsid w:val="008659A6"/>
    <w:rsid w:val="00866F66"/>
    <w:rsid w:val="008B1700"/>
    <w:rsid w:val="00957835"/>
    <w:rsid w:val="009B43AD"/>
    <w:rsid w:val="00A75255"/>
    <w:rsid w:val="00AB3745"/>
    <w:rsid w:val="00B508EA"/>
    <w:rsid w:val="00B56F85"/>
    <w:rsid w:val="00B9572C"/>
    <w:rsid w:val="00C2095B"/>
    <w:rsid w:val="00C948BF"/>
    <w:rsid w:val="00D435F9"/>
    <w:rsid w:val="00EF614E"/>
    <w:rsid w:val="00F24579"/>
    <w:rsid w:val="00F25B8B"/>
    <w:rsid w:val="00F93C13"/>
    <w:rsid w:val="00FE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7DF0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24579"/>
    <w:pPr>
      <w:spacing w:after="120"/>
      <w:jc w:val="both"/>
    </w:pPr>
    <w:rPr>
      <w:rFonts w:ascii="Times New Roman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rsid w:val="00F245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56</Pages>
  <Words>23303</Words>
  <Characters>132833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3</cp:revision>
  <dcterms:created xsi:type="dcterms:W3CDTF">2022-02-14T05:51:00Z</dcterms:created>
  <dcterms:modified xsi:type="dcterms:W3CDTF">2022-02-24T06:56:00Z</dcterms:modified>
</cp:coreProperties>
</file>