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5E" w:rsidRDefault="00EF405E" w:rsidP="00EF40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-186690</wp:posOffset>
            </wp:positionV>
            <wp:extent cx="689610" cy="896143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96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F405E" w:rsidRDefault="00EF405E" w:rsidP="00EF40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</w:p>
    <w:p w:rsidR="00EF405E" w:rsidRDefault="00EF405E" w:rsidP="00EF40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405E" w:rsidRDefault="00EF405E" w:rsidP="00EF40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405E" w:rsidRDefault="00EF405E" w:rsidP="00EF40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F405E" w:rsidRDefault="00EF405E" w:rsidP="00EF40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ПОДКОЛОДНОВСКОГО СЕЛЬСКОГО ПОСЕЛЕНИЯ</w:t>
      </w:r>
    </w:p>
    <w:p w:rsidR="00EF405E" w:rsidRDefault="00EF405E" w:rsidP="00EF40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EF405E" w:rsidRDefault="00EF405E" w:rsidP="00EF40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F405E" w:rsidRDefault="00EF405E" w:rsidP="00EF405E">
      <w:pPr>
        <w:tabs>
          <w:tab w:val="left" w:pos="6975"/>
        </w:tabs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F405E" w:rsidRDefault="00EF405E" w:rsidP="00EF40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450A8D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» ноября 2018 г. № </w:t>
      </w:r>
      <w:r w:rsidR="00450A8D">
        <w:rPr>
          <w:rFonts w:ascii="Times New Roman" w:hAnsi="Times New Roman"/>
          <w:sz w:val="24"/>
          <w:szCs w:val="24"/>
        </w:rPr>
        <w:t>70</w:t>
      </w:r>
    </w:p>
    <w:p w:rsidR="00EF405E" w:rsidRDefault="00EF405E" w:rsidP="00EF405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. Подколодновка </w:t>
      </w:r>
    </w:p>
    <w:p w:rsidR="005D16D5" w:rsidRDefault="005D16D5" w:rsidP="005D16D5"/>
    <w:p w:rsidR="005D16D5" w:rsidRPr="00403760" w:rsidRDefault="005D16D5" w:rsidP="0040376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D6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</w:t>
      </w:r>
      <w:r w:rsidR="004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01B4" w:rsidRPr="005D16D5">
        <w:rPr>
          <w:rFonts w:ascii="Times New Roman" w:eastAsia="Calibri" w:hAnsi="Times New Roman" w:cs="Times New Roman"/>
          <w:b/>
          <w:sz w:val="28"/>
          <w:szCs w:val="28"/>
        </w:rPr>
        <w:t>администраци</w:t>
      </w:r>
      <w:r w:rsidR="002F01B4">
        <w:rPr>
          <w:rFonts w:ascii="Times New Roman" w:eastAsia="Calibri" w:hAnsi="Times New Roman" w:cs="Times New Roman"/>
          <w:b/>
          <w:sz w:val="28"/>
          <w:szCs w:val="28"/>
        </w:rPr>
        <w:t>и Подколодновского</w:t>
      </w:r>
      <w:r w:rsidR="002F0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01B4" w:rsidRPr="005D16D5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="002F0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86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01.04.2015 № 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bookmarkEnd w:id="0"/>
      <w:r w:rsidRPr="005D16D5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перечней государственных и</w:t>
      </w:r>
      <w:r w:rsidR="004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6D5">
        <w:rPr>
          <w:rFonts w:ascii="Times New Roman" w:eastAsia="Calibri" w:hAnsi="Times New Roman" w:cs="Times New Roman"/>
          <w:b/>
          <w:sz w:val="28"/>
          <w:szCs w:val="28"/>
        </w:rPr>
        <w:t>муниципальных услуг, оказываемых администрацией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3760">
        <w:rPr>
          <w:rFonts w:ascii="Times New Roman" w:eastAsia="Calibri" w:hAnsi="Times New Roman" w:cs="Times New Roman"/>
          <w:b/>
          <w:sz w:val="28"/>
          <w:szCs w:val="28"/>
        </w:rPr>
        <w:t>Подколодновского</w:t>
      </w:r>
      <w:r w:rsidR="004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6D5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5D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D16D5" w:rsidRPr="009D69AB" w:rsidRDefault="005D16D5" w:rsidP="00403760">
      <w:pPr>
        <w:ind w:right="4252"/>
        <w:rPr>
          <w:sz w:val="28"/>
          <w:szCs w:val="28"/>
        </w:rPr>
      </w:pPr>
    </w:p>
    <w:p w:rsidR="005D16D5" w:rsidRPr="00AB5667" w:rsidRDefault="005D16D5" w:rsidP="005D1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66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услуг», в связи с изменениями действующего законодательства, администрация </w:t>
      </w:r>
      <w:r w:rsidR="00ED495C" w:rsidRPr="00AB5667">
        <w:rPr>
          <w:rFonts w:ascii="Times New Roman" w:eastAsia="Calibri" w:hAnsi="Times New Roman" w:cs="Times New Roman"/>
          <w:sz w:val="28"/>
          <w:szCs w:val="28"/>
        </w:rPr>
        <w:t>Подколодновского</w:t>
      </w:r>
      <w:r w:rsidRPr="00AB566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Богучарского муниципального района </w:t>
      </w:r>
      <w:r w:rsidRPr="00AB5667">
        <w:rPr>
          <w:rFonts w:ascii="Times New Roman" w:eastAsia="Calibri" w:hAnsi="Times New Roman" w:cs="Times New Roman"/>
          <w:b/>
          <w:sz w:val="28"/>
          <w:szCs w:val="28"/>
        </w:rPr>
        <w:t>пос</w:t>
      </w:r>
      <w:r w:rsidR="00BF3391" w:rsidRPr="00AB5667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AB5667">
        <w:rPr>
          <w:rFonts w:ascii="Times New Roman" w:eastAsia="Calibri" w:hAnsi="Times New Roman" w:cs="Times New Roman"/>
          <w:b/>
          <w:sz w:val="28"/>
          <w:szCs w:val="28"/>
        </w:rPr>
        <w:t>ановляет:</w:t>
      </w:r>
    </w:p>
    <w:p w:rsidR="00E26C6C" w:rsidRPr="00AB5667" w:rsidRDefault="00E26C6C" w:rsidP="001362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667"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</w:t>
      </w:r>
      <w:r w:rsidR="0052418A" w:rsidRPr="00AB5667">
        <w:rPr>
          <w:rFonts w:ascii="Times New Roman" w:hAnsi="Times New Roman" w:cs="Times New Roman"/>
          <w:sz w:val="28"/>
          <w:szCs w:val="28"/>
        </w:rPr>
        <w:t>п</w:t>
      </w:r>
      <w:r w:rsidRPr="00AB5667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5A403F" w:rsidRPr="00AB5667">
        <w:rPr>
          <w:rFonts w:ascii="Times New Roman" w:eastAsia="Calibri" w:hAnsi="Times New Roman" w:cs="Times New Roman"/>
          <w:sz w:val="28"/>
          <w:szCs w:val="28"/>
        </w:rPr>
        <w:t>Подколодновского</w:t>
      </w:r>
      <w:r w:rsidR="005A403F" w:rsidRPr="00AB5667">
        <w:rPr>
          <w:rFonts w:ascii="Times New Roman" w:hAnsi="Times New Roman" w:cs="Times New Roman"/>
          <w:sz w:val="28"/>
          <w:szCs w:val="28"/>
        </w:rPr>
        <w:t xml:space="preserve"> </w:t>
      </w:r>
      <w:r w:rsidRPr="00AB5667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от </w:t>
      </w:r>
      <w:r w:rsidR="00136248" w:rsidRPr="0013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01.04.2015 № 23 </w:t>
      </w:r>
      <w:r w:rsidRPr="00AB5667">
        <w:rPr>
          <w:rFonts w:ascii="Times New Roman" w:hAnsi="Times New Roman" w:cs="Times New Roman"/>
          <w:sz w:val="28"/>
          <w:szCs w:val="28"/>
        </w:rPr>
        <w:t>«</w:t>
      </w:r>
      <w:r w:rsidRPr="00AB5667">
        <w:rPr>
          <w:rFonts w:ascii="Times New Roman" w:eastAsia="Calibri" w:hAnsi="Times New Roman" w:cs="Times New Roman"/>
          <w:sz w:val="28"/>
          <w:szCs w:val="28"/>
        </w:rPr>
        <w:t>Об утверждении перечней государственных и</w:t>
      </w:r>
      <w:r w:rsidR="001362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5667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услуг, оказываемых администрацией </w:t>
      </w:r>
      <w:r w:rsidR="00136248" w:rsidRPr="00AB5667">
        <w:rPr>
          <w:rFonts w:ascii="Times New Roman" w:eastAsia="Calibri" w:hAnsi="Times New Roman" w:cs="Times New Roman"/>
          <w:sz w:val="28"/>
          <w:szCs w:val="28"/>
        </w:rPr>
        <w:t xml:space="preserve">Подколодновского </w:t>
      </w:r>
      <w:r w:rsidRPr="00AB566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AB5667">
        <w:rPr>
          <w:rFonts w:ascii="Times New Roman" w:hAnsi="Times New Roman" w:cs="Times New Roman"/>
          <w:sz w:val="28"/>
          <w:szCs w:val="28"/>
        </w:rPr>
        <w:t>»</w:t>
      </w:r>
      <w:r w:rsidR="001A0E68">
        <w:rPr>
          <w:rFonts w:ascii="Times New Roman" w:hAnsi="Times New Roman" w:cs="Times New Roman"/>
          <w:sz w:val="28"/>
          <w:szCs w:val="28"/>
        </w:rPr>
        <w:t>:</w:t>
      </w:r>
    </w:p>
    <w:p w:rsidR="005D16D5" w:rsidRPr="00AB5667" w:rsidRDefault="00E26C6C" w:rsidP="0013624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667">
        <w:rPr>
          <w:rFonts w:ascii="Times New Roman" w:hAnsi="Times New Roman" w:cs="Times New Roman"/>
          <w:sz w:val="28"/>
          <w:szCs w:val="28"/>
        </w:rPr>
        <w:t xml:space="preserve">1.1. </w:t>
      </w:r>
      <w:r w:rsidR="001758D0" w:rsidRPr="00AB5667">
        <w:rPr>
          <w:rFonts w:ascii="Times New Roman" w:hAnsi="Times New Roman" w:cs="Times New Roman"/>
          <w:sz w:val="28"/>
          <w:szCs w:val="28"/>
        </w:rPr>
        <w:t>Приложение</w:t>
      </w:r>
      <w:r w:rsidR="003D60D2" w:rsidRPr="00AB5667">
        <w:rPr>
          <w:rFonts w:ascii="Times New Roman" w:hAnsi="Times New Roman" w:cs="Times New Roman"/>
          <w:sz w:val="28"/>
          <w:szCs w:val="28"/>
        </w:rPr>
        <w:t xml:space="preserve"> № 1</w:t>
      </w:r>
      <w:r w:rsidR="001758D0" w:rsidRPr="00AB5667">
        <w:rPr>
          <w:rFonts w:ascii="Times New Roman" w:hAnsi="Times New Roman" w:cs="Times New Roman"/>
          <w:sz w:val="28"/>
          <w:szCs w:val="28"/>
        </w:rPr>
        <w:t xml:space="preserve"> к постановлению изложить согласно приложению к данному постановлению</w:t>
      </w:r>
      <w:r w:rsidR="001758D0" w:rsidRPr="00AB56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16D5" w:rsidRPr="00AB5667" w:rsidRDefault="005D16D5" w:rsidP="001362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667">
        <w:rPr>
          <w:rFonts w:ascii="Times New Roman" w:eastAsia="Calibri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758D0" w:rsidRPr="00AB5667" w:rsidRDefault="001758D0" w:rsidP="001362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8D0" w:rsidRPr="00AB5667" w:rsidRDefault="001758D0" w:rsidP="005D1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8D0" w:rsidRPr="00AB5667" w:rsidRDefault="001758D0" w:rsidP="005D1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8D0" w:rsidRPr="00AB5667" w:rsidRDefault="001758D0" w:rsidP="005D1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6D5" w:rsidRPr="005D16D5" w:rsidRDefault="005D16D5" w:rsidP="005D1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46"/>
        <w:gridCol w:w="3138"/>
        <w:gridCol w:w="3187"/>
      </w:tblGrid>
      <w:tr w:rsidR="00136248" w:rsidRPr="005D16D5" w:rsidTr="004C46AB">
        <w:tc>
          <w:tcPr>
            <w:tcW w:w="3284" w:type="dxa"/>
            <w:hideMark/>
          </w:tcPr>
          <w:p w:rsidR="005D16D5" w:rsidRPr="005D16D5" w:rsidRDefault="005D16D5" w:rsidP="001362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136248">
              <w:rPr>
                <w:rFonts w:ascii="Times New Roman" w:eastAsia="Calibri" w:hAnsi="Times New Roman" w:cs="Times New Roman"/>
                <w:sz w:val="28"/>
                <w:szCs w:val="28"/>
              </w:rPr>
              <w:t>Подколодновского</w:t>
            </w:r>
            <w:r w:rsidRPr="005D1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5D16D5" w:rsidRPr="005D16D5" w:rsidRDefault="005D16D5" w:rsidP="004C4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D16D5" w:rsidRDefault="005D16D5" w:rsidP="004C4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16D5" w:rsidRPr="005D16D5" w:rsidRDefault="005D16D5" w:rsidP="001362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136248">
              <w:rPr>
                <w:rFonts w:ascii="Times New Roman" w:eastAsia="Calibri" w:hAnsi="Times New Roman" w:cs="Times New Roman"/>
                <w:sz w:val="28"/>
                <w:szCs w:val="28"/>
              </w:rPr>
              <w:t>В.И. Пелихов</w:t>
            </w:r>
          </w:p>
        </w:tc>
      </w:tr>
    </w:tbl>
    <w:p w:rsidR="005D16D5" w:rsidRPr="003D60D2" w:rsidRDefault="005D16D5" w:rsidP="005D16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D69AB">
        <w:rPr>
          <w:rFonts w:ascii="Times New Roman" w:eastAsia="Calibri" w:hAnsi="Times New Roman" w:cs="Times New Roman"/>
          <w:sz w:val="28"/>
          <w:szCs w:val="28"/>
        </w:rPr>
        <w:br w:type="page"/>
      </w:r>
      <w:r w:rsidR="003D60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</w:t>
      </w:r>
    </w:p>
    <w:p w:rsidR="005D16D5" w:rsidRPr="003D60D2" w:rsidRDefault="005D16D5" w:rsidP="005D16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D60D2">
        <w:rPr>
          <w:rFonts w:ascii="Times New Roman" w:eastAsia="Calibri" w:hAnsi="Times New Roman" w:cs="Times New Roman"/>
          <w:b/>
          <w:sz w:val="28"/>
          <w:szCs w:val="28"/>
        </w:rPr>
        <w:t>к постановлению администрации</w:t>
      </w:r>
    </w:p>
    <w:p w:rsidR="005D16D5" w:rsidRPr="003D60D2" w:rsidRDefault="00136248" w:rsidP="005D16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Подколодновского</w:t>
      </w:r>
      <w:r w:rsidR="005D16D5" w:rsidRPr="003D60D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5D16D5" w:rsidRPr="003D60D2" w:rsidRDefault="005D16D5" w:rsidP="005D16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D60D2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136248">
        <w:rPr>
          <w:rFonts w:ascii="Times New Roman" w:eastAsia="Calibri" w:hAnsi="Times New Roman" w:cs="Times New Roman"/>
          <w:b/>
          <w:sz w:val="28"/>
          <w:szCs w:val="28"/>
        </w:rPr>
        <w:t>28.11.</w:t>
      </w:r>
      <w:r w:rsidRPr="003D60D2">
        <w:rPr>
          <w:rFonts w:ascii="Times New Roman" w:eastAsia="Calibri" w:hAnsi="Times New Roman" w:cs="Times New Roman"/>
          <w:b/>
          <w:sz w:val="28"/>
          <w:szCs w:val="28"/>
        </w:rPr>
        <w:t xml:space="preserve">2018 № </w:t>
      </w:r>
      <w:r w:rsidR="00136248">
        <w:rPr>
          <w:rFonts w:ascii="Times New Roman" w:eastAsia="Calibri" w:hAnsi="Times New Roman" w:cs="Times New Roman"/>
          <w:b/>
          <w:sz w:val="28"/>
          <w:szCs w:val="28"/>
        </w:rPr>
        <w:t>70</w:t>
      </w:r>
    </w:p>
    <w:p w:rsidR="003D60D2" w:rsidRDefault="003D60D2" w:rsidP="00F75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D16D5" w:rsidRPr="005D16D5" w:rsidRDefault="005D16D5" w:rsidP="005D1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</w:p>
    <w:p w:rsidR="005D16D5" w:rsidRPr="005D16D5" w:rsidRDefault="005D16D5" w:rsidP="005D1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услуг, оказываемых администрацией</w:t>
      </w:r>
    </w:p>
    <w:p w:rsidR="005D16D5" w:rsidRPr="005D16D5" w:rsidRDefault="00FA3BFD" w:rsidP="005D1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Подколодновского</w:t>
      </w:r>
      <w:r w:rsidR="005D16D5"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D16D5" w:rsidRPr="005D16D5" w:rsidRDefault="005D16D5" w:rsidP="005D16D5">
      <w:pPr>
        <w:widowControl w:val="0"/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в аренду и безвозмездное пользование муниципального имущества.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сведений из реестра муниципального имущества.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разрешений на право организации розничного рынка.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архивных документов (архивных справок, выписок и копий).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Присвоение адреса объекту недвижимости и аннулирование адреса.</w:t>
      </w:r>
    </w:p>
    <w:p w:rsidR="005D16D5" w:rsidRPr="005D16D5" w:rsidRDefault="005D16D5" w:rsidP="005D16D5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5D1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</w:t>
      </w:r>
      <w:r w:rsidRPr="005D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.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заявлений, документов, а также постановка граждан на учет в качестве нуждающихся в жилых помещениях.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Признание нуждающимися в предоставлении жилых помещений отдельных категорий граждан.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граждан на учет</w:t>
      </w:r>
      <w:r w:rsidR="003D60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жилых помещений муниципального специализированного жилищного фонда.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информации о порядке предоставления жилищно-коммунальных услуг населению.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заявлений и выдача документов о согласовании переустройства и (или) перепланировки жилого помещения.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создании семейного (родового) захоронения.</w:t>
      </w:r>
    </w:p>
    <w:p w:rsidR="005D16D5" w:rsidRPr="005D16D5" w:rsidRDefault="005D16D5" w:rsidP="005D16D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5D16D5" w:rsidRPr="005D16D5" w:rsidRDefault="005D16D5" w:rsidP="005D16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</w:t>
      </w:r>
      <w:r w:rsidRPr="005D16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5D16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Предоставление разрешения на осуществление земляных работ.</w:t>
      </w:r>
    </w:p>
    <w:p w:rsidR="005D16D5" w:rsidRPr="005D16D5" w:rsidRDefault="005D16D5" w:rsidP="005D16D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Согласование схемы движения транспорта и пешеходов на период проведения работ на проезжей части.</w:t>
      </w:r>
    </w:p>
    <w:p w:rsidR="005D16D5" w:rsidRPr="005D16D5" w:rsidRDefault="005D16D5" w:rsidP="005D16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5D16D5">
        <w:rPr>
          <w:rFonts w:ascii="Times New Roman" w:eastAsia="Calibri" w:hAnsi="Times New Roman" w:cs="Times New Roman"/>
          <w:sz w:val="28"/>
          <w:szCs w:val="28"/>
          <w:lang w:eastAsia="ru-RU"/>
        </w:rPr>
        <w:t>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6D5" w:rsidRPr="005D16D5" w:rsidRDefault="005D16D5" w:rsidP="005D16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заключения о соответствии проектной документации сводному плану подземных коммуникаций и сооружений.</w:t>
      </w:r>
    </w:p>
    <w:p w:rsidR="005D16D5" w:rsidRPr="005D16D5" w:rsidRDefault="005D16D5" w:rsidP="005D16D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проведения работ в технических и охранных зонах.</w:t>
      </w:r>
    </w:p>
    <w:p w:rsidR="005D16D5" w:rsidRPr="005D16D5" w:rsidRDefault="005D16D5" w:rsidP="005D16D5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D16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разрешения на перемещение отходов строительства, сноса зданий и сооружений, в том числе грунтов.</w:t>
      </w:r>
    </w:p>
    <w:p w:rsidR="00133F53" w:rsidRDefault="00133F53" w:rsidP="005D16D5">
      <w:pPr>
        <w:rPr>
          <w:rFonts w:ascii="Times New Roman" w:eastAsia="Calibri" w:hAnsi="Times New Roman" w:cs="Times New Roman"/>
          <w:sz w:val="28"/>
          <w:szCs w:val="28"/>
        </w:rPr>
      </w:pPr>
    </w:p>
    <w:p w:rsidR="00133F53" w:rsidRDefault="00133F53" w:rsidP="005D16D5">
      <w:pPr>
        <w:rPr>
          <w:rFonts w:ascii="Times New Roman" w:eastAsia="Calibri" w:hAnsi="Times New Roman" w:cs="Times New Roman"/>
          <w:sz w:val="28"/>
          <w:szCs w:val="28"/>
        </w:rPr>
      </w:pPr>
    </w:p>
    <w:p w:rsidR="00133F53" w:rsidRDefault="00133F53" w:rsidP="005D16D5">
      <w:pPr>
        <w:rPr>
          <w:rFonts w:ascii="Times New Roman" w:eastAsia="Calibri" w:hAnsi="Times New Roman" w:cs="Times New Roman"/>
          <w:sz w:val="28"/>
          <w:szCs w:val="28"/>
        </w:rPr>
      </w:pPr>
    </w:p>
    <w:p w:rsidR="00133F53" w:rsidRDefault="00133F53" w:rsidP="005D16D5">
      <w:pPr>
        <w:rPr>
          <w:rFonts w:ascii="Times New Roman" w:eastAsia="Calibri" w:hAnsi="Times New Roman" w:cs="Times New Roman"/>
          <w:sz w:val="28"/>
          <w:szCs w:val="28"/>
        </w:rPr>
      </w:pPr>
    </w:p>
    <w:p w:rsidR="00133F53" w:rsidRDefault="00133F53" w:rsidP="005D16D5">
      <w:pPr>
        <w:rPr>
          <w:rFonts w:ascii="Times New Roman" w:eastAsia="Calibri" w:hAnsi="Times New Roman" w:cs="Times New Roman"/>
          <w:sz w:val="28"/>
          <w:szCs w:val="28"/>
        </w:rPr>
      </w:pPr>
    </w:p>
    <w:p w:rsidR="00133F53" w:rsidRDefault="00133F53" w:rsidP="005D16D5">
      <w:pPr>
        <w:rPr>
          <w:rFonts w:ascii="Times New Roman" w:eastAsia="Calibri" w:hAnsi="Times New Roman" w:cs="Times New Roman"/>
          <w:sz w:val="28"/>
          <w:szCs w:val="28"/>
        </w:rPr>
      </w:pPr>
    </w:p>
    <w:p w:rsidR="00133F53" w:rsidRDefault="00133F53" w:rsidP="005D16D5">
      <w:pPr>
        <w:rPr>
          <w:rFonts w:ascii="Times New Roman" w:eastAsia="Calibri" w:hAnsi="Times New Roman" w:cs="Times New Roman"/>
          <w:sz w:val="28"/>
          <w:szCs w:val="28"/>
        </w:rPr>
      </w:pPr>
    </w:p>
    <w:p w:rsidR="00133F53" w:rsidRDefault="00133F53" w:rsidP="005D16D5">
      <w:pPr>
        <w:rPr>
          <w:rFonts w:ascii="Times New Roman" w:eastAsia="Calibri" w:hAnsi="Times New Roman" w:cs="Times New Roman"/>
          <w:sz w:val="28"/>
          <w:szCs w:val="28"/>
        </w:rPr>
      </w:pPr>
    </w:p>
    <w:p w:rsidR="00133F53" w:rsidRDefault="00133F53" w:rsidP="005D16D5">
      <w:pPr>
        <w:rPr>
          <w:rFonts w:ascii="Times New Roman" w:eastAsia="Calibri" w:hAnsi="Times New Roman" w:cs="Times New Roman"/>
          <w:sz w:val="28"/>
          <w:szCs w:val="28"/>
        </w:rPr>
      </w:pPr>
    </w:p>
    <w:p w:rsidR="00133F53" w:rsidRDefault="00133F53" w:rsidP="005D16D5">
      <w:pPr>
        <w:rPr>
          <w:rFonts w:ascii="Times New Roman" w:eastAsia="Calibri" w:hAnsi="Times New Roman" w:cs="Times New Roman"/>
          <w:sz w:val="28"/>
          <w:szCs w:val="28"/>
        </w:rPr>
      </w:pPr>
    </w:p>
    <w:p w:rsidR="004A2A72" w:rsidRDefault="004A2A72" w:rsidP="0013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A72" w:rsidRDefault="004A2A72" w:rsidP="0013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A72" w:rsidRDefault="004A2A72" w:rsidP="0013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816" w:rsidRDefault="00186816" w:rsidP="0013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8A" w:rsidRDefault="0052418A" w:rsidP="0013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8A" w:rsidRDefault="0052418A" w:rsidP="0013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8A" w:rsidRDefault="0052418A" w:rsidP="00133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418A" w:rsidSect="004A2A7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16D5"/>
    <w:rsid w:val="000B2F24"/>
    <w:rsid w:val="00133F53"/>
    <w:rsid w:val="00136248"/>
    <w:rsid w:val="001758D0"/>
    <w:rsid w:val="00184C91"/>
    <w:rsid w:val="00186816"/>
    <w:rsid w:val="00196E07"/>
    <w:rsid w:val="001A0E68"/>
    <w:rsid w:val="001B72CE"/>
    <w:rsid w:val="00243059"/>
    <w:rsid w:val="00257ECE"/>
    <w:rsid w:val="002F01B4"/>
    <w:rsid w:val="00362F1B"/>
    <w:rsid w:val="00390CCE"/>
    <w:rsid w:val="003D60D2"/>
    <w:rsid w:val="00403760"/>
    <w:rsid w:val="00450A8D"/>
    <w:rsid w:val="004A2A72"/>
    <w:rsid w:val="004C46AB"/>
    <w:rsid w:val="004E2B73"/>
    <w:rsid w:val="0052418A"/>
    <w:rsid w:val="00533046"/>
    <w:rsid w:val="00583A72"/>
    <w:rsid w:val="00591A95"/>
    <w:rsid w:val="005A403F"/>
    <w:rsid w:val="005D16D5"/>
    <w:rsid w:val="005E0FF0"/>
    <w:rsid w:val="00607C82"/>
    <w:rsid w:val="00786B27"/>
    <w:rsid w:val="009B3615"/>
    <w:rsid w:val="009C1577"/>
    <w:rsid w:val="00A71D88"/>
    <w:rsid w:val="00AB5667"/>
    <w:rsid w:val="00B209EB"/>
    <w:rsid w:val="00B95B0C"/>
    <w:rsid w:val="00BD2B68"/>
    <w:rsid w:val="00BF3391"/>
    <w:rsid w:val="00DF5465"/>
    <w:rsid w:val="00E26C6C"/>
    <w:rsid w:val="00E45B05"/>
    <w:rsid w:val="00ED495C"/>
    <w:rsid w:val="00EF405E"/>
    <w:rsid w:val="00F75F8B"/>
    <w:rsid w:val="00FA3BFD"/>
    <w:rsid w:val="00FC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E26C6C"/>
    <w:pPr>
      <w:widowControl w:val="0"/>
      <w:shd w:val="clear" w:color="auto" w:fill="FFFFFF"/>
      <w:spacing w:before="600" w:after="600" w:line="317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3">
    <w:name w:val="No Spacing"/>
    <w:uiPriority w:val="1"/>
    <w:qFormat/>
    <w:rsid w:val="00EF40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Инна Ивановна</dc:creator>
  <cp:lastModifiedBy>podkol-boguch</cp:lastModifiedBy>
  <cp:revision>4</cp:revision>
  <dcterms:created xsi:type="dcterms:W3CDTF">2018-11-28T06:43:00Z</dcterms:created>
  <dcterms:modified xsi:type="dcterms:W3CDTF">2018-11-29T05:34:00Z</dcterms:modified>
</cp:coreProperties>
</file>