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E0" w:rsidRPr="00152632" w:rsidRDefault="007516E0" w:rsidP="00751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32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516E0" w:rsidRPr="00152632" w:rsidRDefault="007516E0" w:rsidP="00751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32"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7516E0" w:rsidRPr="00152632" w:rsidRDefault="007516E0" w:rsidP="00751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32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7516E0" w:rsidRPr="00152632" w:rsidRDefault="007516E0" w:rsidP="00751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3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516E0" w:rsidRDefault="007516E0" w:rsidP="007516E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16E0" w:rsidRPr="00152632" w:rsidRDefault="007516E0" w:rsidP="007516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28 сентября 2020 года №57</w:t>
      </w:r>
    </w:p>
    <w:p w:rsidR="007516E0" w:rsidRDefault="007516E0" w:rsidP="0075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село Нижний Икорец</w:t>
      </w:r>
    </w:p>
    <w:p w:rsidR="007516E0" w:rsidRDefault="007516E0" w:rsidP="0075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6E0" w:rsidRDefault="007516E0" w:rsidP="00751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№25</w:t>
      </w:r>
    </w:p>
    <w:p w:rsidR="007516E0" w:rsidRPr="0086629A" w:rsidRDefault="007516E0" w:rsidP="00751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11.12.2020 года </w:t>
      </w:r>
      <w:proofErr w:type="gramStart"/>
      <w:r w:rsidRPr="0086629A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86629A">
        <w:rPr>
          <w:rFonts w:ascii="Times New Roman" w:hAnsi="Times New Roman" w:cs="Times New Roman"/>
          <w:b/>
          <w:sz w:val="28"/>
          <w:szCs w:val="28"/>
        </w:rPr>
        <w:t xml:space="preserve"> утверждении положения «Об оплате труда</w:t>
      </w:r>
    </w:p>
    <w:p w:rsidR="007516E0" w:rsidRPr="0086629A" w:rsidRDefault="007516E0" w:rsidP="00751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29A">
        <w:rPr>
          <w:rFonts w:ascii="Times New Roman" w:hAnsi="Times New Roman" w:cs="Times New Roman"/>
          <w:b/>
          <w:sz w:val="28"/>
          <w:szCs w:val="28"/>
        </w:rPr>
        <w:t>Выборного должностного лица Нижнеикорецкого</w:t>
      </w:r>
    </w:p>
    <w:p w:rsidR="007516E0" w:rsidRPr="0086629A" w:rsidRDefault="007516E0" w:rsidP="00751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29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Лискинского муниципального </w:t>
      </w:r>
    </w:p>
    <w:p w:rsidR="007516E0" w:rsidRPr="0086629A" w:rsidRDefault="007516E0" w:rsidP="00751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29A">
        <w:rPr>
          <w:rFonts w:ascii="Times New Roman" w:hAnsi="Times New Roman" w:cs="Times New Roman"/>
          <w:b/>
          <w:sz w:val="28"/>
          <w:szCs w:val="28"/>
        </w:rPr>
        <w:t>района Воронежской области, осуществляющего свои</w:t>
      </w:r>
    </w:p>
    <w:p w:rsidR="007516E0" w:rsidRPr="0086629A" w:rsidRDefault="007516E0" w:rsidP="00751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29A">
        <w:rPr>
          <w:rFonts w:ascii="Times New Roman" w:hAnsi="Times New Roman" w:cs="Times New Roman"/>
          <w:b/>
          <w:sz w:val="28"/>
          <w:szCs w:val="28"/>
        </w:rPr>
        <w:t>полномочия на постоянной основе»</w:t>
      </w:r>
    </w:p>
    <w:p w:rsidR="007516E0" w:rsidRDefault="007516E0" w:rsidP="0075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6E0" w:rsidRDefault="007516E0" w:rsidP="0075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6E0" w:rsidRDefault="007516E0" w:rsidP="007516E0">
      <w:pPr>
        <w:ind w:right="-5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6BA5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Федерации, на основании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06.10.2003 г. №131-ФЗ «Об общих принципах организации местного самоуправления», ч.2 ст.8 Закона Воронежской области от 30.03.2009 №15-ОЗ, Уставом Нижнеикорецкого сельского поселения Лискинского муниципального района Воронежской области, Совет народных депутатов Нижнеикорецкого сельского поселения Лискинского муниципального района Воронежской области</w:t>
      </w:r>
    </w:p>
    <w:p w:rsidR="007516E0" w:rsidRDefault="007516E0" w:rsidP="00751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7CC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7516E0" w:rsidRDefault="007516E0" w:rsidP="007516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3.5. Положения об оплате труда выборного должностного лица Нижнеикорецкого сельского поселения Лискинского муниципального района Воронежской области, осуществляющего свои полномочия на постоянной основе - исключить.</w:t>
      </w:r>
    </w:p>
    <w:p w:rsidR="007516E0" w:rsidRDefault="007516E0" w:rsidP="007516E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516E0" w:rsidRDefault="007516E0" w:rsidP="007516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решения вступает в силу с момента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Нижнеикорецкий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7516E0" w:rsidRDefault="007516E0" w:rsidP="00751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6E0" w:rsidRDefault="007516E0" w:rsidP="00751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6E0" w:rsidRDefault="007516E0" w:rsidP="00751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6E0" w:rsidRDefault="007516E0" w:rsidP="00751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Нижнеикорецкого сельского поселения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А.Н.Тишков</w:t>
      </w:r>
      <w:proofErr w:type="spellEnd"/>
    </w:p>
    <w:p w:rsidR="007516E0" w:rsidRDefault="007516E0" w:rsidP="007516E0">
      <w:pPr>
        <w:rPr>
          <w:rFonts w:ascii="Times New Roman" w:hAnsi="Times New Roman" w:cs="Times New Roman"/>
          <w:sz w:val="28"/>
          <w:szCs w:val="28"/>
        </w:rPr>
      </w:pPr>
    </w:p>
    <w:p w:rsidR="007516E0" w:rsidRDefault="007516E0" w:rsidP="00751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В.И.Пономарев</w:t>
      </w:r>
      <w:proofErr w:type="spellEnd"/>
    </w:p>
    <w:p w:rsidR="007516E0" w:rsidRDefault="007516E0" w:rsidP="00751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16E0" w:rsidRDefault="007516E0" w:rsidP="007516E0"/>
    <w:p w:rsidR="008E4286" w:rsidRDefault="008E4286">
      <w:bookmarkStart w:id="0" w:name="_GoBack"/>
      <w:bookmarkEnd w:id="0"/>
    </w:p>
    <w:sectPr w:rsidR="008E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05657"/>
    <w:multiLevelType w:val="hybridMultilevel"/>
    <w:tmpl w:val="00647194"/>
    <w:lvl w:ilvl="0" w:tplc="DF0EA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D5"/>
    <w:rsid w:val="007516E0"/>
    <w:rsid w:val="008E4286"/>
    <w:rsid w:val="00B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F6CA"/>
  <w15:chartTrackingRefBased/>
  <w15:docId w15:val="{16CA6555-9593-475F-BA64-E21F19D7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2021-09-27T06:31:00Z</dcterms:created>
  <dcterms:modified xsi:type="dcterms:W3CDTF">2021-09-27T06:32:00Z</dcterms:modified>
</cp:coreProperties>
</file>