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D" w:rsidRPr="00260109" w:rsidRDefault="00B33DED" w:rsidP="00B33DED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260109">
        <w:rPr>
          <w:b/>
          <w:color w:val="000000"/>
          <w:w w:val="150"/>
          <w:sz w:val="32"/>
          <w:lang w:eastAsia="ar-SA"/>
        </w:rPr>
        <w:t>АДМИНИСТРАЦИЯ</w:t>
      </w:r>
    </w:p>
    <w:p w:rsidR="00B33DED" w:rsidRPr="00260109" w:rsidRDefault="00B33DED" w:rsidP="00B33DED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260109">
        <w:rPr>
          <w:b/>
          <w:sz w:val="40"/>
          <w:szCs w:val="40"/>
          <w:lang w:eastAsia="ar-SA"/>
        </w:rPr>
        <w:t xml:space="preserve">сельского поселения </w:t>
      </w:r>
      <w:r>
        <w:rPr>
          <w:b/>
          <w:sz w:val="40"/>
          <w:szCs w:val="40"/>
          <w:lang w:eastAsia="ar-SA"/>
        </w:rPr>
        <w:t>Гавриловка</w:t>
      </w:r>
    </w:p>
    <w:p w:rsidR="00B33DED" w:rsidRPr="00260109" w:rsidRDefault="00B33DED" w:rsidP="00B33DED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260109">
        <w:rPr>
          <w:rFonts w:ascii="Garamond" w:hAnsi="Garamond" w:cs="Garamond"/>
          <w:b/>
          <w:sz w:val="40"/>
          <w:lang w:eastAsia="ar-SA"/>
        </w:rPr>
        <w:t xml:space="preserve">муниципального района </w:t>
      </w:r>
      <w:proofErr w:type="gramStart"/>
      <w:r w:rsidRPr="00260109">
        <w:rPr>
          <w:rFonts w:ascii="Garamond" w:hAnsi="Garamond" w:cs="Garamond"/>
          <w:b/>
          <w:sz w:val="40"/>
          <w:lang w:eastAsia="ar-SA"/>
        </w:rPr>
        <w:t>Алексеевский</w:t>
      </w:r>
      <w:proofErr w:type="gramEnd"/>
    </w:p>
    <w:p w:rsidR="00B33DED" w:rsidRPr="00260109" w:rsidRDefault="00B33DED" w:rsidP="00B33DED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260109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B33DED" w:rsidRPr="00260109" w:rsidRDefault="00B33DED" w:rsidP="00B33DED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260109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</w:t>
      </w:r>
      <w:proofErr w:type="gramStart"/>
      <w:r w:rsidRPr="00260109">
        <w:rPr>
          <w:color w:val="000000"/>
          <w:sz w:val="22"/>
          <w:szCs w:val="22"/>
          <w:lang w:eastAsia="ar-SA"/>
        </w:rPr>
        <w:t>с</w:t>
      </w:r>
      <w:proofErr w:type="gramEnd"/>
      <w:r w:rsidRPr="00260109">
        <w:rPr>
          <w:color w:val="000000"/>
          <w:sz w:val="22"/>
          <w:szCs w:val="22"/>
          <w:lang w:eastAsia="ar-SA"/>
        </w:rPr>
        <w:t xml:space="preserve">. </w:t>
      </w:r>
      <w:proofErr w:type="gramStart"/>
      <w:r>
        <w:rPr>
          <w:color w:val="000000"/>
          <w:sz w:val="22"/>
          <w:szCs w:val="22"/>
          <w:lang w:eastAsia="ar-SA"/>
        </w:rPr>
        <w:t>Гавриловка</w:t>
      </w:r>
      <w:proofErr w:type="gramEnd"/>
      <w:r w:rsidRPr="00260109">
        <w:rPr>
          <w:color w:val="000000"/>
          <w:sz w:val="22"/>
          <w:szCs w:val="22"/>
          <w:lang w:eastAsia="ar-SA"/>
        </w:rPr>
        <w:t xml:space="preserve">, ул. </w:t>
      </w:r>
      <w:r>
        <w:rPr>
          <w:color w:val="000000"/>
          <w:sz w:val="22"/>
          <w:szCs w:val="22"/>
          <w:lang w:eastAsia="ar-SA"/>
        </w:rPr>
        <w:t>Льва Толстого</w:t>
      </w:r>
      <w:r w:rsidRPr="00260109">
        <w:rPr>
          <w:color w:val="000000"/>
          <w:sz w:val="22"/>
          <w:szCs w:val="22"/>
          <w:lang w:eastAsia="ar-SA"/>
        </w:rPr>
        <w:t xml:space="preserve">,  </w:t>
      </w:r>
      <w:r>
        <w:rPr>
          <w:color w:val="000000"/>
          <w:sz w:val="22"/>
          <w:szCs w:val="22"/>
          <w:lang w:eastAsia="ar-SA"/>
        </w:rPr>
        <w:t>12</w:t>
      </w:r>
    </w:p>
    <w:p w:rsidR="00B33DED" w:rsidRPr="00B33DED" w:rsidRDefault="00B33DED" w:rsidP="00B33DED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val="en-US" w:eastAsia="ar-SA"/>
        </w:rPr>
      </w:pPr>
      <w:r w:rsidRPr="00260109">
        <w:rPr>
          <w:b/>
          <w:bCs/>
          <w:color w:val="000000"/>
          <w:sz w:val="22"/>
          <w:szCs w:val="22"/>
          <w:lang w:eastAsia="ar-SA"/>
        </w:rPr>
        <w:t>т</w:t>
      </w:r>
      <w:r w:rsidRPr="00B33DED">
        <w:rPr>
          <w:b/>
          <w:bCs/>
          <w:color w:val="000000"/>
          <w:sz w:val="22"/>
          <w:szCs w:val="22"/>
          <w:lang w:val="en-US" w:eastAsia="ar-SA"/>
        </w:rPr>
        <w:t xml:space="preserve">. (84671) 4-43-33, </w:t>
      </w:r>
      <w:r w:rsidRPr="00260109">
        <w:rPr>
          <w:b/>
          <w:bCs/>
          <w:sz w:val="22"/>
          <w:szCs w:val="22"/>
          <w:lang w:val="en-US" w:eastAsia="ar-SA"/>
        </w:rPr>
        <w:t>E</w:t>
      </w:r>
      <w:r w:rsidRPr="00B33DED">
        <w:rPr>
          <w:b/>
          <w:bCs/>
          <w:sz w:val="22"/>
          <w:szCs w:val="22"/>
          <w:lang w:val="en-US" w:eastAsia="ar-SA"/>
        </w:rPr>
        <w:t>-</w:t>
      </w:r>
      <w:r w:rsidRPr="00260109">
        <w:rPr>
          <w:b/>
          <w:bCs/>
          <w:sz w:val="22"/>
          <w:szCs w:val="22"/>
          <w:lang w:val="en-US" w:eastAsia="ar-SA"/>
        </w:rPr>
        <w:t>mail</w:t>
      </w:r>
      <w:r w:rsidRPr="00B33DED">
        <w:rPr>
          <w:b/>
          <w:bCs/>
          <w:sz w:val="22"/>
          <w:szCs w:val="22"/>
          <w:lang w:val="en-US" w:eastAsia="ar-SA"/>
        </w:rPr>
        <w:t xml:space="preserve">: </w:t>
      </w:r>
      <w:hyperlink r:id="rId5" w:history="1">
        <w:r w:rsidRPr="00030EC3">
          <w:rPr>
            <w:rStyle w:val="a5"/>
            <w:sz w:val="22"/>
            <w:szCs w:val="22"/>
            <w:lang w:val="en-US"/>
          </w:rPr>
          <w:t>admgavrilovks@yandex.ru</w:t>
        </w:r>
      </w:hyperlink>
      <w:r w:rsidRPr="00B33DED">
        <w:rPr>
          <w:b/>
          <w:bCs/>
          <w:sz w:val="22"/>
          <w:szCs w:val="22"/>
          <w:lang w:val="en-US" w:eastAsia="ar-SA"/>
        </w:rPr>
        <w:t xml:space="preserve">; </w:t>
      </w:r>
      <w:r w:rsidRPr="00260109">
        <w:rPr>
          <w:b/>
          <w:bCs/>
          <w:sz w:val="22"/>
          <w:szCs w:val="22"/>
          <w:lang w:eastAsia="ar-SA"/>
        </w:rPr>
        <w:t>сайт</w:t>
      </w:r>
      <w:r w:rsidRPr="00B33DED">
        <w:rPr>
          <w:b/>
          <w:bCs/>
          <w:sz w:val="22"/>
          <w:szCs w:val="22"/>
          <w:lang w:val="en-US" w:eastAsia="ar-SA"/>
        </w:rPr>
        <w:t xml:space="preserve">: </w:t>
      </w:r>
      <w:r>
        <w:rPr>
          <w:b/>
          <w:bCs/>
          <w:sz w:val="22"/>
          <w:szCs w:val="22"/>
          <w:lang w:val="en-US" w:eastAsia="ar-SA"/>
        </w:rPr>
        <w:t>gavrilo</w:t>
      </w:r>
      <w:r w:rsidRPr="00260109">
        <w:rPr>
          <w:b/>
          <w:bCs/>
          <w:sz w:val="22"/>
          <w:szCs w:val="22"/>
          <w:lang w:val="en-US" w:eastAsia="ar-SA"/>
        </w:rPr>
        <w:t>vka</w:t>
      </w:r>
      <w:r w:rsidRPr="00B33DED">
        <w:rPr>
          <w:b/>
          <w:bCs/>
          <w:sz w:val="22"/>
          <w:szCs w:val="22"/>
          <w:lang w:val="en-US" w:eastAsia="ar-SA"/>
        </w:rPr>
        <w:t>.</w:t>
      </w:r>
      <w:r w:rsidRPr="00260109">
        <w:rPr>
          <w:b/>
          <w:bCs/>
          <w:sz w:val="22"/>
          <w:szCs w:val="22"/>
          <w:lang w:val="en-US" w:eastAsia="ar-SA"/>
        </w:rPr>
        <w:t>ru</w:t>
      </w:r>
    </w:p>
    <w:p w:rsidR="00B33DED" w:rsidRPr="00B33DED" w:rsidRDefault="00B33DED" w:rsidP="00B33DED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val="en-US" w:eastAsia="ar-SA"/>
        </w:rPr>
      </w:pPr>
    </w:p>
    <w:p w:rsidR="00B33DED" w:rsidRDefault="00B33DED" w:rsidP="00B33DED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260109">
        <w:rPr>
          <w:b/>
          <w:bCs/>
          <w:sz w:val="24"/>
          <w:szCs w:val="24"/>
          <w:lang w:eastAsia="ar-SA"/>
        </w:rPr>
        <w:t>ПОСТАНОВЛЕНИЕ</w:t>
      </w:r>
    </w:p>
    <w:p w:rsidR="00B33DED" w:rsidRDefault="00B33DED" w:rsidP="00B33DED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B33DED" w:rsidRPr="00260109" w:rsidRDefault="00B33DED" w:rsidP="00B33DED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 w:rsidRPr="00260109">
        <w:rPr>
          <w:b/>
          <w:bCs/>
          <w:sz w:val="28"/>
          <w:szCs w:val="28"/>
          <w:lang w:eastAsia="ar-SA"/>
        </w:rPr>
        <w:t>0</w:t>
      </w:r>
      <w:r>
        <w:rPr>
          <w:b/>
          <w:bCs/>
          <w:sz w:val="28"/>
          <w:szCs w:val="28"/>
          <w:lang w:eastAsia="ar-SA"/>
        </w:rPr>
        <w:t>1</w:t>
      </w:r>
      <w:r w:rsidRPr="00260109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>июл</w:t>
      </w:r>
      <w:r w:rsidRPr="00260109">
        <w:rPr>
          <w:b/>
          <w:bCs/>
          <w:sz w:val="28"/>
          <w:szCs w:val="28"/>
          <w:lang w:eastAsia="ar-SA"/>
        </w:rPr>
        <w:t>я  20</w:t>
      </w:r>
      <w:r>
        <w:rPr>
          <w:b/>
          <w:bCs/>
          <w:sz w:val="28"/>
          <w:szCs w:val="28"/>
          <w:lang w:eastAsia="ar-SA"/>
        </w:rPr>
        <w:t>22</w:t>
      </w:r>
      <w:r w:rsidRPr="00260109">
        <w:rPr>
          <w:b/>
          <w:bCs/>
          <w:sz w:val="28"/>
          <w:szCs w:val="28"/>
          <w:lang w:eastAsia="ar-SA"/>
        </w:rPr>
        <w:t xml:space="preserve">  №</w:t>
      </w:r>
      <w:r>
        <w:rPr>
          <w:b/>
          <w:bCs/>
          <w:sz w:val="28"/>
          <w:szCs w:val="28"/>
          <w:lang w:eastAsia="ar-SA"/>
        </w:rPr>
        <w:t xml:space="preserve"> 22</w:t>
      </w:r>
    </w:p>
    <w:p w:rsidR="00B33DED" w:rsidRDefault="00B33DED" w:rsidP="00B33DED">
      <w:pPr>
        <w:pStyle w:val="3"/>
        <w:spacing w:line="360" w:lineRule="auto"/>
        <w:jc w:val="center"/>
      </w:pPr>
    </w:p>
    <w:p w:rsidR="00B33DED" w:rsidRPr="00C55BCE" w:rsidRDefault="00B33DED" w:rsidP="00B33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B33DED" w:rsidRPr="00C55BCE" w:rsidRDefault="00B33DED" w:rsidP="00B33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</w:t>
      </w:r>
    </w:p>
    <w:p w:rsidR="00B33DED" w:rsidRDefault="00B33DED" w:rsidP="00B33DED">
      <w:pPr>
        <w:pStyle w:val="3"/>
        <w:jc w:val="center"/>
      </w:pPr>
      <w:r w:rsidRPr="00C55BCE">
        <w:rPr>
          <w:b/>
          <w:szCs w:val="28"/>
        </w:rPr>
        <w:t xml:space="preserve"> на муниципальной службе в Администрации </w:t>
      </w:r>
      <w:r>
        <w:rPr>
          <w:b/>
          <w:szCs w:val="28"/>
        </w:rPr>
        <w:t>сельского поселения Гавриловка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DED" w:rsidTr="000D7394">
        <w:tc>
          <w:tcPr>
            <w:tcW w:w="4785" w:type="dxa"/>
          </w:tcPr>
          <w:p w:rsidR="00B33DED" w:rsidRDefault="00B33DED" w:rsidP="000D7394">
            <w:pPr>
              <w:pStyle w:val="ConsPlusTitle"/>
            </w:pPr>
          </w:p>
        </w:tc>
        <w:tc>
          <w:tcPr>
            <w:tcW w:w="4786" w:type="dxa"/>
          </w:tcPr>
          <w:p w:rsidR="00B33DED" w:rsidRDefault="00B33DED" w:rsidP="000D7394">
            <w:pPr>
              <w:pStyle w:val="ConsPlusTitle"/>
              <w:jc w:val="center"/>
            </w:pPr>
          </w:p>
        </w:tc>
      </w:tr>
    </w:tbl>
    <w:p w:rsidR="00B33DED" w:rsidRPr="00811AD9" w:rsidRDefault="00B33DED" w:rsidP="00B33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DED" w:rsidRDefault="00B33DED" w:rsidP="00B33D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7BF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со  статьей 33 Федерального закона от 02.03.2017 № 25-ФЗ «</w:t>
      </w:r>
      <w:r w:rsidRPr="007E7BF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службев</w:t>
      </w:r>
      <w:proofErr w:type="spellEnd"/>
      <w:r w:rsidRPr="007E7B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3DED" w:rsidRDefault="00B33DED" w:rsidP="00B33D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457121" w:rsidRDefault="00B33DED" w:rsidP="00B33DE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2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Гавриловка</w:t>
      </w:r>
      <w:r w:rsidRPr="00457121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B33DED" w:rsidRDefault="00B33DED" w:rsidP="00B33D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12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Pr="0045712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457121">
        <w:rPr>
          <w:rFonts w:ascii="Times New Roman" w:hAnsi="Times New Roman" w:cs="Times New Roman"/>
          <w:b w:val="0"/>
          <w:sz w:val="28"/>
          <w:szCs w:val="28"/>
        </w:rPr>
        <w:t xml:space="preserve"> о кадровом резерве для замещения вакантных должностей</w:t>
      </w:r>
      <w:r w:rsidR="00797A0C" w:rsidRPr="00797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7121">
        <w:rPr>
          <w:rFonts w:ascii="Times New Roman" w:hAnsi="Times New Roman" w:cs="Times New Roman"/>
          <w:b w:val="0"/>
          <w:sz w:val="28"/>
          <w:szCs w:val="28"/>
        </w:rPr>
        <w:t xml:space="preserve">на муниципальной службе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Гавриловка</w:t>
      </w:r>
      <w:r w:rsidRPr="004571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3DED" w:rsidRPr="00457121" w:rsidRDefault="00B33DED" w:rsidP="00B33D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3DED" w:rsidRDefault="00B33DED" w:rsidP="00B33DED">
      <w:pPr>
        <w:pStyle w:val="a4"/>
        <w:spacing w:line="240" w:lineRule="auto"/>
        <w:ind w:left="0" w:firstLine="0"/>
        <w:rPr>
          <w:szCs w:val="28"/>
        </w:rPr>
      </w:pPr>
      <w:r w:rsidRPr="00457121">
        <w:rPr>
          <w:szCs w:val="28"/>
        </w:rPr>
        <w:t>2.</w:t>
      </w:r>
      <w:r>
        <w:rPr>
          <w:szCs w:val="28"/>
        </w:rPr>
        <w:t xml:space="preserve"> Опубликовать настоящее постановление на официальном сайте Администрации сельского поселения Гавриловка.</w:t>
      </w:r>
    </w:p>
    <w:p w:rsidR="00B33DED" w:rsidRPr="00457121" w:rsidRDefault="00B33DED" w:rsidP="00B33DED">
      <w:pPr>
        <w:pStyle w:val="a4"/>
        <w:spacing w:line="240" w:lineRule="auto"/>
        <w:ind w:left="0" w:firstLine="0"/>
        <w:rPr>
          <w:szCs w:val="28"/>
        </w:rPr>
      </w:pPr>
    </w:p>
    <w:p w:rsidR="00B33DED" w:rsidRPr="00457121" w:rsidRDefault="00B33DED" w:rsidP="00B33DED">
      <w:pPr>
        <w:pStyle w:val="a4"/>
        <w:spacing w:line="240" w:lineRule="auto"/>
        <w:ind w:left="0" w:firstLine="0"/>
        <w:rPr>
          <w:szCs w:val="28"/>
        </w:rPr>
      </w:pPr>
      <w:r w:rsidRPr="00457121">
        <w:rPr>
          <w:szCs w:val="28"/>
        </w:rPr>
        <w:t xml:space="preserve">3.Настоящее постановление вступает в силу со дня его размещения (опубликования) на официальном сайте Администрации  </w:t>
      </w:r>
      <w:r>
        <w:rPr>
          <w:szCs w:val="28"/>
        </w:rPr>
        <w:t>поселения.</w:t>
      </w:r>
    </w:p>
    <w:p w:rsidR="00B33DED" w:rsidRPr="007E7BF0" w:rsidRDefault="00B33DED" w:rsidP="00B33D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C55BCE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55BC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33DED" w:rsidRPr="00797A0C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C55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</w:t>
      </w:r>
      <w:r w:rsidR="00797A0C">
        <w:rPr>
          <w:rFonts w:ascii="Times New Roman" w:hAnsi="Times New Roman" w:cs="Times New Roman"/>
          <w:sz w:val="28"/>
          <w:szCs w:val="28"/>
        </w:rPr>
        <w:t>Н. Рыжков</w:t>
      </w:r>
    </w:p>
    <w:p w:rsidR="00B33DED" w:rsidRDefault="00B33DED" w:rsidP="00B33D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ED" w:rsidRDefault="00B33DED" w:rsidP="00B33D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3DED" w:rsidRPr="00811AD9" w:rsidRDefault="00B33DED" w:rsidP="00B33D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33DED" w:rsidRPr="00811AD9" w:rsidRDefault="00B33DED" w:rsidP="00B33D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AD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33DED" w:rsidRDefault="00B33DED" w:rsidP="00B33D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33DED" w:rsidRDefault="00B33DED" w:rsidP="00B33D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Гавриловка</w:t>
      </w:r>
    </w:p>
    <w:p w:rsidR="00B33DED" w:rsidRDefault="00B33DED" w:rsidP="00797A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7A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A0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97A0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1" w:name="P31"/>
      <w:bookmarkEnd w:id="1"/>
      <w:r w:rsidR="00797A0C">
        <w:rPr>
          <w:rFonts w:ascii="Times New Roman" w:hAnsi="Times New Roman" w:cs="Times New Roman"/>
          <w:sz w:val="28"/>
          <w:szCs w:val="28"/>
        </w:rPr>
        <w:t>22</w:t>
      </w:r>
    </w:p>
    <w:p w:rsidR="00B33DED" w:rsidRDefault="00B33DED" w:rsidP="00B33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33DED" w:rsidRPr="00811AD9" w:rsidRDefault="00B33DED" w:rsidP="00B33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резерве</w:t>
      </w:r>
      <w:r w:rsidRPr="00B14AEE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B14AEE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 в Администрации сельского поселения Гавриловка</w:t>
      </w:r>
    </w:p>
    <w:p w:rsidR="00B33DED" w:rsidRDefault="00B33DED" w:rsidP="00B33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3DED" w:rsidRPr="00811AD9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1BF7">
        <w:rPr>
          <w:rFonts w:ascii="Times New Roman" w:hAnsi="Times New Roman" w:cs="Times New Roman"/>
          <w:sz w:val="28"/>
          <w:szCs w:val="28"/>
        </w:rPr>
        <w:t>.1. Настоящим Положением определяется порядок формирования кадрового резерва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на муниципальной службе (далее – кадровый резерв)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Гавриловка</w:t>
      </w:r>
      <w:r w:rsidRPr="00FB1BF7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)  и работы с ними.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1.2. Основными целями формирования кадрового резерва являются: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граждан Российской Федерации (далее - граждане) к муниципальной  службе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>униципальная  служба);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своевременное замещение должностей муниципальной службы;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содействие формированию высокопрофессионального кадрового состава муниципальной службы;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содействие должностному росту муниципальных служащих  Администрации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>униципальные служащие).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1.3. Принципами формирования кадрового резерва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добровольность включения муниципальных служащих (граждан)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гласность при формировании кадрового резерва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соблюдение равенства прав граждан при их включении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приоритетность формирования кадрового резерва  Администрации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 xml:space="preserve"> конкурсной основе;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учет текущей и перспективной потребности в замещении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взаимосвязь должностного роста муниципальных служащих с результатами оценки их профессионализма и компетентности;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Главы  </w:t>
      </w:r>
      <w:r>
        <w:rPr>
          <w:rFonts w:ascii="Times New Roman" w:hAnsi="Times New Roman" w:cs="Times New Roman"/>
          <w:sz w:val="28"/>
          <w:szCs w:val="28"/>
        </w:rPr>
        <w:t>сельского поселения Гавриловк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B1B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далее - представитель нанимателя) за качество отбора муниципальных служащих (граждан) для включения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и создание условий для должностного роста муниципальных служащих;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объективность оценки профессиональных и личностных качеств </w:t>
      </w:r>
      <w:r w:rsidRPr="00FB1B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 служащих (граждан), претендующих на включение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, с учетом опыта их работы в федеральных государственных органах, государственных органах субъектов Российской Федерации, иных органах местного самоуправления, организациях.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1.4. Информация о формировании кадрового резерва  </w:t>
      </w:r>
      <w:proofErr w:type="spellStart"/>
      <w:r w:rsidRPr="00FB1BF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 xml:space="preserve"> работе с ним размещается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Гавриловка</w:t>
      </w:r>
      <w:r w:rsidRPr="00FB1B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BF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BF7">
        <w:rPr>
          <w:rFonts w:ascii="Times New Roman" w:hAnsi="Times New Roman" w:cs="Times New Roman"/>
          <w:sz w:val="28"/>
          <w:szCs w:val="28"/>
        </w:rPr>
        <w:t xml:space="preserve"> (далее - сеть Интернет)</w:t>
      </w:r>
      <w:r>
        <w:rPr>
          <w:rFonts w:ascii="Times New Roman" w:hAnsi="Times New Roman" w:cs="Times New Roman"/>
          <w:sz w:val="28"/>
          <w:szCs w:val="28"/>
        </w:rPr>
        <w:t xml:space="preserve"> и в Информационном Вестнике сельского поселения Гавриловка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B33DED" w:rsidRPr="00FB1BF7" w:rsidRDefault="00B33DED" w:rsidP="00B33D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>2. Порядок формирования кадрового резерва</w:t>
      </w:r>
    </w:p>
    <w:p w:rsidR="00B33DED" w:rsidRPr="00FB1BF7" w:rsidRDefault="00B33DED" w:rsidP="00B33D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33DED" w:rsidRPr="00FB1BF7" w:rsidRDefault="00B33DED" w:rsidP="00B33DE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2.1.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формируется представителем нанимателя.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2.2. Кадровая работа, связанная с формированием кадрового резерва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, организацией работы с ним и его эффективным использованием, осуществляется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FB1B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2.3.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включаются: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граждане, претендующие на замещение вакантной должности муниципальной службы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по результатам конкурса на включение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FB1BF7">
        <w:rPr>
          <w:rFonts w:ascii="Times New Roman" w:hAnsi="Times New Roman" w:cs="Times New Roman"/>
          <w:sz w:val="28"/>
          <w:szCs w:val="28"/>
        </w:rPr>
        <w:t xml:space="preserve">б) муниципальные  служащие, претендующие на замещение вакантной должности муниципальной  службы в порядке должностного роста по результатам конкурса на включение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Start w:id="4" w:name="P66"/>
      <w:bookmarkEnd w:id="3"/>
      <w:bookmarkEnd w:id="4"/>
      <w:r w:rsidRPr="00FB1BF7">
        <w:rPr>
          <w:rFonts w:ascii="Times New Roman" w:hAnsi="Times New Roman" w:cs="Times New Roman"/>
          <w:sz w:val="28"/>
          <w:szCs w:val="28"/>
        </w:rPr>
        <w:t xml:space="preserve">2.4. Конкурс на включение муниципальных служащих (граждан)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нормами, предусмотренными </w:t>
      </w:r>
      <w:hyperlink w:anchor="P78" w:history="1">
        <w:r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2.5. Включение муниципальных служащих (граждан) в кадровый резерв Администрации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оформляется нормативным правовым актом  Администрации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B33DED" w:rsidRPr="00FB1BF7" w:rsidRDefault="00B33DED" w:rsidP="00B33D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78"/>
      <w:bookmarkEnd w:id="5"/>
      <w:r w:rsidRPr="00FB1BF7">
        <w:rPr>
          <w:rFonts w:ascii="Times New Roman" w:hAnsi="Times New Roman" w:cs="Times New Roman"/>
          <w:b/>
          <w:sz w:val="28"/>
          <w:szCs w:val="28"/>
        </w:rPr>
        <w:t xml:space="preserve">3. Конкурс на включение </w:t>
      </w:r>
      <w:proofErr w:type="gramStart"/>
      <w:r w:rsidRPr="00FB1B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1BF7">
        <w:rPr>
          <w:rFonts w:ascii="Times New Roman" w:hAnsi="Times New Roman" w:cs="Times New Roman"/>
          <w:b/>
          <w:sz w:val="28"/>
          <w:szCs w:val="28"/>
        </w:rPr>
        <w:t xml:space="preserve"> кадровый</w:t>
      </w:r>
    </w:p>
    <w:p w:rsidR="00B33DED" w:rsidRPr="00FB1BF7" w:rsidRDefault="00B33DED" w:rsidP="00B33D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резерв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33DED" w:rsidRPr="00FB1BF7" w:rsidRDefault="00B33DED" w:rsidP="00B33D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3.1. Конкурс на включение муниципальных  служащих (граждан)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FB1B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>далее - конкурс) объявляется по решению представителя нанимателя.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3.2. Кадровая работа, связанная с организацией и обеспечением проведения конкурса, осуществляется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FB1B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Самарской области о муниципальной службе  требованиям к муниципальным служащим.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Муниципальный служащий 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3.4. Конкурс проводится конкурсной комиссией, образованной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FB1B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>далее - конкурсная комиссия).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3.5. Конкурс заключается в оценке профессиональных и личностных качеств каждого муниципального 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>
        <w:rPr>
          <w:rFonts w:ascii="Times New Roman" w:hAnsi="Times New Roman" w:cs="Times New Roman"/>
          <w:sz w:val="28"/>
          <w:szCs w:val="28"/>
        </w:rPr>
        <w:t>3.6</w:t>
      </w:r>
      <w:r w:rsidRPr="00FB1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 xml:space="preserve">На официальном 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в сети Интернет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с указанием группы должностей  муниципальной службы, квалификационные требования для замещения этих должностей, условия прохождения муниципальной  службы на этих должностях, место и время приема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>
        <w:rPr>
          <w:rFonts w:ascii="Times New Roman" w:hAnsi="Times New Roman" w:cs="Times New Roman"/>
          <w:sz w:val="28"/>
          <w:szCs w:val="28"/>
        </w:rPr>
        <w:t>3.7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Гражданин, изъявивший желание участвовать в конкурсе,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: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 xml:space="preserve">) документ об отсутствии у гражданина заболевания, препятствующего </w:t>
      </w:r>
      <w:r w:rsidRPr="00FB1BF7">
        <w:rPr>
          <w:rFonts w:ascii="Times New Roman" w:hAnsi="Times New Roman" w:cs="Times New Roman"/>
          <w:sz w:val="28"/>
          <w:szCs w:val="28"/>
        </w:rPr>
        <w:lastRenderedPageBreak/>
        <w:t>поступлению на муниципальную службу или ее прох</w:t>
      </w:r>
      <w:r>
        <w:rPr>
          <w:rFonts w:ascii="Times New Roman" w:hAnsi="Times New Roman" w:cs="Times New Roman"/>
          <w:sz w:val="28"/>
          <w:szCs w:val="28"/>
        </w:rPr>
        <w:t>ождению.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89" w:history="1">
        <w:r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Pr="00FB1BF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в течение 21 календарного дня со дня размещения объявления об их приеме в сети Интернет в соответствии с </w:t>
      </w:r>
      <w:hyperlink w:anchor="P88" w:history="1">
        <w:r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3.6</w:t>
      </w:r>
      <w:r w:rsidRPr="00FB1B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>
        <w:rPr>
          <w:rFonts w:ascii="Times New Roman" w:hAnsi="Times New Roman" w:cs="Times New Roman"/>
          <w:sz w:val="28"/>
          <w:szCs w:val="28"/>
        </w:rPr>
        <w:t>3.9</w:t>
      </w:r>
      <w:r w:rsidRPr="00FB1BF7">
        <w:rPr>
          <w:rFonts w:ascii="Times New Roman" w:hAnsi="Times New Roman" w:cs="Times New Roman"/>
          <w:sz w:val="28"/>
          <w:szCs w:val="28"/>
        </w:rPr>
        <w:t>. Муниципальный 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Муниципальный  служащий не допускается к участию в конкурсе в случае наличия у него дисциплинарного взыскания, предусмотренного </w:t>
      </w:r>
      <w:hyperlink r:id="rId6" w:history="1">
        <w:r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hyperlink r:id="rId7" w:history="1">
        <w:r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 части 1 статьи </w:t>
        </w:r>
      </w:hyperlink>
      <w:bookmarkStart w:id="9" w:name="P103"/>
      <w:bookmarkEnd w:id="9"/>
      <w:r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Федерального закона от 02.03.2017 № 25-ФЗ «О  муниципальной службе  в Российской Федерации</w:t>
      </w:r>
      <w:r w:rsidRPr="00FB1BF7">
        <w:rPr>
          <w:rFonts w:ascii="Times New Roman" w:hAnsi="Times New Roman" w:cs="Times New Roman"/>
          <w:sz w:val="28"/>
          <w:szCs w:val="28"/>
        </w:rPr>
        <w:t>».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FB1BF7">
        <w:rPr>
          <w:rFonts w:ascii="Times New Roman" w:hAnsi="Times New Roman" w:cs="Times New Roman"/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 служащего (гражданина) к участию в конкурсе.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Муниципальный  служащий (гражданин), не допущенный к участию в конкурсе в соответствии </w:t>
      </w:r>
      <w:r w:rsidRPr="0092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01" w:history="1">
        <w:r w:rsidRPr="00925D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3.9–3.11</w:t>
      </w:r>
      <w:r w:rsidRPr="00FB1BF7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FB1BF7">
        <w:rPr>
          <w:rFonts w:ascii="Times New Roman" w:hAnsi="Times New Roman" w:cs="Times New Roman"/>
          <w:sz w:val="28"/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рабочих дней после дня завершения приема документов для участия в конкурсе.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даты проведения конкурса размещает на официальном сайте  </w:t>
      </w:r>
      <w:proofErr w:type="spellStart"/>
      <w:r w:rsidRPr="00FB1BF7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 xml:space="preserve"> Интернет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FB1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, на включение в кадровый резерв для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которых претендуют кандидаты.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Конкурсные процедуры и заседание конкурсной комиссии </w:t>
      </w:r>
      <w:r w:rsidRPr="00FB1BF7">
        <w:rPr>
          <w:rFonts w:ascii="Times New Roman" w:hAnsi="Times New Roman" w:cs="Times New Roman"/>
          <w:sz w:val="28"/>
          <w:szCs w:val="28"/>
        </w:rPr>
        <w:lastRenderedPageBreak/>
        <w:t>проводятся при наличии не менее двух кандидатов.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FB1BF7">
        <w:rPr>
          <w:rFonts w:ascii="Times New Roman" w:hAnsi="Times New Roman" w:cs="Times New Roman"/>
          <w:sz w:val="28"/>
          <w:szCs w:val="28"/>
        </w:rPr>
        <w:t>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Интернет.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FB1BF7">
        <w:rPr>
          <w:rFonts w:ascii="Times New Roman" w:hAnsi="Times New Roman" w:cs="Times New Roman"/>
          <w:sz w:val="28"/>
          <w:szCs w:val="28"/>
        </w:rPr>
        <w:t>. По результатам конкурса не позднее 14 дней со дня принятия конкурсной комиссией решения издается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Pr="00FB1BF7">
        <w:rPr>
          <w:rFonts w:ascii="Times New Roman" w:hAnsi="Times New Roman" w:cs="Times New Roman"/>
          <w:sz w:val="28"/>
          <w:szCs w:val="28"/>
        </w:rPr>
        <w:t xml:space="preserve">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о включении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кандидата (кандидатов), в отношении которого (которых) принято соответствующее решение. Кадровый </w:t>
      </w:r>
      <w:hyperlink w:anchor="P177" w:history="1">
        <w:r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резерв</w:t>
        </w:r>
      </w:hyperlink>
      <w:r w:rsidR="00797A0C">
        <w:t xml:space="preserve"> </w:t>
      </w:r>
      <w:r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к настоящему Положению.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FB1BF7">
        <w:rPr>
          <w:rFonts w:ascii="Times New Roman" w:hAnsi="Times New Roman" w:cs="Times New Roman"/>
          <w:sz w:val="28"/>
          <w:szCs w:val="28"/>
        </w:rPr>
        <w:t xml:space="preserve"> Администрации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FB1BF7">
        <w:rPr>
          <w:rFonts w:ascii="Times New Roman" w:hAnsi="Times New Roman" w:cs="Times New Roman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Документы муниципальных служащих (граждан), не допущенных к участию в конкурсе, и кандидатов, которым было отказано во включении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, могут быть возвращены им по письменному заявлению в течение трех лет со дня завершения конкурса. До истечения этого срока документы хранятся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FB1BF7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B33DED" w:rsidRPr="00FB1BF7" w:rsidRDefault="00B33DED" w:rsidP="00B33D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>4. Порядок работы с кадровым резервом</w:t>
      </w:r>
    </w:p>
    <w:p w:rsidR="00B33DED" w:rsidRPr="00FB1BF7" w:rsidRDefault="00B33DED" w:rsidP="00B33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33DED" w:rsidRPr="00FB1BF7" w:rsidRDefault="00B33DED" w:rsidP="00B33DE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FB1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На каждого муниципального служащего (гражданина), включаемого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FB1BF7">
        <w:rPr>
          <w:rFonts w:ascii="Times New Roman" w:hAnsi="Times New Roman" w:cs="Times New Roman"/>
          <w:sz w:val="28"/>
          <w:szCs w:val="28"/>
        </w:rPr>
        <w:t xml:space="preserve"> Администрации заводится личное дело.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Выписка из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FB1BF7">
        <w:rPr>
          <w:rFonts w:ascii="Times New Roman" w:hAnsi="Times New Roman" w:cs="Times New Roman"/>
          <w:sz w:val="28"/>
          <w:szCs w:val="28"/>
        </w:rPr>
        <w:t xml:space="preserve">Администрации о включении муниципального служащего (гражданина) в кадровый резерв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 xml:space="preserve"> об исключении муниципального служащего (гражданина) из кадрового резерва Администрации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заверяется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FB1BF7">
        <w:rPr>
          <w:rFonts w:ascii="Times New Roman" w:hAnsi="Times New Roman" w:cs="Times New Roman"/>
          <w:sz w:val="28"/>
          <w:szCs w:val="28"/>
        </w:rPr>
        <w:t xml:space="preserve"> Администрации и направляется (выдается) муниципальному служащему (гражданину) по его письменному заявлению не позднее чем через три рабочих дня со дня подачи заявления.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В личных делах муниципальных служащих хранятся выписки из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FB1BF7">
        <w:rPr>
          <w:rFonts w:ascii="Times New Roman" w:hAnsi="Times New Roman" w:cs="Times New Roman"/>
          <w:sz w:val="28"/>
          <w:szCs w:val="28"/>
        </w:rPr>
        <w:t>Администрации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о включении их в </w:t>
      </w:r>
      <w:r w:rsidRPr="00FB1BF7">
        <w:rPr>
          <w:rFonts w:ascii="Times New Roman" w:hAnsi="Times New Roman" w:cs="Times New Roman"/>
          <w:sz w:val="28"/>
          <w:szCs w:val="28"/>
        </w:rPr>
        <w:lastRenderedPageBreak/>
        <w:t xml:space="preserve">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и об их исключении из кадрового резерва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FB1BF7">
        <w:rPr>
          <w:rFonts w:ascii="Times New Roman" w:hAnsi="Times New Roman" w:cs="Times New Roman"/>
          <w:sz w:val="28"/>
          <w:szCs w:val="28"/>
        </w:rPr>
        <w:t xml:space="preserve">. Сведения о муниципальных служащих (гражданах), включенных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, размещаются на официальном сайте в сети Интернет.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Профессиональное развитие муниципального  служащего, состоящего в кадровом резерве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, осуществляется  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на основе утверждаемого индивидуального плана профессионального развития муниципального служащего.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FB1BF7">
        <w:rPr>
          <w:rFonts w:ascii="Times New Roman" w:hAnsi="Times New Roman" w:cs="Times New Roman"/>
          <w:sz w:val="28"/>
          <w:szCs w:val="28"/>
        </w:rPr>
        <w:t>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гражданской службы, для замещения которых муниципальный служащий (гражданин) включен в кадровый резерв государственного органа и области профессиональной служебной деятельности.</w:t>
      </w:r>
    </w:p>
    <w:p w:rsidR="00B33DED" w:rsidRPr="00FB1BF7" w:rsidRDefault="00B33DED" w:rsidP="00B33D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130"/>
      <w:bookmarkEnd w:id="11"/>
      <w:r w:rsidRPr="00FB1BF7">
        <w:rPr>
          <w:rFonts w:ascii="Times New Roman" w:hAnsi="Times New Roman" w:cs="Times New Roman"/>
          <w:b/>
          <w:sz w:val="28"/>
          <w:szCs w:val="28"/>
        </w:rPr>
        <w:t>5. Исключение муниципального служащего (гражданина)</w:t>
      </w:r>
    </w:p>
    <w:p w:rsidR="00B33DED" w:rsidRPr="00FB1BF7" w:rsidRDefault="00B33DED" w:rsidP="00B33D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из кадрового резерва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</w:p>
    <w:p w:rsidR="00B33DED" w:rsidRPr="00FB1BF7" w:rsidRDefault="00B33DED" w:rsidP="00B33DE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(гражданина) из кадрового резерва оформляется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FB1BF7">
        <w:rPr>
          <w:rFonts w:ascii="Times New Roman" w:hAnsi="Times New Roman" w:cs="Times New Roman"/>
          <w:sz w:val="28"/>
          <w:szCs w:val="28"/>
        </w:rPr>
        <w:t>. Основаниями исключения муниципального служащего из кадрового резерва являются: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б) назначение на должность муниципальной службы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должностного роста в пределах группы должностей муниципальной службы, для замещения которых  муниципальный</w:t>
      </w:r>
      <w:r w:rsidR="00797A0C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служащий включен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в) понижение муниципального служащего в должности муниципальной службы  по результатам аттестации;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г) совершение дисциплинарного проступка, за который к муниципальному служащему применено дисциплинарное взыскание, предусмотренное пунктом  2 части 1 статьи  27 Федерального закона от 02.03.2017 № 25-ФЗ «О  муниципальной службе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>) увольнение с муниципальной службы;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е) непрерывное пребывание в кадровом резерве более трех лет.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B1BF7">
        <w:rPr>
          <w:rFonts w:ascii="Times New Roman" w:hAnsi="Times New Roman" w:cs="Times New Roman"/>
          <w:sz w:val="28"/>
          <w:szCs w:val="28"/>
        </w:rPr>
        <w:t>. Основаниями исключения гражданина из кадрового резерва являются: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lastRenderedPageBreak/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>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е) достижение предельного возраста пребывания на муниципальной службе;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B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1BF7">
        <w:rPr>
          <w:rFonts w:ascii="Times New Roman" w:hAnsi="Times New Roman" w:cs="Times New Roman"/>
          <w:sz w:val="28"/>
          <w:szCs w:val="28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B33DED" w:rsidRPr="00FB1BF7" w:rsidRDefault="00B33DED" w:rsidP="00B3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л) непрерывное пребывание в кадровом резерве более трех лет.</w:t>
      </w:r>
    </w:p>
    <w:p w:rsidR="00B33DED" w:rsidRPr="00FB1BF7" w:rsidRDefault="00B33DED" w:rsidP="00B33D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811AD9" w:rsidRDefault="00B33DED" w:rsidP="00B33DED">
      <w:pPr>
        <w:rPr>
          <w:sz w:val="28"/>
          <w:szCs w:val="28"/>
        </w:rPr>
        <w:sectPr w:rsidR="00B33DED" w:rsidRPr="00811AD9" w:rsidSect="007A7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DED" w:rsidRPr="00811AD9" w:rsidRDefault="00B33DED" w:rsidP="00B33D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3DED" w:rsidRPr="00811AD9" w:rsidRDefault="00B33DED" w:rsidP="00B33D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t>к Положению</w:t>
      </w:r>
    </w:p>
    <w:p w:rsidR="00B33DED" w:rsidRPr="0014746D" w:rsidRDefault="00B33DED" w:rsidP="00B33D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>о кадровом резерве для замещения</w:t>
      </w:r>
    </w:p>
    <w:p w:rsidR="00B33DED" w:rsidRPr="0014746D" w:rsidRDefault="00B33DED" w:rsidP="00B33D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 xml:space="preserve"> вакантных должностей</w:t>
      </w:r>
    </w:p>
    <w:p w:rsidR="00B33DED" w:rsidRPr="0014746D" w:rsidRDefault="00B33DED" w:rsidP="00B33D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 xml:space="preserve">  на муниципальной службе</w:t>
      </w:r>
    </w:p>
    <w:p w:rsidR="00B33DED" w:rsidRDefault="00B33DED" w:rsidP="00B33D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33DED" w:rsidRPr="0014746D" w:rsidRDefault="00B33DED" w:rsidP="00B33DE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Гавриловка</w:t>
      </w:r>
    </w:p>
    <w:p w:rsidR="00B33DED" w:rsidRPr="00811AD9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811AD9" w:rsidRDefault="00B33DED" w:rsidP="00B33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811AD9" w:rsidRDefault="00B33DED" w:rsidP="00B33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Default="00B33DED" w:rsidP="00B33D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 w:rsidRPr="00811AD9"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B33DED" w:rsidRPr="00811AD9" w:rsidRDefault="00B33DED" w:rsidP="00B33D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ГАВРИЛОВКА</w:t>
      </w:r>
    </w:p>
    <w:p w:rsidR="00B33DED" w:rsidRPr="00811AD9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51"/>
        <w:gridCol w:w="2641"/>
        <w:gridCol w:w="2127"/>
        <w:gridCol w:w="2268"/>
        <w:gridCol w:w="2409"/>
        <w:gridCol w:w="2410"/>
      </w:tblGrid>
      <w:tr w:rsidR="00B33DED" w:rsidRPr="00811AD9" w:rsidTr="000D7394">
        <w:tc>
          <w:tcPr>
            <w:tcW w:w="540" w:type="dxa"/>
          </w:tcPr>
          <w:p w:rsidR="00B33DED" w:rsidRPr="00811AD9" w:rsidRDefault="00B33DED" w:rsidP="000D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1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1A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1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B33DED" w:rsidRPr="008A0AE9" w:rsidRDefault="00B33DED" w:rsidP="000D73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муниципальной службы, на которую включается  муниципальный служащий или гражданин Российской Федерации, группа должностей  муниципальной службы</w:t>
            </w:r>
          </w:p>
        </w:tc>
        <w:tc>
          <w:tcPr>
            <w:tcW w:w="2641" w:type="dxa"/>
          </w:tcPr>
          <w:p w:rsidR="00B33DED" w:rsidRPr="008A0AE9" w:rsidRDefault="00B33DED" w:rsidP="000D73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 (гражданина)</w:t>
            </w:r>
          </w:p>
        </w:tc>
        <w:tc>
          <w:tcPr>
            <w:tcW w:w="2127" w:type="dxa"/>
          </w:tcPr>
          <w:p w:rsidR="00B33DED" w:rsidRPr="008A0AE9" w:rsidRDefault="00B33DED" w:rsidP="000D73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служащего (гражданина)</w:t>
            </w:r>
          </w:p>
        </w:tc>
        <w:tc>
          <w:tcPr>
            <w:tcW w:w="2268" w:type="dxa"/>
          </w:tcPr>
          <w:p w:rsidR="00B33DED" w:rsidRPr="008A0AE9" w:rsidRDefault="00B33DED" w:rsidP="000D73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Замещаемая должность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служащих (с указанием месяца и года назначения на должность)</w:t>
            </w:r>
          </w:p>
        </w:tc>
        <w:tc>
          <w:tcPr>
            <w:tcW w:w="2409" w:type="dxa"/>
          </w:tcPr>
          <w:p w:rsidR="00B33DED" w:rsidRPr="008A0AE9" w:rsidRDefault="00B33DED" w:rsidP="000D73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Информация об образовании (уровень образования, наименование высшего учебного заведения, год окончания, квалификация (специальность) по диплому)</w:t>
            </w:r>
          </w:p>
        </w:tc>
        <w:tc>
          <w:tcPr>
            <w:tcW w:w="2410" w:type="dxa"/>
          </w:tcPr>
          <w:p w:rsidR="00B33DED" w:rsidRPr="008A0AE9" w:rsidRDefault="00B33DED" w:rsidP="000D73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Основание для включения в кадровый резерв</w:t>
            </w:r>
          </w:p>
        </w:tc>
      </w:tr>
      <w:tr w:rsidR="00B33DED" w:rsidRPr="00811AD9" w:rsidTr="000D7394">
        <w:tc>
          <w:tcPr>
            <w:tcW w:w="540" w:type="dxa"/>
          </w:tcPr>
          <w:p w:rsidR="00B33DED" w:rsidRPr="00811AD9" w:rsidRDefault="00B33DED" w:rsidP="000D7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DED" w:rsidRPr="00811AD9" w:rsidRDefault="00B33DED" w:rsidP="000D7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B33DED" w:rsidRPr="00811AD9" w:rsidRDefault="00B33DED" w:rsidP="000D7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3DED" w:rsidRPr="00811AD9" w:rsidRDefault="00B33DED" w:rsidP="000D7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3DED" w:rsidRPr="00811AD9" w:rsidRDefault="00B33DED" w:rsidP="000D7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33DED" w:rsidRPr="00811AD9" w:rsidRDefault="00B33DED" w:rsidP="000D7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3DED" w:rsidRPr="00811AD9" w:rsidRDefault="00B33DED" w:rsidP="000D7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DED" w:rsidRPr="00811AD9" w:rsidRDefault="00B33DED" w:rsidP="00B33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DED" w:rsidRPr="00811AD9" w:rsidRDefault="00B33DED" w:rsidP="00B33DED">
      <w:pPr>
        <w:rPr>
          <w:sz w:val="28"/>
          <w:szCs w:val="28"/>
        </w:rPr>
      </w:pPr>
    </w:p>
    <w:p w:rsidR="00FF6590" w:rsidRDefault="00353A16"/>
    <w:sectPr w:rsidR="00FF6590" w:rsidSect="008A0AE9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3DED"/>
    <w:rsid w:val="00353A16"/>
    <w:rsid w:val="00423687"/>
    <w:rsid w:val="00797A0C"/>
    <w:rsid w:val="00AF302E"/>
    <w:rsid w:val="00B33DED"/>
    <w:rsid w:val="00E4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semiHidden/>
    <w:rsid w:val="00B33DE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33D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3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DED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B33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F986F8CF54E5D54CBAC99B639B9EDC7DBC50464E81A4E8DDFB9F9D2325812D35BCBE492796F9EU7z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FF986F8CF54E5D54CBAC99B639B9EDC7DBC50464E81A4E8DDFB9F9D2325812D35BCBE492796F9EU7z4K" TargetMode="External"/><Relationship Id="rId5" Type="http://schemas.openxmlformats.org/officeDocument/2006/relationships/hyperlink" Target="mailto:admgavrilovk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CD62-6D9B-42D3-AD33-DDCCA63C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2022-07-04T05:20:00Z</dcterms:created>
  <dcterms:modified xsi:type="dcterms:W3CDTF">2022-07-04T05:48:00Z</dcterms:modified>
</cp:coreProperties>
</file>