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93" w:rsidRPr="009D0E93" w:rsidRDefault="009D0E93" w:rsidP="009D0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 xml:space="preserve">   </w:t>
      </w:r>
      <w:r w:rsidRPr="009D0E93">
        <w:rPr>
          <w:rFonts w:ascii="Times New Roman" w:hAnsi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8" o:title=""/>
          </v:shape>
          <o:OLEObject Type="Embed" ProgID="MSPhotoEd.3" ShapeID="_x0000_i1025" DrawAspect="Content" ObjectID="_1672129553" r:id="rId9"/>
        </w:object>
      </w:r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 xml:space="preserve">           </w:t>
      </w:r>
      <w:r w:rsidRPr="009D0E93">
        <w:rPr>
          <w:rFonts w:ascii="Times New Roman" w:hAnsi="Times New Roman"/>
          <w:b/>
          <w:sz w:val="24"/>
          <w:szCs w:val="24"/>
        </w:rPr>
        <w:t>Администрация</w:t>
      </w:r>
      <w:r w:rsidRPr="009D0E93">
        <w:rPr>
          <w:rFonts w:ascii="Times New Roman" w:hAnsi="Times New Roman"/>
          <w:sz w:val="24"/>
          <w:szCs w:val="24"/>
        </w:rPr>
        <w:t xml:space="preserve"> </w:t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</w:p>
    <w:p w:rsidR="009D0E93" w:rsidRPr="009D0E93" w:rsidRDefault="009D0E93" w:rsidP="009D0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 xml:space="preserve">сельского поселения  Васильевка </w:t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9D0E93" w:rsidRPr="009D0E93" w:rsidRDefault="009D0E93" w:rsidP="009D0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D0E93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  <w:t xml:space="preserve"> </w:t>
      </w:r>
    </w:p>
    <w:p w:rsidR="009D0E93" w:rsidRPr="009D0E93" w:rsidRDefault="009D0E93" w:rsidP="009D0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 xml:space="preserve">         Самарской области</w:t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  <w:t xml:space="preserve"> </w:t>
      </w:r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>Центральная ул., 50, с. Васильевка, 446235</w:t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  <w:t xml:space="preserve"> </w:t>
      </w:r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>тел.:(84676) 49-3-86                 факс: 49-3-16</w:t>
      </w:r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0E93">
        <w:rPr>
          <w:rFonts w:ascii="Times New Roman" w:hAnsi="Times New Roman"/>
          <w:sz w:val="24"/>
          <w:szCs w:val="24"/>
          <w:lang w:val="en-US"/>
        </w:rPr>
        <w:t>e</w:t>
      </w:r>
      <w:r w:rsidRPr="009D0E93">
        <w:rPr>
          <w:rFonts w:ascii="Times New Roman" w:hAnsi="Times New Roman"/>
          <w:sz w:val="24"/>
          <w:szCs w:val="24"/>
        </w:rPr>
        <w:t>-</w:t>
      </w:r>
      <w:r w:rsidRPr="009D0E9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D0E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0E93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D0E93">
        <w:rPr>
          <w:rFonts w:ascii="Times New Roman" w:hAnsi="Times New Roman"/>
          <w:sz w:val="24"/>
          <w:szCs w:val="24"/>
        </w:rPr>
        <w:t>.</w:t>
      </w:r>
      <w:proofErr w:type="spellStart"/>
      <w:r w:rsidRPr="009D0E93">
        <w:rPr>
          <w:rFonts w:ascii="Times New Roman" w:hAnsi="Times New Roman"/>
          <w:sz w:val="24"/>
          <w:szCs w:val="24"/>
          <w:lang w:val="en-US"/>
        </w:rPr>
        <w:t>vasiljewka</w:t>
      </w:r>
      <w:proofErr w:type="spellEnd"/>
      <w:r w:rsidRPr="009D0E93">
        <w:rPr>
          <w:rFonts w:ascii="Times New Roman" w:hAnsi="Times New Roman"/>
          <w:sz w:val="24"/>
          <w:szCs w:val="24"/>
        </w:rPr>
        <w:t>@</w:t>
      </w:r>
      <w:proofErr w:type="spellStart"/>
      <w:r w:rsidRPr="009D0E9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9D0E93">
        <w:rPr>
          <w:rFonts w:ascii="Times New Roman" w:hAnsi="Times New Roman"/>
          <w:sz w:val="24"/>
          <w:szCs w:val="24"/>
        </w:rPr>
        <w:t>.</w:t>
      </w:r>
      <w:proofErr w:type="spellStart"/>
      <w:r w:rsidRPr="009D0E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</w:r>
      <w:r w:rsidRPr="009D0E93">
        <w:rPr>
          <w:rFonts w:ascii="Times New Roman" w:hAnsi="Times New Roman"/>
          <w:sz w:val="24"/>
          <w:szCs w:val="24"/>
        </w:rPr>
        <w:tab/>
        <w:t xml:space="preserve">     </w:t>
      </w:r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>ОКПО 79170685, ОГРН 1056362024806</w:t>
      </w:r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>ИНН 6362012495, КПП 636201001</w:t>
      </w:r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ab/>
      </w:r>
      <w:proofErr w:type="spellStart"/>
      <w:r w:rsidRPr="009D0E93">
        <w:rPr>
          <w:rFonts w:ascii="Times New Roman" w:hAnsi="Times New Roman"/>
          <w:sz w:val="24"/>
          <w:szCs w:val="24"/>
        </w:rPr>
        <w:t>с</w:t>
      </w:r>
      <w:proofErr w:type="gramStart"/>
      <w:r w:rsidRPr="009D0E93">
        <w:rPr>
          <w:rFonts w:ascii="Times New Roman" w:hAnsi="Times New Roman"/>
          <w:sz w:val="24"/>
          <w:szCs w:val="24"/>
        </w:rPr>
        <w:t>.В</w:t>
      </w:r>
      <w:proofErr w:type="gramEnd"/>
      <w:r w:rsidRPr="009D0E93">
        <w:rPr>
          <w:rFonts w:ascii="Times New Roman" w:hAnsi="Times New Roman"/>
          <w:sz w:val="24"/>
          <w:szCs w:val="24"/>
        </w:rPr>
        <w:t>асильевка</w:t>
      </w:r>
      <w:proofErr w:type="spellEnd"/>
    </w:p>
    <w:p w:rsidR="009D0E93" w:rsidRPr="009D0E93" w:rsidRDefault="009D0E93" w:rsidP="009D0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9D0E93" w:rsidRPr="009D0E93" w:rsidTr="00D91A7C">
        <w:trPr>
          <w:cantSplit/>
          <w:trHeight w:val="80"/>
        </w:trPr>
        <w:tc>
          <w:tcPr>
            <w:tcW w:w="5040" w:type="dxa"/>
          </w:tcPr>
          <w:p w:rsidR="009D0E93" w:rsidRPr="009D0E93" w:rsidRDefault="009D0E93" w:rsidP="009D0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E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D0E93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ПОСТАНОВЛЕНИЕ</w:t>
            </w:r>
          </w:p>
          <w:p w:rsidR="009D0E93" w:rsidRPr="009D0E93" w:rsidRDefault="009D0E93" w:rsidP="009D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Pr="009D0E93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9D0E93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Pr="009D0E93">
              <w:rPr>
                <w:rFonts w:ascii="Times New Roman" w:hAnsi="Times New Roman"/>
                <w:sz w:val="24"/>
                <w:szCs w:val="24"/>
                <w:u w:val="single"/>
              </w:rPr>
              <w:t>1.2021</w:t>
            </w:r>
            <w:r w:rsidRPr="009D0E93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9D0E9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D0E9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9D0E93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</w:tbl>
    <w:p w:rsidR="009D0E93" w:rsidRPr="009D0E93" w:rsidRDefault="009D0E93" w:rsidP="009D0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FEE" w:rsidRPr="009D0E93" w:rsidRDefault="00A20FEE" w:rsidP="00A20FEE">
      <w:pPr>
        <w:spacing w:before="120" w:after="120" w:line="19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0E93" w:rsidRDefault="00A20FEE" w:rsidP="009D0E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67D7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муниципальной целевой программы</w:t>
      </w:r>
      <w:r w:rsidR="000330D5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D0E93" w:rsidRDefault="000667D7" w:rsidP="009D0E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«Профилактика наркомании, токсикомании и </w:t>
      </w:r>
    </w:p>
    <w:p w:rsidR="009D0E93" w:rsidRDefault="000667D7" w:rsidP="009D0E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>алкоголизма</w:t>
      </w:r>
      <w:r w:rsidR="00967667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0D5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A20FEE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</w:p>
    <w:p w:rsidR="000667D7" w:rsidRDefault="009D0E93" w:rsidP="009D0E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>Васильевка</w:t>
      </w:r>
      <w:r w:rsidR="00A20FEE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2021-2023</w:t>
      </w:r>
      <w:r w:rsidR="000330D5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</w:t>
      </w:r>
    </w:p>
    <w:p w:rsidR="009D0E93" w:rsidRPr="009D0E93" w:rsidRDefault="009D0E93" w:rsidP="009D0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9AD" w:rsidRPr="009D0E93" w:rsidRDefault="00BC770E" w:rsidP="009D0E9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667D7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08.01.1998г. №3-ФЗ «О наркотических средствах и психотропных веществах» (в ред. от 27.07.2013 г); </w:t>
      </w:r>
      <w:r w:rsidR="00DE4B28" w:rsidRPr="009D0E93">
        <w:rPr>
          <w:rFonts w:ascii="Times New Roman" w:hAnsi="Times New Roman"/>
          <w:sz w:val="24"/>
          <w:szCs w:val="24"/>
        </w:rPr>
        <w:t>Указ</w:t>
      </w:r>
      <w:r w:rsidR="00A20FEE" w:rsidRPr="009D0E93">
        <w:rPr>
          <w:rFonts w:ascii="Times New Roman" w:hAnsi="Times New Roman"/>
          <w:sz w:val="24"/>
          <w:szCs w:val="24"/>
        </w:rPr>
        <w:t>ом</w:t>
      </w:r>
      <w:r w:rsidR="00DE4B28" w:rsidRPr="009D0E93">
        <w:rPr>
          <w:rFonts w:ascii="Times New Roman" w:hAnsi="Times New Roman"/>
          <w:sz w:val="24"/>
          <w:szCs w:val="24"/>
        </w:rPr>
        <w:t xml:space="preserve"> Президента РФ от </w:t>
      </w:r>
      <w:r w:rsidR="00CE3453" w:rsidRPr="009D0E93">
        <w:rPr>
          <w:rFonts w:ascii="Times New Roman" w:hAnsi="Times New Roman"/>
          <w:sz w:val="24"/>
          <w:szCs w:val="24"/>
        </w:rPr>
        <w:t>23.11.2020</w:t>
      </w:r>
      <w:r w:rsidR="00DE4B28" w:rsidRPr="009D0E93">
        <w:rPr>
          <w:rFonts w:ascii="Times New Roman" w:hAnsi="Times New Roman"/>
          <w:sz w:val="24"/>
          <w:szCs w:val="24"/>
        </w:rPr>
        <w:t xml:space="preserve"> года № </w:t>
      </w:r>
      <w:r w:rsidR="00CE3453" w:rsidRPr="009D0E93">
        <w:rPr>
          <w:rFonts w:ascii="Times New Roman" w:hAnsi="Times New Roman"/>
          <w:sz w:val="24"/>
          <w:szCs w:val="24"/>
        </w:rPr>
        <w:t>733</w:t>
      </w:r>
      <w:r w:rsidR="00DE4B28" w:rsidRPr="009D0E93">
        <w:rPr>
          <w:rFonts w:ascii="Times New Roman" w:hAnsi="Times New Roman"/>
          <w:sz w:val="24"/>
          <w:szCs w:val="24"/>
        </w:rPr>
        <w:t xml:space="preserve"> «</w:t>
      </w:r>
      <w:r w:rsidR="00CE3453" w:rsidRPr="009D0E93">
        <w:rPr>
          <w:rFonts w:ascii="Times New Roman" w:hAnsi="Times New Roman"/>
          <w:sz w:val="24"/>
          <w:szCs w:val="24"/>
        </w:rPr>
        <w:t>Об утверждении Стратегии государственной антинаркотической политики Российской Федерации на период до 2030 года»</w:t>
      </w:r>
      <w:r w:rsidR="00DE4B28" w:rsidRPr="009D0E93">
        <w:rPr>
          <w:rFonts w:ascii="Times New Roman" w:hAnsi="Times New Roman"/>
          <w:sz w:val="24"/>
          <w:szCs w:val="24"/>
        </w:rPr>
        <w:t>,</w:t>
      </w:r>
      <w:r w:rsidR="00DE4B28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7D7" w:rsidRPr="009D0E9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(ред. от 28.12.2013) "Об общих принципах организации местного самоуправления в Российской Федерации"</w:t>
      </w:r>
      <w:r w:rsidR="00F509AD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F509AD" w:rsidRPr="009D0E9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="000667D7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9AD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 сельского поселения </w:t>
      </w:r>
      <w:r w:rsidR="009D0E93" w:rsidRPr="009D0E93">
        <w:rPr>
          <w:rFonts w:ascii="Times New Roman" w:eastAsia="Times New Roman" w:hAnsi="Times New Roman"/>
          <w:sz w:val="24"/>
          <w:szCs w:val="24"/>
          <w:lang w:eastAsia="ru-RU"/>
        </w:rPr>
        <w:t>Васильевка</w:t>
      </w:r>
      <w:r w:rsidR="00F509AD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="00F509AD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9AD" w:rsidRPr="009D0E93">
        <w:rPr>
          <w:rFonts w:ascii="Times New Roman" w:eastAsia="Times New Roman" w:hAnsi="Times New Roman"/>
          <w:sz w:val="24"/>
          <w:szCs w:val="24"/>
          <w:lang w:eastAsia="ru-RU"/>
        </w:rPr>
        <w:t>Безенчукский</w:t>
      </w:r>
      <w:proofErr w:type="spellEnd"/>
    </w:p>
    <w:p w:rsidR="009D0E93" w:rsidRDefault="009D0E93" w:rsidP="009D0E93">
      <w:pPr>
        <w:spacing w:after="0" w:line="240" w:lineRule="auto"/>
        <w:ind w:firstLine="70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7D7" w:rsidRDefault="00F509AD" w:rsidP="009D0E93">
      <w:pPr>
        <w:spacing w:after="0" w:line="240" w:lineRule="auto"/>
        <w:ind w:firstLine="70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</w:p>
    <w:p w:rsidR="009D0E93" w:rsidRPr="009D0E93" w:rsidRDefault="009D0E93" w:rsidP="009D0E93">
      <w:pPr>
        <w:spacing w:after="0" w:line="240" w:lineRule="auto"/>
        <w:ind w:firstLine="70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7D7" w:rsidRPr="009D0E93" w:rsidRDefault="000667D7" w:rsidP="009D0E93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 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целевую</w:t>
      </w: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программу «Профилактика наркомании, токсикомании и алкоголизма </w:t>
      </w:r>
      <w:r w:rsidR="000330D5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CE3453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>Васильевка</w:t>
      </w:r>
      <w:r w:rsidR="00CE3453" w:rsidRPr="009D0E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2021-2023</w:t>
      </w:r>
      <w:r w:rsidR="004F6911" w:rsidRPr="009D0E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330D5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667" w:rsidRPr="009D0E93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</w:t>
      </w:r>
      <w:r w:rsidR="009D0E93" w:rsidRPr="009D0E9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67667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E3453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6911" w:rsidRPr="009D0E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E93" w:rsidRPr="009D0E93" w:rsidRDefault="009D0E93" w:rsidP="009D0E93">
      <w:pPr>
        <w:pStyle w:val="a8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E93">
        <w:rPr>
          <w:rFonts w:ascii="Times New Roman" w:hAnsi="Times New Roman"/>
          <w:sz w:val="24"/>
          <w:szCs w:val="24"/>
        </w:rPr>
        <w:t>Опубликовать настоящее Постановление в газете «Вестник сельского поселения Васильевка»,  разместить на официальном сайте Администрации сельского поселения Васильевка в сети Интернет.</w:t>
      </w:r>
    </w:p>
    <w:p w:rsidR="00967667" w:rsidRPr="009D0E93" w:rsidRDefault="009D0E93" w:rsidP="009D0E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67667" w:rsidRPr="009D0E93">
        <w:rPr>
          <w:rFonts w:ascii="Times New Roman" w:eastAsia="Times New Roman" w:hAnsi="Times New Roman"/>
          <w:sz w:val="24"/>
          <w:szCs w:val="24"/>
          <w:lang w:eastAsia="ru-RU"/>
        </w:rPr>
        <w:t>.Настоящее постановление вступает в силу после его официального опубликования</w:t>
      </w:r>
      <w:r w:rsidR="000330D5" w:rsidRPr="009D0E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67D7" w:rsidRPr="009D0E93" w:rsidRDefault="009D0E93" w:rsidP="009D0E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667D7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667D7" w:rsidRPr="009D0E9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667D7"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67667" w:rsidRDefault="00967667" w:rsidP="009D0E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E93" w:rsidRPr="009D0E93" w:rsidRDefault="009D0E93" w:rsidP="009D0E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453" w:rsidRPr="009D0E93" w:rsidRDefault="00CE3453" w:rsidP="009D0E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9D0E93" w:rsidRPr="009D0E93">
        <w:rPr>
          <w:rFonts w:ascii="Times New Roman" w:eastAsia="Times New Roman" w:hAnsi="Times New Roman"/>
          <w:sz w:val="24"/>
          <w:szCs w:val="24"/>
          <w:lang w:eastAsia="ru-RU"/>
        </w:rPr>
        <w:t>Васильевка</w:t>
      </w:r>
      <w:r w:rsidRPr="009D0E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9D0E93">
        <w:rPr>
          <w:rFonts w:ascii="Times New Roman" w:eastAsia="Times New Roman" w:hAnsi="Times New Roman"/>
          <w:sz w:val="24"/>
          <w:szCs w:val="24"/>
          <w:lang w:eastAsia="ru-RU"/>
        </w:rPr>
        <w:t>Т.А. Баннова</w:t>
      </w:r>
    </w:p>
    <w:p w:rsidR="00967667" w:rsidRPr="009D0E93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9AD" w:rsidRPr="009D0E93" w:rsidRDefault="00F509AD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7667" w:rsidRPr="009D0E93" w:rsidRDefault="009D0E93" w:rsidP="00BC770E">
      <w:pPr>
        <w:shd w:val="clear" w:color="auto" w:fill="FFFFFF"/>
        <w:spacing w:after="120" w:line="192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Голованова О.Ф.</w:t>
      </w:r>
    </w:p>
    <w:p w:rsidR="009D0E93" w:rsidRPr="009D0E93" w:rsidRDefault="009D0E93" w:rsidP="00BC770E">
      <w:pPr>
        <w:shd w:val="clear" w:color="auto" w:fill="FFFFFF"/>
        <w:spacing w:after="120" w:line="192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49-3-16</w:t>
      </w:r>
    </w:p>
    <w:p w:rsidR="00BC770E" w:rsidRPr="009D0E93" w:rsidRDefault="00967667" w:rsidP="00BC770E">
      <w:pPr>
        <w:shd w:val="clear" w:color="auto" w:fill="FFFFFF"/>
        <w:spacing w:after="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667D7" w:rsidRPr="009D0E93" w:rsidRDefault="00967667" w:rsidP="009D0E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CE3453" w:rsidRPr="009D0E93" w:rsidRDefault="00967667" w:rsidP="009D0E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330D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  <w:r w:rsidR="00CE3453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67667" w:rsidRPr="009D0E93" w:rsidRDefault="00CE3453" w:rsidP="009D0E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Васильевка</w:t>
      </w:r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691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4F691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F691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4F691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BC770E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0330D5" w:rsidRPr="009D0E93" w:rsidRDefault="000330D5" w:rsidP="009D0E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D0E93" w:rsidRDefault="0096766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  <w:r w:rsid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0330D5"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CE3453"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CE3453" w:rsidRPr="009D0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Васильевка</w:t>
      </w:r>
      <w:r w:rsidR="00CE3453" w:rsidRPr="009D0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2021-2023</w:t>
      </w:r>
      <w:r w:rsidR="00CE3453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годы</w:t>
      </w:r>
      <w:r w:rsidR="000667D7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BC770E" w:rsidRPr="009D0E93" w:rsidRDefault="00BC770E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766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="00967667"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7667" w:rsidRPr="009D0E93" w:rsidRDefault="0096766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CE3453" w:rsidRPr="009D0E93" w:rsidRDefault="0096766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0330D5"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CE3453" w:rsidRPr="009D0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Васильевка</w:t>
      </w:r>
      <w:r w:rsidR="00CE3453" w:rsidRPr="009D0E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2021-2023</w:t>
      </w:r>
      <w:r w:rsidR="00CE3453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годы 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6944"/>
      </w:tblGrid>
      <w:tr w:rsidR="000667D7" w:rsidRPr="009D0E93" w:rsidTr="009D0E93"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профилактики наркомании, то</w:t>
            </w:r>
            <w:r w:rsidR="000330D5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ксикомании и алкоголизма на 20</w:t>
            </w:r>
            <w:r w:rsidR="00CE345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330D5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CE345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67D7" w:rsidRPr="009D0E93" w:rsidTr="009D0E93"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0667D7" w:rsidRPr="009D0E93" w:rsidTr="009D0E93"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Федеральный закон от 08.01.1998г. №3-ФЗ «О наркотических    средствах и психотропных веществах» (в ред. от 27.07.2013 г);</w:t>
            </w:r>
          </w:p>
          <w:p w:rsidR="000667D7" w:rsidRPr="009D0E93" w:rsidRDefault="00CE3453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hAnsi="Times New Roman"/>
                <w:sz w:val="24"/>
                <w:szCs w:val="24"/>
              </w:rPr>
              <w:t>Указ Президента РФ от 23.11.2020 года № 733 «Об утверждении Стратегии государственной антинаркотической политики Российской Федерации на период до 2030 года»</w:t>
            </w:r>
          </w:p>
        </w:tc>
      </w:tr>
      <w:tr w:rsidR="000667D7" w:rsidRPr="009D0E93" w:rsidTr="009D0E93"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3010CC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Администрация</w:t>
            </w:r>
            <w:r w:rsidR="00DE4B28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45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9D0E9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Васильевка</w:t>
            </w:r>
          </w:p>
        </w:tc>
      </w:tr>
      <w:tr w:rsidR="000667D7" w:rsidRPr="009D0E93" w:rsidTr="009D0E93">
        <w:trPr>
          <w:trHeight w:val="596"/>
        </w:trPr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Администрация </w:t>
            </w:r>
            <w:r w:rsidR="003010CC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45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9D0E9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Васильевка</w:t>
            </w:r>
          </w:p>
        </w:tc>
      </w:tr>
      <w:tr w:rsidR="000667D7" w:rsidRPr="009D0E93" w:rsidTr="009D0E93">
        <w:trPr>
          <w:trHeight w:val="1654"/>
        </w:trPr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E345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9D0E9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Васильевка</w:t>
            </w:r>
          </w:p>
          <w:p w:rsidR="00CE3453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E4B28" w:rsidRP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E345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9D0E9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Васильевка</w:t>
            </w:r>
            <w:r w:rsidR="00CE3453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асиьлевка</w:t>
            </w:r>
            <w:proofErr w:type="spellEnd"/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СДК </w:t>
            </w:r>
            <w:proofErr w:type="spellStart"/>
            <w:r w:rsid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010CC" w:rsidRP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асильевка</w:t>
            </w:r>
            <w:proofErr w:type="spellEnd"/>
            <w:r w:rsidR="003010CC" w:rsidRP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667D7" w:rsidRPr="009D0E93" w:rsidRDefault="00CE3453" w:rsidP="009D0E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ФАП</w:t>
            </w:r>
            <w:r w:rsidRPr="009D0E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67D7" w:rsidRPr="009D0E93" w:rsidTr="009D0E93"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B36225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667D7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0667D7"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667D7" w:rsidRPr="009D0E93" w:rsidTr="009D0E93"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-Методические мероприятия;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0667D7" w:rsidRPr="009D0E93" w:rsidTr="009D0E93">
        <w:tc>
          <w:tcPr>
            <w:tcW w:w="2549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44" w:type="dxa"/>
            <w:shd w:val="clear" w:color="auto" w:fill="FFFFFF"/>
            <w:hideMark/>
          </w:tcPr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Увеличение количества детей и молодежи, ведущих здоровый образ жизни;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Выявление потребителей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 на ранней стадии, снижение доступности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молодежи;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·        Повышение информированности населения по проблемам злоупотребления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веществами;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веществами в учебных заведениях;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Формирование позитивного отношения  населения к здоровому образу жизни;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формирования здорового образа жизни и формированию жизненных навыков;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родителей, прошедших 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профилактики алкоголизма, наркомании и токсикомании среди детей и молодежи;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детей и молодежи из группы риска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поведения, охваченных организованными формами досуга;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0667D7" w:rsidRPr="009D0E93" w:rsidRDefault="000667D7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Снижение социальных последствий  злоупотребления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0667D7" w:rsidRPr="009D0E93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наркориска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целевая Программа профилактики наркомании, то</w:t>
      </w:r>
      <w:r w:rsidR="003010CC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ксикомании </w:t>
      </w:r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алкоголизма на 2021</w:t>
      </w:r>
      <w:r w:rsidR="003010CC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–20</w:t>
      </w:r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DE4B28" w:rsidRPr="009D0E93" w:rsidRDefault="00DE4B28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криминогенной обстановки</w:t>
      </w:r>
      <w:proofErr w:type="gram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профилактические мероприятия должны опираться: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наркогенную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ситуацию;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диагностику наркозависимости на ранней стадии;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доступными</w:t>
      </w:r>
      <w:proofErr w:type="gram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</w:t>
      </w:r>
      <w:r w:rsidR="003010CC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Васильевка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взять на себя роль координатора  деятельности по недопущению роста наркомании совместно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Организационные и нормотворческие мероприятия.</w:t>
      </w:r>
    </w:p>
    <w:p w:rsidR="0093020E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Совершенствование системы управления деятельностью по профилактике алкоголизма, наркомании и токсикомании:</w:t>
      </w:r>
    </w:p>
    <w:p w:rsidR="0093020E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3020E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образовательной среде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в образовательных учреждениях, пресечение экспериментирования с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детьми и молодежью: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961F38" w:rsidRPr="009D0E93" w:rsidRDefault="00961F38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здорового образа жизни и приобретение </w:t>
      </w:r>
      <w:proofErr w:type="gramStart"/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proofErr w:type="gramEnd"/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навыков детьми и молодежью: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Внедрение программ социального развития и профилактики зависимостей среди детей дошкольного возраста;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Обучение детей и молодежи умению противостоять предложению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Формирование компетентности у педагогов и специалистов по вопросам профилактики злоупотребления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детьми и молодежью;</w:t>
      </w:r>
      <w:r w:rsidR="00961F38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Активизация профилактического потенциала семей учащихся и студентов: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веществами, семейных взаимоотношений, семейных патологий;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Проведение семейного консультирования по вопросам воспитания, урегулирования конфликтов, примирения;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тренингов родительских навыков, выявление и оказание помощи "проблемным" семьям;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Формирование родительского актива и вовлечение его в профилактическую деятельность.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сфере досуга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    Привлечение детей и молодежи к активным формам досуга, обеспечение занятости: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        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в досуговых учреждениях: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несовершеннолетним, не выполняющих предписания органа по 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Проведение информационной кампании по предупреждению 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в местах досуга;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Раннее выявление лиц, находящихся в состоянии опьянения на досуговом мероприятии: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Организация экспресс-освидетельствования 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наркопотребителей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по месту жительства (в семье).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Активизация профилактического потенциала семей, имеющих детей: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профилактической работы с семьями по месту жительства;</w:t>
      </w:r>
    </w:p>
    <w:p w:rsidR="000667D7" w:rsidRPr="009D0E93" w:rsidRDefault="009D0E93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</w:t>
      </w:r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0667D7" w:rsidRPr="009D0E93" w:rsidRDefault="009D0E93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</w:t>
      </w:r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общественных местах.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Организация благополучной ненаркотической среды на уровне дома, двора, уличного микросоциума: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Привлечение органов территориального общественного самоуправления к деятельности по профилактике употреблен</w:t>
      </w:r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</w:t>
      </w:r>
      <w:proofErr w:type="gramStart"/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ср</w:t>
      </w:r>
      <w:proofErr w:type="gramEnd"/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 </w:t>
      </w:r>
      <w:r w:rsidR="0096249F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Насыщение информационного пространства качественной наружной рекламой против 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веществ;</w:t>
      </w:r>
    </w:p>
    <w:p w:rsidR="000667D7" w:rsidRPr="009D0E93" w:rsidRDefault="009D0E93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массовых мероприятий, пропагандирующих ценности здорового образа жизни;</w:t>
      </w:r>
    </w:p>
    <w:p w:rsidR="000667D7" w:rsidRPr="009D0E93" w:rsidRDefault="009D0E93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</w:t>
      </w:r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0667D7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Ограничение доступности для детей и молодежи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в общественных местах: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уличной социальной работы с детьми и молодежью, находящимися в социально опасном положении.</w:t>
      </w:r>
    </w:p>
    <w:p w:rsidR="009D0E93" w:rsidRDefault="009D0E93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Основные цели и задачи Программы</w:t>
      </w:r>
    </w:p>
    <w:p w:rsidR="009D0E93" w:rsidRPr="009D0E93" w:rsidRDefault="009D0E93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D0E93" w:rsidRDefault="000667D7" w:rsidP="009D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по профилактике алкоголизма, наркомании и токсикомании </w:t>
      </w:r>
      <w:r w:rsidR="002039E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Васильевка</w:t>
      </w:r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снижение спроса на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Для достижения указанной цели предполагается решить следующие задачи: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у детей и молодежи социальной компетентности, жизненных навыков, стрес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</w:t>
      </w:r>
      <w:proofErr w:type="gramEnd"/>
      <w:r w:rsidR="0096249F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преодолевающего поведения, системы ценностей, ориентированных на ведение здорового образа жизни;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вещества, в семье, учебных заведениях, местах досуга и 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 </w:t>
      </w:r>
      <w:proofErr w:type="spellStart"/>
      <w:r w:rsidRPr="009D0E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девиантного</w:t>
      </w:r>
      <w:proofErr w:type="spellEnd"/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поведения), привлекать их к активным формам досуга;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Девиантное</w:t>
      </w:r>
      <w:proofErr w:type="spellEnd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основным видам </w:t>
      </w:r>
      <w:proofErr w:type="spellStart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девиантного</w:t>
      </w:r>
      <w:proofErr w:type="spellEnd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поведения </w:t>
      </w:r>
      <w:proofErr w:type="gramStart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относятся</w:t>
      </w:r>
      <w:proofErr w:type="gramEnd"/>
      <w:r w:rsidRPr="009D0E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прежде всего преступность, алкоголизм и наркомания, а также самоубийства, проституция).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добиться эффективной </w:t>
      </w:r>
      <w:proofErr w:type="gram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</w:t>
      </w:r>
      <w:r w:rsidR="0096249F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проблемам злоупотребления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0667D7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в учебных заведениях.</w:t>
      </w:r>
    </w:p>
    <w:p w:rsidR="009D0E93" w:rsidRPr="009D0E93" w:rsidRDefault="009D0E93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D0E93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</w:t>
      </w:r>
      <w:r w:rsidR="002039E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на тре</w:t>
      </w:r>
      <w:r w:rsidR="0096249F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хгодичный период с 20</w:t>
      </w:r>
      <w:r w:rsidR="00B36225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 по 2023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9D0E93" w:rsidRDefault="0096249F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0E93" w:rsidRDefault="009D0E93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Default="000667D7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Оценка эффективности социально-экономических результатов</w:t>
      </w:r>
      <w:r w:rsid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9D0E93" w:rsidRPr="009D0E93" w:rsidRDefault="009D0E93" w:rsidP="009D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Реализация данной Программы в теч</w:t>
      </w:r>
      <w:r w:rsidR="002039E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тре</w:t>
      </w: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лет позволит: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по проблемам злоупотребления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веществами, приобрести демонстрационные материалы по профилактике злоупотребления ПАВ;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в учебных заведениях до 100 процентов.</w:t>
      </w:r>
    </w:p>
    <w:p w:rsidR="000667D7" w:rsidRPr="009D0E93" w:rsidRDefault="000667D7" w:rsidP="009D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</w:t>
      </w:r>
      <w:r w:rsidR="002039E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 w:rsid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Васильевка</w:t>
      </w:r>
      <w:r w:rsidR="002039E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6225" w:rsidRPr="009D0E93" w:rsidRDefault="007159A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225" w:rsidRPr="009D0E93" w:rsidRDefault="00B36225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2296" w:rsidRPr="009D0E93" w:rsidRDefault="00A92296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92296" w:rsidRPr="009D0E93" w:rsidSect="00A92296">
          <w:headerReference w:type="default" r:id="rId10"/>
          <w:pgSz w:w="11906" w:h="16838" w:code="9"/>
          <w:pgMar w:top="1134" w:right="709" w:bottom="1134" w:left="1276" w:header="709" w:footer="709" w:gutter="0"/>
          <w:cols w:space="708"/>
          <w:titlePg/>
          <w:docGrid w:linePitch="360"/>
        </w:sectPr>
      </w:pPr>
    </w:p>
    <w:p w:rsidR="000667D7" w:rsidRPr="009D0E93" w:rsidRDefault="000667D7" w:rsidP="00B362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B36225" w:rsidRPr="009D0E93" w:rsidRDefault="00B36225" w:rsidP="00B362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36225" w:rsidRPr="009D0E93" w:rsidRDefault="00B36225" w:rsidP="00B362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Васильевка</w:t>
      </w:r>
    </w:p>
    <w:p w:rsidR="00B36225" w:rsidRPr="009D0E93" w:rsidRDefault="00B36225" w:rsidP="00B362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11.01.2021г. №</w:t>
      </w:r>
      <w:r w:rsid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0667D7" w:rsidRPr="009D0E93" w:rsidRDefault="000667D7" w:rsidP="009D0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мероприятий</w:t>
      </w:r>
      <w:r w:rsid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39E1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2039E1" w:rsidRPr="009D0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770E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целевой программы </w:t>
      </w:r>
      <w:r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«Профилактика наркомании, токсикомании и алкоголизма</w:t>
      </w:r>
      <w:r w:rsidR="0096249F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территории</w:t>
      </w:r>
      <w:r w:rsidR="0096249F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C770E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9D0E93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Васильевка</w:t>
      </w:r>
      <w:r w:rsidR="002039E1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20</w:t>
      </w:r>
      <w:r w:rsidR="00B36225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21-2023</w:t>
      </w:r>
      <w:r w:rsidR="002039E1"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годы</w:t>
      </w:r>
      <w:r w:rsidRPr="009D0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1077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851"/>
        <w:gridCol w:w="992"/>
        <w:gridCol w:w="709"/>
        <w:gridCol w:w="709"/>
        <w:gridCol w:w="708"/>
        <w:gridCol w:w="1985"/>
      </w:tblGrid>
      <w:tr w:rsidR="009D0E93" w:rsidRPr="009D0E93" w:rsidTr="009D0E93">
        <w:trPr>
          <w:trHeight w:val="270"/>
        </w:trPr>
        <w:tc>
          <w:tcPr>
            <w:tcW w:w="425" w:type="dxa"/>
            <w:vMerge w:val="restart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№ 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финансирования по годам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Ответственные за выполнение мероприятий Программы</w:t>
            </w:r>
          </w:p>
        </w:tc>
      </w:tr>
      <w:tr w:rsidR="009D0E93" w:rsidRPr="009D0E93" w:rsidTr="009D0E93">
        <w:trPr>
          <w:trHeight w:val="512"/>
        </w:trPr>
        <w:tc>
          <w:tcPr>
            <w:tcW w:w="425" w:type="dxa"/>
            <w:vMerge/>
            <w:shd w:val="clear" w:color="auto" w:fill="FFFFFF"/>
            <w:hideMark/>
          </w:tcPr>
          <w:p w:rsidR="009D0E93" w:rsidRPr="009D0E93" w:rsidRDefault="009D0E93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/>
            <w:hideMark/>
          </w:tcPr>
          <w:p w:rsidR="009D0E93" w:rsidRPr="009D0E93" w:rsidRDefault="009D0E93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9D0E93" w:rsidRPr="009D0E93" w:rsidRDefault="009D0E93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9D0E93" w:rsidRPr="009D0E93" w:rsidRDefault="009D0E93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hideMark/>
          </w:tcPr>
          <w:p w:rsidR="009D0E93" w:rsidRPr="009D0E93" w:rsidRDefault="009D0E93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shd w:val="clear" w:color="auto" w:fill="FFFFFF"/>
            <w:hideMark/>
          </w:tcPr>
          <w:p w:rsidR="009D0E93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2022-2023</w:t>
            </w:r>
          </w:p>
        </w:tc>
        <w:tc>
          <w:tcPr>
            <w:tcW w:w="1985" w:type="dxa"/>
            <w:vMerge/>
            <w:shd w:val="clear" w:color="auto" w:fill="FFFFFF"/>
            <w:hideMark/>
          </w:tcPr>
          <w:p w:rsidR="009D0E93" w:rsidRPr="009D0E93" w:rsidRDefault="009D0E93" w:rsidP="009D0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59A1" w:rsidRPr="009D0E93" w:rsidTr="009D0E93"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7674D8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D498C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сельского поселения </w:t>
            </w:r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Васильевка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674D8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</w:tr>
      <w:tr w:rsidR="007159A1" w:rsidRPr="009D0E93" w:rsidTr="009D0E93"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2039E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hideMark/>
          </w:tcPr>
          <w:p w:rsidR="007159A1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СДК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="007159A1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7159A1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7159A1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иблиотека</w:t>
            </w: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СДК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59A1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</w:t>
            </w:r>
          </w:p>
        </w:tc>
      </w:tr>
      <w:tr w:rsidR="007159A1" w:rsidRPr="009D0E93" w:rsidTr="009D0E93">
        <w:trPr>
          <w:trHeight w:val="1166"/>
        </w:trPr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7159A1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СДК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59A1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</w:t>
            </w:r>
          </w:p>
          <w:p w:rsidR="002039E1" w:rsidRPr="009D0E93" w:rsidRDefault="002039E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159A1" w:rsidRPr="009D0E93" w:rsidTr="009D0E93">
        <w:trPr>
          <w:trHeight w:val="1639"/>
        </w:trPr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Библиотека СДК </w:t>
            </w:r>
            <w:proofErr w:type="spellStart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согласованию);</w:t>
            </w:r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D498C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школа (по согласованию)</w:t>
            </w:r>
          </w:p>
        </w:tc>
      </w:tr>
      <w:tr w:rsidR="007159A1" w:rsidRPr="009D0E93" w:rsidTr="009D0E93">
        <w:trPr>
          <w:trHeight w:val="1911"/>
        </w:trPr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2039E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Библиотека СДК </w:t>
            </w:r>
            <w:proofErr w:type="spellStart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согласованию);</w:t>
            </w:r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СДК </w:t>
            </w:r>
            <w:proofErr w:type="spellStart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с.Васильевка</w:t>
            </w:r>
            <w:proofErr w:type="spellEnd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согласованию);</w:t>
            </w:r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ГБОУ ООШ </w:t>
            </w:r>
            <w:proofErr w:type="spellStart"/>
            <w:r w:rsidR="009D0E93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с.Васильевка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7159A1" w:rsidRPr="009D0E93" w:rsidTr="009D0E93">
        <w:trPr>
          <w:trHeight w:val="2251"/>
        </w:trPr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4F691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hideMark/>
          </w:tcPr>
          <w:p w:rsidR="006D498C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Администрация; Библиотека СДК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согласованию); СДК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с.Васильевка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согласованию); ГБОУ ООШ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с.Васильевка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7159A1" w:rsidRPr="009D0E93" w:rsidTr="009D0E93">
        <w:trPr>
          <w:trHeight w:val="2841"/>
        </w:trPr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7159A1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Администрация; Библиотека СДК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согласованию); СДК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с.Васильевка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согласованию); ГБОУ ООШ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с.Васильевка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7159A1" w:rsidRPr="009D0E93" w:rsidTr="009D0E93">
        <w:trPr>
          <w:trHeight w:val="1214"/>
        </w:trPr>
        <w:tc>
          <w:tcPr>
            <w:tcW w:w="42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очагов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дикорастущих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наркосодержащих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растений</w:t>
            </w:r>
          </w:p>
        </w:tc>
        <w:tc>
          <w:tcPr>
            <w:tcW w:w="851" w:type="dxa"/>
            <w:shd w:val="clear" w:color="auto" w:fill="FFFFFF"/>
            <w:hideMark/>
          </w:tcPr>
          <w:p w:rsidR="007159A1" w:rsidRPr="009D0E93" w:rsidRDefault="004F691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требует затрат </w:t>
            </w:r>
          </w:p>
        </w:tc>
        <w:tc>
          <w:tcPr>
            <w:tcW w:w="992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Весенне-летний период</w:t>
            </w: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7159A1" w:rsidRPr="009D0E93" w:rsidRDefault="007159A1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A20FEE" w:rsidRPr="009D0E93" w:rsidTr="009D0E93">
        <w:trPr>
          <w:trHeight w:val="2654"/>
        </w:trPr>
        <w:tc>
          <w:tcPr>
            <w:tcW w:w="425" w:type="dxa"/>
            <w:shd w:val="clear" w:color="auto" w:fill="FFFFFF"/>
          </w:tcPr>
          <w:p w:rsidR="00A20FEE" w:rsidRPr="009D0E93" w:rsidRDefault="00BC770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детей и семей, находящихся в социально-опасном положении, разработка плана мероприятий по индивидуально-профилактической работе с такими семьями, сопровождение индивидуального развития ребенка, патронаж семей, находящихся в социально-опасном положении, трудной жизненной ситуации, с целью оценки условий для жизни ребенка</w:t>
            </w:r>
          </w:p>
        </w:tc>
        <w:tc>
          <w:tcPr>
            <w:tcW w:w="851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20FEE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согласованию),</w:t>
            </w:r>
            <w:r w:rsidR="00A20FEE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Администрация </w:t>
            </w:r>
          </w:p>
        </w:tc>
      </w:tr>
      <w:tr w:rsidR="00A20FEE" w:rsidRPr="009D0E93" w:rsidTr="009D0E93">
        <w:trPr>
          <w:trHeight w:val="1937"/>
        </w:trPr>
        <w:tc>
          <w:tcPr>
            <w:tcW w:w="425" w:type="dxa"/>
            <w:shd w:val="clear" w:color="auto" w:fill="FFFFFF"/>
          </w:tcPr>
          <w:p w:rsidR="00A20FEE" w:rsidRPr="009D0E93" w:rsidRDefault="00BC770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 детей, часто пропускающих школу по неуважительным причинам, ведение базы данных детей, состоящих на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внутришкольном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учете, выявление детей, склонных к бродяжничеству, организация профилактических мероприятий по предупреждению самовольных уходов ребенка</w:t>
            </w:r>
          </w:p>
        </w:tc>
        <w:tc>
          <w:tcPr>
            <w:tcW w:w="851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20FEE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A20FEE" w:rsidRPr="009D0E93" w:rsidTr="009D0E93">
        <w:trPr>
          <w:trHeight w:val="1400"/>
        </w:trPr>
        <w:tc>
          <w:tcPr>
            <w:tcW w:w="425" w:type="dxa"/>
            <w:shd w:val="clear" w:color="auto" w:fill="FFFFFF"/>
          </w:tcPr>
          <w:p w:rsidR="00A20FEE" w:rsidRPr="009D0E93" w:rsidRDefault="00BC770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hAnsi="Times New Roman"/>
              </w:rPr>
              <w:t>Контроль несовершеннолетних, проживающих с родителями, в отношении которых возбуждены уголовные дела в связи с совершением последними преступлений в сфере незаконного оборота наркотиков</w:t>
            </w:r>
          </w:p>
        </w:tc>
        <w:tc>
          <w:tcPr>
            <w:tcW w:w="851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20FEE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согласованию),</w:t>
            </w:r>
            <w:r w:rsidR="00A20FEE" w:rsidRPr="009D0E93">
              <w:rPr>
                <w:rFonts w:ascii="Times New Roman" w:hAnsi="Times New Roman"/>
              </w:rPr>
              <w:t xml:space="preserve"> Администраци</w:t>
            </w:r>
            <w:r w:rsidR="00BC770E" w:rsidRPr="009D0E93">
              <w:rPr>
                <w:rFonts w:ascii="Times New Roman" w:hAnsi="Times New Roman"/>
              </w:rPr>
              <w:t>я</w:t>
            </w:r>
            <w:r w:rsidR="00A20FEE" w:rsidRPr="009D0E93">
              <w:rPr>
                <w:rFonts w:ascii="Times New Roman" w:hAnsi="Times New Roman"/>
              </w:rPr>
              <w:t xml:space="preserve"> совместно с КДН</w:t>
            </w:r>
          </w:p>
        </w:tc>
      </w:tr>
      <w:tr w:rsidR="00A20FEE" w:rsidRPr="009D0E93" w:rsidTr="009D0E93">
        <w:trPr>
          <w:trHeight w:val="1967"/>
        </w:trPr>
        <w:tc>
          <w:tcPr>
            <w:tcW w:w="425" w:type="dxa"/>
            <w:shd w:val="clear" w:color="auto" w:fill="FFFFFF"/>
          </w:tcPr>
          <w:p w:rsidR="00A20FEE" w:rsidRPr="009D0E93" w:rsidRDefault="00BC770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395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собраний подростков, состоящих на профилактическом учете в КДН и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МВД РФ по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Безенчукскому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району, совместно с родителями, представителями образовательных организаций по вопросам эффективности проводимых с ними индивидуально-профилактических мероприятий</w:t>
            </w:r>
          </w:p>
        </w:tc>
        <w:tc>
          <w:tcPr>
            <w:tcW w:w="851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992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20FEE" w:rsidRPr="009D0E93" w:rsidRDefault="00A20FEE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20FEE" w:rsidRPr="009D0E93" w:rsidRDefault="009D0E93" w:rsidP="009D0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асильевка</w:t>
            </w:r>
            <w:proofErr w:type="spellEnd"/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согласованию), </w:t>
            </w:r>
            <w:r w:rsidR="00A20FEE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A20FEE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КДН и ОМВД</w:t>
            </w:r>
            <w:r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A20FEE" w:rsidRPr="009D0E93">
              <w:rPr>
                <w:rFonts w:ascii="Times New Roman" w:eastAsia="Times New Roman" w:hAnsi="Times New Roman"/>
                <w:color w:val="000000"/>
                <w:lang w:eastAsia="ru-RU"/>
              </w:rPr>
              <w:t>орган опеки и попечительства</w:t>
            </w:r>
          </w:p>
        </w:tc>
      </w:tr>
    </w:tbl>
    <w:p w:rsidR="00D71E2C" w:rsidRPr="009D0E93" w:rsidRDefault="00D71E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1E2C" w:rsidRPr="009D0E93" w:rsidSect="00A92296"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80" w:rsidRDefault="00F96B80" w:rsidP="00A92296">
      <w:pPr>
        <w:spacing w:after="0" w:line="240" w:lineRule="auto"/>
      </w:pPr>
      <w:r>
        <w:separator/>
      </w:r>
    </w:p>
  </w:endnote>
  <w:endnote w:type="continuationSeparator" w:id="0">
    <w:p w:rsidR="00F96B80" w:rsidRDefault="00F96B80" w:rsidP="00A9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80" w:rsidRDefault="00F96B80" w:rsidP="00A92296">
      <w:pPr>
        <w:spacing w:after="0" w:line="240" w:lineRule="auto"/>
      </w:pPr>
      <w:r>
        <w:separator/>
      </w:r>
    </w:p>
  </w:footnote>
  <w:footnote w:type="continuationSeparator" w:id="0">
    <w:p w:rsidR="00F96B80" w:rsidRDefault="00F96B80" w:rsidP="00A9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05698"/>
      <w:docPartObj>
        <w:docPartGallery w:val="Page Numbers (Top of Page)"/>
        <w:docPartUnique/>
      </w:docPartObj>
    </w:sdtPr>
    <w:sdtEndPr/>
    <w:sdtContent>
      <w:p w:rsidR="00A92296" w:rsidRDefault="00A922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93">
          <w:rPr>
            <w:noProof/>
          </w:rPr>
          <w:t>10</w:t>
        </w:r>
        <w:r>
          <w:fldChar w:fldCharType="end"/>
        </w:r>
      </w:p>
    </w:sdtContent>
  </w:sdt>
  <w:p w:rsidR="00A92296" w:rsidRDefault="00A92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1EAA"/>
    <w:multiLevelType w:val="hybridMultilevel"/>
    <w:tmpl w:val="2EBE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7D7"/>
    <w:rsid w:val="000330D5"/>
    <w:rsid w:val="000667D7"/>
    <w:rsid w:val="001F00C4"/>
    <w:rsid w:val="002039E1"/>
    <w:rsid w:val="00254FD2"/>
    <w:rsid w:val="003010CC"/>
    <w:rsid w:val="003835C0"/>
    <w:rsid w:val="004F6911"/>
    <w:rsid w:val="006D498C"/>
    <w:rsid w:val="007159A1"/>
    <w:rsid w:val="007674D8"/>
    <w:rsid w:val="00791D26"/>
    <w:rsid w:val="00886DA2"/>
    <w:rsid w:val="008A68AF"/>
    <w:rsid w:val="008B6AC5"/>
    <w:rsid w:val="0093020E"/>
    <w:rsid w:val="00961F38"/>
    <w:rsid w:val="0096249F"/>
    <w:rsid w:val="00967667"/>
    <w:rsid w:val="009D0E93"/>
    <w:rsid w:val="00A20FEE"/>
    <w:rsid w:val="00A92296"/>
    <w:rsid w:val="00B36225"/>
    <w:rsid w:val="00BC770E"/>
    <w:rsid w:val="00CE3453"/>
    <w:rsid w:val="00D71E2C"/>
    <w:rsid w:val="00DE4B28"/>
    <w:rsid w:val="00F509AD"/>
    <w:rsid w:val="00F96B80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B6A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67D7"/>
  </w:style>
  <w:style w:type="paragraph" w:customStyle="1" w:styleId="p3">
    <w:name w:val="p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667D7"/>
  </w:style>
  <w:style w:type="paragraph" w:customStyle="1" w:styleId="p9">
    <w:name w:val="p9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667D7"/>
  </w:style>
  <w:style w:type="paragraph" w:customStyle="1" w:styleId="p11">
    <w:name w:val="p1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667D7"/>
  </w:style>
  <w:style w:type="paragraph" w:customStyle="1" w:styleId="p14">
    <w:name w:val="p1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667D7"/>
  </w:style>
  <w:style w:type="paragraph" w:customStyle="1" w:styleId="p16">
    <w:name w:val="p1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B6AC5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8B6AC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71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20FEE"/>
    <w:pPr>
      <w:widowControl w:val="0"/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A9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29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9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29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36">
          <w:marLeft w:val="1260"/>
          <w:marRight w:val="386"/>
          <w:marTop w:val="899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35">
          <w:marLeft w:val="1260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6</cp:revision>
  <cp:lastPrinted>2019-02-04T08:29:00Z</cp:lastPrinted>
  <dcterms:created xsi:type="dcterms:W3CDTF">2019-10-07T09:24:00Z</dcterms:created>
  <dcterms:modified xsi:type="dcterms:W3CDTF">2021-01-14T07:39:00Z</dcterms:modified>
</cp:coreProperties>
</file>