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4A93" w14:textId="77777777" w:rsidR="004E42EC" w:rsidRPr="0092443F" w:rsidRDefault="006E1251" w:rsidP="004E42E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 w14:anchorId="3C3E2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3pt;visibility:visible">
            <v:imagedata r:id="rId4" o:title=""/>
          </v:shape>
        </w:pict>
      </w:r>
    </w:p>
    <w:p w14:paraId="3AC0AB1D" w14:textId="77777777" w:rsidR="004E42EC" w:rsidRDefault="004E42EC" w:rsidP="004E42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C715CD7" w14:textId="77777777" w:rsidR="004E42EC" w:rsidRPr="0092443F" w:rsidRDefault="004E42EC" w:rsidP="004E42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2443F">
        <w:rPr>
          <w:rFonts w:ascii="Times New Roman" w:hAnsi="Times New Roman"/>
          <w:sz w:val="28"/>
          <w:szCs w:val="28"/>
        </w:rPr>
        <w:t>Администрация городского поселения – город Эртиль</w:t>
      </w:r>
    </w:p>
    <w:p w14:paraId="74036DC2" w14:textId="77777777" w:rsidR="004E42EC" w:rsidRPr="0092443F" w:rsidRDefault="004E42EC" w:rsidP="004E42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2443F"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14:paraId="42969A85" w14:textId="77777777" w:rsidR="004E42EC" w:rsidRPr="0092443F" w:rsidRDefault="004E42EC" w:rsidP="004E42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2443F">
        <w:rPr>
          <w:rFonts w:ascii="Times New Roman" w:hAnsi="Times New Roman"/>
          <w:sz w:val="28"/>
          <w:szCs w:val="28"/>
        </w:rPr>
        <w:t>Воронежской области</w:t>
      </w:r>
    </w:p>
    <w:p w14:paraId="26B2C1A6" w14:textId="77777777" w:rsidR="004E42EC" w:rsidRPr="0092443F" w:rsidRDefault="004E42EC" w:rsidP="004E42E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32BBD546" w14:textId="77777777" w:rsidR="004E42EC" w:rsidRPr="0092443F" w:rsidRDefault="004E42EC" w:rsidP="004E42E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2443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6AF19B58" w14:textId="77777777" w:rsidR="004E42EC" w:rsidRPr="0092443F" w:rsidRDefault="004E42EC" w:rsidP="004E42EC">
      <w:pPr>
        <w:pStyle w:val="a5"/>
        <w:rPr>
          <w:rFonts w:ascii="Times New Roman" w:hAnsi="Times New Roman"/>
          <w:sz w:val="28"/>
          <w:szCs w:val="28"/>
        </w:rPr>
      </w:pPr>
    </w:p>
    <w:p w14:paraId="51E172A8" w14:textId="67AF7764" w:rsidR="004E42EC" w:rsidRPr="004F4A54" w:rsidRDefault="004E42EC" w:rsidP="004E42EC">
      <w:pPr>
        <w:pStyle w:val="a5"/>
        <w:rPr>
          <w:rFonts w:ascii="Times New Roman" w:hAnsi="Times New Roman"/>
          <w:sz w:val="28"/>
          <w:szCs w:val="28"/>
        </w:rPr>
      </w:pPr>
      <w:r w:rsidRPr="004F4A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6E1251">
        <w:rPr>
          <w:rFonts w:ascii="Times New Roman" w:hAnsi="Times New Roman"/>
          <w:sz w:val="28"/>
          <w:szCs w:val="28"/>
        </w:rPr>
        <w:t>23.06.</w:t>
      </w:r>
      <w:r>
        <w:rPr>
          <w:rFonts w:ascii="Times New Roman" w:hAnsi="Times New Roman"/>
          <w:sz w:val="28"/>
          <w:szCs w:val="28"/>
        </w:rPr>
        <w:t xml:space="preserve">2020г. </w:t>
      </w:r>
      <w:r w:rsidRPr="004F4A54">
        <w:rPr>
          <w:rFonts w:ascii="Times New Roman" w:hAnsi="Times New Roman"/>
          <w:sz w:val="28"/>
          <w:szCs w:val="28"/>
        </w:rPr>
        <w:t xml:space="preserve"> № </w:t>
      </w:r>
      <w:r w:rsidR="006E1251">
        <w:rPr>
          <w:rFonts w:ascii="Times New Roman" w:hAnsi="Times New Roman"/>
          <w:sz w:val="28"/>
          <w:szCs w:val="28"/>
        </w:rPr>
        <w:t>279</w:t>
      </w:r>
    </w:p>
    <w:p w14:paraId="50F88241" w14:textId="77777777" w:rsidR="004E42EC" w:rsidRPr="004F4A54" w:rsidRDefault="004E42EC" w:rsidP="004E42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F4A54">
        <w:rPr>
          <w:rFonts w:ascii="Times New Roman" w:hAnsi="Times New Roman"/>
          <w:sz w:val="24"/>
          <w:szCs w:val="24"/>
        </w:rPr>
        <w:t>г. Эртиль</w:t>
      </w:r>
    </w:p>
    <w:p w14:paraId="68A9CEAE" w14:textId="77777777" w:rsidR="004E42EC" w:rsidRPr="004F4A54" w:rsidRDefault="004E42EC" w:rsidP="004E42EC">
      <w:pPr>
        <w:pStyle w:val="a5"/>
        <w:rPr>
          <w:rFonts w:ascii="Times New Roman" w:hAnsi="Times New Roman"/>
          <w:sz w:val="28"/>
          <w:szCs w:val="28"/>
        </w:rPr>
      </w:pPr>
    </w:p>
    <w:p w14:paraId="556AC599" w14:textId="77777777" w:rsidR="004E42EC" w:rsidRPr="004E42EC" w:rsidRDefault="004E42EC" w:rsidP="004E42EC">
      <w:pPr>
        <w:pStyle w:val="a3"/>
        <w:spacing w:before="0" w:beforeAutospacing="0" w:after="0" w:afterAutospacing="0"/>
        <w:ind w:right="3826"/>
        <w:jc w:val="both"/>
        <w:rPr>
          <w:sz w:val="28"/>
          <w:szCs w:val="28"/>
        </w:rPr>
      </w:pPr>
      <w:r w:rsidRPr="004E42EC">
        <w:rPr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7C2B56FE" w14:textId="77777777" w:rsidR="004E42EC" w:rsidRDefault="004E42EC" w:rsidP="004E42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5B55B5E" w14:textId="77777777" w:rsidR="004E42EC" w:rsidRDefault="004E42EC" w:rsidP="004E42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42EC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Pr="004E42EC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Pr="004E42E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Pr="004E42EC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4E42E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4F4A54">
        <w:rPr>
          <w:rFonts w:ascii="Times New Roman" w:hAnsi="Times New Roman"/>
          <w:sz w:val="28"/>
          <w:szCs w:val="28"/>
        </w:rPr>
        <w:t xml:space="preserve"> администрация городского поселения – город Эртиль Эртильского муниципального района</w:t>
      </w:r>
      <w:r w:rsidRPr="00CE351D">
        <w:rPr>
          <w:rFonts w:ascii="Times New Roman" w:hAnsi="Times New Roman"/>
          <w:sz w:val="28"/>
          <w:szCs w:val="28"/>
        </w:rPr>
        <w:t xml:space="preserve"> </w:t>
      </w:r>
    </w:p>
    <w:p w14:paraId="397ED9D3" w14:textId="77777777" w:rsidR="004E42EC" w:rsidRPr="00CE351D" w:rsidRDefault="004E42EC" w:rsidP="004E42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51D">
        <w:rPr>
          <w:rFonts w:ascii="Times New Roman" w:hAnsi="Times New Roman"/>
          <w:sz w:val="28"/>
          <w:szCs w:val="28"/>
        </w:rPr>
        <w:t xml:space="preserve"> </w:t>
      </w:r>
      <w:r w:rsidRPr="00CE351D">
        <w:rPr>
          <w:rFonts w:ascii="Times New Roman" w:hAnsi="Times New Roman"/>
          <w:b/>
          <w:spacing w:val="20"/>
          <w:sz w:val="28"/>
          <w:szCs w:val="28"/>
        </w:rPr>
        <w:t>п о с т а н о в л я е т</w:t>
      </w:r>
      <w:r w:rsidRPr="00CE351D">
        <w:rPr>
          <w:rFonts w:ascii="Times New Roman" w:hAnsi="Times New Roman"/>
          <w:sz w:val="28"/>
          <w:szCs w:val="28"/>
        </w:rPr>
        <w:t>:</w:t>
      </w:r>
    </w:p>
    <w:p w14:paraId="527741BA" w14:textId="77777777" w:rsidR="004E42EC" w:rsidRDefault="00377C85" w:rsidP="00377C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2EC" w:rsidRPr="007467B4">
        <w:rPr>
          <w:sz w:val="28"/>
          <w:szCs w:val="28"/>
        </w:rPr>
        <w:t xml:space="preserve">1. </w:t>
      </w:r>
      <w:r w:rsidR="004E42EC" w:rsidRPr="00CE351D">
        <w:rPr>
          <w:sz w:val="28"/>
          <w:szCs w:val="28"/>
        </w:rPr>
        <w:t xml:space="preserve">Утвердить </w:t>
      </w:r>
      <w:r w:rsidR="004E42EC" w:rsidRPr="004E42EC">
        <w:rPr>
          <w:sz w:val="28"/>
          <w:szCs w:val="28"/>
        </w:rPr>
        <w:t xml:space="preserve">административный </w:t>
      </w:r>
      <w:hyperlink r:id="rId5" w:anchor="P37" w:history="1">
        <w:r w:rsidR="004E42EC" w:rsidRPr="004E42EC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="004E42EC" w:rsidRPr="004E42EC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4E42EC">
        <w:rPr>
          <w:sz w:val="28"/>
          <w:szCs w:val="28"/>
        </w:rPr>
        <w:t xml:space="preserve"> </w:t>
      </w:r>
      <w:r w:rsidR="004E42EC" w:rsidRPr="00CE351D">
        <w:rPr>
          <w:sz w:val="28"/>
          <w:szCs w:val="28"/>
        </w:rPr>
        <w:t>(Прилагается)</w:t>
      </w:r>
      <w:r w:rsidR="004E42EC">
        <w:rPr>
          <w:sz w:val="28"/>
          <w:szCs w:val="28"/>
        </w:rPr>
        <w:t>.</w:t>
      </w:r>
    </w:p>
    <w:p w14:paraId="442160C0" w14:textId="77777777" w:rsidR="00377C85" w:rsidRDefault="00377C85" w:rsidP="00377C8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2EC">
        <w:rPr>
          <w:sz w:val="28"/>
          <w:szCs w:val="28"/>
        </w:rPr>
        <w:t xml:space="preserve">2. </w:t>
      </w:r>
      <w:r w:rsidR="004E42EC" w:rsidRPr="007467B4">
        <w:rPr>
          <w:sz w:val="28"/>
          <w:szCs w:val="28"/>
        </w:rPr>
        <w:t xml:space="preserve"> Опубликовать настоящее </w:t>
      </w:r>
      <w:r w:rsidR="004E42EC">
        <w:rPr>
          <w:sz w:val="28"/>
          <w:szCs w:val="28"/>
        </w:rPr>
        <w:t>постановление</w:t>
      </w:r>
      <w:r w:rsidR="004E42EC" w:rsidRPr="007467B4">
        <w:rPr>
          <w:sz w:val="28"/>
          <w:szCs w:val="28"/>
        </w:rPr>
        <w:t xml:space="preserve"> в</w:t>
      </w:r>
      <w:r w:rsidR="004E42EC">
        <w:rPr>
          <w:sz w:val="28"/>
          <w:szCs w:val="28"/>
        </w:rPr>
        <w:t xml:space="preserve"> сборнике муниципальных </w:t>
      </w:r>
      <w:r w:rsidR="004E42EC" w:rsidRPr="00C25932">
        <w:rPr>
          <w:sz w:val="28"/>
          <w:szCs w:val="28"/>
        </w:rPr>
        <w:t xml:space="preserve">правовых актов </w:t>
      </w:r>
      <w:r w:rsidR="004E42EC">
        <w:rPr>
          <w:sz w:val="28"/>
          <w:szCs w:val="28"/>
        </w:rPr>
        <w:t xml:space="preserve">городского поселения – город Эртиль </w:t>
      </w:r>
      <w:r w:rsidR="004E42EC" w:rsidRPr="00C25932">
        <w:rPr>
          <w:sz w:val="28"/>
          <w:szCs w:val="28"/>
        </w:rPr>
        <w:t>Эртильского муниципального района Воронежской области «Муниципальный вестник»</w:t>
      </w:r>
      <w:r w:rsidR="004E42EC">
        <w:rPr>
          <w:sz w:val="28"/>
          <w:szCs w:val="28"/>
        </w:rPr>
        <w:t xml:space="preserve"> и</w:t>
      </w:r>
      <w:r w:rsidR="004E42EC" w:rsidRPr="007467B4">
        <w:rPr>
          <w:sz w:val="28"/>
          <w:szCs w:val="28"/>
        </w:rPr>
        <w:t xml:space="preserve"> на официальном сайте</w:t>
      </w:r>
      <w:r w:rsidR="004E42EC">
        <w:rPr>
          <w:sz w:val="28"/>
          <w:szCs w:val="28"/>
        </w:rPr>
        <w:t xml:space="preserve"> администрации города. </w:t>
      </w:r>
    </w:p>
    <w:p w14:paraId="4F8979F8" w14:textId="77777777" w:rsidR="00377C85" w:rsidRDefault="00377C85" w:rsidP="00377C8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7C85">
        <w:rPr>
          <w:sz w:val="28"/>
          <w:szCs w:val="28"/>
        </w:rPr>
        <w:t>3. Настоящее постановление вступает в силу со дня его обнародования.</w:t>
      </w:r>
    </w:p>
    <w:p w14:paraId="6818FF3A" w14:textId="77777777" w:rsidR="004E42EC" w:rsidRPr="00377C85" w:rsidRDefault="00377C85" w:rsidP="00377C8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7C85">
        <w:rPr>
          <w:sz w:val="28"/>
          <w:szCs w:val="28"/>
        </w:rPr>
        <w:t>4</w:t>
      </w:r>
      <w:r w:rsidR="004E42EC" w:rsidRPr="00377C85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2042FA3" w14:textId="77777777" w:rsidR="004E42EC" w:rsidRPr="00377C85" w:rsidRDefault="004E42EC" w:rsidP="004E42EC">
      <w:pPr>
        <w:jc w:val="both"/>
        <w:rPr>
          <w:rFonts w:ascii="Times New Roman" w:hAnsi="Times New Roman"/>
          <w:sz w:val="28"/>
          <w:szCs w:val="28"/>
        </w:rPr>
      </w:pPr>
    </w:p>
    <w:p w14:paraId="15A43258" w14:textId="77777777" w:rsidR="004E42EC" w:rsidRPr="00CE351D" w:rsidRDefault="004E42EC" w:rsidP="004E42EC">
      <w:pPr>
        <w:pStyle w:val="a5"/>
        <w:rPr>
          <w:rFonts w:ascii="Times New Roman" w:hAnsi="Times New Roman"/>
          <w:sz w:val="28"/>
          <w:szCs w:val="28"/>
        </w:rPr>
      </w:pPr>
      <w:r w:rsidRPr="00CE351D">
        <w:rPr>
          <w:rFonts w:ascii="Times New Roman" w:hAnsi="Times New Roman"/>
          <w:sz w:val="28"/>
          <w:szCs w:val="28"/>
        </w:rPr>
        <w:t>Глава городского поселения-</w:t>
      </w:r>
    </w:p>
    <w:p w14:paraId="572C214D" w14:textId="77777777" w:rsidR="004E42EC" w:rsidRPr="00CE351D" w:rsidRDefault="004E42EC" w:rsidP="004E42E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E351D">
        <w:rPr>
          <w:rFonts w:ascii="Times New Roman" w:hAnsi="Times New Roman"/>
          <w:sz w:val="28"/>
          <w:szCs w:val="28"/>
        </w:rPr>
        <w:t>ород Эртиль</w:t>
      </w:r>
      <w:r w:rsidRPr="00CE35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CE351D">
        <w:rPr>
          <w:rFonts w:ascii="Times New Roman" w:hAnsi="Times New Roman"/>
          <w:sz w:val="28"/>
          <w:szCs w:val="28"/>
        </w:rPr>
        <w:t>А.В. Прокудин</w:t>
      </w:r>
    </w:p>
    <w:p w14:paraId="53065DD0" w14:textId="77777777" w:rsidR="004E42EC" w:rsidRPr="007467B4" w:rsidRDefault="004E42EC" w:rsidP="004E42EC">
      <w:pPr>
        <w:jc w:val="both"/>
        <w:rPr>
          <w:rFonts w:ascii="Times New Roman" w:hAnsi="Times New Roman"/>
          <w:sz w:val="28"/>
          <w:szCs w:val="28"/>
        </w:rPr>
      </w:pPr>
    </w:p>
    <w:p w14:paraId="3649E269" w14:textId="77777777" w:rsidR="004E42EC" w:rsidRDefault="004E42EC" w:rsidP="004E4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4B7F948F" w14:textId="77777777" w:rsidR="004E42EC" w:rsidRDefault="004E42EC" w:rsidP="004E42EC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873178D" w14:textId="77777777" w:rsidR="004E42EC" w:rsidRPr="00B74810" w:rsidRDefault="004E42EC" w:rsidP="004E42EC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48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B748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</w:t>
      </w:r>
    </w:p>
    <w:p w14:paraId="725B61BF" w14:textId="77777777" w:rsidR="00377C85" w:rsidRDefault="00377C85" w:rsidP="004E42EC">
      <w:pPr>
        <w:spacing w:after="0"/>
        <w:ind w:left="4395"/>
        <w:jc w:val="right"/>
        <w:rPr>
          <w:rFonts w:ascii="Times New Roman" w:hAnsi="Times New Roman"/>
          <w:sz w:val="26"/>
          <w:szCs w:val="26"/>
        </w:rPr>
      </w:pPr>
    </w:p>
    <w:p w14:paraId="36C1E163" w14:textId="77777777" w:rsidR="00377C85" w:rsidRDefault="00377C85" w:rsidP="004E42EC">
      <w:pPr>
        <w:spacing w:after="0"/>
        <w:ind w:left="4395"/>
        <w:jc w:val="right"/>
        <w:rPr>
          <w:rFonts w:ascii="Times New Roman" w:hAnsi="Times New Roman"/>
          <w:sz w:val="26"/>
          <w:szCs w:val="26"/>
        </w:rPr>
      </w:pPr>
    </w:p>
    <w:p w14:paraId="46F05653" w14:textId="77777777" w:rsidR="004E42EC" w:rsidRDefault="004E42EC" w:rsidP="004E42EC">
      <w:pPr>
        <w:spacing w:after="0"/>
        <w:ind w:left="4395"/>
        <w:jc w:val="right"/>
        <w:rPr>
          <w:rFonts w:ascii="Times New Roman" w:hAnsi="Times New Roman"/>
          <w:sz w:val="26"/>
          <w:szCs w:val="26"/>
        </w:rPr>
      </w:pPr>
      <w:r w:rsidRPr="00F46899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6899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0D2C934F" w14:textId="77777777" w:rsidR="004E42EC" w:rsidRPr="00F46899" w:rsidRDefault="004E42EC" w:rsidP="004E42EC">
      <w:pPr>
        <w:spacing w:after="0"/>
        <w:ind w:left="4395"/>
        <w:jc w:val="right"/>
        <w:rPr>
          <w:rFonts w:ascii="Times New Roman" w:hAnsi="Times New Roman"/>
          <w:sz w:val="26"/>
          <w:szCs w:val="26"/>
        </w:rPr>
      </w:pPr>
      <w:r w:rsidRPr="00F46899">
        <w:rPr>
          <w:rFonts w:ascii="Times New Roman" w:hAnsi="Times New Roman"/>
          <w:sz w:val="26"/>
          <w:szCs w:val="26"/>
        </w:rPr>
        <w:t>администрации городского поселения</w:t>
      </w:r>
      <w:r w:rsidR="002C0F32">
        <w:rPr>
          <w:rFonts w:ascii="Times New Roman" w:hAnsi="Times New Roman"/>
          <w:sz w:val="26"/>
          <w:szCs w:val="26"/>
        </w:rPr>
        <w:t>-</w:t>
      </w:r>
      <w:r w:rsidRPr="00F46899">
        <w:rPr>
          <w:rFonts w:ascii="Times New Roman" w:hAnsi="Times New Roman"/>
          <w:sz w:val="26"/>
          <w:szCs w:val="26"/>
        </w:rPr>
        <w:t xml:space="preserve">город </w:t>
      </w:r>
      <w:r>
        <w:rPr>
          <w:rFonts w:ascii="Times New Roman" w:hAnsi="Times New Roman"/>
          <w:sz w:val="26"/>
          <w:szCs w:val="26"/>
        </w:rPr>
        <w:t>Эртиль</w:t>
      </w:r>
      <w:r w:rsidR="002C0F3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Эртильского</w:t>
      </w:r>
      <w:proofErr w:type="spellEnd"/>
      <w:r w:rsidRPr="00F4689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2C0F32">
        <w:rPr>
          <w:rFonts w:ascii="Times New Roman" w:hAnsi="Times New Roman"/>
          <w:sz w:val="26"/>
          <w:szCs w:val="26"/>
        </w:rPr>
        <w:t>,</w:t>
      </w:r>
    </w:p>
    <w:p w14:paraId="021BF96C" w14:textId="77777777" w:rsidR="004E42EC" w:rsidRPr="00F46899" w:rsidRDefault="004E42EC" w:rsidP="004E42EC">
      <w:pPr>
        <w:spacing w:after="0"/>
        <w:ind w:left="4395"/>
        <w:jc w:val="right"/>
        <w:rPr>
          <w:rFonts w:ascii="Times New Roman" w:hAnsi="Times New Roman"/>
          <w:sz w:val="26"/>
          <w:szCs w:val="26"/>
        </w:rPr>
      </w:pPr>
      <w:r w:rsidRPr="00F46899">
        <w:rPr>
          <w:rFonts w:ascii="Times New Roman" w:hAnsi="Times New Roman"/>
          <w:sz w:val="26"/>
          <w:szCs w:val="26"/>
        </w:rPr>
        <w:t xml:space="preserve">Воронежской области </w:t>
      </w:r>
    </w:p>
    <w:p w14:paraId="063C4ECC" w14:textId="36D750AF" w:rsidR="004E42EC" w:rsidRPr="00B755FA" w:rsidRDefault="00E323DE" w:rsidP="00E323D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от </w:t>
      </w:r>
      <w:r w:rsidR="006E1251">
        <w:rPr>
          <w:rFonts w:ascii="Times New Roman" w:hAnsi="Times New Roman"/>
          <w:sz w:val="26"/>
          <w:szCs w:val="26"/>
        </w:rPr>
        <w:t>23.06.</w:t>
      </w:r>
      <w:r w:rsidR="004E42EC" w:rsidRPr="00377C85">
        <w:rPr>
          <w:rFonts w:ascii="Times New Roman" w:hAnsi="Times New Roman"/>
          <w:sz w:val="26"/>
          <w:szCs w:val="26"/>
        </w:rPr>
        <w:t>20</w:t>
      </w:r>
      <w:r w:rsidR="00377C85">
        <w:rPr>
          <w:rFonts w:ascii="Times New Roman" w:hAnsi="Times New Roman"/>
          <w:sz w:val="26"/>
          <w:szCs w:val="26"/>
        </w:rPr>
        <w:t>20</w:t>
      </w:r>
      <w:r w:rsidR="004E42EC" w:rsidRPr="00377C85">
        <w:rPr>
          <w:rFonts w:ascii="Times New Roman" w:hAnsi="Times New Roman"/>
          <w:sz w:val="26"/>
          <w:szCs w:val="26"/>
        </w:rPr>
        <w:t>г.</w:t>
      </w:r>
      <w:r w:rsidR="004E42EC" w:rsidRPr="00B755FA">
        <w:rPr>
          <w:rFonts w:ascii="Times New Roman" w:hAnsi="Times New Roman"/>
          <w:sz w:val="26"/>
          <w:szCs w:val="26"/>
        </w:rPr>
        <w:t xml:space="preserve">  №  </w:t>
      </w:r>
      <w:r w:rsidR="006E1251">
        <w:rPr>
          <w:rFonts w:ascii="Times New Roman" w:hAnsi="Times New Roman"/>
          <w:sz w:val="26"/>
          <w:szCs w:val="26"/>
        </w:rPr>
        <w:t>279</w:t>
      </w:r>
    </w:p>
    <w:p w14:paraId="52A7A22E" w14:textId="77777777" w:rsidR="004E42EC" w:rsidRPr="00B755FA" w:rsidRDefault="004E42EC" w:rsidP="004E42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405A6C8" w14:textId="77777777" w:rsidR="00C01721" w:rsidRPr="00377C85" w:rsidRDefault="00C01721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7C85">
        <w:rPr>
          <w:sz w:val="28"/>
          <w:szCs w:val="28"/>
        </w:rPr>
        <w:t>Административный регламент</w:t>
      </w:r>
    </w:p>
    <w:p w14:paraId="67DBF64F" w14:textId="77777777" w:rsidR="00C01721" w:rsidRPr="00377C85" w:rsidRDefault="00C01721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7C85">
        <w:rPr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7C85229E" w14:textId="77777777" w:rsidR="00C01721" w:rsidRPr="00377C85" w:rsidRDefault="00C01721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14:paraId="1A8DF32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7C85">
        <w:rPr>
          <w:sz w:val="28"/>
          <w:szCs w:val="28"/>
        </w:rPr>
        <w:t>I. Общие положения</w:t>
      </w:r>
    </w:p>
    <w:p w14:paraId="52B5B41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администрацией городского поселения – город Эртиль Эртильского муниципального района Воронежской области (далее - администрация городского поселения) при исполнении муниципальной услуги по рассмотрению и подготовке письменных разъяснений на обращения, поступившие в администрацию городского поселения по вопросам применения муниципальных правовых актов о налогах и сборах.</w:t>
      </w:r>
    </w:p>
    <w:p w14:paraId="1FCA0A6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377C85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14:paraId="24FCFE0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- </w:t>
      </w:r>
      <w:r w:rsidRPr="00377C85">
        <w:rPr>
          <w:rStyle w:val="1"/>
          <w:sz w:val="28"/>
          <w:szCs w:val="28"/>
        </w:rPr>
        <w:t>Конституция</w:t>
      </w:r>
      <w:r w:rsidRPr="00377C85">
        <w:rPr>
          <w:sz w:val="28"/>
          <w:szCs w:val="28"/>
        </w:rPr>
        <w:t xml:space="preserve"> Российской Федерации («Российская газета», 25.12.1993, №237);</w:t>
      </w:r>
    </w:p>
    <w:p w14:paraId="18AA6E1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- </w:t>
      </w:r>
      <w:r w:rsidRPr="00377C85">
        <w:rPr>
          <w:rStyle w:val="1"/>
          <w:sz w:val="28"/>
          <w:szCs w:val="28"/>
        </w:rPr>
        <w:t>Налоговый кодекс</w:t>
      </w:r>
      <w:r w:rsidRPr="00377C85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14:paraId="5D4E6BD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- Федеральный </w:t>
      </w:r>
      <w:hyperlink r:id="rId6" w:history="1">
        <w:r w:rsidRPr="00377C85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377C85">
        <w:rPr>
          <w:sz w:val="28"/>
          <w:szCs w:val="28"/>
        </w:rPr>
        <w:t xml:space="preserve"> от 06.10.2003 № </w:t>
      </w:r>
      <w:r w:rsidRPr="00377C85">
        <w:rPr>
          <w:rStyle w:val="1"/>
          <w:sz w:val="28"/>
          <w:szCs w:val="28"/>
        </w:rPr>
        <w:t>131-ФЗ</w:t>
      </w:r>
      <w:r w:rsidRPr="00377C8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14:paraId="248C81E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- Федеральный </w:t>
      </w:r>
      <w:hyperlink r:id="rId7" w:history="1">
        <w:r w:rsidRPr="00377C85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377C85">
        <w:rPr>
          <w:sz w:val="28"/>
          <w:szCs w:val="28"/>
        </w:rPr>
        <w:t xml:space="preserve"> от 27.07.2010 </w:t>
      </w:r>
      <w:r w:rsidRPr="00377C85">
        <w:rPr>
          <w:rStyle w:val="1"/>
          <w:sz w:val="28"/>
          <w:szCs w:val="28"/>
        </w:rPr>
        <w:t>№ 210-ФЗ</w:t>
      </w:r>
      <w:r w:rsidRPr="00377C85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14:paraId="3D616B5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1.3. Описание заявителей.</w:t>
      </w:r>
    </w:p>
    <w:p w14:paraId="5D5FC75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14:paraId="3E6E38A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</w:t>
      </w:r>
      <w:r w:rsidRPr="00377C85">
        <w:rPr>
          <w:sz w:val="28"/>
          <w:szCs w:val="28"/>
        </w:rPr>
        <w:lastRenderedPageBreak/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14:paraId="2581454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6B4B750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городского поселения.</w:t>
      </w:r>
    </w:p>
    <w:p w14:paraId="48D49AC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городского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14:paraId="1F41AD77" w14:textId="77777777" w:rsidR="00C01721" w:rsidRPr="00377C85" w:rsidRDefault="00C01721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Администрация городского поселения расположена по адресу: </w:t>
      </w:r>
      <w:r w:rsidR="00377C85">
        <w:rPr>
          <w:sz w:val="28"/>
          <w:szCs w:val="28"/>
        </w:rPr>
        <w:t>Воронежская область, г. Эртиль, ул. Плехановская, д.12</w:t>
      </w:r>
      <w:r w:rsidRPr="00377C85">
        <w:rPr>
          <w:sz w:val="28"/>
          <w:szCs w:val="28"/>
        </w:rPr>
        <w:t>.</w:t>
      </w:r>
    </w:p>
    <w:p w14:paraId="35A86F6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городского поселения: с понедельника по пятницу с 08.00 до 17.00 часов, перерыв с 12.00 до 13.00 часов.</w:t>
      </w:r>
    </w:p>
    <w:p w14:paraId="19C736C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14:paraId="0A8C96F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Телефоны:</w:t>
      </w:r>
      <w:r w:rsidR="00377C85">
        <w:rPr>
          <w:sz w:val="28"/>
          <w:szCs w:val="28"/>
        </w:rPr>
        <w:t xml:space="preserve"> 8(47345) 2-31-20</w:t>
      </w:r>
      <w:r w:rsidRPr="00377C85">
        <w:rPr>
          <w:sz w:val="28"/>
          <w:szCs w:val="28"/>
        </w:rPr>
        <w:t>.</w:t>
      </w:r>
    </w:p>
    <w:p w14:paraId="4E88E13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14:paraId="7435DAFE" w14:textId="77777777" w:rsidR="00C01721" w:rsidRDefault="00C01721" w:rsidP="00377C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7C85" w:rsidRPr="00377C85">
        <w:rPr>
          <w:rFonts w:ascii="Times New Roman" w:hAnsi="Times New Roman"/>
          <w:sz w:val="28"/>
          <w:szCs w:val="28"/>
        </w:rPr>
        <w:t>www</w:t>
      </w:r>
      <w:proofErr w:type="spellEnd"/>
      <w:r w:rsidR="00377C85" w:rsidRPr="00377C85">
        <w:rPr>
          <w:rFonts w:ascii="Times New Roman" w:hAnsi="Times New Roman"/>
          <w:sz w:val="28"/>
          <w:szCs w:val="28"/>
        </w:rPr>
        <w:t>.</w:t>
      </w:r>
      <w:proofErr w:type="spellStart"/>
      <w:r w:rsidR="00377C85" w:rsidRPr="00377C85">
        <w:rPr>
          <w:rFonts w:ascii="Times New Roman" w:hAnsi="Times New Roman"/>
          <w:sz w:val="28"/>
          <w:szCs w:val="28"/>
          <w:lang w:val="en-US"/>
        </w:rPr>
        <w:t>ertilcity</w:t>
      </w:r>
      <w:proofErr w:type="spellEnd"/>
      <w:r w:rsidR="00377C85" w:rsidRPr="00377C85">
        <w:rPr>
          <w:rFonts w:ascii="Times New Roman" w:hAnsi="Times New Roman"/>
          <w:sz w:val="28"/>
          <w:szCs w:val="28"/>
        </w:rPr>
        <w:t>.</w:t>
      </w:r>
      <w:proofErr w:type="spellStart"/>
      <w:r w:rsidR="00377C85" w:rsidRPr="00377C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77C85" w:rsidRPr="002B0D08">
        <w:rPr>
          <w:rFonts w:ascii="Times New Roman" w:hAnsi="Times New Roman"/>
          <w:sz w:val="24"/>
          <w:szCs w:val="24"/>
        </w:rPr>
        <w:t xml:space="preserve"> </w:t>
      </w:r>
      <w:r w:rsidRPr="00377C85">
        <w:rPr>
          <w:rFonts w:ascii="Times New Roman" w:hAnsi="Times New Roman" w:cs="Times New Roman"/>
          <w:sz w:val="28"/>
          <w:szCs w:val="28"/>
        </w:rPr>
        <w:t xml:space="preserve"> - официальный сайт администрации. Адрес электронной почты</w:t>
      </w:r>
      <w:r w:rsidR="00377C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77C85" w:rsidRPr="00377C85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admgorert</w:t>
        </w:r>
        <w:r w:rsidR="00377C85" w:rsidRPr="00377C8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="00377C85" w:rsidRPr="00377C85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yndex</w:t>
        </w:r>
        <w:r w:rsidR="00377C85" w:rsidRPr="00377C8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377C85" w:rsidRPr="00377C85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377C85">
        <w:rPr>
          <w:rFonts w:ascii="Times New Roman" w:hAnsi="Times New Roman" w:cs="Times New Roman"/>
          <w:sz w:val="28"/>
          <w:szCs w:val="28"/>
        </w:rPr>
        <w:t>;</w:t>
      </w:r>
    </w:p>
    <w:p w14:paraId="511F297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14:paraId="3385FF4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14:paraId="369E890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7AFC9E2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484BFD4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непосредственно при личном обращении;</w:t>
      </w:r>
    </w:p>
    <w:p w14:paraId="263FA4B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14:paraId="729EF53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14:paraId="57323F0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 информационного стенда администрации городского поселения.</w:t>
      </w:r>
    </w:p>
    <w:p w14:paraId="3DA9001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1774E7D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lastRenderedPageBreak/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7AEFF90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городского поселения, в который позвонил гражданин, фамилии, имени, отчестве (последнее - при наличии) специалиста администрации городского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63306E8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540D493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Официальный сайт администрации </w:t>
      </w:r>
      <w:hyperlink r:id="rId9" w:history="1">
        <w:r w:rsidR="002C0F32" w:rsidRPr="0054144A">
          <w:rPr>
            <w:rStyle w:val="a4"/>
            <w:sz w:val="28"/>
            <w:szCs w:val="28"/>
          </w:rPr>
          <w:t>www.</w:t>
        </w:r>
        <w:r w:rsidR="002C0F32" w:rsidRPr="0054144A">
          <w:rPr>
            <w:rStyle w:val="a4"/>
            <w:sz w:val="28"/>
            <w:szCs w:val="28"/>
            <w:lang w:val="en-US"/>
          </w:rPr>
          <w:t>ertilcity</w:t>
        </w:r>
        <w:r w:rsidR="002C0F32" w:rsidRPr="0054144A">
          <w:rPr>
            <w:rStyle w:val="a4"/>
            <w:sz w:val="28"/>
            <w:szCs w:val="28"/>
          </w:rPr>
          <w:t>.</w:t>
        </w:r>
        <w:r w:rsidR="002C0F32" w:rsidRPr="0054144A">
          <w:rPr>
            <w:rStyle w:val="a4"/>
            <w:sz w:val="28"/>
            <w:szCs w:val="28"/>
            <w:lang w:val="en-US"/>
          </w:rPr>
          <w:t>ru</w:t>
        </w:r>
      </w:hyperlink>
      <w:r w:rsidRPr="00377C85">
        <w:rPr>
          <w:sz w:val="28"/>
          <w:szCs w:val="28"/>
        </w:rPr>
        <w:t>,</w:t>
      </w:r>
      <w:r w:rsidR="002C0F32">
        <w:rPr>
          <w:sz w:val="28"/>
          <w:szCs w:val="28"/>
        </w:rPr>
        <w:t xml:space="preserve"> </w:t>
      </w:r>
      <w:r w:rsidRPr="00377C85">
        <w:rPr>
          <w:sz w:val="28"/>
          <w:szCs w:val="28"/>
        </w:rPr>
        <w:t xml:space="preserve">информационный стенд администрации городского поселения, региональные государственные информационные </w:t>
      </w:r>
      <w:proofErr w:type="spellStart"/>
      <w:r w:rsidRPr="00377C85">
        <w:rPr>
          <w:sz w:val="28"/>
          <w:szCs w:val="28"/>
        </w:rPr>
        <w:t>системы,Единый</w:t>
      </w:r>
      <w:proofErr w:type="spellEnd"/>
      <w:r w:rsidRPr="00377C85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14:paraId="1CBEE62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 месте нахождения и графике работы администрации городского поселения, а также способах получения указанной информации;</w:t>
      </w:r>
    </w:p>
    <w:p w14:paraId="6291175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 справочных телефонах специалиста администрации городского поселения, непосредственно предоставляющего муниципальную услугу;</w:t>
      </w:r>
    </w:p>
    <w:p w14:paraId="7339AAB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об адресе официального сайта администрации городского поселения в информационно-телекоммуникационной сети «Интернет» и адресе ее электронной почты;</w:t>
      </w:r>
    </w:p>
    <w:p w14:paraId="0657123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5562727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3CCE18B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499639D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2336748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2237E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7C85">
        <w:rPr>
          <w:sz w:val="28"/>
          <w:szCs w:val="28"/>
        </w:rPr>
        <w:t>II. Стандарт предоставления муниципальной услуги</w:t>
      </w:r>
    </w:p>
    <w:p w14:paraId="6AC8CF8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14:paraId="34CF144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lastRenderedPageBreak/>
        <w:t>2.2. Наименование администрации городского поселения, предоставляющей муниципальную услугу – администрация городского поселения – город Эртиль Эртильского муниципального района Воронежской области.</w:t>
      </w:r>
    </w:p>
    <w:p w14:paraId="074A1A0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Муниципальную услугу предоставляет специалист администрации городского поселения – город Эртиль Эртильского муниципального района Воронежской области (далее - специалист администрации).</w:t>
      </w:r>
    </w:p>
    <w:p w14:paraId="40D61CE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2.3. Результат предоставления муниципальной услуги.</w:t>
      </w:r>
    </w:p>
    <w:p w14:paraId="7120460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14:paraId="7E2C430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2.4. Срок предоставления муниципальной услуги.</w:t>
      </w:r>
    </w:p>
    <w:p w14:paraId="0314496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62"/>
      <w:bookmarkEnd w:id="1"/>
      <w:r w:rsidRPr="00377C85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14:paraId="3C4F95A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42D273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14:paraId="63459FD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2.5. Правовые основания для предоставления муниципальной услуги.</w:t>
      </w:r>
    </w:p>
    <w:p w14:paraId="01123D4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3C4659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72"/>
      <w:bookmarkEnd w:id="2"/>
      <w:r w:rsidRPr="00377C8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107930B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городского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144D9A1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001CD41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городского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14:paraId="6D001D0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3866620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4ACAC9D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60AEBC4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2A7B162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содержание обращения;</w:t>
      </w:r>
    </w:p>
    <w:p w14:paraId="4F0E1F9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подпись лица;</w:t>
      </w:r>
    </w:p>
    <w:p w14:paraId="6BDE2DD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дата обращения.</w:t>
      </w:r>
    </w:p>
    <w:p w14:paraId="45911FA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B77B9B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251">
        <w:rPr>
          <w:color w:val="000000"/>
          <w:sz w:val="28"/>
          <w:szCs w:val="28"/>
        </w:rPr>
        <w:t>2.6.4. Письменное обращение юридического лица оформляется на бланке</w:t>
      </w:r>
      <w:r w:rsidRPr="00377C85">
        <w:rPr>
          <w:sz w:val="28"/>
          <w:szCs w:val="28"/>
        </w:rPr>
        <w:t xml:space="preserve">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6B1C3A8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34FD5A7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7684DEA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25E687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88"/>
      <w:bookmarkEnd w:id="3"/>
      <w:r w:rsidRPr="00377C8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5ADA4EE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Оснований для отказа в приеме документов, необходимых для предоставления администрацией городского поселения муниципальной услуги, законодательством Российской Федерации не предусмотрено.</w:t>
      </w:r>
    </w:p>
    <w:p w14:paraId="0412048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42449E9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5D85B24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92"/>
      <w:bookmarkEnd w:id="4"/>
      <w:r w:rsidRPr="00377C85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6D14D49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2.8.2. Если текст письменного обращения не поддается прочтению, ответ на обращение не дается и оно не подлежит направлению на рассмотрение в </w:t>
      </w:r>
      <w:r w:rsidRPr="00377C85">
        <w:rPr>
          <w:sz w:val="28"/>
          <w:szCs w:val="28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32D52D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2C0F32">
        <w:rPr>
          <w:sz w:val="28"/>
          <w:szCs w:val="28"/>
        </w:rPr>
        <w:t xml:space="preserve"> </w:t>
      </w:r>
      <w:r w:rsidRPr="00377C85">
        <w:rPr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0CCEF65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377C85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377C8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ACE30D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33486E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" w:history="1">
        <w:r w:rsidRPr="00377C85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377C85">
        <w:rPr>
          <w:sz w:val="28"/>
          <w:szCs w:val="28"/>
        </w:rPr>
        <w:t xml:space="preserve"> - </w:t>
      </w:r>
      <w:hyperlink r:id="rId12" w:anchor="P96" w:history="1">
        <w:r w:rsidRPr="00377C85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377C85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14:paraId="2127AA2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2.8.7. Заявитель вправе вновь направить обращение в администрацию городского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09B66A8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3621EC9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4E7E99D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69E0113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40225F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14:paraId="7177D95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городского поселения.</w:t>
      </w:r>
    </w:p>
    <w:p w14:paraId="1DD9993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14:paraId="3FD7152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14:paraId="3953CBB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14:paraId="5EBB150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14:paraId="4A23914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На информационных стендах, на официальном сайте администрации городского поселения размещаются следующие информационные материалы:</w:t>
      </w:r>
    </w:p>
    <w:p w14:paraId="518A214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3B2C30C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образцы заполнения бланков заявлений;</w:t>
      </w:r>
    </w:p>
    <w:p w14:paraId="2958502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бланки заявлений;</w:t>
      </w:r>
    </w:p>
    <w:p w14:paraId="3C06FC4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адреса, телефоны и время приема специалистов администрации;</w:t>
      </w:r>
    </w:p>
    <w:p w14:paraId="7308CDB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часы приема специалистов администрации;</w:t>
      </w:r>
    </w:p>
    <w:p w14:paraId="33C7C4F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14:paraId="11DCCEB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5EF2194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14:paraId="08C1268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74F0633B" w14:textId="77777777" w:rsidR="00C01721" w:rsidRPr="006E1251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51">
        <w:rPr>
          <w:color w:val="000000"/>
          <w:sz w:val="28"/>
          <w:szCs w:val="28"/>
        </w:rPr>
        <w:t>Обеспечивается выход в информационно-телекоммуникационную сеть «Интернет».</w:t>
      </w:r>
    </w:p>
    <w:p w14:paraId="451BCC3D" w14:textId="77777777" w:rsidR="00C01721" w:rsidRPr="006E1251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51">
        <w:rPr>
          <w:color w:val="000000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14:paraId="56771919" w14:textId="77777777" w:rsidR="00C01721" w:rsidRPr="006E1251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51">
        <w:rPr>
          <w:color w:val="000000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14:paraId="320AC53A" w14:textId="77777777" w:rsidR="00C01721" w:rsidRPr="006E1251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51">
        <w:rPr>
          <w:color w:val="000000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14:paraId="623D002F" w14:textId="77777777" w:rsidR="00C01721" w:rsidRPr="006E1251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51">
        <w:rPr>
          <w:color w:val="000000"/>
          <w:sz w:val="28"/>
          <w:szCs w:val="28"/>
        </w:rPr>
        <w:lastRenderedPageBreak/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14:paraId="593CFB2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251">
        <w:rPr>
          <w:color w:val="000000"/>
          <w:sz w:val="28"/>
          <w:szCs w:val="28"/>
        </w:rPr>
        <w:t>- лестницы, коридоры, холлы, кабинеты</w:t>
      </w:r>
      <w:r w:rsidRPr="00377C85">
        <w:rPr>
          <w:sz w:val="28"/>
          <w:szCs w:val="28"/>
        </w:rPr>
        <w:t xml:space="preserve"> с достаточным освещением;</w:t>
      </w:r>
    </w:p>
    <w:p w14:paraId="137C704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половые покрытия с исключением кафельных полов и порогов;</w:t>
      </w:r>
    </w:p>
    <w:p w14:paraId="27EBE42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14:paraId="1F9B906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14:paraId="2DFF345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бактерицидные лампы;</w:t>
      </w:r>
    </w:p>
    <w:p w14:paraId="328758D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стенды со справочными материалами и графиком приема;</w:t>
      </w:r>
    </w:p>
    <w:p w14:paraId="0D6870F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функционально удобная, подвергающаяся влажной обработке мебель;</w:t>
      </w:r>
    </w:p>
    <w:p w14:paraId="7AC2C8C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14:paraId="1D9CC58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2.13. Показатели доступности и качества муниципальной услуги:</w:t>
      </w:r>
    </w:p>
    <w:p w14:paraId="2253442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6F698FA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3FB83E6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1A3EB55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сокращение количества документов, представляемых заявителями;</w:t>
      </w:r>
    </w:p>
    <w:p w14:paraId="72BF556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сокращение срока предоставления муниципальной услуги;</w:t>
      </w:r>
    </w:p>
    <w:p w14:paraId="313BE38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14:paraId="619471C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14:paraId="16DEDBC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14:paraId="7EA2495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городского поселения, контактных телефонах и другой контактной информации для заявителей;</w:t>
      </w:r>
    </w:p>
    <w:p w14:paraId="32E5807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297DABC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553479C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59311B9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14:paraId="4BFB53B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C70BE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7C85">
        <w:rPr>
          <w:sz w:val="28"/>
          <w:szCs w:val="28"/>
        </w:rPr>
        <w:lastRenderedPageBreak/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0620DC9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BB326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3.1. Последовательность административных процедур.</w:t>
      </w:r>
    </w:p>
    <w:p w14:paraId="6989269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4D9AE0F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прием и регистрация обращения;</w:t>
      </w:r>
    </w:p>
    <w:p w14:paraId="49B49F8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рассмотрение обращения;</w:t>
      </w:r>
    </w:p>
    <w:p w14:paraId="31598C7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подготовка и направление ответа на обращение заявителю.</w:t>
      </w:r>
    </w:p>
    <w:p w14:paraId="536E531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3.1.1. Прием и регистрация обращений.</w:t>
      </w:r>
    </w:p>
    <w:p w14:paraId="4A76C3D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49430BA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14:paraId="2C23FB7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7B73A5C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1EAAB18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14:paraId="156A89B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33316E3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" w:history="1">
        <w:r w:rsidRPr="00377C85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377C85">
        <w:rPr>
          <w:sz w:val="28"/>
          <w:szCs w:val="28"/>
        </w:rPr>
        <w:t xml:space="preserve"> - </w:t>
      </w:r>
      <w:hyperlink r:id="rId14" w:anchor="P88" w:history="1">
        <w:r w:rsidRPr="00377C85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377C85">
        <w:rPr>
          <w:sz w:val="28"/>
          <w:szCs w:val="28"/>
        </w:rPr>
        <w:t xml:space="preserve"> Административного регламента.</w:t>
      </w:r>
    </w:p>
    <w:p w14:paraId="0A5D49A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37DF958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3.1.2. Рассмотрение обращений.</w:t>
      </w:r>
    </w:p>
    <w:p w14:paraId="17788B0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14:paraId="06795DD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14:paraId="7912991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14:paraId="5988BF5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определяет характер, сроки действий и сроки рассмотрения обращения;</w:t>
      </w:r>
    </w:p>
    <w:p w14:paraId="6E21ED6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определяет исполнителя поручения;</w:t>
      </w:r>
    </w:p>
    <w:p w14:paraId="269CB4F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ставит исполнение поручений и рассмотрение обращения на контроль.</w:t>
      </w:r>
    </w:p>
    <w:p w14:paraId="64D69AE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Решением руководителя администрации городского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городского поселения.</w:t>
      </w:r>
    </w:p>
    <w:p w14:paraId="18026F5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="006F0564">
        <w:rPr>
          <w:sz w:val="28"/>
          <w:szCs w:val="28"/>
        </w:rPr>
        <w:t>главы</w:t>
      </w:r>
      <w:r w:rsidRPr="00377C85">
        <w:rPr>
          <w:sz w:val="28"/>
          <w:szCs w:val="28"/>
        </w:rPr>
        <w:t xml:space="preserve"> городского поселения передает обращение для рассмотрения по существу вместе с приложенными документами специалисту администрации.</w:t>
      </w:r>
    </w:p>
    <w:p w14:paraId="3075E5A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3.1.3. Подготовка и направление ответов на обращение.</w:t>
      </w:r>
    </w:p>
    <w:p w14:paraId="35F8D08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" w:history="1">
        <w:r w:rsidRPr="00377C85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377C85">
        <w:rPr>
          <w:sz w:val="28"/>
          <w:szCs w:val="28"/>
        </w:rPr>
        <w:t xml:space="preserve"> Административного регламента.</w:t>
      </w:r>
    </w:p>
    <w:p w14:paraId="2563904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14:paraId="77A1A13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городского поселения либо лица, его замещающего.</w:t>
      </w:r>
    </w:p>
    <w:p w14:paraId="0EB3B7F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1FA6577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Ответ на обращение заявителя подписывается руководитель администрации городского поселения, в срок не более 2 рабочих дней с момента получения проекта ответа от уполномоченного должностного лица.</w:t>
      </w:r>
    </w:p>
    <w:p w14:paraId="4B76B2B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23B4118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E11D84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A2693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7C85">
        <w:rPr>
          <w:sz w:val="28"/>
          <w:szCs w:val="28"/>
        </w:rPr>
        <w:t>IV. Формы контроля за исполнением административного регламента</w:t>
      </w:r>
    </w:p>
    <w:p w14:paraId="7AAB4BE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8ADBF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14:paraId="22257BD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377C85">
        <w:rPr>
          <w:sz w:val="28"/>
          <w:szCs w:val="28"/>
        </w:rPr>
        <w:lastRenderedPageBreak/>
        <w:t>требования к предоставлению муниципальной услуги, осуществляется руководителем администрации городского поселения.</w:t>
      </w:r>
    </w:p>
    <w:p w14:paraId="130D545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0168F73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14:paraId="32E053D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6F0564">
        <w:rPr>
          <w:sz w:val="28"/>
          <w:szCs w:val="28"/>
        </w:rPr>
        <w:t xml:space="preserve">главой </w:t>
      </w:r>
      <w:r w:rsidRPr="00377C85">
        <w:rPr>
          <w:sz w:val="28"/>
          <w:szCs w:val="28"/>
        </w:rPr>
        <w:t>городского поселения.</w:t>
      </w:r>
    </w:p>
    <w:p w14:paraId="62FC4F2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14:paraId="04760C9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14:paraId="3FCD9E20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14:paraId="4E37FDFA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14:paraId="55173D2E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городского поселения, в том числе у исполнителя по телефону.</w:t>
      </w:r>
    </w:p>
    <w:p w14:paraId="7792F3F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A7086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7C85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31FB1D6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A4EB04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14:paraId="16D8BB1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14:paraId="138D410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14:paraId="2D03CEA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dst221"/>
      <w:bookmarkEnd w:id="5"/>
      <w:r w:rsidRPr="00377C85">
        <w:rPr>
          <w:sz w:val="28"/>
          <w:szCs w:val="28"/>
        </w:rPr>
        <w:t>- нарушение срока предоставления муниципальной услуги;</w:t>
      </w:r>
    </w:p>
    <w:p w14:paraId="061BD03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95"/>
      <w:bookmarkEnd w:id="6"/>
      <w:r w:rsidRPr="00377C85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377C85">
        <w:rPr>
          <w:sz w:val="28"/>
          <w:szCs w:val="28"/>
        </w:rPr>
        <w:lastRenderedPageBreak/>
        <w:t>нормативными правовыми актами Воронежской области, муниципальными правовыми актами для предоставления муниципальной услуги;</w:t>
      </w:r>
    </w:p>
    <w:p w14:paraId="740F5E8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103"/>
      <w:bookmarkEnd w:id="7"/>
      <w:r w:rsidRPr="00377C8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14:paraId="0CAAB37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222"/>
      <w:bookmarkEnd w:id="8"/>
      <w:r w:rsidRPr="00377C8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14:paraId="0BB2D1B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105"/>
      <w:bookmarkEnd w:id="9"/>
      <w:r w:rsidRPr="00377C8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14:paraId="66232C6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223"/>
      <w:bookmarkEnd w:id="10"/>
      <w:r w:rsidRPr="00377C85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E6B084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4"/>
      <w:bookmarkEnd w:id="11"/>
      <w:r w:rsidRPr="00377C85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14:paraId="1B28EFEC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5"/>
      <w:bookmarkEnd w:id="12"/>
      <w:r w:rsidRPr="00377C85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14:paraId="0C88F4B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96"/>
      <w:bookmarkEnd w:id="13"/>
      <w:r w:rsidRPr="00377C85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7D2020D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14:paraId="54989938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</w:t>
      </w:r>
      <w:r w:rsidR="005717E2">
        <w:rPr>
          <w:sz w:val="28"/>
          <w:szCs w:val="28"/>
        </w:rPr>
        <w:t>городского поселения – город Эртиль</w:t>
      </w:r>
      <w:r w:rsidRPr="00377C85">
        <w:rPr>
          <w:sz w:val="28"/>
          <w:szCs w:val="28"/>
        </w:rPr>
        <w:t xml:space="preserve">. </w:t>
      </w:r>
    </w:p>
    <w:p w14:paraId="7D3ACD5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14:paraId="53E44DD5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14:paraId="788ACC4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</w:t>
      </w:r>
      <w:r w:rsidRPr="00377C85">
        <w:rPr>
          <w:sz w:val="28"/>
          <w:szCs w:val="28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услуг. </w:t>
      </w:r>
    </w:p>
    <w:p w14:paraId="7FCCA3B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5.5. Жалоба заявителя должна содержать:</w:t>
      </w:r>
    </w:p>
    <w:p w14:paraId="68B1026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9B758A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14:paraId="39CFFF71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875B8D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2D037B2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8F56AB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5.7. По результатам рассмотрения жалобы глава городского поселения принимает одно из следующих решений:</w:t>
      </w:r>
    </w:p>
    <w:p w14:paraId="5A0C2AD9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14:paraId="1FD4B966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- в удовлетворении жалобы отказывается.</w:t>
      </w:r>
    </w:p>
    <w:p w14:paraId="3ED94D7B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городского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17E2FD7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0FE21DF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14:paraId="40664EE3" w14:textId="77777777" w:rsidR="00C01721" w:rsidRPr="00377C85" w:rsidRDefault="00C0172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14:paraId="2FED435E" w14:textId="77777777" w:rsidR="00C01721" w:rsidRPr="00377C85" w:rsidRDefault="00C01721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C85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городского поселения и информационных стендах.</w:t>
      </w:r>
    </w:p>
    <w:sectPr w:rsidR="00C01721" w:rsidRPr="00377C85" w:rsidSect="004E42EC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D58"/>
    <w:rsid w:val="0009705D"/>
    <w:rsid w:val="000B6109"/>
    <w:rsid w:val="0011022A"/>
    <w:rsid w:val="00122DCE"/>
    <w:rsid w:val="001A5BFE"/>
    <w:rsid w:val="00245626"/>
    <w:rsid w:val="00277D58"/>
    <w:rsid w:val="002C0F32"/>
    <w:rsid w:val="00325CCA"/>
    <w:rsid w:val="00377C85"/>
    <w:rsid w:val="003D08EE"/>
    <w:rsid w:val="00475B81"/>
    <w:rsid w:val="004E42EC"/>
    <w:rsid w:val="005651BA"/>
    <w:rsid w:val="005717E2"/>
    <w:rsid w:val="00645C39"/>
    <w:rsid w:val="006E1251"/>
    <w:rsid w:val="006F0564"/>
    <w:rsid w:val="00825B50"/>
    <w:rsid w:val="00836EBF"/>
    <w:rsid w:val="00871DFB"/>
    <w:rsid w:val="008A532D"/>
    <w:rsid w:val="008C49CC"/>
    <w:rsid w:val="00AD44A4"/>
    <w:rsid w:val="00C01721"/>
    <w:rsid w:val="00CA6174"/>
    <w:rsid w:val="00D85A4D"/>
    <w:rsid w:val="00E323DE"/>
    <w:rsid w:val="00EA16C1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129E0"/>
  <w15:docId w15:val="{AF392952-66CC-469F-BEAB-F61D92E6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1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77D58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277D58"/>
  </w:style>
  <w:style w:type="paragraph" w:customStyle="1" w:styleId="consplusnormal">
    <w:name w:val="consplusnormal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77D58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4E42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0">
    <w:name w:val="ConsPlusNormal"/>
    <w:rsid w:val="004E42E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Обычный.Название подразделения"/>
    <w:rsid w:val="004E42EC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8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orert@yndex.ru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rtilcity.ru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Филатова</cp:lastModifiedBy>
  <cp:revision>13</cp:revision>
  <cp:lastPrinted>2020-06-10T13:55:00Z</cp:lastPrinted>
  <dcterms:created xsi:type="dcterms:W3CDTF">2020-05-03T12:39:00Z</dcterms:created>
  <dcterms:modified xsi:type="dcterms:W3CDTF">2020-07-03T07:44:00Z</dcterms:modified>
</cp:coreProperties>
</file>