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Default="00C15B15" w:rsidP="00533342">
      <w:pPr>
        <w:jc w:val="center"/>
        <w:rPr>
          <w:sz w:val="26"/>
          <w:szCs w:val="26"/>
        </w:rPr>
      </w:pPr>
      <w:r w:rsidRPr="00C76451">
        <w:rPr>
          <w:sz w:val="26"/>
          <w:szCs w:val="26"/>
        </w:rPr>
        <w:t>ПРОЕКТ</w:t>
      </w:r>
    </w:p>
    <w:p w:rsidR="00C76451" w:rsidRPr="00C76451" w:rsidRDefault="00C76451" w:rsidP="00533342">
      <w:pPr>
        <w:jc w:val="center"/>
        <w:rPr>
          <w:sz w:val="26"/>
          <w:szCs w:val="26"/>
        </w:rPr>
      </w:pPr>
    </w:p>
    <w:p w:rsidR="00361DD4" w:rsidRPr="004D38FF" w:rsidRDefault="00361DD4" w:rsidP="00BB6D9B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СОВЕТ  НАРОДНЫХ ДЕПУТАТОВ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ГОРОДСКОГО ПОСЕЛЕНИЯ </w:t>
      </w:r>
    </w:p>
    <w:p w:rsidR="004D38FF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МУНИЦИПАЛЬНОГО РАЙОНА 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ВОРОНЕЖСКОЙ ОБЛАСТИ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Е Н И Е     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от </w:t>
      </w:r>
      <w:r w:rsidR="0015489D">
        <w:rPr>
          <w:sz w:val="26"/>
          <w:szCs w:val="26"/>
        </w:rPr>
        <w:t xml:space="preserve">       </w:t>
      </w:r>
      <w:r w:rsidRPr="004D38FF">
        <w:rPr>
          <w:sz w:val="26"/>
          <w:szCs w:val="26"/>
        </w:rPr>
        <w:t xml:space="preserve"> </w:t>
      </w:r>
      <w:r w:rsidR="00C15B15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4D38FF">
        <w:rPr>
          <w:sz w:val="26"/>
          <w:szCs w:val="26"/>
        </w:rPr>
        <w:t>№</w:t>
      </w:r>
      <w:r w:rsidR="004D38FF" w:rsidRPr="004D38FF">
        <w:rPr>
          <w:sz w:val="26"/>
          <w:szCs w:val="26"/>
        </w:rPr>
        <w:t xml:space="preserve"> 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                                                 </w:t>
      </w: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р.п</w:t>
      </w:r>
      <w:proofErr w:type="gramStart"/>
      <w:r w:rsidRPr="004D38FF">
        <w:rPr>
          <w:sz w:val="26"/>
          <w:szCs w:val="26"/>
        </w:rPr>
        <w:t>.П</w:t>
      </w:r>
      <w:proofErr w:type="gramEnd"/>
      <w:r w:rsidRPr="004D38FF">
        <w:rPr>
          <w:sz w:val="26"/>
          <w:szCs w:val="26"/>
        </w:rPr>
        <w:t>анино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4D38FF" w:rsidRDefault="00361DD4" w:rsidP="00361DD4">
      <w:pPr>
        <w:rPr>
          <w:sz w:val="26"/>
          <w:szCs w:val="26"/>
        </w:rPr>
      </w:pP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муниципального района Воронежской области за 20</w:t>
      </w:r>
      <w:r w:rsidR="00D44782">
        <w:rPr>
          <w:sz w:val="26"/>
          <w:szCs w:val="26"/>
        </w:rPr>
        <w:t>20</w:t>
      </w:r>
      <w:r w:rsidRPr="004D38FF">
        <w:rPr>
          <w:sz w:val="26"/>
          <w:szCs w:val="26"/>
        </w:rPr>
        <w:t xml:space="preserve"> год 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       Во исполнение решения Совета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от 2</w:t>
      </w:r>
      <w:r w:rsidR="00702103">
        <w:rPr>
          <w:sz w:val="26"/>
          <w:szCs w:val="26"/>
        </w:rPr>
        <w:t>6</w:t>
      </w:r>
      <w:r w:rsidRPr="004D38FF">
        <w:rPr>
          <w:sz w:val="26"/>
          <w:szCs w:val="26"/>
        </w:rPr>
        <w:t xml:space="preserve"> декабря 201</w:t>
      </w:r>
      <w:r w:rsidR="00D44782">
        <w:rPr>
          <w:sz w:val="26"/>
          <w:szCs w:val="26"/>
        </w:rPr>
        <w:t>9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года № </w:t>
      </w:r>
      <w:r w:rsidR="00D44782">
        <w:rPr>
          <w:sz w:val="26"/>
          <w:szCs w:val="26"/>
        </w:rPr>
        <w:t>235</w:t>
      </w:r>
      <w:r w:rsidRPr="004D38FF">
        <w:rPr>
          <w:sz w:val="26"/>
          <w:szCs w:val="26"/>
        </w:rPr>
        <w:t xml:space="preserve"> «О </w:t>
      </w:r>
      <w:r w:rsidR="00FD78D5" w:rsidRPr="004D38FF">
        <w:rPr>
          <w:sz w:val="26"/>
          <w:szCs w:val="26"/>
        </w:rPr>
        <w:t xml:space="preserve">местном </w:t>
      </w:r>
      <w:r w:rsidRPr="004D38FF">
        <w:rPr>
          <w:sz w:val="26"/>
          <w:szCs w:val="26"/>
        </w:rPr>
        <w:t xml:space="preserve">бюджете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на 20</w:t>
      </w:r>
      <w:r w:rsidR="00D44782">
        <w:rPr>
          <w:sz w:val="26"/>
          <w:szCs w:val="26"/>
        </w:rPr>
        <w:t>20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 и 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плановый период 20</w:t>
      </w:r>
      <w:r w:rsidR="0015489D">
        <w:rPr>
          <w:sz w:val="26"/>
          <w:szCs w:val="26"/>
        </w:rPr>
        <w:t>2</w:t>
      </w:r>
      <w:r w:rsidR="00D44782">
        <w:rPr>
          <w:sz w:val="26"/>
          <w:szCs w:val="26"/>
        </w:rPr>
        <w:t>1</w:t>
      </w:r>
      <w:r w:rsidRPr="004D38FF">
        <w:rPr>
          <w:sz w:val="26"/>
          <w:szCs w:val="26"/>
        </w:rPr>
        <w:t xml:space="preserve"> и 20</w:t>
      </w:r>
      <w:r w:rsidR="00702103">
        <w:rPr>
          <w:sz w:val="26"/>
          <w:szCs w:val="26"/>
        </w:rPr>
        <w:t>2</w:t>
      </w:r>
      <w:r w:rsidR="00D44782">
        <w:rPr>
          <w:sz w:val="26"/>
          <w:szCs w:val="26"/>
        </w:rPr>
        <w:t>2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год</w:t>
      </w:r>
      <w:r w:rsidR="00D44782">
        <w:rPr>
          <w:sz w:val="26"/>
          <w:szCs w:val="26"/>
        </w:rPr>
        <w:t>ов</w:t>
      </w:r>
      <w:r w:rsidRPr="004D38FF">
        <w:rPr>
          <w:sz w:val="26"/>
          <w:szCs w:val="26"/>
        </w:rPr>
        <w:t xml:space="preserve">», Совет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И Л:</w:t>
      </w:r>
    </w:p>
    <w:p w:rsidR="00361DD4" w:rsidRPr="004D38FF" w:rsidRDefault="00361DD4" w:rsidP="00361DD4">
      <w:pPr>
        <w:jc w:val="both"/>
        <w:rPr>
          <w:sz w:val="26"/>
          <w:szCs w:val="26"/>
        </w:rPr>
      </w:pPr>
    </w:p>
    <w:p w:rsidR="00361DD4" w:rsidRPr="004D38FF" w:rsidRDefault="00361DD4" w:rsidP="00361DD4">
      <w:pPr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Статья 1.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Принять исполнение бюджета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за 20</w:t>
      </w:r>
      <w:r w:rsidR="00D44782">
        <w:rPr>
          <w:sz w:val="26"/>
          <w:szCs w:val="26"/>
        </w:rPr>
        <w:t>20</w:t>
      </w:r>
      <w:r w:rsidRPr="004D38FF">
        <w:rPr>
          <w:sz w:val="26"/>
          <w:szCs w:val="26"/>
        </w:rPr>
        <w:t xml:space="preserve"> год по доходам в сумме </w:t>
      </w:r>
      <w:r w:rsidR="00733BC9">
        <w:rPr>
          <w:sz w:val="26"/>
          <w:szCs w:val="26"/>
        </w:rPr>
        <w:t>41064960,34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рублей согласно приложени</w:t>
      </w:r>
      <w:r w:rsidR="003A047B" w:rsidRPr="004D38FF">
        <w:rPr>
          <w:sz w:val="26"/>
          <w:szCs w:val="26"/>
        </w:rPr>
        <w:t xml:space="preserve">ю </w:t>
      </w:r>
      <w:r w:rsidRPr="004D38FF">
        <w:rPr>
          <w:sz w:val="26"/>
          <w:szCs w:val="26"/>
        </w:rPr>
        <w:t xml:space="preserve"> №1 и по расходам в сумме </w:t>
      </w:r>
      <w:r w:rsidR="00733BC9">
        <w:rPr>
          <w:sz w:val="26"/>
          <w:szCs w:val="26"/>
        </w:rPr>
        <w:t>50182266,63</w:t>
      </w:r>
      <w:r w:rsidRPr="004D38FF">
        <w:rPr>
          <w:sz w:val="26"/>
          <w:szCs w:val="26"/>
        </w:rPr>
        <w:t xml:space="preserve"> рублей согласно приложению № 2 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Статья 2.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«</w:t>
      </w:r>
      <w:proofErr w:type="spellStart"/>
      <w:r w:rsidRPr="004D38FF">
        <w:rPr>
          <w:sz w:val="26"/>
          <w:szCs w:val="26"/>
        </w:rPr>
        <w:t>Панинский</w:t>
      </w:r>
      <w:proofErr w:type="spellEnd"/>
      <w:r w:rsidRPr="004D38FF">
        <w:rPr>
          <w:sz w:val="26"/>
          <w:szCs w:val="26"/>
        </w:rPr>
        <w:t xml:space="preserve"> муниципальный вестник «Официально» и на официальном  сайте администрации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rPr>
          <w:sz w:val="26"/>
          <w:szCs w:val="26"/>
        </w:rPr>
      </w:pPr>
    </w:p>
    <w:p w:rsid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Глава</w:t>
      </w:r>
      <w:r w:rsidR="004D38FF">
        <w:rPr>
          <w:rFonts w:eastAsia="Calibri"/>
          <w:sz w:val="26"/>
          <w:szCs w:val="26"/>
        </w:rPr>
        <w:t xml:space="preserve"> </w:t>
      </w:r>
      <w:proofErr w:type="spellStart"/>
      <w:r w:rsidRPr="004D38FF">
        <w:rPr>
          <w:rFonts w:eastAsia="Calibri"/>
          <w:sz w:val="26"/>
          <w:szCs w:val="26"/>
        </w:rPr>
        <w:t>Панинского</w:t>
      </w:r>
      <w:proofErr w:type="spellEnd"/>
      <w:r w:rsidRPr="004D38FF">
        <w:rPr>
          <w:rFonts w:eastAsia="Calibri"/>
          <w:sz w:val="26"/>
          <w:szCs w:val="26"/>
        </w:rPr>
        <w:t xml:space="preserve"> </w:t>
      </w:r>
    </w:p>
    <w:p w:rsidR="00361DD4" w:rsidRP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 xml:space="preserve">городского поселения                                                           </w:t>
      </w:r>
      <w:r w:rsidR="00733BC9">
        <w:rPr>
          <w:rFonts w:eastAsia="Calibri"/>
          <w:sz w:val="26"/>
          <w:szCs w:val="26"/>
        </w:rPr>
        <w:t>Л.В.Зуева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Default="00FD78D5" w:rsidP="001E7E51">
      <w:pPr>
        <w:jc w:val="right"/>
        <w:rPr>
          <w:b/>
          <w:sz w:val="26"/>
          <w:szCs w:val="26"/>
        </w:rPr>
      </w:pPr>
    </w:p>
    <w:p w:rsidR="004D38FF" w:rsidRPr="004D38FF" w:rsidRDefault="004D38FF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702103" w:rsidRDefault="00702103" w:rsidP="007021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Pr="00015919" w:rsidRDefault="00702103" w:rsidP="00702103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</w:t>
      </w:r>
      <w:r w:rsidR="005809E0">
        <w:rPr>
          <w:b/>
          <w:sz w:val="20"/>
          <w:szCs w:val="20"/>
        </w:rPr>
        <w:t>20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702103" w:rsidRPr="00015919" w:rsidRDefault="00466515" w:rsidP="00666306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41 158 965,32</w:t>
            </w:r>
          </w:p>
        </w:tc>
        <w:tc>
          <w:tcPr>
            <w:tcW w:w="2268" w:type="dxa"/>
          </w:tcPr>
          <w:p w:rsidR="00702103" w:rsidRPr="00015919" w:rsidRDefault="005809E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4665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064</w:t>
            </w:r>
            <w:r w:rsidR="004665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960,34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702103" w:rsidRPr="00E91210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2103">
              <w:rPr>
                <w:b/>
                <w:sz w:val="20"/>
                <w:szCs w:val="20"/>
              </w:rPr>
              <w:t xml:space="preserve"> </w:t>
            </w:r>
            <w:r w:rsidR="00702103" w:rsidRPr="00E912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02103" w:rsidRPr="00E91210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2103">
              <w:rPr>
                <w:b/>
                <w:sz w:val="20"/>
                <w:szCs w:val="20"/>
              </w:rPr>
              <w:t xml:space="preserve"> </w:t>
            </w:r>
            <w:r w:rsidR="00702103" w:rsidRPr="00E9121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702103" w:rsidRPr="003C0B99" w:rsidRDefault="00466515" w:rsidP="00094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8 731 767,00</w:t>
            </w:r>
          </w:p>
        </w:tc>
        <w:tc>
          <w:tcPr>
            <w:tcW w:w="2268" w:type="dxa"/>
          </w:tcPr>
          <w:p w:rsidR="00702103" w:rsidRPr="003C0B99" w:rsidRDefault="00466515" w:rsidP="00094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8 737 767,89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094B90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 w:rsidR="00094B90">
              <w:rPr>
                <w:color w:val="000000"/>
                <w:sz w:val="20"/>
                <w:szCs w:val="20"/>
              </w:rPr>
              <w:t>0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535A17" w:rsidRDefault="00466515" w:rsidP="0009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8 674 094,00</w:t>
            </w:r>
          </w:p>
        </w:tc>
        <w:tc>
          <w:tcPr>
            <w:tcW w:w="2268" w:type="dxa"/>
            <w:vAlign w:val="bottom"/>
          </w:tcPr>
          <w:p w:rsidR="00702103" w:rsidRPr="00535A17" w:rsidRDefault="00466515" w:rsidP="00094B90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8 680 094,26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</w:t>
            </w:r>
            <w:r w:rsidR="00094B90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35A17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7 757,49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49 916</w:t>
            </w:r>
            <w:r w:rsidR="00094B90">
              <w:rPr>
                <w:sz w:val="20"/>
                <w:szCs w:val="20"/>
              </w:rPr>
              <w:t>,00</w:t>
            </w:r>
            <w:r w:rsidR="00702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02103" w:rsidRPr="00535A17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49 916,14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Акцизы </w:t>
            </w:r>
            <w:r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466515" w:rsidP="00C3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1 728 030,</w:t>
            </w:r>
            <w:r w:rsidR="00C375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bottom"/>
          </w:tcPr>
          <w:p w:rsidR="00702103" w:rsidRPr="003C0B99" w:rsidRDefault="00466515" w:rsidP="00C3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1 728 029,32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3C0B99" w:rsidRDefault="00702103" w:rsidP="00666306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797 033</w:t>
            </w:r>
            <w:r w:rsidR="00702103" w:rsidRPr="003C0B99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3C0B99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797 032,36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466515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5 701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466515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5 700,95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925 296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702103" w:rsidP="0046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6515">
              <w:rPr>
                <w:sz w:val="20"/>
                <w:szCs w:val="20"/>
              </w:rPr>
              <w:t> 072 232,46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2103" w:rsidRDefault="00702103" w:rsidP="0046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6515">
              <w:rPr>
                <w:sz w:val="20"/>
                <w:szCs w:val="20"/>
              </w:rPr>
              <w:t>146 936,45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702103" w:rsidRPr="00706CC7" w:rsidRDefault="0046651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674 755,00</w:t>
            </w:r>
          </w:p>
        </w:tc>
        <w:tc>
          <w:tcPr>
            <w:tcW w:w="2268" w:type="dxa"/>
          </w:tcPr>
          <w:p w:rsidR="00702103" w:rsidRPr="00706CC7" w:rsidRDefault="0046651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674 754,29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000 1 06 01000 00 00000 110</w:t>
            </w:r>
          </w:p>
        </w:tc>
        <w:tc>
          <w:tcPr>
            <w:tcW w:w="2126" w:type="dxa"/>
          </w:tcPr>
          <w:p w:rsidR="00702103" w:rsidRPr="00706CC7" w:rsidRDefault="00466515" w:rsidP="006A1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2 130 096,00</w:t>
            </w:r>
          </w:p>
        </w:tc>
        <w:tc>
          <w:tcPr>
            <w:tcW w:w="2268" w:type="dxa"/>
          </w:tcPr>
          <w:p w:rsidR="00702103" w:rsidRPr="00706CC7" w:rsidRDefault="00466515" w:rsidP="006A1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2 130 096,40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A106F9" w:rsidRDefault="00702103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466515" w:rsidP="006A1133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2 115 067,00</w:t>
            </w:r>
          </w:p>
        </w:tc>
        <w:tc>
          <w:tcPr>
            <w:tcW w:w="2268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466515" w:rsidP="006A1133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2 115 067,09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A106F9" w:rsidRDefault="00702103" w:rsidP="00666306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15 029,00</w:t>
            </w:r>
          </w:p>
        </w:tc>
        <w:tc>
          <w:tcPr>
            <w:tcW w:w="2268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46651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15 029,31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702103" w:rsidRPr="00015919" w:rsidRDefault="0046651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8 653 235,00</w:t>
            </w:r>
          </w:p>
        </w:tc>
        <w:tc>
          <w:tcPr>
            <w:tcW w:w="2268" w:type="dxa"/>
            <w:vAlign w:val="bottom"/>
          </w:tcPr>
          <w:p w:rsidR="00702103" w:rsidRPr="00015919" w:rsidRDefault="006A1133" w:rsidP="0046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66515">
              <w:rPr>
                <w:b/>
                <w:sz w:val="20"/>
                <w:szCs w:val="20"/>
              </w:rPr>
              <w:t> 653 234,98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015919" w:rsidRDefault="006A1133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3517">
              <w:rPr>
                <w:sz w:val="20"/>
                <w:szCs w:val="20"/>
              </w:rPr>
              <w:t> 224 219,00</w:t>
            </w:r>
          </w:p>
        </w:tc>
        <w:tc>
          <w:tcPr>
            <w:tcW w:w="2268" w:type="dxa"/>
            <w:vAlign w:val="bottom"/>
          </w:tcPr>
          <w:p w:rsidR="00702103" w:rsidRPr="00015919" w:rsidRDefault="006A1133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3517">
              <w:rPr>
                <w:sz w:val="20"/>
                <w:szCs w:val="20"/>
              </w:rPr>
              <w:t> 224 219,52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Pr="00015919" w:rsidRDefault="00E0351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73 018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E0351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73 017,78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BE7D71" w:rsidRDefault="00BE7D71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3517">
              <w:rPr>
                <w:sz w:val="20"/>
                <w:szCs w:val="20"/>
              </w:rPr>
              <w:t> 284 314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BE7D71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3517">
              <w:rPr>
                <w:sz w:val="20"/>
                <w:szCs w:val="20"/>
              </w:rPr>
              <w:t> 284 313,75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Default="00E0351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71 684</w:t>
            </w:r>
            <w:r w:rsidR="00BE7D71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E0351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71 683,93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ДОХОДЫ ОТ ИСПОЛЬЗОВАНИ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E03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3517">
              <w:rPr>
                <w:b/>
                <w:sz w:val="20"/>
                <w:szCs w:val="20"/>
              </w:rPr>
              <w:t> 271 457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E03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3517">
              <w:rPr>
                <w:b/>
                <w:sz w:val="20"/>
                <w:szCs w:val="20"/>
              </w:rPr>
              <w:t> 271 456,52</w:t>
            </w:r>
          </w:p>
        </w:tc>
      </w:tr>
      <w:tr w:rsidR="00702103" w:rsidRPr="00015919" w:rsidTr="00666306">
        <w:trPr>
          <w:trHeight w:val="404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702103" w:rsidRPr="005E677C" w:rsidRDefault="00C439C0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622 792</w:t>
            </w:r>
            <w:r w:rsidR="00702103" w:rsidRP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E677C" w:rsidRDefault="00C439C0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622 792,01</w:t>
            </w:r>
          </w:p>
        </w:tc>
      </w:tr>
      <w:tr w:rsidR="00B83D2E" w:rsidRPr="00015919" w:rsidTr="00666306">
        <w:trPr>
          <w:trHeight w:val="404"/>
        </w:trPr>
        <w:tc>
          <w:tcPr>
            <w:tcW w:w="4253" w:type="dxa"/>
          </w:tcPr>
          <w:p w:rsidR="00B83D2E" w:rsidRPr="0067401B" w:rsidRDefault="00B83D2E" w:rsidP="00B83D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</w:t>
            </w:r>
            <w:r>
              <w:rPr>
                <w:color w:val="000000"/>
                <w:sz w:val="18"/>
                <w:szCs w:val="18"/>
              </w:rPr>
              <w:t xml:space="preserve"> за земли после разграничения государственной собственности на землю</w:t>
            </w:r>
            <w:r w:rsidRPr="0067401B">
              <w:rPr>
                <w:color w:val="000000"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7401B">
              <w:rPr>
                <w:color w:val="000000"/>
                <w:sz w:val="18"/>
                <w:szCs w:val="18"/>
              </w:rPr>
              <w:t xml:space="preserve"> (за исключением </w:t>
            </w:r>
            <w:r>
              <w:rPr>
                <w:color w:val="000000"/>
                <w:sz w:val="18"/>
                <w:szCs w:val="18"/>
              </w:rPr>
              <w:t>земельных участков</w:t>
            </w:r>
            <w:r w:rsidRPr="0067401B">
              <w:rPr>
                <w:color w:val="000000"/>
                <w:sz w:val="18"/>
                <w:szCs w:val="18"/>
              </w:rPr>
              <w:t xml:space="preserve"> бюджетных и автономных учреждений)</w:t>
            </w:r>
            <w:proofErr w:type="gramEnd"/>
          </w:p>
          <w:p w:rsidR="00B83D2E" w:rsidRPr="0067401B" w:rsidRDefault="00B83D2E" w:rsidP="00B83D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83D2E" w:rsidRPr="00015919" w:rsidRDefault="00B83D2E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000 1 11 05020 00 0000 120</w:t>
            </w:r>
          </w:p>
        </w:tc>
        <w:tc>
          <w:tcPr>
            <w:tcW w:w="2126" w:type="dxa"/>
            <w:vAlign w:val="bottom"/>
          </w:tcPr>
          <w:p w:rsidR="00B83D2E" w:rsidRDefault="00C439C0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467 355</w:t>
            </w:r>
          </w:p>
        </w:tc>
        <w:tc>
          <w:tcPr>
            <w:tcW w:w="2268" w:type="dxa"/>
            <w:vAlign w:val="bottom"/>
          </w:tcPr>
          <w:p w:rsidR="00B83D2E" w:rsidRDefault="00C439C0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467 354,51</w:t>
            </w:r>
          </w:p>
        </w:tc>
      </w:tr>
      <w:tr w:rsidR="00702103" w:rsidRPr="00015919" w:rsidTr="00666306">
        <w:trPr>
          <w:trHeight w:val="1883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666306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702103" w:rsidRPr="00015919" w:rsidRDefault="00702103" w:rsidP="00666306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702103" w:rsidRPr="00015919" w:rsidRDefault="00702103" w:rsidP="00666306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702103" w:rsidRPr="00015919" w:rsidRDefault="00C439C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120 323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C439C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120 322,76</w:t>
            </w:r>
          </w:p>
        </w:tc>
      </w:tr>
      <w:tr w:rsidR="00702103" w:rsidRPr="00015919" w:rsidTr="00666306">
        <w:trPr>
          <w:trHeight w:val="188"/>
        </w:trPr>
        <w:tc>
          <w:tcPr>
            <w:tcW w:w="4253" w:type="dxa"/>
          </w:tcPr>
          <w:p w:rsidR="00702103" w:rsidRPr="00666306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666306">
              <w:rPr>
                <w:b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000 1 11</w:t>
            </w:r>
          </w:p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 xml:space="preserve"> 07 000 00</w:t>
            </w:r>
          </w:p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Pr="00666306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60 987</w:t>
            </w:r>
            <w:r w:rsidR="00702103" w:rsidRPr="006663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666306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60 987,24</w:t>
            </w:r>
          </w:p>
        </w:tc>
      </w:tr>
      <w:tr w:rsidR="00702103" w:rsidRPr="00015919" w:rsidTr="00666306">
        <w:trPr>
          <w:trHeight w:val="188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Default="00C439C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60 987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C439C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60 987,24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FA5E34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 xml:space="preserve">0001 13 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01990 00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702103" w:rsidRPr="00FA5E34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2103" w:rsidRPr="00FA5E3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268" w:type="dxa"/>
          </w:tcPr>
          <w:p w:rsidR="00702103" w:rsidRPr="00FA5E34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2103" w:rsidRPr="00FA5E34">
              <w:rPr>
                <w:b/>
                <w:sz w:val="20"/>
                <w:szCs w:val="20"/>
              </w:rPr>
              <w:t>00,0</w:t>
            </w:r>
          </w:p>
        </w:tc>
      </w:tr>
      <w:tr w:rsidR="00702103" w:rsidRPr="00015919" w:rsidTr="00666306">
        <w:trPr>
          <w:trHeight w:val="828"/>
        </w:trPr>
        <w:tc>
          <w:tcPr>
            <w:tcW w:w="4253" w:type="dxa"/>
          </w:tcPr>
          <w:p w:rsidR="00702103" w:rsidRPr="00FA5E34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000 1 14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00000 00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702103" w:rsidRPr="00FA5E34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531 240</w:t>
            </w:r>
            <w:r w:rsidR="00702103" w:rsidRPr="00FA5E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FA5E34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531 240,09</w:t>
            </w:r>
          </w:p>
          <w:p w:rsidR="00702103" w:rsidRPr="00FA5E34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0000 430</w:t>
            </w:r>
          </w:p>
        </w:tc>
        <w:tc>
          <w:tcPr>
            <w:tcW w:w="2126" w:type="dxa"/>
          </w:tcPr>
          <w:p w:rsidR="00702103" w:rsidRPr="00015919" w:rsidRDefault="00C439C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531 240</w:t>
            </w:r>
            <w:r w:rsidR="00B20A34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015919" w:rsidRDefault="00C439C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531 240,09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D6112F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ШТРАФЫ</w:t>
            </w:r>
            <w:proofErr w:type="gramStart"/>
            <w:r w:rsidRPr="00D6112F">
              <w:rPr>
                <w:b/>
                <w:color w:val="000000"/>
                <w:sz w:val="18"/>
                <w:szCs w:val="18"/>
              </w:rPr>
              <w:t>,С</w:t>
            </w:r>
            <w:proofErr w:type="gramEnd"/>
            <w:r w:rsidRPr="00D6112F">
              <w:rPr>
                <w:b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000 1 16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  <w:p w:rsidR="00702103" w:rsidRPr="00D6112F" w:rsidRDefault="00702103" w:rsidP="00287BB7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0000 </w:t>
            </w:r>
            <w:r w:rsidR="00287BB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702103" w:rsidRPr="00D6112F" w:rsidRDefault="00C439C0" w:rsidP="00B20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36 261</w:t>
            </w:r>
            <w:r w:rsidR="00B20A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D6112F" w:rsidRDefault="00C439C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36 261,31</w:t>
            </w:r>
          </w:p>
          <w:p w:rsidR="00702103" w:rsidRPr="00D6112F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D6112F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000 1 17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05000 00 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702103" w:rsidRPr="00D6112F" w:rsidRDefault="00287BB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676 239,00</w:t>
            </w:r>
          </w:p>
        </w:tc>
        <w:tc>
          <w:tcPr>
            <w:tcW w:w="2268" w:type="dxa"/>
          </w:tcPr>
          <w:p w:rsidR="00702103" w:rsidRPr="00D6112F" w:rsidRDefault="00287BB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673 238,91</w:t>
            </w:r>
          </w:p>
          <w:p w:rsidR="00702103" w:rsidRPr="00D6112F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287BB7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16 725 785,32</w:t>
            </w:r>
          </w:p>
        </w:tc>
        <w:tc>
          <w:tcPr>
            <w:tcW w:w="2268" w:type="dxa"/>
            <w:vAlign w:val="bottom"/>
          </w:tcPr>
          <w:p w:rsidR="00702103" w:rsidRPr="00015919" w:rsidRDefault="00287BB7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16 628 780,63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287BB7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16 722 785,32</w:t>
            </w:r>
          </w:p>
        </w:tc>
        <w:tc>
          <w:tcPr>
            <w:tcW w:w="2268" w:type="dxa"/>
            <w:vAlign w:val="bottom"/>
          </w:tcPr>
          <w:p w:rsidR="00702103" w:rsidRPr="00015919" w:rsidRDefault="00287BB7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16 625 780,63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702103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87BB7">
              <w:rPr>
                <w:color w:val="000000"/>
                <w:sz w:val="20"/>
                <w:szCs w:val="20"/>
              </w:rPr>
              <w:t> 763 000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87BB7">
              <w:rPr>
                <w:color w:val="000000"/>
                <w:sz w:val="20"/>
                <w:szCs w:val="20"/>
              </w:rPr>
              <w:t> 763 000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287BB7" w:rsidP="006663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220 100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287BB7" w:rsidP="006663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220 100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287BB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291 700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015919" w:rsidRDefault="00287BB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291 700</w:t>
            </w:r>
            <w:r w:rsidR="00702103">
              <w:rPr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Default="00287BB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14 447 985,32</w:t>
            </w:r>
          </w:p>
        </w:tc>
        <w:tc>
          <w:tcPr>
            <w:tcW w:w="2268" w:type="dxa"/>
          </w:tcPr>
          <w:p w:rsidR="00702103" w:rsidRDefault="00287BB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14 350 980,63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3F481D" w:rsidRDefault="00287BB7" w:rsidP="00287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3 000</w:t>
            </w:r>
            <w:r w:rsidR="00702103" w:rsidRPr="003F48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3F481D" w:rsidRDefault="00287BB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3 000</w:t>
            </w:r>
            <w:r w:rsidR="00702103" w:rsidRPr="003F481D">
              <w:rPr>
                <w:b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287BB7" w:rsidP="00887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41 158 965,32</w:t>
            </w:r>
          </w:p>
        </w:tc>
        <w:tc>
          <w:tcPr>
            <w:tcW w:w="2268" w:type="dxa"/>
            <w:vAlign w:val="bottom"/>
          </w:tcPr>
          <w:p w:rsidR="00702103" w:rsidRPr="00015919" w:rsidRDefault="00287BB7" w:rsidP="00887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41 064 960,34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</w:tr>
    </w:tbl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702103" w:rsidRPr="0086273C" w:rsidRDefault="00702103" w:rsidP="00702103">
      <w:pPr>
        <w:jc w:val="right"/>
      </w:pPr>
      <w:r w:rsidRPr="0086273C">
        <w:t xml:space="preserve">Приложение № 2 </w:t>
      </w:r>
    </w:p>
    <w:p w:rsidR="00702103" w:rsidRDefault="00702103" w:rsidP="00702103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</w:t>
      </w:r>
      <w:r w:rsidR="00BF2365">
        <w:rPr>
          <w:b/>
        </w:rPr>
        <w:t>20</w:t>
      </w:r>
      <w:r w:rsidRPr="00FE6CC6">
        <w:rPr>
          <w:b/>
        </w:rPr>
        <w:t xml:space="preserve"> ГОД </w:t>
      </w:r>
    </w:p>
    <w:p w:rsidR="00702103" w:rsidRDefault="00702103" w:rsidP="00702103">
      <w:pPr>
        <w:jc w:val="right"/>
        <w:rPr>
          <w:b/>
        </w:rPr>
      </w:pPr>
      <w:r w:rsidRPr="00FE6CC6">
        <w:rPr>
          <w:b/>
        </w:rPr>
        <w:t>(рублей)</w:t>
      </w: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709"/>
        <w:gridCol w:w="850"/>
        <w:gridCol w:w="1418"/>
        <w:gridCol w:w="709"/>
        <w:gridCol w:w="1417"/>
      </w:tblGrid>
      <w:tr w:rsidR="00702103" w:rsidRPr="001812CE" w:rsidTr="00666306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702103" w:rsidRPr="001812CE" w:rsidRDefault="00702103" w:rsidP="00702103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453"/>
        <w:gridCol w:w="1276"/>
        <w:gridCol w:w="850"/>
        <w:gridCol w:w="709"/>
        <w:gridCol w:w="1430"/>
        <w:gridCol w:w="709"/>
        <w:gridCol w:w="1596"/>
      </w:tblGrid>
      <w:tr w:rsidR="00702103" w:rsidRPr="001812CE" w:rsidTr="000B33DB">
        <w:trPr>
          <w:trHeight w:val="267"/>
          <w:tblHeader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2103" w:rsidRPr="001812CE" w:rsidTr="000B33DB">
        <w:trPr>
          <w:trHeight w:val="75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036E2" w:rsidRDefault="00304360" w:rsidP="00666306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50 182 266,63</w:t>
            </w:r>
          </w:p>
        </w:tc>
      </w:tr>
      <w:tr w:rsidR="00702103" w:rsidRPr="001812CE" w:rsidTr="000B33DB">
        <w:trPr>
          <w:trHeight w:val="60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304360" w:rsidP="00BC49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11 023 730,59</w:t>
            </w:r>
          </w:p>
        </w:tc>
      </w:tr>
      <w:tr w:rsidR="00702103" w:rsidRPr="001812CE" w:rsidTr="000B33DB">
        <w:trPr>
          <w:trHeight w:val="52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304360" w:rsidP="00BC49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10 720 660,59</w:t>
            </w:r>
          </w:p>
        </w:tc>
      </w:tr>
      <w:tr w:rsidR="00702103" w:rsidRPr="00475A7E" w:rsidTr="000B33DB">
        <w:trPr>
          <w:trHeight w:val="8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702103" w:rsidRPr="001036E2" w:rsidRDefault="00702103" w:rsidP="00666306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2103" w:rsidRPr="00475A7E" w:rsidTr="000B33DB">
        <w:trPr>
          <w:trHeight w:val="18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4427D4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10 720 660,59</w:t>
            </w:r>
          </w:p>
        </w:tc>
      </w:tr>
      <w:tr w:rsidR="00702103" w:rsidRPr="00475A7E" w:rsidTr="000B33DB">
        <w:trPr>
          <w:trHeight w:val="5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F4694E" w:rsidRDefault="004427D4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10 720 660,59</w:t>
            </w:r>
          </w:p>
        </w:tc>
      </w:tr>
      <w:tr w:rsidR="00702103" w:rsidRPr="00475A7E" w:rsidTr="000B33DB">
        <w:trPr>
          <w:trHeight w:val="12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4427D4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3 776 559,40</w:t>
            </w:r>
          </w:p>
        </w:tc>
      </w:tr>
      <w:tr w:rsidR="00702103" w:rsidRPr="00475A7E" w:rsidTr="000B33DB">
        <w:trPr>
          <w:trHeight w:val="8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666306">
            <w:pPr>
              <w:jc w:val="center"/>
              <w:rPr>
                <w:bCs/>
              </w:rPr>
            </w:pPr>
            <w:r>
              <w:rPr>
                <w:bCs/>
              </w:rPr>
              <w:t>1 263 864,22</w:t>
            </w:r>
          </w:p>
        </w:tc>
      </w:tr>
      <w:tr w:rsidR="00702103" w:rsidRPr="00475A7E" w:rsidTr="000B33DB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666306">
            <w:pPr>
              <w:jc w:val="center"/>
            </w:pPr>
            <w:r>
              <w:t>5 680 236,97</w:t>
            </w:r>
          </w:p>
        </w:tc>
      </w:tr>
      <w:tr w:rsidR="000B33DB" w:rsidRPr="00475A7E" w:rsidTr="000B33DB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0A37B3" w:rsidRDefault="000B33DB" w:rsidP="00666306">
            <w:pPr>
              <w:rPr>
                <w:sz w:val="22"/>
                <w:szCs w:val="22"/>
              </w:rPr>
            </w:pPr>
            <w:r w:rsidRPr="000D3AC7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«Мероприятия по проведению выборов в представительные органы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1419AF" w:rsidRDefault="000B33DB" w:rsidP="004D36B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1419AF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1419AF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DB" w:rsidRPr="001419AF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1419AF" w:rsidRDefault="000B33DB" w:rsidP="004D36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DB" w:rsidRPr="005A2DC4" w:rsidRDefault="000B33DB" w:rsidP="004D36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215 070,00</w:t>
            </w:r>
          </w:p>
        </w:tc>
      </w:tr>
      <w:tr w:rsidR="000B33DB" w:rsidRPr="00475A7E" w:rsidTr="000B33DB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0D3AC7" w:rsidRDefault="000B33DB" w:rsidP="00666306">
            <w:pPr>
              <w:rPr>
                <w:b/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DB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1419AF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DB" w:rsidRDefault="000B33DB" w:rsidP="004D36B0">
            <w:r>
              <w:rPr>
                <w:sz w:val="22"/>
                <w:szCs w:val="22"/>
              </w:rPr>
              <w:t>7 870,00</w:t>
            </w:r>
          </w:p>
        </w:tc>
      </w:tr>
      <w:tr w:rsidR="000B33DB" w:rsidRPr="00475A7E" w:rsidTr="000B33DB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Pr="001419AF" w:rsidRDefault="000B33DB" w:rsidP="00666306">
            <w:pPr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DB" w:rsidRPr="005A2DC4" w:rsidRDefault="000B33DB" w:rsidP="004D36B0">
            <w:pPr>
              <w:jc w:val="center"/>
            </w:pPr>
            <w:r>
              <w:rPr>
                <w:sz w:val="22"/>
                <w:szCs w:val="22"/>
              </w:rPr>
              <w:t xml:space="preserve">15 1 </w:t>
            </w: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>0 80200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3DB" w:rsidRDefault="000B33DB" w:rsidP="004D36B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DB" w:rsidRDefault="000B33DB" w:rsidP="004D36B0">
            <w:r>
              <w:rPr>
                <w:sz w:val="22"/>
                <w:szCs w:val="22"/>
              </w:rPr>
              <w:t>207 200,00</w:t>
            </w:r>
          </w:p>
        </w:tc>
      </w:tr>
      <w:tr w:rsidR="00702103" w:rsidRPr="00475A7E" w:rsidTr="000B33DB">
        <w:trPr>
          <w:trHeight w:val="44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666306">
            <w:pPr>
              <w:jc w:val="center"/>
              <w:rPr>
                <w:b/>
              </w:rPr>
            </w:pPr>
            <w:r>
              <w:rPr>
                <w:b/>
              </w:rPr>
              <w:t>88 000</w:t>
            </w:r>
            <w:r w:rsidR="00702103">
              <w:rPr>
                <w:b/>
              </w:rPr>
              <w:t>,00</w:t>
            </w:r>
          </w:p>
        </w:tc>
      </w:tr>
      <w:tr w:rsidR="00702103" w:rsidRPr="00475A7E" w:rsidTr="000B33DB">
        <w:trPr>
          <w:trHeight w:val="91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103" w:rsidRPr="00156733" w:rsidRDefault="004427D4" w:rsidP="004427D4">
            <w:pPr>
              <w:jc w:val="center"/>
            </w:pPr>
            <w:r>
              <w:t>88 000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63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03" w:rsidRPr="00156733" w:rsidRDefault="004427D4" w:rsidP="00666306">
            <w:pPr>
              <w:jc w:val="center"/>
            </w:pPr>
            <w:r>
              <w:t>88 000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4427D4" w:rsidP="00666306">
            <w:pPr>
              <w:jc w:val="center"/>
            </w:pPr>
            <w:r>
              <w:t>88 000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1540</w:t>
            </w:r>
            <w:r>
              <w:t>592010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500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4427D4" w:rsidP="00666306">
            <w:pPr>
              <w:jc w:val="center"/>
            </w:pPr>
            <w:r>
              <w:t>84</w:t>
            </w:r>
            <w:r w:rsidR="00702103">
              <w:t xml:space="preserve"> 000,00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4427D4" w:rsidP="00666306">
            <w:pPr>
              <w:jc w:val="center"/>
            </w:pPr>
            <w:r>
              <w:t>4000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427D4" w:rsidP="00666306">
            <w:pPr>
              <w:jc w:val="center"/>
            </w:pPr>
            <w:r>
              <w:t>4000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A12385" w:rsidRDefault="00F316EC" w:rsidP="00666306">
            <w:pPr>
              <w:jc w:val="center"/>
              <w:rPr>
                <w:b/>
              </w:rPr>
            </w:pPr>
            <w:r>
              <w:rPr>
                <w:b/>
              </w:rPr>
              <w:t>220 100</w:t>
            </w:r>
            <w:r w:rsidR="00702103" w:rsidRPr="00A12385">
              <w:rPr>
                <w:b/>
              </w:rPr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F316EC" w:rsidP="00666306">
            <w:pPr>
              <w:jc w:val="center"/>
            </w:pPr>
            <w:r>
              <w:t>220 100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F316EC" w:rsidP="00666306">
            <w:pPr>
              <w:jc w:val="center"/>
            </w:pPr>
            <w:r>
              <w:t>220 100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F316EC" w:rsidP="00666306">
            <w:pPr>
              <w:jc w:val="center"/>
            </w:pPr>
            <w:r>
              <w:t>220 100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F20EA" w:rsidRDefault="00702103" w:rsidP="00666306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F316EC" w:rsidP="00666306">
            <w:pPr>
              <w:jc w:val="center"/>
            </w:pPr>
            <w:r>
              <w:t>220 100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02103" w:rsidRPr="000F20EA" w:rsidRDefault="00702103" w:rsidP="006663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F316EC" w:rsidP="00BC4931">
            <w:pPr>
              <w:jc w:val="center"/>
            </w:pPr>
            <w:r>
              <w:t>199 600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roofErr w:type="gramStart"/>
            <w:r w:rsidRPr="00923289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F316EC" w:rsidP="00666306">
            <w:pPr>
              <w:jc w:val="center"/>
            </w:pPr>
            <w:r>
              <w:t>20 5</w:t>
            </w:r>
            <w:r w:rsidR="00BC4931">
              <w:t>00</w:t>
            </w:r>
            <w:r w:rsidR="00702103">
              <w:t>,00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BF3380" w:rsidRDefault="00F316EC" w:rsidP="00666306">
            <w:pPr>
              <w:ind w:hanging="191"/>
              <w:jc w:val="right"/>
              <w:rPr>
                <w:b/>
              </w:rPr>
            </w:pPr>
            <w:r>
              <w:rPr>
                <w:b/>
                <w:color w:val="000000"/>
              </w:rPr>
              <w:t>15 044 102,00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F316EC" w:rsidP="00666306">
            <w:pPr>
              <w:ind w:hanging="191"/>
              <w:jc w:val="right"/>
            </w:pPr>
            <w:r>
              <w:rPr>
                <w:color w:val="000000"/>
              </w:rPr>
              <w:t>15 044 102,00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F316EC" w:rsidP="00666306">
            <w:pPr>
              <w:ind w:hanging="191"/>
              <w:jc w:val="right"/>
            </w:pPr>
            <w:r>
              <w:rPr>
                <w:color w:val="000000"/>
              </w:rPr>
              <w:t>15 044 102,00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48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F316EC" w:rsidP="00666306">
            <w:pPr>
              <w:ind w:hanging="191"/>
              <w:jc w:val="right"/>
            </w:pPr>
            <w:r>
              <w:rPr>
                <w:color w:val="000000"/>
              </w:rPr>
              <w:t>15 044 102,00</w:t>
            </w:r>
          </w:p>
        </w:tc>
      </w:tr>
      <w:tr w:rsidR="00702103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F316EC">
            <w:pPr>
              <w:jc w:val="center"/>
            </w:pPr>
            <w:r w:rsidRPr="00156733">
              <w:t xml:space="preserve">24 </w:t>
            </w:r>
            <w:r w:rsidR="00182F8F">
              <w:t>2</w:t>
            </w:r>
            <w:r w:rsidRPr="00156733">
              <w:t xml:space="preserve"> 0</w:t>
            </w:r>
            <w:r w:rsidR="00F316EC">
              <w:t>3</w:t>
            </w:r>
            <w:r w:rsidRPr="00156733">
              <w:t xml:space="preserve"> </w:t>
            </w:r>
            <w:r w:rsidR="00182F8F"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666306">
            <w:pPr>
              <w:ind w:hanging="191"/>
              <w:jc w:val="right"/>
            </w:pPr>
            <w:r>
              <w:rPr>
                <w:color w:val="000000"/>
              </w:rPr>
              <w:t>13 792 193,52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>
              <w:t>242 01 90030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F316EC" w:rsidRDefault="00702103" w:rsidP="00F316EC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16EC">
              <w:rPr>
                <w:color w:val="000000"/>
              </w:rPr>
              <w:t> 251 908,48</w:t>
            </w:r>
          </w:p>
        </w:tc>
      </w:tr>
      <w:tr w:rsidR="00702103" w:rsidRPr="00475A7E" w:rsidTr="000B33DB">
        <w:trPr>
          <w:trHeight w:val="84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182F8F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595722" w:rsidRDefault="00F316EC" w:rsidP="00666306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1 861 902,45 </w:t>
            </w:r>
          </w:p>
        </w:tc>
      </w:tr>
      <w:tr w:rsidR="00702103" w:rsidRPr="00475A7E" w:rsidTr="000B33DB">
        <w:trPr>
          <w:trHeight w:val="100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182F8F" w:rsidP="00666306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F316EC" w:rsidP="00666306">
            <w:pPr>
              <w:jc w:val="center"/>
              <w:rPr>
                <w:i/>
              </w:rPr>
            </w:pPr>
            <w:r>
              <w:rPr>
                <w:i/>
              </w:rPr>
              <w:t xml:space="preserve">1 861 902,45 </w:t>
            </w:r>
          </w:p>
        </w:tc>
      </w:tr>
      <w:tr w:rsidR="00702103" w:rsidRPr="00475A7E" w:rsidTr="000B33DB">
        <w:trPr>
          <w:trHeight w:val="78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666306">
            <w:pPr>
              <w:jc w:val="center"/>
            </w:pPr>
            <w:r>
              <w:t>05 1 01 0000</w:t>
            </w:r>
            <w:r w:rsidR="00702103"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666306">
            <w:pPr>
              <w:jc w:val="center"/>
            </w:pPr>
            <w:r>
              <w:t xml:space="preserve"> 776 530,64</w:t>
            </w:r>
          </w:p>
        </w:tc>
      </w:tr>
      <w:tr w:rsidR="00702103" w:rsidRPr="00475A7E" w:rsidTr="000B33DB">
        <w:trPr>
          <w:trHeight w:val="120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F316EC" w:rsidP="00666306">
            <w:pPr>
              <w:jc w:val="center"/>
            </w:pPr>
            <w:r>
              <w:t xml:space="preserve"> 776 530,64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F316EC" w:rsidP="00666306">
            <w:pPr>
              <w:jc w:val="center"/>
            </w:pPr>
            <w:r>
              <w:t>653 720,27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F316EC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EC" w:rsidRPr="000A37B3" w:rsidRDefault="00F316EC" w:rsidP="00666306">
            <w:pPr>
              <w:jc w:val="center"/>
              <w:rPr>
                <w:sz w:val="22"/>
                <w:szCs w:val="22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6EC" w:rsidRPr="00156733" w:rsidRDefault="00F316EC" w:rsidP="00666306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6EC" w:rsidRPr="00156733" w:rsidRDefault="00F316EC" w:rsidP="0066630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6EC" w:rsidRPr="00156733" w:rsidRDefault="00F316EC" w:rsidP="00666306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6EC" w:rsidRPr="00F316EC" w:rsidRDefault="00F316EC" w:rsidP="00666306">
            <w:pPr>
              <w:jc w:val="center"/>
            </w:pPr>
            <w:r>
              <w:t xml:space="preserve">05 1 01 </w:t>
            </w:r>
            <w:r>
              <w:rPr>
                <w:lang w:val="en-US"/>
              </w:rPr>
              <w:t>S</w:t>
            </w:r>
            <w: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6EC" w:rsidRPr="00156733" w:rsidRDefault="00F316EC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6EC" w:rsidRDefault="00F316EC" w:rsidP="00666306">
            <w:pPr>
              <w:jc w:val="center"/>
            </w:pPr>
            <w:r>
              <w:t>60 406,37</w:t>
            </w:r>
          </w:p>
        </w:tc>
      </w:tr>
      <w:tr w:rsidR="00F316EC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EC" w:rsidRPr="000A37B3" w:rsidRDefault="00F316EC" w:rsidP="00F316EC">
            <w:pPr>
              <w:jc w:val="center"/>
              <w:rPr>
                <w:sz w:val="22"/>
                <w:szCs w:val="22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6EC" w:rsidRPr="00156733" w:rsidRDefault="00F316EC" w:rsidP="00F316EC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6EC" w:rsidRPr="00156733" w:rsidRDefault="00F316EC" w:rsidP="00F316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6EC" w:rsidRPr="00156733" w:rsidRDefault="00F316EC" w:rsidP="00F316EC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6EC" w:rsidRPr="00F316EC" w:rsidRDefault="00F316EC" w:rsidP="00F316EC">
            <w:pPr>
              <w:jc w:val="center"/>
            </w:pPr>
            <w:r>
              <w:t>05 1 03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6EC" w:rsidRPr="00156733" w:rsidRDefault="00F316EC" w:rsidP="00F316EC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6EC" w:rsidRDefault="00F316EC" w:rsidP="00F316EC">
            <w:pPr>
              <w:jc w:val="center"/>
            </w:pPr>
            <w:r>
              <w:t>60404,00</w:t>
            </w:r>
          </w:p>
        </w:tc>
      </w:tr>
      <w:tr w:rsidR="00702103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</w:pPr>
            <w:r>
              <w:t>15 4 02</w:t>
            </w:r>
          </w:p>
          <w:p w:rsidR="00702103" w:rsidRPr="00156733" w:rsidRDefault="00702103" w:rsidP="00666306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F316EC" w:rsidP="00666306">
            <w:pPr>
              <w:jc w:val="center"/>
            </w:pPr>
            <w:r>
              <w:t>1 085 371,81</w:t>
            </w:r>
          </w:p>
        </w:tc>
      </w:tr>
      <w:tr w:rsidR="00702103" w:rsidRPr="00475A7E" w:rsidTr="000B33DB">
        <w:trPr>
          <w:trHeight w:val="9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F316EC">
            <w:pPr>
              <w:jc w:val="center"/>
            </w:pPr>
            <w:r w:rsidRPr="00156733">
              <w:t>05 1 0</w:t>
            </w:r>
            <w:r w:rsidR="00F316EC">
              <w:t>2</w:t>
            </w:r>
            <w:r w:rsidRPr="00156733">
              <w:t xml:space="preserve"> 90</w:t>
            </w:r>
            <w:r w:rsidR="00F316EC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F316EC" w:rsidP="00666306">
            <w:pPr>
              <w:jc w:val="center"/>
            </w:pPr>
            <w:r>
              <w:t>2 000</w:t>
            </w:r>
            <w:r w:rsidR="00702103">
              <w:t>,0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0B33DB">
        <w:trPr>
          <w:trHeight w:val="39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64526D" w:rsidP="00731901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16 929 500,56</w:t>
            </w:r>
            <w:r w:rsidR="00702103">
              <w:rPr>
                <w:b/>
              </w:rPr>
              <w:t xml:space="preserve"> </w:t>
            </w:r>
            <w:r w:rsidR="00731901">
              <w:rPr>
                <w:b/>
              </w:rPr>
              <w:t xml:space="preserve"> </w:t>
            </w:r>
          </w:p>
        </w:tc>
      </w:tr>
      <w:tr w:rsidR="00702103" w:rsidRPr="00475A7E" w:rsidTr="000B33DB">
        <w:trPr>
          <w:trHeight w:val="40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31901" w:rsidP="00666306">
            <w:pPr>
              <w:jc w:val="center"/>
              <w:rPr>
                <w:b/>
              </w:rPr>
            </w:pPr>
            <w:r>
              <w:rPr>
                <w:b/>
              </w:rPr>
              <w:t>17 810,97</w:t>
            </w:r>
          </w:p>
        </w:tc>
      </w:tr>
      <w:tr w:rsidR="00702103" w:rsidRPr="00475A7E" w:rsidTr="000B33DB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Default="00731901" w:rsidP="00666306">
            <w:pPr>
              <w:jc w:val="center"/>
            </w:pPr>
            <w:r>
              <w:rPr>
                <w:b/>
              </w:rPr>
              <w:t>17 810,97</w:t>
            </w:r>
          </w:p>
        </w:tc>
      </w:tr>
      <w:tr w:rsidR="00702103" w:rsidRPr="00475A7E" w:rsidTr="000B33DB">
        <w:trPr>
          <w:trHeight w:val="71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731901" w:rsidP="00666306">
            <w:pPr>
              <w:jc w:val="center"/>
            </w:pPr>
            <w:r>
              <w:t>17 810,97</w:t>
            </w:r>
          </w:p>
        </w:tc>
      </w:tr>
      <w:tr w:rsidR="00702103" w:rsidRPr="00475A7E" w:rsidTr="000B33DB">
        <w:trPr>
          <w:trHeight w:val="79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595722" w:rsidRDefault="00731901" w:rsidP="00666306">
            <w:pPr>
              <w:jc w:val="center"/>
            </w:pPr>
            <w:r>
              <w:t>17 810,97</w:t>
            </w:r>
          </w:p>
        </w:tc>
      </w:tr>
      <w:tr w:rsidR="00702103" w:rsidRPr="00475A7E" w:rsidTr="000B33DB">
        <w:trPr>
          <w:trHeight w:val="4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731901" w:rsidP="00666306">
            <w:pPr>
              <w:jc w:val="center"/>
            </w:pPr>
            <w:r>
              <w:t>17 810,97</w:t>
            </w:r>
          </w:p>
        </w:tc>
      </w:tr>
      <w:tr w:rsidR="00702103" w:rsidRPr="00475A7E" w:rsidTr="000B33DB">
        <w:trPr>
          <w:trHeight w:val="35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31901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530 142,76 </w:t>
            </w:r>
          </w:p>
        </w:tc>
      </w:tr>
      <w:tr w:rsidR="00702103" w:rsidRPr="00475A7E" w:rsidTr="000B33DB">
        <w:trPr>
          <w:trHeight w:val="2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31901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530 142,76 </w:t>
            </w:r>
          </w:p>
        </w:tc>
      </w:tr>
      <w:tr w:rsidR="00702103" w:rsidRPr="00475A7E" w:rsidTr="000B33DB">
        <w:trPr>
          <w:trHeight w:val="10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 w:rsidR="00723293"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31901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530 142,76 </w:t>
            </w:r>
          </w:p>
        </w:tc>
      </w:tr>
      <w:tr w:rsidR="00702103" w:rsidRPr="00475A7E" w:rsidTr="000B33DB">
        <w:trPr>
          <w:trHeight w:val="50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560 372,97</w:t>
            </w:r>
          </w:p>
        </w:tc>
      </w:tr>
      <w:tr w:rsidR="00702103" w:rsidRPr="00475A7E" w:rsidTr="000B33DB">
        <w:trPr>
          <w:trHeight w:val="41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31901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490 750,76</w:t>
            </w:r>
          </w:p>
        </w:tc>
      </w:tr>
      <w:tr w:rsidR="00702103" w:rsidRPr="00475A7E" w:rsidTr="000B33DB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236A7" w:rsidRDefault="00723293" w:rsidP="0073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</w:t>
            </w:r>
            <w:r w:rsidR="00731901">
              <w:rPr>
                <w:color w:val="000000"/>
              </w:rPr>
              <w:t>92</w:t>
            </w:r>
            <w:r w:rsidR="00702103">
              <w:rPr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14 856 618,28 </w:t>
            </w:r>
            <w:r w:rsidR="00702103">
              <w:rPr>
                <w:b/>
                <w:color w:val="000000"/>
              </w:rPr>
              <w:t xml:space="preserve">  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14 856 618,28 </w:t>
            </w:r>
            <w:r w:rsidR="00702103">
              <w:rPr>
                <w:i/>
                <w:color w:val="000000"/>
              </w:rPr>
              <w:t xml:space="preserve">  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14 856 618,28 </w:t>
            </w:r>
            <w:r w:rsidR="00702103">
              <w:rPr>
                <w:i/>
                <w:color w:val="000000"/>
              </w:rPr>
              <w:t xml:space="preserve">    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232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 w:rsidR="0035677D">
              <w:rPr>
                <w:i/>
                <w:color w:val="000000"/>
                <w:lang w:val="en-US"/>
              </w:rPr>
              <w:t>1</w:t>
            </w:r>
            <w:r w:rsidR="00723293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31901" w:rsidRDefault="00731901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566 055,40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 w:rsidR="0035677D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31901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566 055,40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3 653 227,20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3 653 227,20</w:t>
            </w:r>
          </w:p>
        </w:tc>
      </w:tr>
      <w:tr w:rsidR="00702103" w:rsidRPr="00475A7E" w:rsidTr="000B33DB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</w:pPr>
            <w:r>
              <w:t>51 311,96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</w:pPr>
            <w:r>
              <w:t>51 311,96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31901" w:rsidP="00666306">
            <w:pPr>
              <w:jc w:val="center"/>
            </w:pPr>
            <w:r>
              <w:t>3</w:t>
            </w:r>
            <w:r w:rsidR="00B65606">
              <w:t xml:space="preserve"> 5</w:t>
            </w:r>
            <w:r w:rsidR="00702103">
              <w:t>00,00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31901" w:rsidP="00666306">
            <w:pPr>
              <w:jc w:val="center"/>
            </w:pPr>
            <w:r>
              <w:t>3</w:t>
            </w:r>
            <w:r w:rsidR="00B65606">
              <w:t xml:space="preserve"> 5</w:t>
            </w:r>
            <w:r w:rsidR="00702103">
              <w:t>00,00</w:t>
            </w:r>
          </w:p>
        </w:tc>
      </w:tr>
      <w:tr w:rsidR="00702103" w:rsidRPr="00475A7E" w:rsidTr="000B33DB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ind w:hanging="191"/>
              <w:jc w:val="right"/>
            </w:pPr>
            <w:r>
              <w:t>10 582 523,72</w:t>
            </w:r>
          </w:p>
        </w:tc>
      </w:tr>
      <w:tr w:rsidR="00702103" w:rsidRPr="00475A7E" w:rsidTr="000B33DB">
        <w:trPr>
          <w:trHeight w:val="12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666306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31901" w:rsidP="00666306">
            <w:r>
              <w:t>10 364 995,72</w:t>
            </w:r>
          </w:p>
        </w:tc>
      </w:tr>
      <w:tr w:rsidR="00702103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731901">
            <w:pPr>
              <w:jc w:val="center"/>
            </w:pPr>
            <w:r>
              <w:t>05 3 0</w:t>
            </w:r>
            <w:r w:rsidR="00731901">
              <w:t>4</w:t>
            </w:r>
            <w:r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31901" w:rsidP="00666306">
            <w:pPr>
              <w:jc w:val="center"/>
            </w:pPr>
            <w:r>
              <w:t>217 528,00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  <w:rPr>
                <w:b/>
              </w:rPr>
            </w:pPr>
            <w:r>
              <w:rPr>
                <w:b/>
              </w:rPr>
              <w:t>1 524 928,55</w:t>
            </w:r>
          </w:p>
        </w:tc>
      </w:tr>
      <w:tr w:rsidR="00702103" w:rsidRPr="00475A7E" w:rsidTr="000B33DB">
        <w:trPr>
          <w:trHeight w:val="20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  <w:rPr>
                <w:b/>
              </w:rPr>
            </w:pPr>
            <w:r>
              <w:rPr>
                <w:b/>
              </w:rPr>
              <w:t>1 524 928,55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  <w:rPr>
                <w:i/>
              </w:rPr>
            </w:pPr>
            <w:r>
              <w:rPr>
                <w:i/>
              </w:rPr>
              <w:t>1 524 928,55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lastRenderedPageBreak/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</w:pPr>
            <w:r>
              <w:t>1 524 928,55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666306">
            <w:pPr>
              <w:jc w:val="center"/>
            </w:pPr>
            <w:r>
              <w:t>34 928,55</w:t>
            </w:r>
          </w:p>
        </w:tc>
      </w:tr>
      <w:tr w:rsidR="006D3FEF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EF" w:rsidRPr="000A37B3" w:rsidRDefault="006D3FEF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Default="00731901" w:rsidP="00666306">
            <w:pPr>
              <w:jc w:val="center"/>
            </w:pPr>
            <w:r>
              <w:t>1 490 000,00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E2BE3" w:rsidRDefault="00702103" w:rsidP="00B92CBE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92CBE">
              <w:rPr>
                <w:b/>
              </w:rPr>
              <w:t> 896 620,70</w:t>
            </w:r>
          </w:p>
        </w:tc>
      </w:tr>
      <w:tr w:rsidR="00702103" w:rsidRPr="00475A7E" w:rsidTr="000B33DB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B92CBE">
            <w:pPr>
              <w:ind w:hanging="191"/>
              <w:jc w:val="right"/>
            </w:pPr>
            <w:r>
              <w:rPr>
                <w:b/>
              </w:rPr>
              <w:t>4</w:t>
            </w:r>
            <w:r w:rsidR="00B92CBE">
              <w:rPr>
                <w:b/>
              </w:rPr>
              <w:t> 896 620,70</w:t>
            </w:r>
          </w:p>
        </w:tc>
      </w:tr>
      <w:tr w:rsidR="00702103" w:rsidRPr="00475A7E" w:rsidTr="000B33DB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B92CBE">
            <w:pPr>
              <w:ind w:left="-49" w:firstLine="49"/>
            </w:pPr>
            <w:r>
              <w:rPr>
                <w:b/>
              </w:rPr>
              <w:t xml:space="preserve"> 4</w:t>
            </w:r>
            <w:r w:rsidR="00B92CBE">
              <w:rPr>
                <w:b/>
              </w:rPr>
              <w:t> 896 620,70</w:t>
            </w:r>
          </w:p>
        </w:tc>
      </w:tr>
      <w:tr w:rsidR="00702103" w:rsidRPr="00475A7E" w:rsidTr="000B33DB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02103" w:rsidP="00B92CBE">
            <w:r>
              <w:t>4</w:t>
            </w:r>
            <w:r w:rsidR="00B92CBE">
              <w:t> 896 620,70</w:t>
            </w:r>
          </w:p>
        </w:tc>
      </w:tr>
      <w:tr w:rsidR="00702103" w:rsidRPr="00475A7E" w:rsidTr="000B33DB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02103" w:rsidP="00B92CBE">
            <w:r>
              <w:t>4</w:t>
            </w:r>
            <w:r w:rsidR="00B92CBE">
              <w:t> 896 620,70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729 790,12</w:t>
            </w:r>
          </w:p>
        </w:tc>
      </w:tr>
      <w:tr w:rsidR="00702103" w:rsidRPr="00475A7E" w:rsidTr="000B33DB">
        <w:trPr>
          <w:trHeight w:val="14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4 097 210,58</w:t>
            </w:r>
          </w:p>
        </w:tc>
      </w:tr>
      <w:tr w:rsidR="00702103" w:rsidRPr="00475A7E" w:rsidTr="000B33DB">
        <w:trPr>
          <w:trHeight w:val="111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666306">
            <w:pPr>
              <w:jc w:val="center"/>
            </w:pPr>
            <w:r>
              <w:t>11 1 01</w:t>
            </w:r>
          </w:p>
          <w:p w:rsidR="00702103" w:rsidRPr="00774586" w:rsidRDefault="00702103" w:rsidP="00666306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F166BD" w:rsidP="00B92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</w:t>
            </w:r>
            <w:r w:rsidR="00B92CBE">
              <w:rPr>
                <w:color w:val="000000"/>
              </w:rPr>
              <w:t>620</w:t>
            </w:r>
            <w:r>
              <w:rPr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168 277,41</w:t>
            </w:r>
          </w:p>
        </w:tc>
      </w:tr>
      <w:tr w:rsidR="00702103" w:rsidRPr="00475A7E" w:rsidTr="000B33DB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168 277,41</w:t>
            </w:r>
          </w:p>
        </w:tc>
      </w:tr>
      <w:tr w:rsidR="00702103" w:rsidRPr="00475A7E" w:rsidTr="000B33DB">
        <w:trPr>
          <w:trHeight w:val="4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168 277,41</w:t>
            </w:r>
          </w:p>
        </w:tc>
      </w:tr>
      <w:tr w:rsidR="00702103" w:rsidRPr="00475A7E" w:rsidTr="000B33DB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168 277,41</w:t>
            </w:r>
          </w:p>
        </w:tc>
      </w:tr>
      <w:tr w:rsidR="00702103" w:rsidRPr="00475A7E" w:rsidTr="000B33DB">
        <w:trPr>
          <w:trHeight w:val="22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168 277,41</w:t>
            </w:r>
          </w:p>
        </w:tc>
      </w:tr>
      <w:tr w:rsidR="00702103" w:rsidRPr="00475A7E" w:rsidTr="000B33DB">
        <w:trPr>
          <w:trHeight w:val="19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168 277,41</w:t>
            </w:r>
          </w:p>
        </w:tc>
      </w:tr>
      <w:tr w:rsidR="00702103" w:rsidRPr="00475A7E" w:rsidTr="000B33DB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30 000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30 000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1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30 000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57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B92CBE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30 000</w:t>
            </w:r>
            <w:r w:rsidR="00702103">
              <w:rPr>
                <w:i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42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B92CBE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  <w:r w:rsidR="00702103">
              <w:rPr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3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30 000</w:t>
            </w:r>
            <w:r w:rsidR="00702103">
              <w:rPr>
                <w:i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66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4323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8 032,92</w:t>
            </w:r>
          </w:p>
        </w:tc>
      </w:tr>
      <w:tr w:rsidR="00702103" w:rsidRPr="00475A7E" w:rsidTr="000B33DB">
        <w:trPr>
          <w:trHeight w:val="57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E85343" w:rsidRDefault="00B92CBE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8 032,92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58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B92CBE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8 032,92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6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B92CBE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8 032,92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B92CBE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8 032,92</w:t>
            </w:r>
          </w:p>
        </w:tc>
      </w:tr>
    </w:tbl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Pr="00B606AD" w:rsidRDefault="00702103" w:rsidP="00702103">
      <w:pPr>
        <w:tabs>
          <w:tab w:val="left" w:pos="2694"/>
        </w:tabs>
        <w:rPr>
          <w:szCs w:val="20"/>
        </w:rPr>
      </w:pPr>
    </w:p>
    <w:p w:rsidR="00F4694E" w:rsidRDefault="00702103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40FF0"/>
    <w:rsid w:val="0006017B"/>
    <w:rsid w:val="0009111A"/>
    <w:rsid w:val="00094895"/>
    <w:rsid w:val="00094B90"/>
    <w:rsid w:val="000B33DB"/>
    <w:rsid w:val="000D3296"/>
    <w:rsid w:val="0015489D"/>
    <w:rsid w:val="00163887"/>
    <w:rsid w:val="00165F72"/>
    <w:rsid w:val="00182F8F"/>
    <w:rsid w:val="00185F78"/>
    <w:rsid w:val="001E64A0"/>
    <w:rsid w:val="001E7E51"/>
    <w:rsid w:val="00217B95"/>
    <w:rsid w:val="00262C18"/>
    <w:rsid w:val="00277C13"/>
    <w:rsid w:val="00281B09"/>
    <w:rsid w:val="00287BB7"/>
    <w:rsid w:val="002B0A8B"/>
    <w:rsid w:val="002B5EBB"/>
    <w:rsid w:val="00304360"/>
    <w:rsid w:val="00307493"/>
    <w:rsid w:val="0035677D"/>
    <w:rsid w:val="00361DD4"/>
    <w:rsid w:val="00363CE7"/>
    <w:rsid w:val="0039406D"/>
    <w:rsid w:val="003968A0"/>
    <w:rsid w:val="00397A8E"/>
    <w:rsid w:val="003A047B"/>
    <w:rsid w:val="003C0B99"/>
    <w:rsid w:val="003F481D"/>
    <w:rsid w:val="00406729"/>
    <w:rsid w:val="0043237C"/>
    <w:rsid w:val="004427D4"/>
    <w:rsid w:val="0045024F"/>
    <w:rsid w:val="00466515"/>
    <w:rsid w:val="004861AC"/>
    <w:rsid w:val="004B486E"/>
    <w:rsid w:val="004C0E8F"/>
    <w:rsid w:val="004D38FF"/>
    <w:rsid w:val="004D3B3F"/>
    <w:rsid w:val="004E0D13"/>
    <w:rsid w:val="005233FA"/>
    <w:rsid w:val="00533342"/>
    <w:rsid w:val="00535A17"/>
    <w:rsid w:val="00546A32"/>
    <w:rsid w:val="00547E29"/>
    <w:rsid w:val="0055071B"/>
    <w:rsid w:val="005809E0"/>
    <w:rsid w:val="005E677C"/>
    <w:rsid w:val="00606CB3"/>
    <w:rsid w:val="0064526D"/>
    <w:rsid w:val="0065678F"/>
    <w:rsid w:val="00666306"/>
    <w:rsid w:val="0067401B"/>
    <w:rsid w:val="00685175"/>
    <w:rsid w:val="006A1133"/>
    <w:rsid w:val="006D3FEF"/>
    <w:rsid w:val="006E2E89"/>
    <w:rsid w:val="006E6E2A"/>
    <w:rsid w:val="00702103"/>
    <w:rsid w:val="00706CC7"/>
    <w:rsid w:val="00723293"/>
    <w:rsid w:val="00731901"/>
    <w:rsid w:val="00733BC9"/>
    <w:rsid w:val="00743F13"/>
    <w:rsid w:val="00751F95"/>
    <w:rsid w:val="00752D3E"/>
    <w:rsid w:val="0076079B"/>
    <w:rsid w:val="00794800"/>
    <w:rsid w:val="007F4BFB"/>
    <w:rsid w:val="0080082C"/>
    <w:rsid w:val="00805C38"/>
    <w:rsid w:val="008164B3"/>
    <w:rsid w:val="008519B9"/>
    <w:rsid w:val="0088792E"/>
    <w:rsid w:val="00895B5C"/>
    <w:rsid w:val="008D2AAB"/>
    <w:rsid w:val="0099757A"/>
    <w:rsid w:val="009E381E"/>
    <w:rsid w:val="00A027EC"/>
    <w:rsid w:val="00A106F9"/>
    <w:rsid w:val="00A12385"/>
    <w:rsid w:val="00A32A4E"/>
    <w:rsid w:val="00A447BE"/>
    <w:rsid w:val="00A769C5"/>
    <w:rsid w:val="00A937E8"/>
    <w:rsid w:val="00A958F2"/>
    <w:rsid w:val="00AA0528"/>
    <w:rsid w:val="00AD020E"/>
    <w:rsid w:val="00AF2C5C"/>
    <w:rsid w:val="00B20A34"/>
    <w:rsid w:val="00B606AD"/>
    <w:rsid w:val="00B65606"/>
    <w:rsid w:val="00B83D2E"/>
    <w:rsid w:val="00B92CBE"/>
    <w:rsid w:val="00BB6D9B"/>
    <w:rsid w:val="00BC4931"/>
    <w:rsid w:val="00BE7D71"/>
    <w:rsid w:val="00BF2365"/>
    <w:rsid w:val="00BF2811"/>
    <w:rsid w:val="00C01D4C"/>
    <w:rsid w:val="00C13773"/>
    <w:rsid w:val="00C15B15"/>
    <w:rsid w:val="00C32F38"/>
    <w:rsid w:val="00C37577"/>
    <w:rsid w:val="00C42D79"/>
    <w:rsid w:val="00C439C0"/>
    <w:rsid w:val="00C76451"/>
    <w:rsid w:val="00CB2683"/>
    <w:rsid w:val="00CD1EB6"/>
    <w:rsid w:val="00D0131A"/>
    <w:rsid w:val="00D44782"/>
    <w:rsid w:val="00D44B88"/>
    <w:rsid w:val="00D57847"/>
    <w:rsid w:val="00D7323C"/>
    <w:rsid w:val="00D90A38"/>
    <w:rsid w:val="00DC65FB"/>
    <w:rsid w:val="00DD49C7"/>
    <w:rsid w:val="00DE08CF"/>
    <w:rsid w:val="00E03517"/>
    <w:rsid w:val="00E1084E"/>
    <w:rsid w:val="00E446AB"/>
    <w:rsid w:val="00E85343"/>
    <w:rsid w:val="00E91210"/>
    <w:rsid w:val="00EB0D0E"/>
    <w:rsid w:val="00EC444A"/>
    <w:rsid w:val="00F057BD"/>
    <w:rsid w:val="00F166BD"/>
    <w:rsid w:val="00F316EC"/>
    <w:rsid w:val="00F4694E"/>
    <w:rsid w:val="00FC6F95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ПАНИНО</cp:lastModifiedBy>
  <cp:revision>79</cp:revision>
  <dcterms:created xsi:type="dcterms:W3CDTF">2018-03-28T10:28:00Z</dcterms:created>
  <dcterms:modified xsi:type="dcterms:W3CDTF">2021-04-08T08:07:00Z</dcterms:modified>
</cp:coreProperties>
</file>