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F1" w:rsidRPr="00EF7443" w:rsidRDefault="003B46F1" w:rsidP="003B46F1">
      <w:pPr>
        <w:pStyle w:val="10"/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F7443">
        <w:rPr>
          <w:rFonts w:ascii="Times New Roman" w:hAnsi="Times New Roman"/>
          <w:b/>
          <w:color w:val="0D0D0D" w:themeColor="text1" w:themeTint="F2"/>
          <w:sz w:val="28"/>
          <w:szCs w:val="28"/>
        </w:rPr>
        <w:t>РОССИЙСКАЯ ФЕДЕРАЦИЯ</w:t>
      </w:r>
    </w:p>
    <w:p w:rsidR="003B46F1" w:rsidRPr="00EF7443" w:rsidRDefault="003B46F1" w:rsidP="003B46F1">
      <w:pPr>
        <w:pStyle w:val="10"/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F7443">
        <w:rPr>
          <w:rFonts w:ascii="Times New Roman" w:hAnsi="Times New Roman"/>
          <w:b/>
          <w:color w:val="0D0D0D" w:themeColor="text1" w:themeTint="F2"/>
          <w:sz w:val="28"/>
          <w:szCs w:val="28"/>
        </w:rPr>
        <w:t>ОРЛОВСКАЯ ОБЛАСТЬ</w:t>
      </w:r>
    </w:p>
    <w:p w:rsidR="003B46F1" w:rsidRPr="00EF7443" w:rsidRDefault="003B46F1" w:rsidP="00EF7443">
      <w:pPr>
        <w:pStyle w:val="10"/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F7443">
        <w:rPr>
          <w:rFonts w:ascii="Times New Roman" w:hAnsi="Times New Roman"/>
          <w:b/>
          <w:color w:val="0D0D0D" w:themeColor="text1" w:themeTint="F2"/>
          <w:sz w:val="28"/>
          <w:szCs w:val="28"/>
        </w:rPr>
        <w:t>КРАСНОЗОРЕНСКИЙ РАЙОН</w:t>
      </w:r>
    </w:p>
    <w:p w:rsidR="003B46F1" w:rsidRPr="00EF7443" w:rsidRDefault="00EF7443" w:rsidP="00EF7443">
      <w:pPr>
        <w:pStyle w:val="10"/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РОССОШЕН</w:t>
      </w:r>
      <w:r w:rsidRPr="00EF7443">
        <w:rPr>
          <w:rFonts w:ascii="Times New Roman" w:hAnsi="Times New Roman"/>
          <w:b/>
          <w:color w:val="0D0D0D" w:themeColor="text1" w:themeTint="F2"/>
          <w:sz w:val="28"/>
          <w:szCs w:val="28"/>
        </w:rPr>
        <w:t>С</w:t>
      </w:r>
      <w:r w:rsidR="003B46F1" w:rsidRPr="00EF7443">
        <w:rPr>
          <w:rFonts w:ascii="Times New Roman" w:hAnsi="Times New Roman"/>
          <w:b/>
          <w:color w:val="0D0D0D" w:themeColor="text1" w:themeTint="F2"/>
          <w:sz w:val="28"/>
          <w:szCs w:val="28"/>
        </w:rPr>
        <w:t>КИЙ СЕЛЬСКИЙ СОВЕТ НАРОДНЫХ ДЕПУТАТОВ</w:t>
      </w:r>
    </w:p>
    <w:p w:rsidR="003B46F1" w:rsidRPr="00EF7443" w:rsidRDefault="003B46F1" w:rsidP="00EF7443">
      <w:pPr>
        <w:spacing w:after="0" w:line="240" w:lineRule="atLeast"/>
        <w:rPr>
          <w:rFonts w:cs="Times New Roman"/>
          <w:color w:val="0D0D0D" w:themeColor="text1" w:themeTint="F2"/>
          <w:szCs w:val="28"/>
        </w:rPr>
      </w:pPr>
    </w:p>
    <w:p w:rsidR="003B46F1" w:rsidRPr="00EF7443" w:rsidRDefault="003B46F1" w:rsidP="00EF7443">
      <w:pPr>
        <w:tabs>
          <w:tab w:val="left" w:pos="6495"/>
        </w:tabs>
        <w:spacing w:after="0" w:line="240" w:lineRule="atLeast"/>
        <w:ind w:hanging="180"/>
        <w:jc w:val="center"/>
        <w:rPr>
          <w:rFonts w:cs="Times New Roman"/>
          <w:b/>
          <w:bCs/>
          <w:color w:val="0D0D0D" w:themeColor="text1" w:themeTint="F2"/>
          <w:sz w:val="26"/>
          <w:szCs w:val="26"/>
        </w:rPr>
      </w:pPr>
      <w:r w:rsidRPr="00EF7443">
        <w:rPr>
          <w:rFonts w:cs="Times New Roman"/>
          <w:b/>
          <w:bCs/>
          <w:color w:val="0D0D0D" w:themeColor="text1" w:themeTint="F2"/>
          <w:sz w:val="26"/>
          <w:szCs w:val="26"/>
        </w:rPr>
        <w:t>РЕШЕНИЕ</w:t>
      </w:r>
    </w:p>
    <w:p w:rsidR="003B46F1" w:rsidRPr="00EF7443" w:rsidRDefault="003B46F1" w:rsidP="00EF7443">
      <w:pPr>
        <w:tabs>
          <w:tab w:val="left" w:pos="6495"/>
        </w:tabs>
        <w:spacing w:after="0" w:line="240" w:lineRule="atLeast"/>
        <w:ind w:hanging="180"/>
        <w:jc w:val="center"/>
        <w:rPr>
          <w:rFonts w:cs="Times New Roman"/>
          <w:b/>
          <w:bCs/>
          <w:color w:val="0D0D0D" w:themeColor="text1" w:themeTint="F2"/>
          <w:sz w:val="26"/>
          <w:szCs w:val="26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67"/>
        <w:gridCol w:w="3827"/>
      </w:tblGrid>
      <w:tr w:rsidR="003C18C2" w:rsidRPr="00EF7443" w:rsidTr="003B46F1">
        <w:tc>
          <w:tcPr>
            <w:tcW w:w="5070" w:type="dxa"/>
          </w:tcPr>
          <w:p w:rsidR="003C18C2" w:rsidRPr="00EF7443" w:rsidRDefault="003C18C2" w:rsidP="00AB1D3B">
            <w:pPr>
              <w:pStyle w:val="a3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EF7443">
              <w:rPr>
                <w:sz w:val="26"/>
                <w:szCs w:val="26"/>
              </w:rPr>
              <w:t xml:space="preserve">Об утверждении </w:t>
            </w:r>
            <w:bookmarkStart w:id="0" w:name="_Hlk125144507"/>
            <w:r w:rsidR="003B46F1" w:rsidRPr="00EF7443">
              <w:rPr>
                <w:sz w:val="26"/>
                <w:szCs w:val="26"/>
              </w:rPr>
              <w:t>«</w:t>
            </w:r>
            <w:r w:rsidRPr="00EF7443">
              <w:rPr>
                <w:sz w:val="26"/>
                <w:szCs w:val="26"/>
              </w:rPr>
              <w:t>Порядка предоставления</w:t>
            </w:r>
          </w:p>
          <w:p w:rsidR="003C18C2" w:rsidRPr="00EF7443" w:rsidRDefault="003C18C2" w:rsidP="00EF7443">
            <w:pPr>
              <w:pStyle w:val="a3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EF7443">
              <w:rPr>
                <w:sz w:val="26"/>
                <w:szCs w:val="26"/>
              </w:rPr>
              <w:t>муниципальных гарантий </w:t>
            </w:r>
            <w:bookmarkStart w:id="1" w:name="_Hlk125144227"/>
            <w:r w:rsidR="00EF7443">
              <w:rPr>
                <w:sz w:val="26"/>
                <w:szCs w:val="26"/>
              </w:rPr>
              <w:t>Россошен</w:t>
            </w:r>
            <w:r w:rsidRPr="00EF7443">
              <w:rPr>
                <w:sz w:val="26"/>
                <w:szCs w:val="26"/>
              </w:rPr>
              <w:t>ским</w:t>
            </w:r>
            <w:bookmarkEnd w:id="1"/>
            <w:r w:rsidRPr="00EF7443">
              <w:rPr>
                <w:sz w:val="26"/>
                <w:szCs w:val="26"/>
              </w:rPr>
              <w:t xml:space="preserve"> сельским поселением Краснозоренского района Орловской области</w:t>
            </w:r>
            <w:bookmarkEnd w:id="0"/>
            <w:r w:rsidR="003B46F1" w:rsidRPr="00EF744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3C18C2" w:rsidRPr="00EF7443" w:rsidRDefault="003C18C2" w:rsidP="00AB1D3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3C18C2" w:rsidRPr="00EF7443" w:rsidRDefault="003C18C2" w:rsidP="00AB1D3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26"/>
                <w:szCs w:val="26"/>
              </w:rPr>
            </w:pPr>
            <w:r w:rsidRPr="00EF7443">
              <w:rPr>
                <w:rFonts w:cs="Times New Roman"/>
                <w:color w:val="000000"/>
                <w:sz w:val="26"/>
                <w:szCs w:val="26"/>
              </w:rPr>
              <w:t>Принято на  заседании сельского Совета народных депутатов</w:t>
            </w:r>
          </w:p>
          <w:p w:rsidR="003C18C2" w:rsidRPr="00EF7443" w:rsidRDefault="003C18C2" w:rsidP="00AB1D3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Cs w:val="28"/>
              </w:rPr>
            </w:pPr>
            <w:r w:rsidRPr="00EF7443">
              <w:rPr>
                <w:rFonts w:cs="Times New Roman"/>
                <w:sz w:val="26"/>
                <w:szCs w:val="26"/>
              </w:rPr>
              <w:t>___2023 №</w:t>
            </w:r>
            <w:r w:rsidR="002F2942">
              <w:rPr>
                <w:rFonts w:cs="Times New Roman"/>
                <w:sz w:val="26"/>
                <w:szCs w:val="26"/>
              </w:rPr>
              <w:t xml:space="preserve"> _</w:t>
            </w:r>
          </w:p>
        </w:tc>
      </w:tr>
    </w:tbl>
    <w:p w:rsidR="005B3B0F" w:rsidRPr="00EF7443" w:rsidRDefault="005B3B0F" w:rsidP="008B7A8A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5B3B0F" w:rsidP="006578DE">
      <w:pPr>
        <w:spacing w:after="0" w:line="240" w:lineRule="atLeast"/>
        <w:ind w:firstLine="708"/>
        <w:jc w:val="both"/>
        <w:rPr>
          <w:rFonts w:cs="Times New Roman"/>
          <w:color w:val="0D0D0D" w:themeColor="text1" w:themeTint="F2"/>
        </w:rPr>
      </w:pPr>
      <w:r w:rsidRPr="00EF7443">
        <w:rPr>
          <w:rFonts w:cs="Times New Roman"/>
        </w:rPr>
        <w:t xml:space="preserve">В </w:t>
      </w:r>
      <w:r w:rsidRPr="00EF7443">
        <w:rPr>
          <w:rFonts w:cs="Times New Roman"/>
          <w:color w:val="0D0D0D" w:themeColor="text1" w:themeTint="F2"/>
        </w:rPr>
        <w:t xml:space="preserve">соответствии </w:t>
      </w:r>
      <w:r w:rsidRPr="00EF7443">
        <w:rPr>
          <w:rStyle w:val="1"/>
          <w:rFonts w:cs="Times New Roman"/>
          <w:color w:val="0D0D0D" w:themeColor="text1" w:themeTint="F2"/>
        </w:rPr>
        <w:t>Бюджетным кодексом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Российской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Федерации</w:t>
      </w:r>
      <w:r w:rsidRPr="00EF7443">
        <w:rPr>
          <w:rFonts w:cs="Times New Roman"/>
          <w:color w:val="0D0D0D" w:themeColor="text1" w:themeTint="F2"/>
        </w:rPr>
        <w:t>,</w:t>
      </w:r>
      <w:r w:rsidR="00EF7443">
        <w:rPr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Федеральным законом Российской Федерации от 25.02.1999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№ 39-ФЗ «Об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инвестиционной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деятельности в Российской федерации, осуществляемой в форме капитальных вложений»</w:t>
      </w:r>
      <w:r w:rsidRPr="00EF7443">
        <w:rPr>
          <w:rFonts w:cs="Times New Roman"/>
          <w:color w:val="0D0D0D" w:themeColor="text1" w:themeTint="F2"/>
        </w:rPr>
        <w:t>,</w:t>
      </w:r>
      <w:r w:rsidR="00EF7443">
        <w:rPr>
          <w:rFonts w:cs="Times New Roman"/>
          <w:color w:val="0D0D0D" w:themeColor="text1" w:themeTint="F2"/>
        </w:rPr>
        <w:t xml:space="preserve"> </w:t>
      </w:r>
      <w:r w:rsidRPr="00EF7443">
        <w:rPr>
          <w:rFonts w:cs="Times New Roman"/>
          <w:color w:val="0D0D0D" w:themeColor="text1" w:themeTint="F2"/>
        </w:rPr>
        <w:t>руководствуясь</w:t>
      </w:r>
      <w:r w:rsidR="00EF7443">
        <w:rPr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Уставом</w:t>
      </w:r>
      <w:r w:rsidR="00EF7443">
        <w:rPr>
          <w:rStyle w:val="1"/>
          <w:rFonts w:cs="Times New Roman"/>
          <w:color w:val="0D0D0D" w:themeColor="text1" w:themeTint="F2"/>
        </w:rPr>
        <w:t xml:space="preserve"> Россошен</w:t>
      </w:r>
      <w:r w:rsidR="003C18C2" w:rsidRPr="00EF7443">
        <w:rPr>
          <w:rStyle w:val="1"/>
          <w:rFonts w:cs="Times New Roman"/>
          <w:color w:val="0D0D0D" w:themeColor="text1" w:themeTint="F2"/>
        </w:rPr>
        <w:t>с</w:t>
      </w:r>
      <w:r w:rsidRPr="00EF7443">
        <w:rPr>
          <w:rStyle w:val="1"/>
          <w:rFonts w:cs="Times New Roman"/>
          <w:color w:val="0D0D0D" w:themeColor="text1" w:themeTint="F2"/>
        </w:rPr>
        <w:t>кого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сельского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поселения</w:t>
      </w:r>
      <w:r w:rsidR="006578DE" w:rsidRPr="00EF7443">
        <w:rPr>
          <w:rStyle w:val="1"/>
          <w:rFonts w:cs="Times New Roman"/>
          <w:color w:val="0D0D0D" w:themeColor="text1" w:themeTint="F2"/>
        </w:rPr>
        <w:t xml:space="preserve"> К</w:t>
      </w:r>
      <w:r w:rsidR="003C18C2" w:rsidRPr="00EF7443">
        <w:rPr>
          <w:rStyle w:val="1"/>
          <w:rFonts w:cs="Times New Roman"/>
          <w:color w:val="0D0D0D" w:themeColor="text1" w:themeTint="F2"/>
        </w:rPr>
        <w:t>раснозоренс</w:t>
      </w:r>
      <w:r w:rsidRPr="00EF7443">
        <w:rPr>
          <w:rStyle w:val="1"/>
          <w:rFonts w:cs="Times New Roman"/>
          <w:color w:val="0D0D0D" w:themeColor="text1" w:themeTint="F2"/>
        </w:rPr>
        <w:t>кого района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Орловской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области</w:t>
      </w:r>
      <w:r w:rsidRPr="00EF7443">
        <w:rPr>
          <w:rFonts w:cs="Times New Roman"/>
          <w:color w:val="0D0D0D" w:themeColor="text1" w:themeTint="F2"/>
        </w:rPr>
        <w:t>,</w:t>
      </w:r>
      <w:r w:rsidR="00EF7443">
        <w:rPr>
          <w:rFonts w:cs="Times New Roman"/>
          <w:color w:val="0D0D0D" w:themeColor="text1" w:themeTint="F2"/>
        </w:rPr>
        <w:t xml:space="preserve"> Россошенс</w:t>
      </w:r>
      <w:r w:rsidR="003C18C2" w:rsidRPr="00EF7443">
        <w:rPr>
          <w:rFonts w:cs="Times New Roman"/>
          <w:color w:val="0D0D0D" w:themeColor="text1" w:themeTint="F2"/>
        </w:rPr>
        <w:t>к</w:t>
      </w:r>
      <w:r w:rsidRPr="00EF7443">
        <w:rPr>
          <w:rFonts w:cs="Times New Roman"/>
          <w:color w:val="0D0D0D" w:themeColor="text1" w:themeTint="F2"/>
        </w:rPr>
        <w:t>ий сельский Совет народных депутатов </w:t>
      </w:r>
      <w:r w:rsidRPr="00EF7443">
        <w:rPr>
          <w:rFonts w:cs="Times New Roman"/>
          <w:b/>
          <w:bCs/>
          <w:color w:val="0D0D0D" w:themeColor="text1" w:themeTint="F2"/>
        </w:rPr>
        <w:t>РЕШИЛ</w:t>
      </w:r>
      <w:r w:rsidRPr="00EF7443">
        <w:rPr>
          <w:rFonts w:cs="Times New Roman"/>
          <w:color w:val="0D0D0D" w:themeColor="text1" w:themeTint="F2"/>
        </w:rPr>
        <w:t>: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EF7443">
        <w:rPr>
          <w:color w:val="0D0D0D" w:themeColor="text1" w:themeTint="F2"/>
          <w:sz w:val="28"/>
          <w:szCs w:val="28"/>
        </w:rPr>
        <w:t> </w:t>
      </w:r>
    </w:p>
    <w:p w:rsidR="006578DE" w:rsidRPr="00EF7443" w:rsidRDefault="005B3B0F" w:rsidP="00EF7443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D0D0D" w:themeColor="text1" w:themeTint="F2"/>
          <w:sz w:val="28"/>
          <w:szCs w:val="28"/>
        </w:rPr>
      </w:pPr>
      <w:r w:rsidRPr="00EF7443">
        <w:rPr>
          <w:color w:val="0D0D0D" w:themeColor="text1" w:themeTint="F2"/>
          <w:sz w:val="28"/>
          <w:szCs w:val="28"/>
        </w:rPr>
        <w:t xml:space="preserve">1. Утвердить </w:t>
      </w:r>
      <w:r w:rsidR="003B46F1" w:rsidRPr="00EF7443">
        <w:rPr>
          <w:color w:val="0D0D0D" w:themeColor="text1" w:themeTint="F2"/>
          <w:sz w:val="28"/>
          <w:szCs w:val="28"/>
        </w:rPr>
        <w:t>«</w:t>
      </w:r>
      <w:r w:rsidRPr="00EF7443">
        <w:rPr>
          <w:color w:val="0D0D0D" w:themeColor="text1" w:themeTint="F2"/>
          <w:sz w:val="28"/>
          <w:szCs w:val="28"/>
        </w:rPr>
        <w:t>По</w:t>
      </w:r>
      <w:r w:rsidR="003C18C2" w:rsidRPr="00EF7443">
        <w:rPr>
          <w:color w:val="0D0D0D" w:themeColor="text1" w:themeTint="F2"/>
          <w:sz w:val="28"/>
          <w:szCs w:val="28"/>
        </w:rPr>
        <w:t xml:space="preserve">рядок </w:t>
      </w:r>
      <w:r w:rsidRPr="00EF7443">
        <w:rPr>
          <w:color w:val="0D0D0D" w:themeColor="text1" w:themeTint="F2"/>
          <w:sz w:val="28"/>
          <w:szCs w:val="28"/>
        </w:rPr>
        <w:t xml:space="preserve">предоставления муниципальных гарантий </w:t>
      </w:r>
      <w:r w:rsidR="00EF7443" w:rsidRPr="00EF7443">
        <w:rPr>
          <w:color w:val="0D0D0D" w:themeColor="text1" w:themeTint="F2"/>
          <w:sz w:val="28"/>
          <w:szCs w:val="28"/>
        </w:rPr>
        <w:t>Россошен</w:t>
      </w:r>
      <w:r w:rsidR="00544BB6" w:rsidRPr="00EF7443">
        <w:rPr>
          <w:color w:val="0D0D0D" w:themeColor="text1" w:themeTint="F2"/>
          <w:sz w:val="28"/>
          <w:szCs w:val="28"/>
        </w:rPr>
        <w:t>ским</w:t>
      </w:r>
      <w:r w:rsidRPr="00EF7443">
        <w:rPr>
          <w:color w:val="0D0D0D" w:themeColor="text1" w:themeTint="F2"/>
          <w:sz w:val="28"/>
          <w:szCs w:val="28"/>
        </w:rPr>
        <w:t> сельск</w:t>
      </w:r>
      <w:r w:rsidR="003B46F1" w:rsidRPr="00EF7443">
        <w:rPr>
          <w:color w:val="0D0D0D" w:themeColor="text1" w:themeTint="F2"/>
          <w:sz w:val="28"/>
          <w:szCs w:val="28"/>
        </w:rPr>
        <w:t>им</w:t>
      </w:r>
      <w:r w:rsidRPr="00EF7443">
        <w:rPr>
          <w:color w:val="0D0D0D" w:themeColor="text1" w:themeTint="F2"/>
          <w:sz w:val="28"/>
          <w:szCs w:val="28"/>
        </w:rPr>
        <w:t> поселени</w:t>
      </w:r>
      <w:r w:rsidR="003B46F1" w:rsidRPr="00EF7443">
        <w:rPr>
          <w:color w:val="0D0D0D" w:themeColor="text1" w:themeTint="F2"/>
          <w:sz w:val="28"/>
          <w:szCs w:val="28"/>
        </w:rPr>
        <w:t>ем</w:t>
      </w:r>
      <w:r w:rsidRPr="00EF7443">
        <w:rPr>
          <w:color w:val="0D0D0D" w:themeColor="text1" w:themeTint="F2"/>
          <w:sz w:val="28"/>
          <w:szCs w:val="28"/>
        </w:rPr>
        <w:t> </w:t>
      </w:r>
      <w:r w:rsidR="00544BB6" w:rsidRPr="00EF7443">
        <w:rPr>
          <w:color w:val="0D0D0D" w:themeColor="text1" w:themeTint="F2"/>
          <w:sz w:val="28"/>
          <w:szCs w:val="28"/>
        </w:rPr>
        <w:t>Краснозоренского</w:t>
      </w:r>
      <w:r w:rsidR="006578DE" w:rsidRPr="00EF7443">
        <w:rPr>
          <w:color w:val="0D0D0D" w:themeColor="text1" w:themeTint="F2"/>
          <w:sz w:val="28"/>
          <w:szCs w:val="28"/>
        </w:rPr>
        <w:t xml:space="preserve"> р</w:t>
      </w:r>
      <w:r w:rsidRPr="00EF7443">
        <w:rPr>
          <w:color w:val="0D0D0D" w:themeColor="text1" w:themeTint="F2"/>
          <w:sz w:val="28"/>
          <w:szCs w:val="28"/>
        </w:rPr>
        <w:t>айона Орловской </w:t>
      </w:r>
    </w:p>
    <w:p w:rsidR="005B3B0F" w:rsidRDefault="00EF7443" w:rsidP="006578DE">
      <w:pPr>
        <w:pStyle w:val="a3"/>
        <w:spacing w:before="0" w:beforeAutospacing="0" w:after="0" w:afterAutospacing="0" w:line="240" w:lineRule="atLeast"/>
        <w:jc w:val="both"/>
        <w:rPr>
          <w:color w:val="0D0D0D" w:themeColor="text1" w:themeTint="F2"/>
          <w:sz w:val="28"/>
          <w:szCs w:val="28"/>
        </w:rPr>
      </w:pPr>
      <w:r w:rsidRPr="00EF7443">
        <w:rPr>
          <w:color w:val="0D0D0D" w:themeColor="text1" w:themeTint="F2"/>
          <w:sz w:val="28"/>
          <w:szCs w:val="28"/>
        </w:rPr>
        <w:t>о</w:t>
      </w:r>
      <w:r w:rsidR="005B3B0F" w:rsidRPr="00EF7443">
        <w:rPr>
          <w:color w:val="0D0D0D" w:themeColor="text1" w:themeTint="F2"/>
          <w:sz w:val="28"/>
          <w:szCs w:val="28"/>
        </w:rPr>
        <w:t>бласти</w:t>
      </w:r>
      <w:r w:rsidR="003B46F1" w:rsidRPr="00EF7443">
        <w:rPr>
          <w:color w:val="0D0D0D" w:themeColor="text1" w:themeTint="F2"/>
          <w:sz w:val="28"/>
          <w:szCs w:val="28"/>
        </w:rPr>
        <w:t>»</w:t>
      </w:r>
      <w:r w:rsidR="00706EEB" w:rsidRPr="00EF7443">
        <w:rPr>
          <w:color w:val="0D0D0D" w:themeColor="text1" w:themeTint="F2"/>
          <w:sz w:val="28"/>
          <w:szCs w:val="28"/>
        </w:rPr>
        <w:t xml:space="preserve"> согласно приложению к настоящему решению. </w:t>
      </w:r>
    </w:p>
    <w:p w:rsidR="00EF7443" w:rsidRPr="00EF7443" w:rsidRDefault="00EF7443" w:rsidP="006578DE">
      <w:pPr>
        <w:pStyle w:val="a3"/>
        <w:spacing w:before="0" w:beforeAutospacing="0" w:after="0" w:afterAutospacing="0" w:line="240" w:lineRule="atLeast"/>
        <w:jc w:val="both"/>
        <w:rPr>
          <w:color w:val="0D0D0D" w:themeColor="text1" w:themeTint="F2"/>
          <w:sz w:val="28"/>
          <w:szCs w:val="28"/>
        </w:rPr>
      </w:pPr>
    </w:p>
    <w:p w:rsidR="006578DE" w:rsidRDefault="006578DE" w:rsidP="00EF7443">
      <w:pPr>
        <w:shd w:val="clear" w:color="auto" w:fill="FFFFFF"/>
        <w:spacing w:after="0" w:line="240" w:lineRule="atLeast"/>
        <w:ind w:firstLine="708"/>
        <w:jc w:val="both"/>
        <w:rPr>
          <w:rFonts w:cs="Times New Roman"/>
          <w:color w:val="0D0D0D" w:themeColor="text1" w:themeTint="F2"/>
          <w:szCs w:val="28"/>
          <w:lang w:eastAsia="ru-RU"/>
        </w:rPr>
      </w:pPr>
      <w:r w:rsidRPr="00EF7443">
        <w:rPr>
          <w:rFonts w:cs="Times New Roman"/>
          <w:color w:val="0D0D0D" w:themeColor="text1" w:themeTint="F2"/>
          <w:szCs w:val="28"/>
          <w:lang w:eastAsia="ru-RU"/>
        </w:rPr>
        <w:t xml:space="preserve">2.  Разместить настоящее решение на официальном сайте администрации </w:t>
      </w:r>
      <w:r w:rsidR="00EF7443" w:rsidRPr="00EF7443">
        <w:rPr>
          <w:rFonts w:cs="Times New Roman"/>
          <w:color w:val="0D0D0D" w:themeColor="text1" w:themeTint="F2"/>
          <w:szCs w:val="28"/>
          <w:lang w:eastAsia="ru-RU"/>
        </w:rPr>
        <w:t>Россошен</w:t>
      </w:r>
      <w:r w:rsidRPr="00EF7443">
        <w:rPr>
          <w:rFonts w:cs="Times New Roman"/>
          <w:color w:val="0D0D0D" w:themeColor="text1" w:themeTint="F2"/>
          <w:szCs w:val="28"/>
          <w:lang w:eastAsia="ru-RU"/>
        </w:rPr>
        <w:t>ского сельского поселения Краснозоренского района Орловской области в информационно- телекоммуникационной сети «Интернет».</w:t>
      </w:r>
    </w:p>
    <w:p w:rsidR="00EF7443" w:rsidRPr="00EF7443" w:rsidRDefault="00EF7443" w:rsidP="00EF7443">
      <w:pPr>
        <w:shd w:val="clear" w:color="auto" w:fill="FFFFFF"/>
        <w:spacing w:after="0" w:line="240" w:lineRule="atLeast"/>
        <w:ind w:firstLine="708"/>
        <w:jc w:val="both"/>
        <w:rPr>
          <w:rFonts w:cs="Times New Roman"/>
          <w:color w:val="0D0D0D" w:themeColor="text1" w:themeTint="F2"/>
          <w:szCs w:val="28"/>
          <w:lang w:eastAsia="ru-RU"/>
        </w:rPr>
      </w:pPr>
    </w:p>
    <w:p w:rsidR="006578DE" w:rsidRPr="00EF7443" w:rsidRDefault="00EF7443" w:rsidP="00EF7443">
      <w:pPr>
        <w:pStyle w:val="ConsTitle"/>
        <w:widowControl/>
        <w:tabs>
          <w:tab w:val="left" w:pos="709"/>
        </w:tabs>
        <w:spacing w:line="240" w:lineRule="atLeast"/>
        <w:jc w:val="both"/>
        <w:rPr>
          <w:rFonts w:ascii="Times New Roman" w:eastAsia="Calibri" w:hAnsi="Times New Roman" w:cs="Times New Roman"/>
          <w:b w:val="0"/>
          <w:color w:val="0D0D0D" w:themeColor="text1" w:themeTint="F2"/>
          <w:sz w:val="28"/>
          <w:szCs w:val="28"/>
          <w:lang w:eastAsia="en-US"/>
        </w:rPr>
      </w:pPr>
      <w:r w:rsidRPr="00EF74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EF74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ab/>
      </w:r>
      <w:r w:rsidR="006578DE" w:rsidRPr="00EF74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3</w:t>
      </w:r>
      <w:r w:rsidR="006578DE" w:rsidRPr="00EF74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6578DE" w:rsidRPr="00EF74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Настоящее решение вступает в силу после опубликования (обнародования) в установленном порядке.</w:t>
      </w:r>
    </w:p>
    <w:p w:rsidR="005B3B0F" w:rsidRPr="00EF7443" w:rsidRDefault="005B3B0F" w:rsidP="006578DE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EF7443">
        <w:rPr>
          <w:color w:val="0D0D0D" w:themeColor="text1" w:themeTint="F2"/>
          <w:sz w:val="28"/>
          <w:szCs w:val="28"/>
        </w:rPr>
        <w:t> </w:t>
      </w:r>
    </w:p>
    <w:p w:rsidR="00EF7443" w:rsidRDefault="00EF7443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EF7443" w:rsidRDefault="00EF7443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EF7443">
        <w:rPr>
          <w:color w:val="000000"/>
          <w:sz w:val="28"/>
          <w:szCs w:val="28"/>
        </w:rPr>
        <w:t> </w:t>
      </w:r>
    </w:p>
    <w:p w:rsidR="005B3B0F" w:rsidRPr="00EF7443" w:rsidRDefault="00EF7443" w:rsidP="00AB1D3B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B3B0F" w:rsidRPr="00EF7443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="005B3B0F" w:rsidRPr="00EF744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                                                                  А.Г. Алдошин</w:t>
      </w:r>
    </w:p>
    <w:p w:rsidR="00544BB6" w:rsidRPr="00EF7443" w:rsidRDefault="00544BB6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544BB6" w:rsidRPr="00EF7443" w:rsidRDefault="00544BB6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544BB6" w:rsidRDefault="00544BB6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7443" w:rsidRDefault="00EF7443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7443" w:rsidRDefault="00EF7443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7443" w:rsidRDefault="00EF7443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7443" w:rsidRDefault="00EF7443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F7443" w:rsidRPr="00EF7443" w:rsidRDefault="00EF7443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544BB6" w:rsidRPr="00EF7443" w:rsidRDefault="00544BB6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544BB6" w:rsidRPr="00EF7443" w:rsidRDefault="00544BB6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544BB6" w:rsidRPr="00EF7443" w:rsidRDefault="00544BB6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544BB6" w:rsidRPr="00EF7443" w:rsidRDefault="00544BB6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3B46F1" w:rsidRPr="00EF7443" w:rsidRDefault="003B46F1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  <w:r w:rsidRPr="00EF7443">
        <w:rPr>
          <w:color w:val="000000"/>
        </w:rPr>
        <w:lastRenderedPageBreak/>
        <w:t>Приложение к решению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  <w:r w:rsidRPr="00EF7443">
        <w:rPr>
          <w:color w:val="000000"/>
        </w:rPr>
        <w:t> Совета народных депутатов</w:t>
      </w:r>
    </w:p>
    <w:p w:rsidR="005B3B0F" w:rsidRPr="00EF7443" w:rsidRDefault="006578DE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  <w:r w:rsidRPr="00EF7443">
        <w:rPr>
          <w:color w:val="000000"/>
        </w:rPr>
        <w:t>о</w:t>
      </w:r>
      <w:r w:rsidR="005B3B0F" w:rsidRPr="00EF7443">
        <w:rPr>
          <w:color w:val="000000"/>
        </w:rPr>
        <w:t>т 202</w:t>
      </w:r>
      <w:r w:rsidR="00544BB6" w:rsidRPr="00EF7443">
        <w:rPr>
          <w:color w:val="000000"/>
        </w:rPr>
        <w:t xml:space="preserve">3 </w:t>
      </w:r>
      <w:r w:rsidR="005B3B0F" w:rsidRPr="00EF7443">
        <w:rPr>
          <w:color w:val="000000"/>
        </w:rPr>
        <w:t xml:space="preserve"> № </w:t>
      </w:r>
    </w:p>
    <w:p w:rsidR="005B3B0F" w:rsidRPr="00EF7443" w:rsidRDefault="005B3B0F" w:rsidP="00E80FDA">
      <w:pPr>
        <w:rPr>
          <w:rFonts w:cs="Times New Roman"/>
        </w:rPr>
      </w:pPr>
      <w:r w:rsidRPr="00EF7443">
        <w:rPr>
          <w:rFonts w:cs="Times New Roman"/>
        </w:rPr>
        <w:t> </w:t>
      </w:r>
    </w:p>
    <w:p w:rsidR="00544BB6" w:rsidRPr="00526FAB" w:rsidRDefault="006578DE" w:rsidP="00E80FDA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 w:rsidRPr="00526FAB">
        <w:rPr>
          <w:rFonts w:cs="Times New Roman"/>
          <w:b/>
          <w:sz w:val="24"/>
          <w:szCs w:val="24"/>
        </w:rPr>
        <w:t>ПОРЯДОК</w:t>
      </w:r>
    </w:p>
    <w:p w:rsidR="00544BB6" w:rsidRPr="00526FAB" w:rsidRDefault="00EF7443" w:rsidP="00E80FDA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 w:rsidRPr="00526FAB">
        <w:rPr>
          <w:rFonts w:cs="Times New Roman"/>
          <w:b/>
          <w:sz w:val="24"/>
          <w:szCs w:val="24"/>
        </w:rPr>
        <w:t>п</w:t>
      </w:r>
      <w:r w:rsidR="00544BB6" w:rsidRPr="00526FAB">
        <w:rPr>
          <w:rFonts w:cs="Times New Roman"/>
          <w:b/>
          <w:sz w:val="24"/>
          <w:szCs w:val="24"/>
        </w:rPr>
        <w:t>редоставления</w:t>
      </w:r>
      <w:r w:rsidRPr="00526FAB">
        <w:rPr>
          <w:rFonts w:cs="Times New Roman"/>
          <w:b/>
          <w:sz w:val="24"/>
          <w:szCs w:val="24"/>
        </w:rPr>
        <w:t xml:space="preserve"> </w:t>
      </w:r>
      <w:r w:rsidR="00544BB6" w:rsidRPr="00526FAB">
        <w:rPr>
          <w:rFonts w:cs="Times New Roman"/>
          <w:b/>
          <w:sz w:val="24"/>
          <w:szCs w:val="24"/>
        </w:rPr>
        <w:t>муниципальных гарантий</w:t>
      </w:r>
    </w:p>
    <w:p w:rsidR="00E80FDA" w:rsidRPr="00526FAB" w:rsidRDefault="00EF7443" w:rsidP="00E80FDA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 w:rsidRPr="00526FAB">
        <w:rPr>
          <w:rFonts w:cs="Times New Roman"/>
          <w:b/>
          <w:sz w:val="24"/>
          <w:szCs w:val="24"/>
        </w:rPr>
        <w:t>Россошен</w:t>
      </w:r>
      <w:r w:rsidR="00544BB6" w:rsidRPr="00526FAB">
        <w:rPr>
          <w:rFonts w:cs="Times New Roman"/>
          <w:b/>
          <w:sz w:val="24"/>
          <w:szCs w:val="24"/>
        </w:rPr>
        <w:t xml:space="preserve">ским сельским поселением Краснозоренского района </w:t>
      </w:r>
    </w:p>
    <w:p w:rsidR="005B3B0F" w:rsidRPr="00526FAB" w:rsidRDefault="00544BB6" w:rsidP="00E80FDA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 w:rsidRPr="00526FAB">
        <w:rPr>
          <w:rFonts w:cs="Times New Roman"/>
          <w:b/>
          <w:sz w:val="24"/>
          <w:szCs w:val="24"/>
        </w:rPr>
        <w:t>Орловской области</w:t>
      </w:r>
    </w:p>
    <w:p w:rsidR="00E80FDA" w:rsidRPr="00526FAB" w:rsidRDefault="00E80FDA" w:rsidP="00E80FDA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</w:p>
    <w:p w:rsidR="005B3B0F" w:rsidRPr="00526FAB" w:rsidRDefault="005B3B0F" w:rsidP="00E80FDA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 w:rsidRPr="00526FAB">
        <w:rPr>
          <w:rFonts w:cs="Times New Roman"/>
          <w:b/>
          <w:sz w:val="24"/>
          <w:szCs w:val="24"/>
        </w:rPr>
        <w:t>1. Общие положения</w:t>
      </w:r>
    </w:p>
    <w:p w:rsidR="00DD44D0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1.1. Настоящ</w:t>
      </w:r>
      <w:r w:rsidR="00544BB6" w:rsidRPr="00526FAB">
        <w:rPr>
          <w:rFonts w:cs="Times New Roman"/>
          <w:sz w:val="24"/>
          <w:szCs w:val="24"/>
        </w:rPr>
        <w:t>ий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="00544BB6" w:rsidRPr="00526FAB">
        <w:rPr>
          <w:rFonts w:cs="Times New Roman"/>
          <w:sz w:val="24"/>
          <w:szCs w:val="24"/>
        </w:rPr>
        <w:t>П</w:t>
      </w:r>
      <w:r w:rsidRPr="00526FAB">
        <w:rPr>
          <w:rFonts w:cs="Times New Roman"/>
          <w:sz w:val="24"/>
          <w:szCs w:val="24"/>
        </w:rPr>
        <w:t>орядок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="00544BB6" w:rsidRPr="00526FAB">
        <w:rPr>
          <w:rFonts w:cs="Times New Roman"/>
          <w:sz w:val="24"/>
          <w:szCs w:val="24"/>
        </w:rPr>
        <w:t>определяет</w:t>
      </w:r>
      <w:r w:rsidRPr="00526FAB">
        <w:rPr>
          <w:rFonts w:cs="Times New Roman"/>
          <w:sz w:val="24"/>
          <w:szCs w:val="24"/>
        </w:rPr>
        <w:t xml:space="preserve"> предоставления</w:t>
      </w:r>
      <w:r w:rsidR="00EF7443" w:rsidRPr="00526FAB">
        <w:rPr>
          <w:rFonts w:cs="Times New Roman"/>
          <w:sz w:val="24"/>
          <w:szCs w:val="24"/>
        </w:rPr>
        <w:t xml:space="preserve"> Россошен</w:t>
      </w:r>
      <w:r w:rsidR="006578DE" w:rsidRPr="00526FAB">
        <w:rPr>
          <w:rFonts w:cs="Times New Roman"/>
          <w:sz w:val="24"/>
          <w:szCs w:val="24"/>
        </w:rPr>
        <w:t>ским</w:t>
      </w:r>
      <w:r w:rsidRPr="00526FAB">
        <w:rPr>
          <w:rFonts w:cs="Times New Roman"/>
          <w:sz w:val="24"/>
          <w:szCs w:val="24"/>
        </w:rPr>
        <w:t xml:space="preserve"> сельск</w:t>
      </w:r>
      <w:r w:rsidR="00544BB6" w:rsidRPr="00526FAB">
        <w:rPr>
          <w:rFonts w:cs="Times New Roman"/>
          <w:sz w:val="24"/>
          <w:szCs w:val="24"/>
        </w:rPr>
        <w:t>им</w:t>
      </w:r>
      <w:r w:rsidRPr="00526FAB">
        <w:rPr>
          <w:rFonts w:cs="Times New Roman"/>
          <w:sz w:val="24"/>
          <w:szCs w:val="24"/>
        </w:rPr>
        <w:t> поселения </w:t>
      </w:r>
      <w:r w:rsidR="00544BB6" w:rsidRPr="00526FAB">
        <w:rPr>
          <w:rFonts w:cs="Times New Roman"/>
          <w:sz w:val="24"/>
          <w:szCs w:val="24"/>
        </w:rPr>
        <w:t>Краснозоренского</w:t>
      </w:r>
      <w:r w:rsidRPr="00526FAB">
        <w:rPr>
          <w:rFonts w:cs="Times New Roman"/>
          <w:sz w:val="24"/>
          <w:szCs w:val="24"/>
        </w:rPr>
        <w:t xml:space="preserve"> района Орловской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>области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 xml:space="preserve">(далее – </w:t>
      </w:r>
      <w:r w:rsidR="00544BB6" w:rsidRPr="00526FAB">
        <w:rPr>
          <w:rFonts w:cs="Times New Roman"/>
          <w:sz w:val="24"/>
          <w:szCs w:val="24"/>
        </w:rPr>
        <w:t>Г</w:t>
      </w:r>
      <w:r w:rsidRPr="00526FAB">
        <w:rPr>
          <w:rFonts w:cs="Times New Roman"/>
          <w:sz w:val="24"/>
          <w:szCs w:val="24"/>
        </w:rPr>
        <w:t xml:space="preserve">арант) </w:t>
      </w:r>
      <w:r w:rsidR="00544BB6" w:rsidRPr="00526FAB">
        <w:rPr>
          <w:rFonts w:cs="Times New Roman"/>
          <w:sz w:val="24"/>
          <w:szCs w:val="24"/>
        </w:rPr>
        <w:t xml:space="preserve">муниципальных гарантий </w:t>
      </w:r>
      <w:r w:rsidRPr="00526FAB">
        <w:rPr>
          <w:rFonts w:cs="Times New Roman"/>
          <w:sz w:val="24"/>
          <w:szCs w:val="24"/>
        </w:rPr>
        <w:t>юридическим лицам</w:t>
      </w:r>
      <w:r w:rsidR="00DD44D0" w:rsidRPr="00526FAB">
        <w:rPr>
          <w:rFonts w:cs="Times New Roman"/>
          <w:sz w:val="24"/>
          <w:szCs w:val="24"/>
        </w:rPr>
        <w:t xml:space="preserve"> (далее - Принципал) для обеспечения исполнения их обязательств перед третьими лицами (далее - Бенефициар), учета выданных муниципальных гарантий и контроля за исполнением Принципалом своих обязательств перед Бенефициаром и перед Гарантом. </w:t>
      </w:r>
    </w:p>
    <w:p w:rsidR="00DD44D0" w:rsidRPr="00526FAB" w:rsidRDefault="00DD44D0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1.2. В соответствии с действующим бюджетным законодательством участниками данных правоотношений являются:</w:t>
      </w:r>
    </w:p>
    <w:p w:rsidR="00DD44D0" w:rsidRPr="00526FAB" w:rsidRDefault="00DD44D0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 </w:t>
      </w:r>
      <w:r w:rsidRPr="00526FAB">
        <w:rPr>
          <w:rFonts w:cs="Times New Roman"/>
          <w:b/>
          <w:sz w:val="24"/>
          <w:szCs w:val="24"/>
        </w:rPr>
        <w:t>Гарант</w:t>
      </w:r>
      <w:r w:rsidRPr="00526FAB">
        <w:rPr>
          <w:rFonts w:cs="Times New Roman"/>
          <w:sz w:val="24"/>
          <w:szCs w:val="24"/>
        </w:rPr>
        <w:t xml:space="preserve"> – лицо, которое предоставляет гарантию (в данном случае – это муниципальное образование);</w:t>
      </w:r>
    </w:p>
    <w:p w:rsidR="00DD44D0" w:rsidRPr="00526FAB" w:rsidRDefault="00DD44D0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 </w:t>
      </w:r>
      <w:r w:rsidRPr="00526FAB">
        <w:rPr>
          <w:rFonts w:cs="Times New Roman"/>
          <w:b/>
          <w:sz w:val="24"/>
          <w:szCs w:val="24"/>
        </w:rPr>
        <w:t>Принципал</w:t>
      </w:r>
      <w:r w:rsidRPr="00526FAB">
        <w:rPr>
          <w:rFonts w:cs="Times New Roman"/>
          <w:sz w:val="24"/>
          <w:szCs w:val="24"/>
        </w:rPr>
        <w:t xml:space="preserve"> – лицо, чьи обязательства перед бенефициаром обеспечиваются гарантией;</w:t>
      </w:r>
    </w:p>
    <w:p w:rsidR="00DD44D0" w:rsidRPr="00526FAB" w:rsidRDefault="00DD44D0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 </w:t>
      </w:r>
      <w:r w:rsidRPr="00526FAB">
        <w:rPr>
          <w:rFonts w:cs="Times New Roman"/>
          <w:b/>
          <w:sz w:val="24"/>
          <w:szCs w:val="24"/>
        </w:rPr>
        <w:t>Бенефициар</w:t>
      </w:r>
      <w:r w:rsidRPr="00526FAB">
        <w:rPr>
          <w:rFonts w:cs="Times New Roman"/>
          <w:sz w:val="24"/>
          <w:szCs w:val="24"/>
        </w:rPr>
        <w:t xml:space="preserve"> – лицо, чьи права по отношению к принципалу обеспечиваются гарантией.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1.2. Муниципальная гарантия – вид долгового обязательства, в силу которого </w:t>
      </w:r>
      <w:r w:rsidR="00EF7443" w:rsidRPr="00526FAB">
        <w:rPr>
          <w:rFonts w:cs="Times New Roman"/>
          <w:sz w:val="24"/>
          <w:szCs w:val="24"/>
        </w:rPr>
        <w:t>Россошен</w:t>
      </w:r>
      <w:r w:rsidRPr="00526FAB">
        <w:rPr>
          <w:rFonts w:cs="Times New Roman"/>
          <w:sz w:val="24"/>
          <w:szCs w:val="24"/>
        </w:rPr>
        <w:t>ское сельское поселение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="00DD44D0" w:rsidRPr="00526FAB">
        <w:rPr>
          <w:rFonts w:cs="Times New Roman"/>
          <w:sz w:val="24"/>
          <w:szCs w:val="24"/>
        </w:rPr>
        <w:t>Краснозорен</w:t>
      </w:r>
      <w:r w:rsidRPr="00526FAB">
        <w:rPr>
          <w:rFonts w:cs="Times New Roman"/>
          <w:sz w:val="24"/>
          <w:szCs w:val="24"/>
        </w:rPr>
        <w:t>ского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>района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>Орловской области (</w:t>
      </w:r>
      <w:r w:rsidR="00DD44D0" w:rsidRPr="00526FAB">
        <w:rPr>
          <w:rFonts w:cs="Times New Roman"/>
          <w:sz w:val="24"/>
          <w:szCs w:val="24"/>
        </w:rPr>
        <w:t>Г</w:t>
      </w:r>
      <w:r w:rsidRPr="00526FAB">
        <w:rPr>
          <w:rFonts w:cs="Times New Roman"/>
          <w:sz w:val="24"/>
          <w:szCs w:val="24"/>
        </w:rPr>
        <w:t>арант) обязуется при наступлении предусмотренного в гарантии события (гарантийного случая) уплатить лицу, в пользу которого предоставлена гарантия (</w:t>
      </w:r>
      <w:r w:rsidR="00DD44D0" w:rsidRPr="00526FAB">
        <w:rPr>
          <w:rFonts w:cs="Times New Roman"/>
          <w:sz w:val="24"/>
          <w:szCs w:val="24"/>
        </w:rPr>
        <w:t>Б</w:t>
      </w:r>
      <w:r w:rsidRPr="00526FAB">
        <w:rPr>
          <w:rFonts w:cs="Times New Roman"/>
          <w:sz w:val="24"/>
          <w:szCs w:val="24"/>
        </w:rPr>
        <w:t>енефициару), по его письменному требованию определенную в обязательстве денежную сумму за счет средств бюджета </w:t>
      </w:r>
      <w:r w:rsidR="00EF7443" w:rsidRPr="00526FAB">
        <w:rPr>
          <w:rFonts w:cs="Times New Roman"/>
          <w:sz w:val="24"/>
          <w:szCs w:val="24"/>
        </w:rPr>
        <w:t>Россошен</w:t>
      </w:r>
      <w:r w:rsidR="006578DE" w:rsidRPr="00526FAB">
        <w:rPr>
          <w:rFonts w:cs="Times New Roman"/>
          <w:sz w:val="24"/>
          <w:szCs w:val="24"/>
        </w:rPr>
        <w:t xml:space="preserve">ского сельского </w:t>
      </w:r>
      <w:r w:rsidRPr="00526FAB">
        <w:rPr>
          <w:rFonts w:cs="Times New Roman"/>
          <w:sz w:val="24"/>
          <w:szCs w:val="24"/>
        </w:rPr>
        <w:t>поселения </w:t>
      </w:r>
      <w:r w:rsidR="00DD44D0" w:rsidRPr="00526FAB">
        <w:rPr>
          <w:rFonts w:cs="Times New Roman"/>
          <w:sz w:val="24"/>
          <w:szCs w:val="24"/>
        </w:rPr>
        <w:t>Краснозорен</w:t>
      </w:r>
      <w:r w:rsidR="006578DE" w:rsidRPr="00526FAB">
        <w:rPr>
          <w:rFonts w:cs="Times New Roman"/>
          <w:sz w:val="24"/>
          <w:szCs w:val="24"/>
        </w:rPr>
        <w:t>ского  района  Орловской области  (далее - п</w:t>
      </w:r>
      <w:r w:rsidRPr="00526FAB">
        <w:rPr>
          <w:rFonts w:cs="Times New Roman"/>
          <w:sz w:val="24"/>
          <w:szCs w:val="24"/>
        </w:rPr>
        <w:t>оселение)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 xml:space="preserve">в соответствии с условиями обязательства, данного </w:t>
      </w:r>
      <w:r w:rsidR="006578DE" w:rsidRPr="00526FAB">
        <w:rPr>
          <w:rFonts w:cs="Times New Roman"/>
          <w:sz w:val="24"/>
          <w:szCs w:val="24"/>
        </w:rPr>
        <w:t>Г</w:t>
      </w:r>
      <w:r w:rsidRPr="00526FAB">
        <w:rPr>
          <w:rFonts w:cs="Times New Roman"/>
          <w:sz w:val="24"/>
          <w:szCs w:val="24"/>
        </w:rPr>
        <w:t>арантом, отвечать за исполнение третьим лицом (</w:t>
      </w:r>
      <w:r w:rsidR="006578DE" w:rsidRPr="00526FAB">
        <w:rPr>
          <w:rFonts w:cs="Times New Roman"/>
          <w:sz w:val="24"/>
          <w:szCs w:val="24"/>
        </w:rPr>
        <w:t>П</w:t>
      </w:r>
      <w:r w:rsidRPr="00526FAB">
        <w:rPr>
          <w:rFonts w:cs="Times New Roman"/>
          <w:sz w:val="24"/>
          <w:szCs w:val="24"/>
        </w:rPr>
        <w:t xml:space="preserve">ринципалом) обязательств перед </w:t>
      </w:r>
      <w:r w:rsidR="006578DE" w:rsidRPr="00526FAB">
        <w:rPr>
          <w:rFonts w:cs="Times New Roman"/>
          <w:sz w:val="24"/>
          <w:szCs w:val="24"/>
        </w:rPr>
        <w:t>Б</w:t>
      </w:r>
      <w:r w:rsidRPr="00526FAB">
        <w:rPr>
          <w:rFonts w:cs="Times New Roman"/>
          <w:sz w:val="24"/>
          <w:szCs w:val="24"/>
        </w:rPr>
        <w:t>енефициаром.</w:t>
      </w:r>
    </w:p>
    <w:p w:rsidR="00DD44D0" w:rsidRPr="00526FAB" w:rsidRDefault="00DD44D0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1.3.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>Гарантом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>от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>имени </w:t>
      </w:r>
      <w:r w:rsidR="00EF7443" w:rsidRPr="00526FAB">
        <w:rPr>
          <w:rFonts w:cs="Times New Roman"/>
          <w:sz w:val="24"/>
          <w:szCs w:val="24"/>
        </w:rPr>
        <w:t>Россошен</w:t>
      </w:r>
      <w:r w:rsidRPr="00526FAB">
        <w:rPr>
          <w:rFonts w:cs="Times New Roman"/>
          <w:sz w:val="24"/>
          <w:szCs w:val="24"/>
        </w:rPr>
        <w:t>ского сельского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>поселени</w:t>
      </w:r>
      <w:r w:rsidR="006578DE" w:rsidRPr="00526FAB">
        <w:rPr>
          <w:rFonts w:cs="Times New Roman"/>
          <w:sz w:val="24"/>
          <w:szCs w:val="24"/>
        </w:rPr>
        <w:t xml:space="preserve">я </w:t>
      </w:r>
      <w:r w:rsidR="00E80FDA" w:rsidRPr="00526FAB">
        <w:rPr>
          <w:rFonts w:cs="Times New Roman"/>
          <w:sz w:val="24"/>
          <w:szCs w:val="24"/>
        </w:rPr>
        <w:t>К</w:t>
      </w:r>
      <w:r w:rsidRPr="00526FAB">
        <w:rPr>
          <w:rFonts w:cs="Times New Roman"/>
          <w:sz w:val="24"/>
          <w:szCs w:val="24"/>
        </w:rPr>
        <w:t xml:space="preserve">раснозоренского района Орловской области выступает Администрация </w:t>
      </w:r>
      <w:r w:rsidR="00EF7443" w:rsidRPr="00526FAB">
        <w:rPr>
          <w:rFonts w:cs="Times New Roman"/>
          <w:sz w:val="24"/>
          <w:szCs w:val="24"/>
        </w:rPr>
        <w:t>Россошен</w:t>
      </w:r>
      <w:r w:rsidRPr="00526FAB">
        <w:rPr>
          <w:rFonts w:cs="Times New Roman"/>
          <w:sz w:val="24"/>
          <w:szCs w:val="24"/>
        </w:rPr>
        <w:t>ского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>сельского поселением Краснозоренского района Орловской области.</w:t>
      </w:r>
    </w:p>
    <w:p w:rsidR="000A3810" w:rsidRPr="00526FAB" w:rsidRDefault="000A3810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1.4.Обязательство Гаранта перед Бенефициаром ограничивается уплатой суммы, на которую выдана муниципальная гарантия. Сумма гарантийного обязательства может обеспечивать обязательства лица, по исполнению обязательств которого выдается муниципальная гарантия, как в полном объеме (сумма основного долга, проценты за пользование привлеченными средствами, штрафные санкции), так и частично (сумма основного долга и проценты за пользование привлеченными средствами либо сумма основного долга).</w:t>
      </w:r>
    </w:p>
    <w:p w:rsidR="00B9000F" w:rsidRPr="00526FAB" w:rsidRDefault="00B900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1.5. Муниципальные гарантии предоставляются с правом предъявления Гарантом регрессных требований к получателю гарантии в полном объеме и в порядке, предусмотренном Гражданским кодексом Российской Федерации, в случае неисполнения своих обязательств последним перед третьими лицами.</w:t>
      </w:r>
    </w:p>
    <w:p w:rsidR="00B9000F" w:rsidRPr="00526FAB" w:rsidRDefault="00B900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1.6. Срок муниципальной гарантии определяется сроком исполнения гарантийных обязательств.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1.3. Получателями муниципальных гарантий могут являться юридические лица независимо от формы их собственности, зарегистрированные в установленном порядке и уплачивающие налоги в бюджет поселения (далее - юридические лица).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1.4. Получателями муниципальных гарантий не могут быть: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юридические лица, в отношении которых в установленном порядке принято решение о ликвидации или реорганизации;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lastRenderedPageBreak/>
        <w:t>- юридические лица, в отношении которых возбуждена процедура банкротства;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юридические лица, на имущество которых обращено взыскание в порядке, установленном действующим законодательством;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юридические лица, имеющие просроченную задолженность по уплате налогов и сборов в бюджеты всех уровней бюджетной системы Российской Федерации;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юридические лица, имеющие просроченную задолженность по ранее предоставленным бюджетным средствам на возвратной основе;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юридические лица, имеющие неурегулированные обязательства по гарантиям, ранее предоставленным поселением.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1.5. Муниципальная гарантия может обеспечивать: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 xml:space="preserve">- надлежащее исполнение принципалом его обязательства перед </w:t>
      </w:r>
      <w:r w:rsidR="00E80FDA" w:rsidRPr="00526FAB">
        <w:rPr>
          <w:rFonts w:cs="Times New Roman"/>
          <w:sz w:val="24"/>
          <w:szCs w:val="24"/>
        </w:rPr>
        <w:t>Б</w:t>
      </w:r>
      <w:r w:rsidRPr="00526FAB">
        <w:rPr>
          <w:rFonts w:cs="Times New Roman"/>
          <w:sz w:val="24"/>
          <w:szCs w:val="24"/>
        </w:rPr>
        <w:t>енефициаром (основного обязательства);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возмещение ущерба, образовавшегося при наступлении гарантийного случая некоммерческого характера.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1.6. Условия муниципальной г</w:t>
      </w:r>
      <w:r w:rsidR="00E80FDA" w:rsidRPr="00526FAB">
        <w:rPr>
          <w:rFonts w:cs="Times New Roman"/>
          <w:sz w:val="24"/>
          <w:szCs w:val="24"/>
        </w:rPr>
        <w:t>арантии не могут быть изменены Гарантом без согласия Б</w:t>
      </w:r>
      <w:r w:rsidRPr="00526FAB">
        <w:rPr>
          <w:rFonts w:cs="Times New Roman"/>
          <w:sz w:val="24"/>
          <w:szCs w:val="24"/>
        </w:rPr>
        <w:t>енефициара.</w:t>
      </w:r>
    </w:p>
    <w:p w:rsidR="005B3B0F" w:rsidRPr="00526FAB" w:rsidRDefault="00E80FDA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Принадлежащее Б</w:t>
      </w:r>
      <w:r w:rsidR="005B3B0F" w:rsidRPr="00526FAB">
        <w:rPr>
          <w:rFonts w:cs="Times New Roman"/>
          <w:sz w:val="24"/>
          <w:szCs w:val="24"/>
        </w:rPr>
        <w:t>енефициару по муниципальн</w:t>
      </w:r>
      <w:r w:rsidRPr="00526FAB">
        <w:rPr>
          <w:rFonts w:cs="Times New Roman"/>
          <w:sz w:val="24"/>
          <w:szCs w:val="24"/>
        </w:rPr>
        <w:t>ой гарантии право требования к Г</w:t>
      </w:r>
      <w:r w:rsidR="005B3B0F" w:rsidRPr="00526FAB">
        <w:rPr>
          <w:rFonts w:cs="Times New Roman"/>
          <w:sz w:val="24"/>
          <w:szCs w:val="24"/>
        </w:rPr>
        <w:t>аранту не может быть передано другому лицу, если в гарантии не предусмотрено иное.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1.7. Письменная форма</w:t>
      </w:r>
      <w:r w:rsidR="00E80FDA" w:rsidRPr="00526FAB">
        <w:rPr>
          <w:rFonts w:cs="Times New Roman"/>
          <w:sz w:val="24"/>
          <w:szCs w:val="24"/>
        </w:rPr>
        <w:t xml:space="preserve"> муниципальной Г</w:t>
      </w:r>
      <w:r w:rsidRPr="00526FAB">
        <w:rPr>
          <w:rFonts w:cs="Times New Roman"/>
          <w:sz w:val="24"/>
          <w:szCs w:val="24"/>
        </w:rPr>
        <w:t>арантии является обязательной.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 xml:space="preserve">Несоблюдение </w:t>
      </w:r>
      <w:r w:rsidR="00E80FDA" w:rsidRPr="00526FAB">
        <w:rPr>
          <w:rFonts w:cs="Times New Roman"/>
          <w:sz w:val="24"/>
          <w:szCs w:val="24"/>
        </w:rPr>
        <w:t>письменной формы муниципальной Г</w:t>
      </w:r>
      <w:r w:rsidRPr="00526FAB">
        <w:rPr>
          <w:rFonts w:cs="Times New Roman"/>
          <w:sz w:val="24"/>
          <w:szCs w:val="24"/>
        </w:rPr>
        <w:t>арантии влечет ее недействительность (ничтожность).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 xml:space="preserve">1.8. </w:t>
      </w:r>
      <w:r w:rsidR="00B9000F" w:rsidRPr="00526FAB">
        <w:rPr>
          <w:rFonts w:cs="Times New Roman"/>
          <w:iCs/>
          <w:sz w:val="24"/>
          <w:szCs w:val="24"/>
        </w:rPr>
        <w:t xml:space="preserve">По предоставленной муниципальной гарантии Гарант несет </w:t>
      </w:r>
      <w:r w:rsidRPr="00526FAB">
        <w:rPr>
          <w:rFonts w:cs="Times New Roman"/>
          <w:sz w:val="24"/>
          <w:szCs w:val="24"/>
        </w:rPr>
        <w:t xml:space="preserve">субсидиарную или солидарную ответственность по обеспеченному им обязательству </w:t>
      </w:r>
      <w:r w:rsidR="00B9000F" w:rsidRPr="00526FAB">
        <w:rPr>
          <w:rFonts w:cs="Times New Roman"/>
          <w:sz w:val="24"/>
          <w:szCs w:val="24"/>
        </w:rPr>
        <w:t>П</w:t>
      </w:r>
      <w:r w:rsidRPr="00526FAB">
        <w:rPr>
          <w:rFonts w:cs="Times New Roman"/>
          <w:sz w:val="24"/>
          <w:szCs w:val="24"/>
        </w:rPr>
        <w:t>ринципала.</w:t>
      </w:r>
    </w:p>
    <w:p w:rsidR="005B3B0F" w:rsidRPr="00526FAB" w:rsidRDefault="00E80FDA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1.9. В муниципальной Г</w:t>
      </w:r>
      <w:r w:rsidR="005B3B0F" w:rsidRPr="00526FAB">
        <w:rPr>
          <w:rFonts w:cs="Times New Roman"/>
          <w:sz w:val="24"/>
          <w:szCs w:val="24"/>
        </w:rPr>
        <w:t>арантии должны быть указаны:</w:t>
      </w:r>
    </w:p>
    <w:p w:rsidR="005B3B0F" w:rsidRPr="00526FAB" w:rsidRDefault="00E80FDA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наименование Г</w:t>
      </w:r>
      <w:r w:rsidR="005B3B0F" w:rsidRPr="00526FAB">
        <w:rPr>
          <w:rFonts w:cs="Times New Roman"/>
          <w:sz w:val="24"/>
          <w:szCs w:val="24"/>
        </w:rPr>
        <w:t xml:space="preserve">аранта (муниципальное образование) и наименование органа, выдавшего гарантию от имени </w:t>
      </w:r>
      <w:r w:rsidRPr="00526FAB">
        <w:rPr>
          <w:rFonts w:cs="Times New Roman"/>
          <w:sz w:val="24"/>
          <w:szCs w:val="24"/>
        </w:rPr>
        <w:t>Г</w:t>
      </w:r>
      <w:r w:rsidR="005B3B0F" w:rsidRPr="00526FAB">
        <w:rPr>
          <w:rFonts w:cs="Times New Roman"/>
          <w:sz w:val="24"/>
          <w:szCs w:val="24"/>
        </w:rPr>
        <w:t>аранта;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обязательство, в</w:t>
      </w:r>
      <w:r w:rsidR="00E80FDA" w:rsidRPr="00526FAB">
        <w:rPr>
          <w:rFonts w:cs="Times New Roman"/>
          <w:sz w:val="24"/>
          <w:szCs w:val="24"/>
        </w:rPr>
        <w:t xml:space="preserve"> обеспечение которого выдается Г</w:t>
      </w:r>
      <w:r w:rsidRPr="00526FAB">
        <w:rPr>
          <w:rFonts w:cs="Times New Roman"/>
          <w:sz w:val="24"/>
          <w:szCs w:val="24"/>
        </w:rPr>
        <w:t>арантия;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 xml:space="preserve">- объем обязательств </w:t>
      </w:r>
      <w:r w:rsidR="00E80FDA" w:rsidRPr="00526FAB">
        <w:rPr>
          <w:rFonts w:cs="Times New Roman"/>
          <w:sz w:val="24"/>
          <w:szCs w:val="24"/>
        </w:rPr>
        <w:t>Г</w:t>
      </w:r>
      <w:r w:rsidRPr="00526FAB">
        <w:rPr>
          <w:rFonts w:cs="Times New Roman"/>
          <w:sz w:val="24"/>
          <w:szCs w:val="24"/>
        </w:rPr>
        <w:t>аранта по гарантии и предельная сумма гарантии;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определение гарантийного случая;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 xml:space="preserve">- наименование </w:t>
      </w:r>
      <w:r w:rsidR="00E80FDA" w:rsidRPr="00526FAB">
        <w:rPr>
          <w:rFonts w:cs="Times New Roman"/>
          <w:sz w:val="24"/>
          <w:szCs w:val="24"/>
        </w:rPr>
        <w:t>П</w:t>
      </w:r>
      <w:r w:rsidRPr="00526FAB">
        <w:rPr>
          <w:rFonts w:cs="Times New Roman"/>
          <w:sz w:val="24"/>
          <w:szCs w:val="24"/>
        </w:rPr>
        <w:t>ринципала;</w:t>
      </w:r>
    </w:p>
    <w:p w:rsidR="005B3B0F" w:rsidRPr="00526FAB" w:rsidRDefault="00E80FDA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безотзывность Г</w:t>
      </w:r>
      <w:r w:rsidR="005B3B0F" w:rsidRPr="00526FAB">
        <w:rPr>
          <w:rFonts w:cs="Times New Roman"/>
          <w:sz w:val="24"/>
          <w:szCs w:val="24"/>
        </w:rPr>
        <w:t>арантии или условия ее отзыва;</w:t>
      </w:r>
    </w:p>
    <w:p w:rsidR="005B3B0F" w:rsidRPr="00526FAB" w:rsidRDefault="00E80FDA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основания для выдачи Г</w:t>
      </w:r>
      <w:r w:rsidR="005B3B0F" w:rsidRPr="00526FAB">
        <w:rPr>
          <w:rFonts w:cs="Times New Roman"/>
          <w:sz w:val="24"/>
          <w:szCs w:val="24"/>
        </w:rPr>
        <w:t>арантии;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в</w:t>
      </w:r>
      <w:r w:rsidR="00E80FDA" w:rsidRPr="00526FAB">
        <w:rPr>
          <w:rFonts w:cs="Times New Roman"/>
          <w:sz w:val="24"/>
          <w:szCs w:val="24"/>
        </w:rPr>
        <w:t>ступление в силу (дата выдачи) Г</w:t>
      </w:r>
      <w:r w:rsidRPr="00526FAB">
        <w:rPr>
          <w:rFonts w:cs="Times New Roman"/>
          <w:sz w:val="24"/>
          <w:szCs w:val="24"/>
        </w:rPr>
        <w:t>арантии;</w:t>
      </w:r>
    </w:p>
    <w:p w:rsidR="005B3B0F" w:rsidRPr="00526FAB" w:rsidRDefault="00E80FDA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срок действия Г</w:t>
      </w:r>
      <w:r w:rsidR="005B3B0F" w:rsidRPr="00526FAB">
        <w:rPr>
          <w:rFonts w:cs="Times New Roman"/>
          <w:sz w:val="24"/>
          <w:szCs w:val="24"/>
        </w:rPr>
        <w:t>арантии;</w:t>
      </w:r>
    </w:p>
    <w:p w:rsidR="005B3B0F" w:rsidRPr="00526FAB" w:rsidRDefault="00E80FDA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порядок исполнения Гарантом обязательств по Г</w:t>
      </w:r>
      <w:r w:rsidR="005B3B0F" w:rsidRPr="00526FAB">
        <w:rPr>
          <w:rFonts w:cs="Times New Roman"/>
          <w:sz w:val="24"/>
          <w:szCs w:val="24"/>
        </w:rPr>
        <w:t>арантии;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порядок и условия сокращения предельной суммы гарантии при исполнении гарантии и</w:t>
      </w:r>
      <w:r w:rsidR="00E80FDA" w:rsidRPr="00526FAB">
        <w:rPr>
          <w:rFonts w:cs="Times New Roman"/>
          <w:sz w:val="24"/>
          <w:szCs w:val="24"/>
        </w:rPr>
        <w:t xml:space="preserve"> (или) исполнении обязательств Принципала, обеспеченных Г</w:t>
      </w:r>
      <w:r w:rsidRPr="00526FAB">
        <w:rPr>
          <w:rFonts w:cs="Times New Roman"/>
          <w:sz w:val="24"/>
          <w:szCs w:val="24"/>
        </w:rPr>
        <w:t>арантией;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наличие или отсутствие права требования гаранта к принципалу</w:t>
      </w:r>
      <w:r w:rsidR="00E80FDA" w:rsidRPr="00526FAB">
        <w:rPr>
          <w:rFonts w:cs="Times New Roman"/>
          <w:sz w:val="24"/>
          <w:szCs w:val="24"/>
        </w:rPr>
        <w:t xml:space="preserve"> о возмещении сумм, уплаченных Гарантом Бенефициару по муниципальной Г</w:t>
      </w:r>
      <w:r w:rsidRPr="00526FAB">
        <w:rPr>
          <w:rFonts w:cs="Times New Roman"/>
          <w:sz w:val="24"/>
          <w:szCs w:val="24"/>
        </w:rPr>
        <w:t>арантии (регрессное требование гаранта к принципалу, регресс)</w:t>
      </w:r>
      <w:r w:rsidR="00861DA5" w:rsidRPr="00526FAB">
        <w:rPr>
          <w:rFonts w:cs="Times New Roman"/>
          <w:sz w:val="24"/>
          <w:szCs w:val="24"/>
        </w:rPr>
        <w:t>;</w:t>
      </w:r>
    </w:p>
    <w:p w:rsidR="00861DA5" w:rsidRPr="00526FAB" w:rsidRDefault="00E80FDA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- иные условия Г</w:t>
      </w:r>
      <w:r w:rsidR="00861DA5" w:rsidRPr="00526FAB">
        <w:rPr>
          <w:rFonts w:cs="Times New Roman"/>
          <w:sz w:val="24"/>
          <w:szCs w:val="24"/>
        </w:rPr>
        <w:t>арантии, а также сведения, определенные Бюджетным кодексом Российской Федерации, правовыми актами Гаранта, актами органа, выдающего гарантию от имени Гаранта.</w:t>
      </w:r>
    </w:p>
    <w:p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 xml:space="preserve">1.10. Вступление в силу муниципальной </w:t>
      </w:r>
      <w:r w:rsidR="00E80FDA" w:rsidRPr="00526FAB">
        <w:rPr>
          <w:rFonts w:cs="Times New Roman"/>
          <w:sz w:val="24"/>
          <w:szCs w:val="24"/>
        </w:rPr>
        <w:t>Г</w:t>
      </w:r>
      <w:r w:rsidRPr="00526FAB">
        <w:rPr>
          <w:rFonts w:cs="Times New Roman"/>
          <w:sz w:val="24"/>
          <w:szCs w:val="24"/>
        </w:rPr>
        <w:t>арантии может быть определено календарной датой или наступлением события (условия), которое может произойти в будущем.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 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FF0000"/>
        </w:rPr>
      </w:pPr>
      <w:r w:rsidRPr="00526FAB">
        <w:rPr>
          <w:b/>
          <w:bCs/>
          <w:color w:val="0D0D0D" w:themeColor="text1" w:themeTint="F2"/>
        </w:rPr>
        <w:t>2. Порядок предоставления муниципальной гарантии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lastRenderedPageBreak/>
        <w:t xml:space="preserve">2.1. От имени поселения муниципальные гарантии предоставляются администрацией поселения в пределах общей суммы предоставляемых гарантий, указанной в решении Совета депутатов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Федерации, </w:t>
      </w:r>
      <w:r w:rsidR="003E0BA2" w:rsidRPr="00526FAB">
        <w:rPr>
          <w:color w:val="000000"/>
        </w:rPr>
        <w:t>договором о предоставлении муниципальной гарантии,</w:t>
      </w:r>
      <w:r w:rsidR="00526FAB">
        <w:rPr>
          <w:color w:val="000000"/>
        </w:rPr>
        <w:t xml:space="preserve"> </w:t>
      </w:r>
      <w:r w:rsidRPr="00526FAB">
        <w:rPr>
          <w:color w:val="000000"/>
        </w:rPr>
        <w:t>муниципальными правовыми актами и настоящего Порядка.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2.2. Администрация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выдают муниципальные гарантии.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57746E" w:rsidRPr="00526FAB" w:rsidRDefault="006225B3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</w:t>
      </w:r>
      <w:r w:rsidR="003B46F1" w:rsidRPr="00526FAB">
        <w:rPr>
          <w:color w:val="000000"/>
        </w:rPr>
        <w:t>.</w:t>
      </w:r>
      <w:r w:rsidRPr="00526FAB">
        <w:rPr>
          <w:color w:val="000000"/>
        </w:rPr>
        <w:t xml:space="preserve">3. </w:t>
      </w:r>
      <w:r w:rsidR="0057746E" w:rsidRPr="00526FAB">
        <w:rPr>
          <w:color w:val="000000"/>
        </w:rPr>
        <w:t>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заключается с Принципалом, и получателем (держателем) такой гарантии является Принципал.</w:t>
      </w:r>
    </w:p>
    <w:p w:rsidR="0057746E" w:rsidRPr="00526FAB" w:rsidRDefault="0057746E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</w:t>
      </w:r>
      <w:r w:rsidR="003B46F1" w:rsidRPr="00526FAB">
        <w:rPr>
          <w:color w:val="000000"/>
        </w:rPr>
        <w:t>.</w:t>
      </w:r>
      <w:r w:rsidRPr="00526FAB">
        <w:rPr>
          <w:color w:val="000000"/>
        </w:rPr>
        <w:t>4. Договором о предоставлении гарантии и гарантией может быть предусмотрено, что требование об уплате денежной суммы по гарантии (требование об исполнении гарантии) предъявляется к Гаранту Принципалом.</w:t>
      </w:r>
    </w:p>
    <w:p w:rsidR="0057746E" w:rsidRPr="00526FAB" w:rsidRDefault="0057746E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</w:t>
      </w:r>
      <w:r w:rsidR="003B46F1" w:rsidRPr="00526FAB">
        <w:rPr>
          <w:color w:val="000000"/>
        </w:rPr>
        <w:t>.</w:t>
      </w:r>
      <w:r w:rsidRPr="00526FAB">
        <w:rPr>
          <w:color w:val="000000"/>
        </w:rPr>
        <w:t>5. Договором о предоставлении гарантии и гарантией могут быть установлены порядок и срок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</w:p>
    <w:p w:rsidR="001B4F10" w:rsidRPr="00526FAB" w:rsidRDefault="006225B3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</w:t>
      </w:r>
      <w:r w:rsidR="003B46F1" w:rsidRPr="00526FAB">
        <w:rPr>
          <w:color w:val="000000"/>
        </w:rPr>
        <w:t>.6</w:t>
      </w:r>
      <w:r w:rsidRPr="00526FAB">
        <w:rPr>
          <w:color w:val="000000"/>
        </w:rPr>
        <w:t>.</w:t>
      </w:r>
      <w:r w:rsidR="001B4F10" w:rsidRPr="00526FAB">
        <w:rPr>
          <w:color w:val="000000"/>
        </w:rPr>
        <w:t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требования, по которым перешли от Бенефициара к Гаранту, отражаются как возврат бюджетных кредитов</w:t>
      </w:r>
      <w:r w:rsidR="00DF7B74" w:rsidRPr="00526FAB">
        <w:rPr>
          <w:color w:val="000000"/>
        </w:rPr>
        <w:t>.</w:t>
      </w:r>
    </w:p>
    <w:p w:rsidR="00DF7B74" w:rsidRPr="00526FAB" w:rsidRDefault="003B46F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 xml:space="preserve">2.7. </w:t>
      </w:r>
      <w:r w:rsidR="00DF7B74" w:rsidRPr="00526FAB">
        <w:rPr>
          <w:color w:val="000000"/>
        </w:rPr>
        <w:t>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DF7B74" w:rsidRPr="00526FAB" w:rsidRDefault="00DF7B74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DF7B74" w:rsidRPr="00526FAB" w:rsidRDefault="006225B3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>2</w:t>
      </w:r>
      <w:r w:rsidR="003B46F1" w:rsidRPr="00526FAB">
        <w:t>.8</w:t>
      </w:r>
      <w:r w:rsidRPr="00526FAB">
        <w:t xml:space="preserve">. </w:t>
      </w:r>
      <w:r w:rsidR="00DF7B74" w:rsidRPr="00526FAB">
        <w:t>Если со стороны Бенефициара (бенефициаров) в установленный срок не были предприняты действия, необходимые для принятия гарантии, гарантия считается не предоставленной и подлежит возврату Гаранту.</w:t>
      </w:r>
    </w:p>
    <w:p w:rsidR="00DF7B74" w:rsidRPr="00526FAB" w:rsidRDefault="00DF7B74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t>2</w:t>
      </w:r>
      <w:r w:rsidR="00107491" w:rsidRPr="00526FAB">
        <w:t>.9</w:t>
      </w:r>
      <w:r w:rsidRPr="00526FAB">
        <w:t>. Удержание Принципалом гарантии</w:t>
      </w:r>
      <w:r w:rsidRPr="00526FAB">
        <w:rPr>
          <w:color w:val="000000"/>
        </w:rPr>
        <w:t xml:space="preserve"> в случае, установленном пунктом 2</w:t>
      </w:r>
      <w:r w:rsidR="00526FAB">
        <w:rPr>
          <w:color w:val="000000"/>
        </w:rPr>
        <w:t>.</w:t>
      </w:r>
      <w:r w:rsidRPr="00526FAB">
        <w:rPr>
          <w:color w:val="000000"/>
        </w:rPr>
        <w:t>4 настоящего Положения, а также в случае прекращения обязательств Гаранта по ней не сохраняет за Принципалом или Бенефициаром (бенефициарами) каких-либо прав по дальнейшему использованию этой гарантии.</w:t>
      </w:r>
    </w:p>
    <w:p w:rsidR="00DF7B74" w:rsidRPr="00526FAB" w:rsidRDefault="00526FA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2.10.</w:t>
      </w:r>
      <w:r w:rsidR="00DF7B74" w:rsidRPr="00526FAB">
        <w:rPr>
          <w:color w:val="000000"/>
        </w:rPr>
        <w:t xml:space="preserve"> К гарантиям, предоставляемым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применяются нормы Бюджетного кодекса, если иное не вытекает из настоящей статьи, особенностей и существа данного вида гарантии.</w:t>
      </w:r>
    </w:p>
    <w:p w:rsidR="00DF7B74" w:rsidRPr="00526FAB" w:rsidRDefault="00526FA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2.11.</w:t>
      </w:r>
      <w:r w:rsidR="00DF7B74" w:rsidRPr="00526FAB">
        <w:rPr>
          <w:color w:val="000000"/>
        </w:rPr>
        <w:t xml:space="preserve"> Требование Бенефициара признается необоснованным и Гарант отказывает бенефициару в удовлетворении его требования в следующих случаях:</w:t>
      </w:r>
    </w:p>
    <w:p w:rsidR="00DF7B74" w:rsidRPr="00526FAB" w:rsidRDefault="00DF7B74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требование предъявлено Гаранту по окончании определенного в гарантии срока;</w:t>
      </w:r>
    </w:p>
    <w:p w:rsidR="00DF7B74" w:rsidRPr="00526FAB" w:rsidRDefault="00DF7B74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требование или приложенные к нему документы не соответствуют условиям гарантии;</w:t>
      </w:r>
    </w:p>
    <w:p w:rsidR="00DF7B74" w:rsidRPr="00526FAB" w:rsidRDefault="00DF7B74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lastRenderedPageBreak/>
        <w:t>- Бенефициар отказался принять надлежащее исполнение обязательств Принципала, предложенное Принципалом или третьими лицами. Гарант должен уведомить Бенефициара об отказе удовлетворить его требование.</w:t>
      </w:r>
    </w:p>
    <w:p w:rsidR="00DF7B74" w:rsidRPr="00526FAB" w:rsidRDefault="00DF7B74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 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2.</w:t>
      </w:r>
      <w:r w:rsidR="005E3C8A">
        <w:rPr>
          <w:color w:val="000000"/>
        </w:rPr>
        <w:t>12</w:t>
      </w:r>
      <w:r w:rsidRPr="00526FAB">
        <w:rPr>
          <w:color w:val="000000"/>
        </w:rPr>
        <w:t>. Предоставление муниципальной гарантии осуществляется при соблюдении следующих условий: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проведение анализа финансового состояния принципала;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 xml:space="preserve">- </w:t>
      </w:r>
      <w:r w:rsidR="003E0BA2" w:rsidRPr="00526FAB">
        <w:rPr>
          <w:color w:val="000000"/>
        </w:rPr>
        <w:t>предоставления Принципалом</w:t>
      </w:r>
      <w:r w:rsidR="00526FAB">
        <w:rPr>
          <w:color w:val="000000"/>
        </w:rPr>
        <w:t xml:space="preserve"> </w:t>
      </w:r>
      <w:r w:rsidR="003E0BA2" w:rsidRPr="00526FAB">
        <w:rPr>
          <w:color w:val="000000"/>
        </w:rPr>
        <w:t>соответствующего требованиям статьи 93.2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</w:t>
      </w:r>
      <w:r w:rsidRPr="00526FAB">
        <w:rPr>
          <w:color w:val="000000"/>
        </w:rPr>
        <w:t>;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отсутствие у принципала, его поручителей (гарантов) просроченной задолженности по обязательным платежам в бюджетную систему Российской Федерации,</w:t>
      </w:r>
      <w:r w:rsidR="00526FAB">
        <w:rPr>
          <w:color w:val="000000"/>
        </w:rPr>
        <w:t xml:space="preserve"> </w:t>
      </w:r>
      <w:r w:rsidR="003E0BA2" w:rsidRPr="00526FAB">
        <w:rPr>
          <w:color w:val="000000"/>
        </w:rPr>
        <w:t>Орловской</w:t>
      </w:r>
      <w:r w:rsidR="00526FAB">
        <w:rPr>
          <w:color w:val="000000"/>
        </w:rPr>
        <w:t xml:space="preserve"> </w:t>
      </w:r>
      <w:r w:rsidR="003E0BA2" w:rsidRPr="00526FAB">
        <w:rPr>
          <w:color w:val="000000"/>
        </w:rPr>
        <w:t xml:space="preserve">области, Краснозоренского района, Россошенского сельского поселения, </w:t>
      </w:r>
      <w:r w:rsidRPr="00526FAB">
        <w:rPr>
          <w:color w:val="000000"/>
        </w:rPr>
        <w:t>а также просроченных (неурегулированных) обязательств по бюджетным кредитам и муниципальным гарантиям, ранее предоставленным поселением.</w:t>
      </w:r>
    </w:p>
    <w:p w:rsidR="005B3B0F" w:rsidRPr="00526FAB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2.13</w:t>
      </w:r>
      <w:r w:rsidR="005B3B0F" w:rsidRPr="00526FAB">
        <w:rPr>
          <w:color w:val="000000"/>
        </w:rPr>
        <w:t>. Анализ финансового состояния принципала в целях предоставления муниципальной гарантии осуществляется администрацией поселения в установленном порядке.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2.</w:t>
      </w:r>
      <w:r w:rsidR="005E3C8A">
        <w:rPr>
          <w:color w:val="000000"/>
        </w:rPr>
        <w:t>14</w:t>
      </w:r>
      <w:r w:rsidRPr="00526FAB">
        <w:rPr>
          <w:color w:val="000000"/>
        </w:rPr>
        <w:t>. Муниципальная гарантия предоставляется при условии её полного обеспечения. Способами исполнения обеспечения обязательств принципала по удовлетворению регрессного требования гаранта к принципалу могут быть только банковские гарантии, поручительства, залог имущества в размере не менее 100 процентов суммы предоставляемой муниципальной гарантии.</w:t>
      </w:r>
    </w:p>
    <w:p w:rsidR="005B3B0F" w:rsidRPr="00526FAB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2.15. </w:t>
      </w:r>
      <w:r w:rsidR="005B3B0F" w:rsidRPr="00526FAB">
        <w:rPr>
          <w:color w:val="000000"/>
        </w:rPr>
        <w:t>Не допускается принятие в качестве обеспечения исполнения обязательств принципала банковских гарантий, поручительств юридических лиц, имеющих просроченную задолженность по платежам или по денежным обязательствам перед бюджетом поселения, а также гарантий банков и поручительств юридических лиц, величина чистых активов которых меньше величины, равной трехкратной сумме предоставленной муниципальной гарантии.</w:t>
      </w:r>
    </w:p>
    <w:p w:rsidR="005B3B0F" w:rsidRPr="00526FAB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2.16. </w:t>
      </w:r>
      <w:r w:rsidR="005B3B0F" w:rsidRPr="00526FAB">
        <w:rPr>
          <w:color w:val="000000"/>
        </w:rPr>
        <w:t>Оценка имущества, предоставляемого в залог, осуществляется в соответствии с законодательством Российской Федерации.</w:t>
      </w:r>
    </w:p>
    <w:p w:rsidR="005B3B0F" w:rsidRPr="00526FAB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2.17. </w:t>
      </w:r>
      <w:r w:rsidR="005B3B0F" w:rsidRPr="00526FAB">
        <w:rPr>
          <w:color w:val="000000"/>
        </w:rPr>
        <w:t>Предметом залога могут служить принадлежащие залогодателю на праве собственности: недвижимость, производственное оборудование, транспортные средства, акции и иные ценные бумаги.</w:t>
      </w:r>
    </w:p>
    <w:p w:rsidR="005B3B0F" w:rsidRPr="00526FAB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2.18.</w:t>
      </w:r>
      <w:r w:rsidR="005B3B0F" w:rsidRPr="00526FAB">
        <w:rPr>
          <w:color w:val="000000"/>
        </w:rPr>
        <w:t>В качестве залога не может быть представлено: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имущество, которое в соответствии с законодательством Российской Федерации не может являться предметом залога;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малоценные и быстроизнашивающиеся предметы;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товарно-материальные ценности;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имущество, степень износа которого на момент заключения договора о залоге имущества превышает 80 процентов или которое будет полностью изношено к дате исполнения обязательств, предусмотренной договором о предоставлении муниципальной гарантии;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имущество, являющееся предметом залога по другим обязательствам.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2.</w:t>
      </w:r>
      <w:r w:rsidR="005E3C8A">
        <w:rPr>
          <w:color w:val="000000"/>
        </w:rPr>
        <w:t>19</w:t>
      </w:r>
      <w:r w:rsidRPr="00526FAB">
        <w:rPr>
          <w:color w:val="000000"/>
        </w:rPr>
        <w:t xml:space="preserve">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обязательств принципала </w:t>
      </w:r>
      <w:r w:rsidRPr="00526FAB">
        <w:rPr>
          <w:color w:val="000000"/>
        </w:rPr>
        <w:lastRenderedPageBreak/>
        <w:t>перед гарантом, которые могут возникнуть в связи с предъявлением гарантом регрессных требований к принципалу, не требуется.</w:t>
      </w:r>
    </w:p>
    <w:p w:rsidR="005B3B0F" w:rsidRPr="00526FAB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2.20</w:t>
      </w:r>
      <w:r w:rsidR="005B3B0F" w:rsidRPr="00526FAB">
        <w:rPr>
          <w:color w:val="000000"/>
        </w:rPr>
        <w:t>. В случае установления фактов несоблюдения принципалом требований действующего законодательства Российской Федерации и настоящего Порядка администрация поселения готовит письмо об отказе в предоставлении муниципальной гарантии.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2.</w:t>
      </w:r>
      <w:r w:rsidR="005E3C8A">
        <w:rPr>
          <w:color w:val="000000"/>
        </w:rPr>
        <w:t>21</w:t>
      </w:r>
      <w:r w:rsidRPr="00526FAB">
        <w:rPr>
          <w:color w:val="000000"/>
        </w:rPr>
        <w:t>. Решение о предоставлении муниципальной гарантии принимается в форме постановления главы администрации поселения, в котором указывается: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юридическое лицо, субъект малого и среднего предпринимательства, которому предоставляется муниципальная гарантия;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предел обязательств по муниципальной гарантии.</w:t>
      </w:r>
    </w:p>
    <w:p w:rsidR="005B3B0F" w:rsidRPr="00526FAB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2.22</w:t>
      </w:r>
      <w:r w:rsidR="005B3B0F" w:rsidRPr="00526FAB">
        <w:rPr>
          <w:color w:val="000000"/>
        </w:rPr>
        <w:t>. Администрация поселения заключает с принципалом договор о предоставлении муниципальной гарантии, договор об обеспечении исполнения принципалом его возможных будущих обязательств по возмещению гаранту его в порядке регресса сумм, уплаченных гарантом во исполнение (частичное исполнение) обязательств по гарантии, и выдает муниципальную гарантию.</w:t>
      </w:r>
    </w:p>
    <w:p w:rsidR="006225B3" w:rsidRPr="00526FAB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2.23. </w:t>
      </w:r>
      <w:r w:rsidR="005B3B0F" w:rsidRPr="00526FAB">
        <w:rPr>
          <w:color w:val="000000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225B3" w:rsidRPr="005E3C8A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E3C8A">
        <w:rPr>
          <w:color w:val="000000"/>
        </w:rPr>
        <w:t>2.24</w:t>
      </w:r>
      <w:r w:rsidR="006225B3" w:rsidRPr="005E3C8A">
        <w:rPr>
          <w:color w:val="000000"/>
        </w:rPr>
        <w:t>. Сотрудники</w:t>
      </w:r>
      <w:r>
        <w:rPr>
          <w:color w:val="000000"/>
        </w:rPr>
        <w:t xml:space="preserve"> </w:t>
      </w:r>
      <w:r w:rsidR="006225B3" w:rsidRPr="005E3C8A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="008B7A8A" w:rsidRPr="005E3C8A">
        <w:rPr>
          <w:color w:val="000000"/>
        </w:rPr>
        <w:t>Россошен</w:t>
      </w:r>
      <w:r w:rsidR="006225B3" w:rsidRPr="005E3C8A">
        <w:rPr>
          <w:color w:val="000000"/>
        </w:rPr>
        <w:t>ского</w:t>
      </w:r>
      <w:r>
        <w:rPr>
          <w:color w:val="000000"/>
        </w:rPr>
        <w:t xml:space="preserve"> </w:t>
      </w:r>
      <w:r w:rsidR="006225B3" w:rsidRPr="005E3C8A">
        <w:rPr>
          <w:color w:val="000000"/>
        </w:rPr>
        <w:t>сельского</w:t>
      </w:r>
      <w:r>
        <w:rPr>
          <w:color w:val="000000"/>
        </w:rPr>
        <w:t xml:space="preserve"> </w:t>
      </w:r>
      <w:r w:rsidR="006225B3" w:rsidRPr="005E3C8A">
        <w:rPr>
          <w:color w:val="000000"/>
        </w:rPr>
        <w:t>поселения,</w:t>
      </w:r>
      <w:r>
        <w:rPr>
          <w:color w:val="000000"/>
        </w:rPr>
        <w:t xml:space="preserve"> </w:t>
      </w:r>
      <w:r w:rsidR="006225B3" w:rsidRPr="005E3C8A">
        <w:rPr>
          <w:color w:val="000000"/>
        </w:rPr>
        <w:t>осуществляющие</w:t>
      </w:r>
      <w:r>
        <w:rPr>
          <w:color w:val="000000"/>
        </w:rPr>
        <w:t xml:space="preserve"> </w:t>
      </w:r>
      <w:r w:rsidR="006225B3" w:rsidRPr="005E3C8A">
        <w:rPr>
          <w:color w:val="000000"/>
        </w:rPr>
        <w:t>организацию исполнения местного бюджета</w:t>
      </w:r>
      <w:r>
        <w:rPr>
          <w:color w:val="000000"/>
        </w:rPr>
        <w:t xml:space="preserve"> </w:t>
      </w:r>
      <w:r w:rsidR="008B7A8A" w:rsidRPr="005E3C8A">
        <w:rPr>
          <w:color w:val="000000"/>
        </w:rPr>
        <w:t>Россошен</w:t>
      </w:r>
      <w:r w:rsidR="006225B3" w:rsidRPr="005E3C8A">
        <w:rPr>
          <w:color w:val="000000"/>
        </w:rPr>
        <w:t>ского</w:t>
      </w:r>
      <w:r>
        <w:rPr>
          <w:color w:val="000000"/>
        </w:rPr>
        <w:t xml:space="preserve"> </w:t>
      </w:r>
      <w:r w:rsidR="006225B3" w:rsidRPr="005E3C8A">
        <w:rPr>
          <w:color w:val="000000"/>
        </w:rPr>
        <w:t>сельского</w:t>
      </w:r>
      <w:r>
        <w:rPr>
          <w:color w:val="000000"/>
        </w:rPr>
        <w:t xml:space="preserve"> </w:t>
      </w:r>
      <w:r w:rsidR="006225B3" w:rsidRPr="005E3C8A">
        <w:rPr>
          <w:color w:val="000000"/>
        </w:rPr>
        <w:t xml:space="preserve">поселения, осуществляют проверку соблюдения Принципалом условий, предусмотренных </w:t>
      </w:r>
      <w:r w:rsidR="006225B3" w:rsidRPr="00FD5601">
        <w:rPr>
          <w:color w:val="000000"/>
        </w:rPr>
        <w:t>пунктом 2</w:t>
      </w:r>
      <w:r w:rsidR="00FD5601" w:rsidRPr="00FD5601">
        <w:rPr>
          <w:color w:val="000000"/>
        </w:rPr>
        <w:t>.9</w:t>
      </w:r>
      <w:r w:rsidR="006225B3" w:rsidRPr="00FD5601">
        <w:rPr>
          <w:color w:val="000000"/>
        </w:rPr>
        <w:t xml:space="preserve"> настоящего</w:t>
      </w:r>
      <w:r w:rsidR="006225B3" w:rsidRPr="005E3C8A">
        <w:rPr>
          <w:color w:val="000000"/>
        </w:rPr>
        <w:t xml:space="preserve"> Положения, визируют проект договора муниципальной гарантии или в течение 45 календарных дней готовит обоснованный отказ в выдаче муниципальной гарантии.</w:t>
      </w:r>
    </w:p>
    <w:p w:rsidR="006225B3" w:rsidRPr="005E3C8A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E3C8A">
        <w:rPr>
          <w:color w:val="000000"/>
        </w:rPr>
        <w:t>2.25</w:t>
      </w:r>
      <w:r w:rsidR="006225B3" w:rsidRPr="005E3C8A">
        <w:rPr>
          <w:color w:val="000000"/>
        </w:rPr>
        <w:t>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6225B3" w:rsidRPr="005E3C8A" w:rsidRDefault="006225B3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E3C8A">
        <w:rPr>
          <w:color w:val="000000"/>
        </w:rPr>
        <w:t>2</w:t>
      </w:r>
      <w:r w:rsidR="005E3C8A" w:rsidRPr="005E3C8A">
        <w:rPr>
          <w:color w:val="000000"/>
        </w:rPr>
        <w:t>.26</w:t>
      </w:r>
      <w:r w:rsidRPr="005E3C8A">
        <w:rPr>
          <w:color w:val="000000"/>
        </w:rPr>
        <w:t>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орган, осуществляющий предоставление муниципальных гарантий, документов согласно перечню, установленного Гарантом (приложение 1).</w:t>
      </w:r>
    </w:p>
    <w:p w:rsidR="00D419CD" w:rsidRPr="00526FAB" w:rsidRDefault="00D419CD" w:rsidP="00AB1D3B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bCs/>
          <w:color w:val="000000"/>
        </w:rPr>
      </w:pPr>
    </w:p>
    <w:p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center"/>
        <w:rPr>
          <w:color w:val="000000"/>
        </w:rPr>
      </w:pPr>
      <w:r w:rsidRPr="00526FAB">
        <w:rPr>
          <w:b/>
          <w:bCs/>
          <w:color w:val="000000"/>
        </w:rPr>
        <w:t>3. Перечень документов для получения муниципальной гарантии, а также заключения договора о предоставлении муниципальной гарантии</w:t>
      </w:r>
    </w:p>
    <w:p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 </w:t>
      </w:r>
    </w:p>
    <w:p w:rsidR="00530DE1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530DE1" w:rsidRPr="00526FAB">
        <w:rPr>
          <w:color w:val="000000"/>
        </w:rPr>
        <w:t>1. Претендент на получение муниципальной гарантии, а также зак</w:t>
      </w:r>
      <w:r w:rsidR="00FD36BB" w:rsidRPr="00526FAB">
        <w:rPr>
          <w:color w:val="000000"/>
        </w:rPr>
        <w:t>л</w:t>
      </w:r>
      <w:r w:rsidR="00530DE1" w:rsidRPr="00526FAB">
        <w:rPr>
          <w:color w:val="000000"/>
        </w:rPr>
        <w:t>ючение договора о предоставлении муниципальной гарантии направляет в администрацию письменное заявление о намерении получить муниципальную гарантию по форме согласно приложению 1 к настоящему Перечню, в котором указываются: сумма гарантийного обязательства, срок действия муниципальной гарантии, цели, на которые предполагается использовать средства, полученные от гарантированного обязательства.</w:t>
      </w:r>
    </w:p>
    <w:p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К заявлению прилагаются следующие документы:</w:t>
      </w:r>
    </w:p>
    <w:p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 xml:space="preserve">1) документы, подтверждающие полномочия единоличного исполнительного органа (или иного уполномоченного лица) принципала и бенефициара на совершение сделок от имени принципала и бенефициара, главного бухгалтера принципала и бенефициара (решение </w:t>
      </w:r>
      <w:r w:rsidRPr="00526FAB">
        <w:rPr>
          <w:color w:val="000000"/>
        </w:rPr>
        <w:lastRenderedPageBreak/>
        <w:t>об избрании, приказ о назначении, приказ о вступлении в должность, трудовой договор, доверенность и др.);</w:t>
      </w:r>
    </w:p>
    <w:p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2) копии учредительных документов Принципала и Бенефициара со всеми приложениями и изменениями;</w:t>
      </w:r>
    </w:p>
    <w:p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3) копии документов, подтверждающих факт внесения записи о принципале и бенефициаре как юридических лиц в Единый государственный реестр юридических лиц;</w:t>
      </w:r>
    </w:p>
    <w:p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4) копия лицензии на осуществление Принципалом хозяйственной деятельности (в случаях если законодательством Российской Федерации предусмотрено, что указанная деятельность осуществляется на основании лицензии);</w:t>
      </w:r>
    </w:p>
    <w:p w:rsidR="00530DE1" w:rsidRPr="00FD5601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FD5601">
        <w:t>5) копии бухгалтерских отчетов Принципала</w:t>
      </w:r>
      <w:r w:rsidRPr="00526FAB">
        <w:rPr>
          <w:color w:val="000000"/>
        </w:rPr>
        <w:t xml:space="preserve"> за год, предшествующий году обращения с </w:t>
      </w:r>
      <w:r w:rsidRPr="00FD5601">
        <w:t>заявлением о предоставлении муниципальной гарантии (с приложением копии пояснительной записки к отчету), и на каждую отчетную дату текущего года по установленным Министерством финансов Российской Федерации формам;</w:t>
      </w:r>
    </w:p>
    <w:p w:rsidR="00530DE1" w:rsidRPr="00FD5601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FD5601">
        <w:t>6) расшифровки кредиторской и дебиторской задолженности к представленным бухгалтерским отчетам с указанием наиболее крупных дебиторов и кредиторов (более 5 процентов общего объема задолженности) и дат возникновения задолженности, почтовых и банковских реквизитов;</w:t>
      </w:r>
    </w:p>
    <w:p w:rsidR="00530DE1" w:rsidRPr="00FD5601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FD5601">
        <w:t>7)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 и иных финансовых санкций по состоянию на 1-е число месяца, предшествовавшего дате подачи заявления о предоставлении муниципальной гарантии;</w:t>
      </w:r>
    </w:p>
    <w:p w:rsidR="00530DE1" w:rsidRPr="00FD5601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FD5601">
        <w:t xml:space="preserve">8) </w:t>
      </w:r>
      <w:r w:rsidR="00247B51" w:rsidRPr="00FD5601">
        <w:t>справка принципала об отсутствии просроченной (неурегулированной) задолженности по неналоговым платежам перед Россошенским сельским поселением</w:t>
      </w:r>
      <w:r w:rsidRPr="00FD5601">
        <w:t>;</w:t>
      </w:r>
    </w:p>
    <w:p w:rsidR="00530DE1" w:rsidRPr="00FD5601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FD5601">
        <w:t>9) справка налогового органа обо всех открытых в кредитных учреждениях счетах принципала;</w:t>
      </w:r>
    </w:p>
    <w:p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FD5601">
        <w:t xml:space="preserve">10) </w:t>
      </w:r>
      <w:r w:rsidR="00FD5601">
        <w:t xml:space="preserve"> </w:t>
      </w:r>
      <w:r w:rsidR="00247B51" w:rsidRPr="00FD5601">
        <w:t>справки банков, иных кредитных учреждений, обслуживающих счета принципала, об оборотах и средних остатках</w:t>
      </w:r>
      <w:r w:rsidR="00247B51" w:rsidRPr="00526FAB">
        <w:t xml:space="preserve"> денежных средств по ним за последние шесть месяцев на день подачи заявления, о наличии или отсутствии финансовых претензий к принципалу</w:t>
      </w:r>
      <w:r w:rsidRPr="00526FAB">
        <w:t>;</w:t>
      </w:r>
    </w:p>
    <w:p w:rsidR="00177BA4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>11)</w:t>
      </w:r>
      <w:r w:rsidR="00FD5601">
        <w:t xml:space="preserve"> </w:t>
      </w:r>
      <w:r w:rsidR="00177BA4" w:rsidRPr="00526FAB">
        <w:t>копии документов, удостоверяющих право собственности залогодателя на передаваемое в залог имущество</w:t>
      </w:r>
    </w:p>
    <w:p w:rsidR="00FD36BB" w:rsidRPr="00526FAB" w:rsidRDefault="00177BA4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>12)</w:t>
      </w:r>
      <w:r w:rsidR="00FD5601">
        <w:t xml:space="preserve"> </w:t>
      </w:r>
      <w:r w:rsidR="00530DE1" w:rsidRPr="00526FAB">
        <w:rPr>
          <w:color w:val="0D0D0D" w:themeColor="text1" w:themeTint="F2"/>
        </w:rPr>
        <w:t xml:space="preserve">документы, подтверждающие наличие высокой степени ликвидности </w:t>
      </w:r>
      <w:r w:rsidR="00530DE1" w:rsidRPr="00526FAB">
        <w:t>обеспечения обязательств - банковские гарантии, поручительства, залог имущества, в размере не менее ста процентов предоставляемой муниципальной гарантии. Оценка имущества, предоставляемого принципалом в обеспечение исполнения обязательств, и определение степени его ликвидности осуществляются в соответствии с законодательством Российской Федерации за счет средств юридического лица, претендующего на получение муниципальной гарантии;</w:t>
      </w:r>
    </w:p>
    <w:p w:rsidR="00177BA4" w:rsidRPr="00526FAB" w:rsidRDefault="00FD36BB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 xml:space="preserve">13) </w:t>
      </w:r>
      <w:r w:rsidR="00177BA4" w:rsidRPr="00526FAB">
        <w:t>перечень передаваемого в залог имущества с указанием балансовой стоимости, степени износа и нормативного срока службы на 1-е число последнего месяца;</w:t>
      </w:r>
    </w:p>
    <w:p w:rsidR="00FD36BB" w:rsidRPr="00526FAB" w:rsidRDefault="00FD36BB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>14) копии документов, удостоверяющих право собственности залогодателя на передаваемое в залог имущество;</w:t>
      </w:r>
    </w:p>
    <w:p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>12) справка принципала, подтверждающая, что в отношении его не возбуждено дело о несостоятельности (банкротстве) в установленном законодательством Российской Федерации о несостоятельности (банкротстве) порядке;</w:t>
      </w:r>
    </w:p>
    <w:p w:rsidR="00FD36BB" w:rsidRPr="00526FAB" w:rsidRDefault="00FD36BB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>16) документ, подтверждающий отсутствие прав третьих лиц на передаваемое в залог имущество;</w:t>
      </w:r>
    </w:p>
    <w:p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 xml:space="preserve">13) копия договора между принципалом и бенефициаром, под обеспечение обязательств которого запрашивается </w:t>
      </w:r>
      <w:r w:rsidRPr="00526FAB">
        <w:rPr>
          <w:color w:val="000000"/>
        </w:rPr>
        <w:t xml:space="preserve">муниципальная гарантия, или письмо бенефициара о </w:t>
      </w:r>
      <w:r w:rsidRPr="00526FAB">
        <w:rPr>
          <w:color w:val="000000"/>
        </w:rPr>
        <w:lastRenderedPageBreak/>
        <w:t xml:space="preserve">согласии заключить договор при условии выдачи муниципальной гарантии с претендентом на получение муниципальной гарантии. При предоставлении муниципальной гарантии без права регрессного требования документы, указанные в </w:t>
      </w:r>
      <w:r w:rsidRPr="00FD5601">
        <w:t>подпунктах 5, 6, 9, 10, 11</w:t>
      </w:r>
      <w:r w:rsidRPr="00526FAB">
        <w:rPr>
          <w:color w:val="385623" w:themeColor="accent6" w:themeShade="80"/>
        </w:rPr>
        <w:t xml:space="preserve"> </w:t>
      </w:r>
      <w:r w:rsidRPr="00526FAB">
        <w:rPr>
          <w:color w:val="000000"/>
        </w:rPr>
        <w:t xml:space="preserve">настоящего пункта, не </w:t>
      </w:r>
      <w:r w:rsidRPr="00526FAB">
        <w:t>представляются.</w:t>
      </w:r>
    </w:p>
    <w:p w:rsidR="00FD36BB" w:rsidRPr="00526FAB" w:rsidRDefault="00FD36BB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>Администрация поселения вправе затребовать дополнительные документы для проведения анализа финансового состояния принципа, оценки имущества, передаваемого в залог, оценки надежности (ликвидности) банковской гарантии, поручительства.</w:t>
      </w:r>
    </w:p>
    <w:p w:rsidR="00530DE1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t>3.</w:t>
      </w:r>
      <w:r w:rsidR="00530DE1" w:rsidRPr="00526FAB">
        <w:t>2. Документы, предоставляемые в администрацию в соответствии с пунктом </w:t>
      </w:r>
      <w:r>
        <w:t>3.</w:t>
      </w:r>
      <w:r w:rsidR="00530DE1" w:rsidRPr="00526FAB">
        <w:t xml:space="preserve">1 настоящего Перечня, прошиваются (каждый отдельно), подписываются или заверяются уполномоченным лицом юридического лица, подпись которого должна быть скреплена печатью соответствующего </w:t>
      </w:r>
      <w:r w:rsidR="00530DE1" w:rsidRPr="00526FAB">
        <w:rPr>
          <w:color w:val="000000"/>
        </w:rPr>
        <w:t>юридического лица.</w:t>
      </w:r>
    </w:p>
    <w:p w:rsidR="00530DE1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530DE1" w:rsidRPr="00526FAB">
        <w:rPr>
          <w:color w:val="000000"/>
        </w:rPr>
        <w:t>3. Ответственность за достоверность представленных документов несет руководитель юридического лица, претендующего на получение муниципальной гарантии.</w:t>
      </w:r>
    </w:p>
    <w:p w:rsidR="00530DE1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530DE1" w:rsidRPr="00526FAB">
        <w:rPr>
          <w:color w:val="000000"/>
        </w:rPr>
        <w:t>4. Документы и иные материалы, полученные администрацией в соответствии с пунктом </w:t>
      </w:r>
      <w:r>
        <w:rPr>
          <w:color w:val="000000"/>
        </w:rPr>
        <w:t>3.</w:t>
      </w:r>
      <w:r w:rsidR="00530DE1" w:rsidRPr="00526FAB">
        <w:rPr>
          <w:color w:val="000000"/>
        </w:rPr>
        <w:t>1 настоящего Перечня, не возвращаются.</w:t>
      </w:r>
    </w:p>
    <w:p w:rsidR="001F46AA" w:rsidRPr="00526FAB" w:rsidRDefault="001F46A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b/>
          <w:bCs/>
          <w:color w:val="000000"/>
        </w:rPr>
      </w:pPr>
    </w:p>
    <w:p w:rsidR="005B3B0F" w:rsidRPr="00526FAB" w:rsidRDefault="002F2942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</w:t>
      </w:r>
      <w:r w:rsidR="00FD5601">
        <w:rPr>
          <w:b/>
          <w:bCs/>
          <w:color w:val="000000"/>
        </w:rPr>
        <w:t>4</w:t>
      </w:r>
      <w:r w:rsidR="005B3B0F" w:rsidRPr="00526FAB">
        <w:rPr>
          <w:b/>
          <w:bCs/>
          <w:color w:val="000000"/>
        </w:rPr>
        <w:t>. Исполнение и прекращение муниципальных гарантий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 </w:t>
      </w:r>
    </w:p>
    <w:p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5B3B0F" w:rsidRPr="00526FAB">
        <w:rPr>
          <w:color w:val="000000"/>
        </w:rPr>
        <w:t>.1. Порядок исполнения,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о предоставлении муниципальной гарантии с учетом условий, определенных Бюджетным кодексом Российской Федерации.</w:t>
      </w:r>
    </w:p>
    <w:p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5B3B0F" w:rsidRPr="00526FAB">
        <w:rPr>
          <w:color w:val="000000"/>
        </w:rPr>
        <w:t>.2.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5B3B0F" w:rsidRPr="00526FAB">
        <w:rPr>
          <w:color w:val="000000"/>
        </w:rPr>
        <w:t>.3. Обязательство гаранта перед бенефициаром по муниципальной гарантии прекращается: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уплатой гарантом бенефициару суммы, определенной гарантией;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истечением определенного в гарантии срока, на который она выдана;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в случае исполнения в полном объеме принципалом или третьими лицами обязательств принципала, обеспеченных гарантией;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если обязательство принципала, в обеспечение которого предоставлена гарантия, не возникло;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в иных случаях, установленных гарантией.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Гарант, которому стало известно о прекращении гарантии, должен уведомить об этом принципала.</w:t>
      </w:r>
    </w:p>
    <w:p w:rsidR="00E70C72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4.4.</w:t>
      </w:r>
      <w:r w:rsidR="00E70C72" w:rsidRPr="00526FAB">
        <w:rPr>
          <w:color w:val="000000"/>
        </w:rPr>
        <w:t xml:space="preserve"> Если исполнение Гарантом муниципальной гарантии ведет к возникновению права регрессного требования Гаранта к Принципалу, 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местного бюджета. Если исполнение Гарантом по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местного бюджета.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4.</w:t>
      </w:r>
      <w:r w:rsidR="00FD5601">
        <w:rPr>
          <w:color w:val="000000"/>
        </w:rPr>
        <w:t xml:space="preserve">5. </w:t>
      </w:r>
      <w:r w:rsidRPr="00526FAB">
        <w:rPr>
          <w:color w:val="000000"/>
        </w:rPr>
        <w:t xml:space="preserve"> При невыполнении принципалом (его поручителем, гарантом) своих обязательств по возмещению сумм, уплаченных гарантом бенефициару по муниципальной гарантии </w:t>
      </w:r>
      <w:r w:rsidRPr="00526FAB">
        <w:rPr>
          <w:color w:val="000000"/>
        </w:rPr>
        <w:lastRenderedPageBreak/>
        <w:t>(регресс), предусмотренных договором о предоставлении муниципальной гарантии, администрация поселения принимает меры по принудительному взысканию с принципала (его поручителя, гаранта) просроченной задолженности, в том числе по обращению взыскания на предмет залога.</w:t>
      </w:r>
    </w:p>
    <w:p w:rsidR="00706EEB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4.6</w:t>
      </w:r>
      <w:r w:rsidR="005B3B0F" w:rsidRPr="00526FAB">
        <w:rPr>
          <w:color w:val="000000"/>
        </w:rPr>
        <w:t>. Решением Совета депутатов о бюджете поселения на очередной финансовый год (очередной финансовый год и плановый период) предусматриваются бюджетные ассигнования на возможное исполнение выданных муниципальных гарантий. Порядок формирования размера расходов на возможное исполнение выданных муниципальных гарантий определяется администрацией поселения.</w:t>
      </w:r>
    </w:p>
    <w:p w:rsidR="00706EEB" w:rsidRPr="00526FAB" w:rsidRDefault="00706EE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4.</w:t>
      </w:r>
      <w:r w:rsidR="00FD5601">
        <w:rPr>
          <w:color w:val="000000"/>
        </w:rPr>
        <w:t>7.</w:t>
      </w:r>
      <w:r w:rsidRPr="00526FAB">
        <w:rPr>
          <w:color w:val="000000"/>
        </w:rPr>
        <w:t xml:space="preserve"> Сельское поселение в целях предоставления и исполнения муниципальных гарантий, а также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 вправе воспользоваться услугами агента, назначаемого администрацией поселения.</w:t>
      </w:r>
    </w:p>
    <w:p w:rsidR="00706EEB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4.8</w:t>
      </w:r>
      <w:r w:rsidR="00706EEB" w:rsidRPr="00526FAB">
        <w:rPr>
          <w:color w:val="000000"/>
        </w:rPr>
        <w:t>. Администрация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706EEB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4.9.</w:t>
      </w:r>
      <w:r w:rsidR="00706EEB" w:rsidRPr="00526FAB">
        <w:rPr>
          <w:color w:val="000000"/>
        </w:rPr>
        <w:t xml:space="preserve">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4.10</w:t>
      </w:r>
      <w:r w:rsidR="005B3B0F" w:rsidRPr="00526FAB">
        <w:rPr>
          <w:color w:val="000000"/>
        </w:rPr>
        <w:t>. Исполнение обязательств по муниципальной гарантии осуществляется за счет средств бюджета поселения, предусмотренных на указанные цели в решении Совета депутатов о бюджете поселения на очередной финансовый год (очередной финансовый год и плановый период) и учитывается в источниках финансирования дефицита бюджета поселения.</w:t>
      </w:r>
    </w:p>
    <w:p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4.11.</w:t>
      </w:r>
      <w:r w:rsidR="005B3B0F" w:rsidRPr="00526FAB">
        <w:rPr>
          <w:color w:val="000000"/>
        </w:rPr>
        <w:t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 по которым перешли от бенефициара к гаранту, отражаются как возврат бюджетных кредитов.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 </w:t>
      </w:r>
    </w:p>
    <w:p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5B3B0F" w:rsidRPr="00526FAB">
        <w:rPr>
          <w:b/>
          <w:bCs/>
          <w:color w:val="000000"/>
        </w:rPr>
        <w:t>. Учет и контроль за исполнением долговых обязательств по муниципальным гарантиям</w:t>
      </w:r>
    </w:p>
    <w:p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 </w:t>
      </w:r>
    </w:p>
    <w:p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5B3B0F" w:rsidRPr="00526FAB">
        <w:rPr>
          <w:color w:val="000000"/>
        </w:rPr>
        <w:t>.1. Предоставление и исполнение муниципальной гарантии подлежит отражению в муниципальной долговой книге поселения.</w:t>
      </w:r>
      <w:r w:rsidR="00D419CD" w:rsidRPr="00526FAB">
        <w:rPr>
          <w:color w:val="000000"/>
        </w:rPr>
        <w:t xml:space="preserve"> Бухгалтер администрации, осуществляющий организацию исполнения местного бюджета,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5.2. </w:t>
      </w:r>
      <w:r w:rsidR="005B3B0F" w:rsidRPr="00526FAB">
        <w:rPr>
          <w:color w:val="000000"/>
        </w:rPr>
        <w:t>В муниципальную долговую книгу вносятся сведения об объеме долговых обязательств поселения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её внесения в муниципальную долговую книгу устанавливаются администрацией поселения.</w:t>
      </w:r>
    </w:p>
    <w:p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5.3. </w:t>
      </w:r>
      <w:r w:rsidR="005B3B0F" w:rsidRPr="00526FAB">
        <w:rPr>
          <w:color w:val="000000"/>
        </w:rPr>
        <w:t>В муниципальной долговой книге поселения в том числе учитывается информация о просроченной задолженности по исполнению муниципальных долговых обязательств.</w:t>
      </w:r>
    </w:p>
    <w:p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5.4. </w:t>
      </w:r>
      <w:r w:rsidR="005B3B0F" w:rsidRPr="00526FAB">
        <w:rPr>
          <w:color w:val="000000"/>
        </w:rPr>
        <w:t>Информация о предоставленной (исполненной) муниципальной гарантии вносится администрацией поселения в муниципальную долговую книгу в срок, не превышающий пяти рабочих дней с момента возникновения (исполнения) долгового обязательства.</w:t>
      </w:r>
    </w:p>
    <w:p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5.5</w:t>
      </w:r>
      <w:r w:rsidR="005B3B0F" w:rsidRPr="00526FAB">
        <w:rPr>
          <w:color w:val="000000"/>
        </w:rPr>
        <w:t>. Администрация поселения ведет учет выданных муниципальных гарантий, учет исполнения принципалом обязательств, обеспеченных муниципальными гарантиями, а также учет осуществления гарантом платежей по выданным муниципальным гарантиям.</w:t>
      </w:r>
    </w:p>
    <w:p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5B3B0F" w:rsidRPr="00526FAB">
        <w:rPr>
          <w:color w:val="000000"/>
        </w:rPr>
        <w:t>.</w:t>
      </w:r>
      <w:r>
        <w:rPr>
          <w:color w:val="000000"/>
        </w:rPr>
        <w:t>6</w:t>
      </w:r>
      <w:r w:rsidR="005B3B0F" w:rsidRPr="00526FAB">
        <w:rPr>
          <w:color w:val="000000"/>
        </w:rPr>
        <w:t>. Принципал в срок, не превышающий трех рабочих дней после заключения договора с бенефициаром, исполнение обязательств по которому гарантировано муниципальной гарантией, представляет в администрацию поселения копию кредитного договора.</w:t>
      </w:r>
    </w:p>
    <w:p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5.7.</w:t>
      </w:r>
      <w:r w:rsidR="005B3B0F" w:rsidRPr="00526FAB">
        <w:rPr>
          <w:color w:val="000000"/>
        </w:rPr>
        <w:t>В течение трех рабочих дней со дня погашения кредита или его части, обеспеченных муниципальной гарантией, принципал предоставляет в администрацию поселения копию платежного поручения.</w:t>
      </w:r>
    </w:p>
    <w:p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5.8.</w:t>
      </w:r>
      <w:r w:rsidR="005B3B0F" w:rsidRPr="00526FAB">
        <w:rPr>
          <w:color w:val="000000"/>
        </w:rPr>
        <w:t xml:space="preserve"> Принципал в течение месяца после получения заемных средств предоставляет администрации поселения информацию о целевом использовании кредита, обеспеченного муниципальной гарантией.</w:t>
      </w:r>
    </w:p>
    <w:p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5.9</w:t>
      </w:r>
      <w:r w:rsidR="005B3B0F" w:rsidRPr="00526FAB">
        <w:rPr>
          <w:color w:val="000000"/>
        </w:rPr>
        <w:t>. Администрация поселения проверяет целевое использование кредитов, обеспеченных муниципальной гарантией.</w:t>
      </w: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8B7A8A" w:rsidRPr="00EF7443" w:rsidRDefault="008B7A8A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8B7A8A" w:rsidRPr="00EF7443" w:rsidRDefault="008B7A8A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8B7A8A" w:rsidRDefault="008B7A8A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FD5601" w:rsidRDefault="00FD5601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FD5601" w:rsidRDefault="00FD5601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FD5601" w:rsidRDefault="00FD5601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FD5601" w:rsidRDefault="00FD5601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FD5601" w:rsidRPr="00EF7443" w:rsidRDefault="00FD5601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8B7A8A" w:rsidRPr="00EF7443" w:rsidRDefault="008B7A8A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8B7A8A" w:rsidRPr="00EF7443" w:rsidRDefault="008B7A8A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bookmarkStart w:id="2" w:name="_Hlk125312019"/>
      <w:r w:rsidRPr="00EF7443">
        <w:rPr>
          <w:color w:val="000000"/>
        </w:rPr>
        <w:lastRenderedPageBreak/>
        <w:t>Приложение 1 к Порядку</w:t>
      </w: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r w:rsidRPr="00EF7443">
        <w:rPr>
          <w:color w:val="000000"/>
        </w:rPr>
        <w:t>предоставления муниципальных гарантий</w:t>
      </w:r>
    </w:p>
    <w:p w:rsidR="00706EEB" w:rsidRPr="00EF7443" w:rsidRDefault="00FD5601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r>
        <w:rPr>
          <w:color w:val="000000"/>
        </w:rPr>
        <w:t>Россошен</w:t>
      </w:r>
      <w:r w:rsidR="00706EEB" w:rsidRPr="00EF7443">
        <w:rPr>
          <w:color w:val="000000"/>
        </w:rPr>
        <w:t>ским сельским поселением</w:t>
      </w: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r w:rsidRPr="00EF7443">
        <w:rPr>
          <w:color w:val="000000"/>
        </w:rPr>
        <w:t>Краснозоренского района Орловской области</w:t>
      </w:r>
    </w:p>
    <w:bookmarkEnd w:id="2"/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center"/>
        <w:rPr>
          <w:color w:val="000000"/>
        </w:rPr>
      </w:pPr>
      <w:r w:rsidRPr="00EF7443">
        <w:rPr>
          <w:color w:val="000000"/>
        </w:rPr>
        <w:t>ЗАЯВЛЕНИЕ НА ПОЛУЧЕНИЕ МУНИЦИПАЛЬНОЙ ГАРАНТИИ</w:t>
      </w: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center"/>
        <w:rPr>
          <w:color w:val="000000"/>
        </w:rPr>
      </w:pPr>
      <w:r w:rsidRPr="00EF7443">
        <w:rPr>
          <w:color w:val="000000"/>
        </w:rPr>
        <w:t> </w:t>
      </w:r>
    </w:p>
    <w:p w:rsidR="00706EEB" w:rsidRPr="00EF7443" w:rsidRDefault="00706EEB" w:rsidP="008B7A8A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EF7443">
        <w:rPr>
          <w:color w:val="000000"/>
        </w:rPr>
        <w:t>1. Наименование лица: ____________________________________________________________________</w:t>
      </w:r>
      <w:r w:rsidR="00FD5601">
        <w:rPr>
          <w:color w:val="000000"/>
        </w:rPr>
        <w:t>__________</w:t>
      </w:r>
      <w:r w:rsidRPr="00EF7443">
        <w:rPr>
          <w:color w:val="000000"/>
        </w:rPr>
        <w:t>__</w:t>
      </w:r>
    </w:p>
    <w:p w:rsidR="00706EEB" w:rsidRPr="00EF7443" w:rsidRDefault="00706EEB" w:rsidP="008B7A8A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EF7443">
        <w:rPr>
          <w:color w:val="000000"/>
        </w:rPr>
        <w:t>2. Почтовый адрес: ______________________________________________________________________</w:t>
      </w:r>
      <w:r w:rsidR="00FD5601">
        <w:rPr>
          <w:color w:val="000000"/>
        </w:rPr>
        <w:t>__________</w:t>
      </w:r>
      <w:r w:rsidRPr="00EF7443">
        <w:rPr>
          <w:color w:val="000000"/>
        </w:rPr>
        <w:t>3. Рабочие телефоны: ___________</w:t>
      </w:r>
      <w:r w:rsidR="00FD5601">
        <w:rPr>
          <w:color w:val="000000"/>
        </w:rPr>
        <w:t>_______</w:t>
      </w:r>
      <w:r w:rsidRPr="00EF7443">
        <w:rPr>
          <w:color w:val="000000"/>
        </w:rPr>
        <w:t>_____ Факс: _</w:t>
      </w:r>
      <w:r w:rsidR="00FD5601">
        <w:rPr>
          <w:color w:val="000000"/>
        </w:rPr>
        <w:t>___________</w:t>
      </w:r>
      <w:r w:rsidRPr="00EF7443">
        <w:rPr>
          <w:color w:val="000000"/>
        </w:rPr>
        <w:t>____________________</w:t>
      </w:r>
    </w:p>
    <w:p w:rsidR="00706EEB" w:rsidRPr="00EF7443" w:rsidRDefault="00706EEB" w:rsidP="00FD5601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4. Сумма гарантийного обязательства:</w:t>
      </w:r>
      <w:r w:rsidR="00FD5601">
        <w:rPr>
          <w:color w:val="000000"/>
        </w:rPr>
        <w:t>__________________________________________</w:t>
      </w:r>
      <w:r w:rsidRPr="00EF7443">
        <w:rPr>
          <w:color w:val="000000"/>
        </w:rPr>
        <w:t xml:space="preserve"> ____________________________________________________________</w:t>
      </w:r>
      <w:r w:rsidR="00FD5601">
        <w:rPr>
          <w:color w:val="000000"/>
        </w:rPr>
        <w:t>_________________</w:t>
      </w:r>
      <w:r w:rsidRPr="00EF7443">
        <w:rPr>
          <w:color w:val="000000"/>
        </w:rPr>
        <w:t>__</w:t>
      </w:r>
    </w:p>
    <w:p w:rsidR="00706EEB" w:rsidRPr="00EF7443" w:rsidRDefault="00706EEB" w:rsidP="00FD5601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5. Срок действия муниципальной гарантии:</w:t>
      </w:r>
      <w:r w:rsidR="00FD5601">
        <w:rPr>
          <w:color w:val="000000"/>
        </w:rPr>
        <w:t xml:space="preserve"> _______________________________________</w:t>
      </w:r>
      <w:r w:rsidRPr="00EF7443">
        <w:rPr>
          <w:color w:val="000000"/>
        </w:rPr>
        <w:t xml:space="preserve"> ______________________________________________________</w:t>
      </w:r>
      <w:r w:rsidR="00FD5601">
        <w:rPr>
          <w:color w:val="000000"/>
        </w:rPr>
        <w:t>______________________</w:t>
      </w:r>
      <w:r w:rsidRPr="00EF7443">
        <w:rPr>
          <w:color w:val="000000"/>
        </w:rPr>
        <w:t>___</w:t>
      </w:r>
    </w:p>
    <w:p w:rsidR="008B7A8A" w:rsidRPr="00EF7443" w:rsidRDefault="00706EEB" w:rsidP="00FD5601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 xml:space="preserve">6. Цели, на которые предполагается использовать средства, полученные от гарантированного обязательства: </w:t>
      </w:r>
      <w:r w:rsidR="00FD5601">
        <w:rPr>
          <w:color w:val="000000"/>
        </w:rPr>
        <w:t>__________________________________________________________________</w:t>
      </w:r>
    </w:p>
    <w:p w:rsidR="00706EEB" w:rsidRPr="00EF7443" w:rsidRDefault="00706EEB" w:rsidP="008B7A8A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_________________________________________</w:t>
      </w:r>
      <w:r w:rsidR="00FD5601">
        <w:rPr>
          <w:color w:val="000000"/>
        </w:rPr>
        <w:t>__________</w:t>
      </w:r>
      <w:r w:rsidRPr="00EF7443">
        <w:rPr>
          <w:color w:val="000000"/>
        </w:rPr>
        <w:t>_____________________________</w:t>
      </w:r>
    </w:p>
    <w:p w:rsidR="00706EEB" w:rsidRPr="00EF7443" w:rsidRDefault="00706EEB" w:rsidP="00FD5601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7. Должность, Ф.И.О. представителя лица, от которого поступила информация: ____________________________________________</w:t>
      </w:r>
      <w:r w:rsidR="00FD5601">
        <w:rPr>
          <w:color w:val="000000"/>
        </w:rPr>
        <w:t>________</w:t>
      </w:r>
      <w:r w:rsidRPr="00EF7443">
        <w:rPr>
          <w:color w:val="000000"/>
        </w:rPr>
        <w:t>__________________________</w:t>
      </w:r>
    </w:p>
    <w:p w:rsidR="00FD5601" w:rsidRDefault="00706EEB" w:rsidP="00FD5601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8. Другие сведения:</w:t>
      </w:r>
      <w:r w:rsidR="00FD5601">
        <w:rPr>
          <w:color w:val="000000"/>
        </w:rPr>
        <w:t xml:space="preserve"> ____________________________________________________________</w:t>
      </w:r>
      <w:r w:rsidRPr="00EF7443">
        <w:rPr>
          <w:color w:val="000000"/>
        </w:rPr>
        <w:t xml:space="preserve"> _____________________________________________________________________</w:t>
      </w:r>
      <w:r w:rsidR="00FD5601">
        <w:rPr>
          <w:color w:val="000000"/>
        </w:rPr>
        <w:t>_________</w:t>
      </w:r>
      <w:r w:rsidRPr="00EF7443">
        <w:rPr>
          <w:color w:val="000000"/>
        </w:rPr>
        <w:t xml:space="preserve">_ </w:t>
      </w:r>
    </w:p>
    <w:p w:rsidR="00FD5601" w:rsidRDefault="00FD5601" w:rsidP="00FD5601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</w:p>
    <w:p w:rsidR="00706EEB" w:rsidRPr="00EF7443" w:rsidRDefault="00706EEB" w:rsidP="00FD5601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Руководитель: ___________________/</w:t>
      </w:r>
      <w:r w:rsidR="00FD5601">
        <w:rPr>
          <w:color w:val="000000"/>
        </w:rPr>
        <w:t xml:space="preserve">         _____________</w:t>
      </w:r>
      <w:r w:rsidRPr="00EF7443">
        <w:rPr>
          <w:color w:val="000000"/>
        </w:rPr>
        <w:t>__________________/</w:t>
      </w:r>
    </w:p>
    <w:p w:rsidR="00FD5601" w:rsidRDefault="00FD5601" w:rsidP="008B7A8A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</w:p>
    <w:p w:rsidR="00706EEB" w:rsidRPr="00EF7443" w:rsidRDefault="00706EEB" w:rsidP="008B7A8A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 xml:space="preserve">Главный бухгалтер: ______________/____________________/ </w:t>
      </w:r>
      <w:r w:rsidR="00FD5601">
        <w:rPr>
          <w:color w:val="000000"/>
        </w:rPr>
        <w:t xml:space="preserve">            </w:t>
      </w:r>
      <w:r w:rsidRPr="00EF7443">
        <w:rPr>
          <w:color w:val="000000"/>
        </w:rPr>
        <w:t>"__" _</w:t>
      </w:r>
      <w:r w:rsidR="00FD5601">
        <w:rPr>
          <w:color w:val="000000"/>
        </w:rPr>
        <w:t>_____</w:t>
      </w:r>
      <w:r w:rsidRPr="00EF7443">
        <w:rPr>
          <w:color w:val="000000"/>
        </w:rPr>
        <w:t>_____20__ г.</w:t>
      </w: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671CE8" w:rsidRPr="00EF7443" w:rsidRDefault="00671CE8" w:rsidP="00AB1D3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8B7A8A" w:rsidRPr="00EF7443" w:rsidRDefault="008B7A8A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8B7A8A" w:rsidRPr="00EF7443" w:rsidRDefault="008B7A8A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8B7A8A" w:rsidRPr="00EF7443" w:rsidRDefault="008B7A8A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8B7A8A" w:rsidRPr="00EF7443" w:rsidRDefault="008B7A8A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8B7A8A" w:rsidRPr="00EF7443" w:rsidRDefault="008B7A8A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FD5601" w:rsidRDefault="00FD5601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bookmarkStart w:id="3" w:name="_Hlk125318316"/>
    </w:p>
    <w:p w:rsidR="00706EEB" w:rsidRPr="00FD5601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  <w:sz w:val="22"/>
          <w:szCs w:val="22"/>
        </w:rPr>
      </w:pPr>
      <w:r w:rsidRPr="00FD5601">
        <w:rPr>
          <w:color w:val="000000"/>
          <w:sz w:val="22"/>
          <w:szCs w:val="22"/>
        </w:rPr>
        <w:lastRenderedPageBreak/>
        <w:t>Приложение 2 к Порядку</w:t>
      </w:r>
    </w:p>
    <w:p w:rsidR="00706EEB" w:rsidRPr="00FD5601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  <w:sz w:val="22"/>
          <w:szCs w:val="22"/>
        </w:rPr>
      </w:pPr>
      <w:r w:rsidRPr="00FD5601">
        <w:rPr>
          <w:color w:val="000000"/>
          <w:sz w:val="22"/>
          <w:szCs w:val="22"/>
        </w:rPr>
        <w:t>предоставления муниципальных гарантий</w:t>
      </w:r>
    </w:p>
    <w:p w:rsidR="00706EEB" w:rsidRPr="00FD5601" w:rsidRDefault="00FD5601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  <w:sz w:val="22"/>
          <w:szCs w:val="22"/>
        </w:rPr>
      </w:pPr>
      <w:r w:rsidRPr="00FD5601">
        <w:rPr>
          <w:color w:val="000000"/>
          <w:sz w:val="22"/>
          <w:szCs w:val="22"/>
        </w:rPr>
        <w:t>Россошен</w:t>
      </w:r>
      <w:r w:rsidR="00706EEB" w:rsidRPr="00FD5601">
        <w:rPr>
          <w:color w:val="000000"/>
          <w:sz w:val="22"/>
          <w:szCs w:val="22"/>
        </w:rPr>
        <w:t>ским сельским поселением</w:t>
      </w:r>
    </w:p>
    <w:p w:rsidR="00706EEB" w:rsidRPr="00FD5601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  <w:sz w:val="22"/>
          <w:szCs w:val="22"/>
        </w:rPr>
      </w:pPr>
      <w:r w:rsidRPr="00FD5601">
        <w:rPr>
          <w:color w:val="000000"/>
          <w:sz w:val="22"/>
          <w:szCs w:val="22"/>
        </w:rPr>
        <w:t>Краснозоренского района Орловской области</w:t>
      </w:r>
    </w:p>
    <w:bookmarkEnd w:id="3"/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671CE8" w:rsidRPr="00EF7443" w:rsidRDefault="00671CE8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  <w:r w:rsidRPr="00EF7443">
        <w:rPr>
          <w:color w:val="000000"/>
        </w:rPr>
        <w:t>ПРИМЕРНАЯ ФОРМА</w:t>
      </w:r>
    </w:p>
    <w:p w:rsidR="00671CE8" w:rsidRPr="00EF7443" w:rsidRDefault="00671CE8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671CE8" w:rsidRPr="00EF7443" w:rsidRDefault="00671CE8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ДОГОВОРА № _____</w:t>
      </w:r>
    </w:p>
    <w:p w:rsidR="005B3B0F" w:rsidRPr="00EF7443" w:rsidRDefault="00706EEB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о предоставлении муниципальной гарантии</w:t>
      </w:r>
    </w:p>
    <w:p w:rsidR="005B3B0F" w:rsidRPr="00EF7443" w:rsidRDefault="00FD5601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Россошен</w:t>
      </w:r>
      <w:r w:rsidR="00706EEB" w:rsidRPr="00EF7443">
        <w:rPr>
          <w:color w:val="000000"/>
        </w:rPr>
        <w:t>ским сельским поселением</w:t>
      </w:r>
    </w:p>
    <w:p w:rsidR="005B3B0F" w:rsidRPr="00EF7443" w:rsidRDefault="00706EEB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Краснозоренского района Орловской области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6C1383" w:rsidP="006C1383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</w:t>
      </w:r>
      <w:r w:rsidR="00706EEB" w:rsidRPr="00EF7443">
        <w:rPr>
          <w:color w:val="000000"/>
        </w:rPr>
        <w:t xml:space="preserve">. </w:t>
      </w:r>
      <w:r>
        <w:rPr>
          <w:color w:val="000000"/>
        </w:rPr>
        <w:t xml:space="preserve">Россошенский                                                                        </w:t>
      </w:r>
      <w:r w:rsidR="005B3B0F" w:rsidRPr="00EF7443">
        <w:rPr>
          <w:color w:val="000000"/>
        </w:rPr>
        <w:t>«___» _____________ 20__ г.</w:t>
      </w:r>
    </w:p>
    <w:p w:rsidR="005B3B0F" w:rsidRPr="00EF7443" w:rsidRDefault="005B3B0F" w:rsidP="006C1383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Администрация </w:t>
      </w:r>
      <w:r w:rsidR="006C1383">
        <w:rPr>
          <w:color w:val="000000"/>
        </w:rPr>
        <w:t>Россошенского</w:t>
      </w:r>
      <w:r w:rsidRPr="00EF7443">
        <w:rPr>
          <w:color w:val="000000"/>
        </w:rPr>
        <w:t> сельского поселения </w:t>
      </w:r>
      <w:r w:rsidR="00706EEB" w:rsidRPr="00EF7443">
        <w:rPr>
          <w:color w:val="000000"/>
        </w:rPr>
        <w:t>Краснозорен</w:t>
      </w:r>
      <w:r w:rsidRPr="00EF7443">
        <w:rPr>
          <w:color w:val="000000"/>
        </w:rPr>
        <w:t>ского района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Орловской области,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действующая от имени </w:t>
      </w:r>
      <w:bookmarkStart w:id="4" w:name="_Hlk125312304"/>
      <w:r w:rsidR="006C1383">
        <w:rPr>
          <w:color w:val="000000"/>
        </w:rPr>
        <w:t>Россошенског</w:t>
      </w:r>
      <w:r w:rsidRPr="00EF7443">
        <w:rPr>
          <w:color w:val="000000"/>
        </w:rPr>
        <w:t>о сельского поселения </w:t>
      </w:r>
      <w:bookmarkEnd w:id="4"/>
      <w:r w:rsidR="00706EEB" w:rsidRPr="00EF7443">
        <w:rPr>
          <w:color w:val="000000"/>
        </w:rPr>
        <w:t>Краснозорен</w:t>
      </w:r>
      <w:r w:rsidRPr="00EF7443">
        <w:rPr>
          <w:color w:val="000000"/>
        </w:rPr>
        <w:t>ского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района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Орловской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области</w:t>
      </w:r>
      <w:r w:rsidR="006C1383">
        <w:rPr>
          <w:color w:val="000000"/>
        </w:rPr>
        <w:t xml:space="preserve"> </w:t>
      </w:r>
      <w:r w:rsidR="005F3AA8" w:rsidRPr="00EF7443">
        <w:rPr>
          <w:color w:val="000000"/>
        </w:rPr>
        <w:t>именуемая</w:t>
      </w:r>
      <w:r w:rsidR="006C1383">
        <w:rPr>
          <w:color w:val="000000"/>
        </w:rPr>
        <w:t xml:space="preserve"> </w:t>
      </w:r>
      <w:r w:rsidR="005F3AA8" w:rsidRPr="00EF7443">
        <w:rPr>
          <w:color w:val="000000"/>
        </w:rPr>
        <w:t>в</w:t>
      </w:r>
      <w:r w:rsidR="006C1383">
        <w:rPr>
          <w:color w:val="000000"/>
        </w:rPr>
        <w:t xml:space="preserve"> </w:t>
      </w:r>
      <w:r w:rsidR="005F3AA8" w:rsidRPr="00EF7443">
        <w:rPr>
          <w:color w:val="000000"/>
        </w:rPr>
        <w:t>дальнейшем</w:t>
      </w:r>
      <w:r w:rsidR="006C1383">
        <w:rPr>
          <w:color w:val="000000"/>
        </w:rPr>
        <w:t xml:space="preserve"> </w:t>
      </w:r>
      <w:r w:rsidR="005F3AA8" w:rsidRPr="00EF7443">
        <w:rPr>
          <w:color w:val="000000"/>
        </w:rPr>
        <w:t>«</w:t>
      </w:r>
      <w:r w:rsidRPr="00EF7443">
        <w:rPr>
          <w:color w:val="000000"/>
        </w:rPr>
        <w:t>Гарант</w:t>
      </w:r>
      <w:r w:rsidR="005F3AA8" w:rsidRPr="00EF7443">
        <w:rPr>
          <w:color w:val="000000"/>
        </w:rPr>
        <w:t>»</w:t>
      </w:r>
      <w:r w:rsidRPr="00EF7443">
        <w:rPr>
          <w:color w:val="000000"/>
        </w:rPr>
        <w:t>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 xml:space="preserve"> лице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главы</w:t>
      </w:r>
      <w:r w:rsidR="006C1383">
        <w:rPr>
          <w:color w:val="000000"/>
        </w:rPr>
        <w:t xml:space="preserve"> Россошен</w:t>
      </w:r>
      <w:r w:rsidR="005F3AA8" w:rsidRPr="00EF7443">
        <w:rPr>
          <w:color w:val="000000"/>
        </w:rPr>
        <w:t>ского</w:t>
      </w:r>
      <w:r w:rsidR="006C1383">
        <w:rPr>
          <w:color w:val="000000"/>
        </w:rPr>
        <w:t xml:space="preserve"> </w:t>
      </w:r>
      <w:r w:rsidR="005F3AA8" w:rsidRPr="00EF7443">
        <w:rPr>
          <w:color w:val="000000"/>
        </w:rPr>
        <w:t>сельского</w:t>
      </w:r>
      <w:r w:rsidR="006C1383">
        <w:rPr>
          <w:color w:val="000000"/>
        </w:rPr>
        <w:t xml:space="preserve"> </w:t>
      </w:r>
      <w:r w:rsidR="005F3AA8" w:rsidRPr="00EF7443">
        <w:rPr>
          <w:color w:val="000000"/>
        </w:rPr>
        <w:t>поселения,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действующего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на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основании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Устава, и, именуемый в дальнейшем «Бенефициар», в лице _______________________</w:t>
      </w:r>
      <w:r w:rsidR="005F3AA8" w:rsidRPr="00EF7443">
        <w:rPr>
          <w:color w:val="000000"/>
        </w:rPr>
        <w:t>____</w:t>
      </w:r>
      <w:r w:rsidRPr="00EF7443">
        <w:rPr>
          <w:color w:val="000000"/>
        </w:rPr>
        <w:t>___, действующего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на</w:t>
      </w:r>
      <w:r w:rsidR="006C1383">
        <w:rPr>
          <w:color w:val="000000"/>
        </w:rPr>
        <w:t xml:space="preserve"> о</w:t>
      </w:r>
      <w:r w:rsidRPr="00EF7443">
        <w:rPr>
          <w:color w:val="000000"/>
        </w:rPr>
        <w:t>сновании</w:t>
      </w:r>
      <w:r w:rsidR="006C1383">
        <w:rPr>
          <w:color w:val="000000"/>
        </w:rPr>
        <w:t xml:space="preserve">  </w:t>
      </w:r>
      <w:r w:rsidRPr="00EF7443">
        <w:rPr>
          <w:color w:val="000000"/>
        </w:rPr>
        <w:t>___________________________________, и____</w:t>
      </w:r>
      <w:r w:rsidR="006C1383">
        <w:rPr>
          <w:color w:val="000000"/>
        </w:rPr>
        <w:t>______</w:t>
      </w:r>
      <w:r w:rsidRPr="00EF7443">
        <w:rPr>
          <w:color w:val="000000"/>
        </w:rPr>
        <w:t>___________________,</w:t>
      </w:r>
      <w:r w:rsidR="006C1383">
        <w:rPr>
          <w:color w:val="000000"/>
        </w:rPr>
        <w:t xml:space="preserve"> и</w:t>
      </w:r>
      <w:r w:rsidRPr="00EF7443">
        <w:rPr>
          <w:color w:val="000000"/>
        </w:rPr>
        <w:t>менуемый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 xml:space="preserve"> в дальнейшем «Принципал», в лице </w:t>
      </w:r>
      <w:r w:rsidR="005F3AA8" w:rsidRPr="00EF7443">
        <w:rPr>
          <w:color w:val="000000"/>
        </w:rPr>
        <w:t>_______</w:t>
      </w:r>
      <w:r w:rsidRPr="00EF7443">
        <w:rPr>
          <w:color w:val="000000"/>
        </w:rPr>
        <w:t>_____________________, действующего на основании ___________________ (вместе именуемые</w:t>
      </w:r>
      <w:r w:rsidR="005F3AA8" w:rsidRPr="00EF7443">
        <w:rPr>
          <w:color w:val="000000"/>
        </w:rPr>
        <w:t xml:space="preserve"> -</w:t>
      </w:r>
      <w:r w:rsidRPr="00EF7443">
        <w:rPr>
          <w:color w:val="000000"/>
        </w:rPr>
        <w:t xml:space="preserve"> Стороны), в соответствии с Бюджетным кодексом Российской Федерации, решением Совета </w:t>
      </w:r>
      <w:bookmarkStart w:id="5" w:name="_Hlk125318562"/>
      <w:r w:rsidRPr="00EF7443">
        <w:rPr>
          <w:color w:val="000000"/>
        </w:rPr>
        <w:t xml:space="preserve">депутатов </w:t>
      </w:r>
      <w:r w:rsidR="005F3AA8" w:rsidRPr="00EF7443">
        <w:rPr>
          <w:color w:val="000000"/>
        </w:rPr>
        <w:t>«О бюджете </w:t>
      </w:r>
      <w:r w:rsidR="006C1383">
        <w:rPr>
          <w:color w:val="000000"/>
        </w:rPr>
        <w:t>Россошен</w:t>
      </w:r>
      <w:r w:rsidR="005F3AA8" w:rsidRPr="00EF7443">
        <w:rPr>
          <w:color w:val="000000"/>
        </w:rPr>
        <w:t>ского сельского поселения на ____ год и плановый период</w:t>
      </w:r>
      <w:r w:rsidR="00C05FDA" w:rsidRPr="00EF7443">
        <w:rPr>
          <w:color w:val="000000"/>
        </w:rPr>
        <w:t xml:space="preserve"> ______</w:t>
      </w:r>
      <w:r w:rsidR="006C1383">
        <w:rPr>
          <w:color w:val="000000"/>
        </w:rPr>
        <w:t xml:space="preserve"> </w:t>
      </w:r>
      <w:r w:rsidR="00C05FDA" w:rsidRPr="00EF7443">
        <w:rPr>
          <w:color w:val="000000"/>
        </w:rPr>
        <w:t>годов»</w:t>
      </w:r>
      <w:bookmarkEnd w:id="5"/>
      <w:r w:rsidR="006C1383">
        <w:rPr>
          <w:color w:val="000000"/>
        </w:rPr>
        <w:t xml:space="preserve"> </w:t>
      </w:r>
      <w:r w:rsidRPr="00EF7443">
        <w:rPr>
          <w:color w:val="000000"/>
        </w:rPr>
        <w:t>от «___» __________ 20__ г. № ___ заключили настоящий Договор о предоставлении Гарантом муниципальной гарантии</w:t>
      </w:r>
      <w:r w:rsidR="006C1383">
        <w:rPr>
          <w:color w:val="000000"/>
        </w:rPr>
        <w:t xml:space="preserve"> Россошен</w:t>
      </w:r>
      <w:r w:rsidR="00C05FDA" w:rsidRPr="00EF7443">
        <w:rPr>
          <w:color w:val="000000"/>
        </w:rPr>
        <w:t xml:space="preserve">ским сельским поселением </w:t>
      </w:r>
      <w:r w:rsidRPr="00EF7443">
        <w:rPr>
          <w:color w:val="000000"/>
        </w:rPr>
        <w:t> (далее - </w:t>
      </w:r>
      <w:r w:rsidR="00C05FDA" w:rsidRPr="00EF7443">
        <w:rPr>
          <w:color w:val="000000"/>
        </w:rPr>
        <w:t>Г</w:t>
      </w:r>
      <w:r w:rsidRPr="00EF7443">
        <w:rPr>
          <w:color w:val="000000"/>
        </w:rPr>
        <w:t>арантия) Принципалу в пользу Бенефициара о нижеследующем</w:t>
      </w:r>
      <w:r w:rsidR="00C05FDA" w:rsidRPr="00EF7443">
        <w:rPr>
          <w:color w:val="000000"/>
        </w:rPr>
        <w:t>: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1. </w:t>
      </w:r>
      <w:r w:rsidR="00C05FDA" w:rsidRPr="00EF7443">
        <w:rPr>
          <w:color w:val="000000"/>
        </w:rPr>
        <w:t>ПРЕДМЕТ ДОГОВОРА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1.1. Гарант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при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условии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выполн</w:t>
      </w:r>
      <w:r w:rsidR="006C1383">
        <w:rPr>
          <w:color w:val="000000"/>
        </w:rPr>
        <w:t xml:space="preserve">ения Бенефициаром и Принципалом </w:t>
      </w:r>
      <w:r w:rsidRPr="00EF7443">
        <w:rPr>
          <w:color w:val="000000"/>
        </w:rPr>
        <w:t>требований настоящего Договора обязуется выдать Принципалу гарантию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форме,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утвержденной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решением Совета депутатов от «__»____</w:t>
      </w:r>
      <w:r w:rsidR="00C05FDA" w:rsidRPr="00EF7443">
        <w:rPr>
          <w:color w:val="000000"/>
        </w:rPr>
        <w:t>__</w:t>
      </w:r>
      <w:r w:rsidRPr="00EF7443">
        <w:rPr>
          <w:color w:val="000000"/>
        </w:rPr>
        <w:t>__ 20__ № __.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1.2. Согласно условиям гарантии Гарант обязуется уплатить по письменному требованию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Бенефициара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порядке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размере,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установленным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настоящим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Договором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гарантией,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денежную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сумму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валюте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Российской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Федерации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случае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неисполнения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Принципалом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обязательств по основному договору от «____» _____________ 20__ № ______, заключенному между Принципалом и Бенефициаром (далее - Основной договор), по</w:t>
      </w:r>
      <w:r w:rsidR="00C05FDA" w:rsidRPr="00EF7443">
        <w:rPr>
          <w:color w:val="000000"/>
        </w:rPr>
        <w:t xml:space="preserve"> погашению суммы</w:t>
      </w:r>
      <w:r w:rsidRPr="00EF7443">
        <w:rPr>
          <w:color w:val="000000"/>
        </w:rPr>
        <w:t xml:space="preserve"> основного долга на сумму</w:t>
      </w:r>
      <w:r w:rsidR="00C05FDA" w:rsidRPr="00EF7443">
        <w:rPr>
          <w:color w:val="000000"/>
        </w:rPr>
        <w:t xml:space="preserve">__________ </w:t>
      </w:r>
      <w:r w:rsidRPr="00EF7443">
        <w:rPr>
          <w:color w:val="000000"/>
        </w:rPr>
        <w:t>(</w:t>
      </w:r>
      <w:r w:rsidR="00C05FDA" w:rsidRPr="00EF7443">
        <w:rPr>
          <w:color w:val="000000"/>
        </w:rPr>
        <w:t>________</w:t>
      </w:r>
      <w:r w:rsidRPr="00EF7443">
        <w:rPr>
          <w:color w:val="000000"/>
        </w:rPr>
        <w:t>) рублей в срок «</w:t>
      </w:r>
      <w:r w:rsidRPr="00EF7443">
        <w:rPr>
          <w:color w:val="000000"/>
          <w:u w:val="single"/>
        </w:rPr>
        <w:t>_</w:t>
      </w:r>
      <w:r w:rsidRPr="00EF7443">
        <w:rPr>
          <w:color w:val="000000"/>
        </w:rPr>
        <w:t>» _______ 20___ г. 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1.3. Гарантия предоставляется Гарантом на безвозмездной основе.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1.4. Гарантия предоставляется с правом предъявления Гарантом регрессных требований к Принципалу</w:t>
      </w:r>
      <w:r w:rsidR="006C1383">
        <w:rPr>
          <w:color w:val="000000"/>
        </w:rPr>
        <w:t xml:space="preserve"> </w:t>
      </w:r>
      <w:r w:rsidR="00C05FDA" w:rsidRPr="00EF7443">
        <w:rPr>
          <w:color w:val="000000"/>
        </w:rPr>
        <w:t>(без права регрессного требования к принципалу).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1.5. Гарант несет субсидиарную ответственность дополнительно к ответственности Принципала по гарантированному им обязательству в пределах средств, указанных в пунктах 1.2 и 2.1 настоящего Договора</w:t>
      </w:r>
      <w:r w:rsidRPr="006C1383">
        <w:rPr>
          <w:color w:val="000000"/>
        </w:rPr>
        <w:t>.</w:t>
      </w:r>
    </w:p>
    <w:p w:rsidR="00952C8C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  <w:r w:rsidR="00952C8C" w:rsidRPr="00EF7443">
        <w:rPr>
          <w:color w:val="000000"/>
        </w:rPr>
        <w:t>1.6. Принципал подтверждает,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требуется.</w:t>
      </w:r>
    </w:p>
    <w:p w:rsidR="00952C8C" w:rsidRPr="00EF7443" w:rsidRDefault="00952C8C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1.7. Принадлежащее Бенефициару по Гарантии право требования к Гаранту не может быть передано другому лицу.</w:t>
      </w:r>
    </w:p>
    <w:p w:rsidR="00952C8C" w:rsidRPr="00EF7443" w:rsidRDefault="00952C8C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lastRenderedPageBreak/>
        <w:t xml:space="preserve">2. </w:t>
      </w:r>
      <w:r w:rsidR="00952C8C" w:rsidRPr="00EF7443">
        <w:rPr>
          <w:color w:val="000000"/>
        </w:rPr>
        <w:t>ПРАВА И ОБЯЗАННОСТИ ГАРАНТА</w:t>
      </w:r>
    </w:p>
    <w:p w:rsidR="00952C8C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2.1. Гарант гарантирует обязательства Принципала по погашению</w:t>
      </w:r>
      <w:r w:rsidR="00952C8C" w:rsidRPr="00EF7443">
        <w:rPr>
          <w:color w:val="000000"/>
        </w:rPr>
        <w:t xml:space="preserve"> суммы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 </w:t>
      </w:r>
      <w:r w:rsidR="00952C8C" w:rsidRPr="00EF7443">
        <w:rPr>
          <w:color w:val="000000"/>
        </w:rPr>
        <w:t>о</w:t>
      </w:r>
      <w:r w:rsidRPr="00EF7443">
        <w:rPr>
          <w:color w:val="000000"/>
        </w:rPr>
        <w:t>сновно</w:t>
      </w:r>
      <w:r w:rsidR="00952C8C" w:rsidRPr="00EF7443">
        <w:rPr>
          <w:color w:val="000000"/>
        </w:rPr>
        <w:t>го</w:t>
      </w:r>
      <w:r w:rsidRPr="00EF7443">
        <w:rPr>
          <w:color w:val="000000"/>
        </w:rPr>
        <w:t> долг</w:t>
      </w:r>
      <w:r w:rsidR="00952C8C" w:rsidRPr="00EF7443">
        <w:rPr>
          <w:color w:val="000000"/>
        </w:rPr>
        <w:t>а по договору,</w:t>
      </w:r>
      <w:r w:rsidRPr="00EF7443">
        <w:rPr>
          <w:color w:val="000000"/>
        </w:rPr>
        <w:t> </w:t>
      </w:r>
      <w:r w:rsidR="00952C8C" w:rsidRPr="00EF7443">
        <w:rPr>
          <w:color w:val="000000"/>
        </w:rPr>
        <w:t>указанному в пункте 1.2 настоящего Договора.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Предел общей ответственности Гаранта перед Бенефициаром ограничивается суммой, соответствующей объему обязательств по гарантии в размере не более </w:t>
      </w:r>
      <w:r w:rsidRPr="00EF7443">
        <w:rPr>
          <w:color w:val="000000"/>
          <w:u w:val="single"/>
        </w:rPr>
        <w:t>_____</w:t>
      </w:r>
      <w:r w:rsidRPr="00EF7443">
        <w:rPr>
          <w:color w:val="000000"/>
        </w:rPr>
        <w:t xml:space="preserve"> (</w:t>
      </w:r>
      <w:r w:rsidRPr="00EF7443">
        <w:rPr>
          <w:color w:val="000000"/>
          <w:u w:val="single"/>
        </w:rPr>
        <w:t>_______</w:t>
      </w:r>
      <w:r w:rsidRPr="00EF7443">
        <w:rPr>
          <w:color w:val="000000"/>
        </w:rPr>
        <w:t>) рублей</w:t>
      </w:r>
      <w:r w:rsidR="00952C8C" w:rsidRPr="00EF7443">
        <w:rPr>
          <w:color w:val="000000"/>
        </w:rPr>
        <w:t>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2.2. Обязательства Гаранта по гарантии будут уменьшаться по мере выполнения Принципалом своих денежных обязательств, обеспеченных гарантией, в отношении Бенефициара в соответствии с условиями Основного договора</w:t>
      </w:r>
      <w:r w:rsidR="00952C8C" w:rsidRPr="00EF7443">
        <w:rPr>
          <w:color w:val="000000"/>
        </w:rPr>
        <w:t>,</w:t>
      </w:r>
      <w:r w:rsidR="008E2B07" w:rsidRPr="00EF7443">
        <w:rPr>
          <w:color w:val="000000"/>
        </w:rPr>
        <w:t xml:space="preserve"> указанного в пункте 1.2 настоящего Договора.</w:t>
      </w:r>
      <w:r w:rsidRPr="00EF7443">
        <w:rPr>
          <w:color w:val="000000"/>
        </w:rPr>
        <w:t> По мере исполнения Принципалом обязательств, обеспеченных гарантией, обязательство Гаранта по гарантии уменьшается </w:t>
      </w:r>
      <w:r w:rsidR="008E2B07" w:rsidRPr="00EF7443">
        <w:rPr>
          <w:color w:val="000000"/>
        </w:rPr>
        <w:t>на сумму погашения обязательств Принципалом.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2.3.Гарант не гарантирует исполнение обязательств Принципала поуплатепроцентов, штрафов, комиссий, пени за просрочку погашения задолженности по основному долгу и за просрочку уплаты процентов, других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платежей и иных обязательств Принципала по Основному договору, помимо указанных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в пунктах 1.2 и 2.1 настоящего Договора.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2.4. Гарант обязан в трехдневный срок с момента заключения настоящего Договора сделать соответствующую запись в Муниципальную долговую книгу</w:t>
      </w:r>
      <w:r w:rsidR="00107491" w:rsidRPr="00EF7443">
        <w:rPr>
          <w:color w:val="000000"/>
        </w:rPr>
        <w:t xml:space="preserve"> </w:t>
      </w:r>
      <w:r w:rsidR="006C1383">
        <w:rPr>
          <w:color w:val="000000"/>
        </w:rPr>
        <w:t>Россошенс</w:t>
      </w:r>
      <w:r w:rsidRPr="00EF7443">
        <w:rPr>
          <w:color w:val="000000"/>
        </w:rPr>
        <w:t>кого сельского поселения об увеличении муниципального</w:t>
      </w:r>
      <w:r w:rsidR="006C1383">
        <w:rPr>
          <w:color w:val="000000"/>
        </w:rPr>
        <w:t xml:space="preserve"> </w:t>
      </w:r>
      <w:r w:rsidR="004D1883" w:rsidRPr="00EF7443">
        <w:rPr>
          <w:color w:val="000000"/>
        </w:rPr>
        <w:t>внутреннего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долга </w:t>
      </w:r>
      <w:r w:rsidR="006C1383">
        <w:rPr>
          <w:color w:val="000000"/>
        </w:rPr>
        <w:t>Россошен</w:t>
      </w:r>
      <w:r w:rsidRPr="00EF7443">
        <w:rPr>
          <w:color w:val="000000"/>
        </w:rPr>
        <w:t>ского</w:t>
      </w:r>
      <w:r w:rsidR="008B7A8A" w:rsidRPr="00EF7443">
        <w:rPr>
          <w:color w:val="000000"/>
        </w:rPr>
        <w:t xml:space="preserve"> сельского поселения </w:t>
      </w:r>
      <w:r w:rsidR="004D1883" w:rsidRPr="00EF7443">
        <w:rPr>
          <w:color w:val="000000"/>
        </w:rPr>
        <w:t>Краснозорен</w:t>
      </w:r>
      <w:r w:rsidRPr="00EF7443">
        <w:rPr>
          <w:color w:val="000000"/>
        </w:rPr>
        <w:t>ского района Орловской области,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 чем извещает Бенефициара в письменной форме. Гарант также обязан в двухдневный срок со дня получения от Бенефициара извещения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факте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частичного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или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полного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исполнения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гарантированных обязательств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(Принципалом,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Гарантом</w:t>
      </w:r>
      <w:r w:rsidR="004D1883" w:rsidRPr="00EF7443">
        <w:rPr>
          <w:color w:val="000000"/>
        </w:rPr>
        <w:t>,</w:t>
      </w:r>
      <w:r w:rsidR="006C1383">
        <w:rPr>
          <w:color w:val="000000"/>
        </w:rPr>
        <w:t xml:space="preserve"> </w:t>
      </w:r>
      <w:r w:rsidR="004D1883" w:rsidRPr="00EF7443">
        <w:rPr>
          <w:color w:val="000000"/>
        </w:rPr>
        <w:t>третьими лицами</w:t>
      </w:r>
      <w:r w:rsidRPr="00EF7443">
        <w:rPr>
          <w:color w:val="000000"/>
        </w:rPr>
        <w:t>)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Основному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договору</w:t>
      </w:r>
      <w:r w:rsidR="004D1883" w:rsidRPr="00EF7443">
        <w:rPr>
          <w:color w:val="000000"/>
        </w:rPr>
        <w:t>, указанному в пункте 1.2. настоящего Договора,</w:t>
      </w:r>
      <w:r w:rsidRPr="00EF7443">
        <w:rPr>
          <w:color w:val="000000"/>
        </w:rPr>
        <w:t xml:space="preserve"> сделать соответствующую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запись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Муниципальной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долговой книге </w:t>
      </w:r>
      <w:r w:rsidR="004D1883" w:rsidRPr="00EF7443">
        <w:rPr>
          <w:color w:val="000000"/>
        </w:rPr>
        <w:t>Россошен</w:t>
      </w:r>
      <w:r w:rsidRPr="00EF7443">
        <w:rPr>
          <w:color w:val="000000"/>
        </w:rPr>
        <w:t>ского сельского поселения об уменьшении муниципального</w:t>
      </w:r>
      <w:r w:rsidR="004D1883" w:rsidRPr="00EF7443">
        <w:rPr>
          <w:color w:val="000000"/>
        </w:rPr>
        <w:t xml:space="preserve"> внутреннего</w:t>
      </w:r>
      <w:r w:rsidRPr="00EF7443">
        <w:rPr>
          <w:color w:val="000000"/>
        </w:rPr>
        <w:t> долга </w:t>
      </w:r>
      <w:r w:rsidR="006C1383">
        <w:rPr>
          <w:color w:val="000000"/>
        </w:rPr>
        <w:t>Россошенс</w:t>
      </w:r>
      <w:r w:rsidRPr="00EF7443">
        <w:rPr>
          <w:color w:val="000000"/>
        </w:rPr>
        <w:t>кого сельского поселения согласно пункту 2.2 настоящего Договора, о чем извещает Бенефициара в письменной форме.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4D1883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3. ПРАВА И ОБЯЗАННОСТИ ПРИНЦИПАЛА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3.1.Принципалнастоящимподтверждает,чтоонрасполагаетвсеминеобходимыми полномочиями для исполнения всех обязательств по Договору</w:t>
      </w:r>
      <w:r w:rsidR="00E2419C" w:rsidRPr="00EF7443">
        <w:rPr>
          <w:color w:val="000000"/>
        </w:rPr>
        <w:t>, указанному в пункте 1.2 настоящего Договора</w:t>
      </w:r>
      <w:r w:rsidRPr="00EF7443">
        <w:rPr>
          <w:color w:val="000000"/>
        </w:rPr>
        <w:t xml:space="preserve"> и никаких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дополнительных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разрешений и согласований Принципалу для этого не требуется.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Принципал обязуется незамедлительно информировать Гаранта о случаях возникновения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 любых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обстоятельств,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которые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могут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повлечь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за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собой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не</w:t>
      </w:r>
      <w:r w:rsidR="006C1383">
        <w:rPr>
          <w:color w:val="000000"/>
        </w:rPr>
        <w:t xml:space="preserve"> в</w:t>
      </w:r>
      <w:r w:rsidRPr="00EF7443">
        <w:rPr>
          <w:color w:val="000000"/>
        </w:rPr>
        <w:t>ыполнение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Принципалом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своих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обязательств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перед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Бенефициаром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исполнению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условий</w:t>
      </w:r>
      <w:r w:rsidR="00E2419C" w:rsidRPr="00EF7443">
        <w:rPr>
          <w:color w:val="000000"/>
        </w:rPr>
        <w:t xml:space="preserve"> настоящего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Основного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договора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или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нарушение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условий настоящего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Договора,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а также принять все возможные законные меры для предотвращения нарушения своих обязательств и информировать Гаранта о принимаемых мерах.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3.2. Принципал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обязуется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незамедлительно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предоставлять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Гаранту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его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первому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запросу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информацию,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которая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будет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рассматриваться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как конфиденциальная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не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подлежащая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передаче третьим лицам, за исключением случаев, предусмотренных действующим законодательством.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3.3. Принципал обязуется: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</w:t>
      </w:r>
      <w:r w:rsidR="008B7A8A" w:rsidRPr="00EF7443">
        <w:rPr>
          <w:color w:val="000000"/>
        </w:rPr>
        <w:t>)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Уведомлять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Гаранта</w:t>
      </w:r>
      <w:r w:rsidR="0011272D">
        <w:rPr>
          <w:color w:val="000000"/>
        </w:rPr>
        <w:t xml:space="preserve"> о </w:t>
      </w:r>
      <w:r w:rsidRPr="00EF7443">
        <w:rPr>
          <w:color w:val="000000"/>
        </w:rPr>
        <w:t>выполнении </w:t>
      </w:r>
      <w:r w:rsidR="0011272D">
        <w:rPr>
          <w:color w:val="000000"/>
        </w:rPr>
        <w:t xml:space="preserve"> и</w:t>
      </w:r>
      <w:r w:rsidRPr="00EF7443">
        <w:rPr>
          <w:color w:val="000000"/>
        </w:rPr>
        <w:t>ли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невыполнении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обязательств,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указанных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пункте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2.1 настоящего Договора и в пункте 2.1 гарантии, не позднее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следующих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двух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дней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после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выполнения или невыполнения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соответствующих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платежей.</w:t>
      </w:r>
    </w:p>
    <w:p w:rsidR="005B3B0F" w:rsidRPr="00EF7443" w:rsidRDefault="008B7A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2)</w:t>
      </w:r>
      <w:r w:rsidR="005B3B0F" w:rsidRPr="00EF7443">
        <w:rPr>
          <w:color w:val="000000"/>
        </w:rPr>
        <w:t xml:space="preserve"> Информировать Гаранта о возникающих разногласиях с Бенефициаром.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</w:t>
      </w:r>
      <w:r w:rsidR="008B7A8A" w:rsidRPr="00EF7443">
        <w:rPr>
          <w:color w:val="000000"/>
        </w:rPr>
        <w:t>)</w:t>
      </w:r>
      <w:r w:rsidRPr="00EF7443">
        <w:rPr>
          <w:color w:val="000000"/>
        </w:rPr>
        <w:t xml:space="preserve">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E2419C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lastRenderedPageBreak/>
        <w:t>3.4. Принципал обязуется:</w:t>
      </w:r>
    </w:p>
    <w:p w:rsidR="005B3B0F" w:rsidRPr="00EF7443" w:rsidRDefault="00E2419C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(в случае предоставления муниципальной гарантии без права регрессного требования - данный пункт в договор не включается):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</w:t>
      </w:r>
      <w:r w:rsidR="008B7A8A" w:rsidRPr="00EF7443">
        <w:rPr>
          <w:color w:val="000000"/>
        </w:rPr>
        <w:t>)</w:t>
      </w:r>
      <w:r w:rsidRPr="00EF7443">
        <w:rPr>
          <w:color w:val="000000"/>
        </w:rPr>
        <w:t xml:space="preserve"> Предоставить ликвидное обеспечение исполнения регрессных требований Гаранта.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</w:t>
      </w:r>
      <w:r w:rsidR="008B7A8A" w:rsidRPr="00EF7443">
        <w:rPr>
          <w:color w:val="000000"/>
        </w:rPr>
        <w:t>)</w:t>
      </w:r>
      <w:r w:rsidRPr="00EF7443">
        <w:rPr>
          <w:color w:val="000000"/>
        </w:rPr>
        <w:t xml:space="preserve"> Исполнить требование Гаранта о возмещении Принципалом Гаранту в течение </w:t>
      </w:r>
      <w:r w:rsidR="00E2419C" w:rsidRPr="00EF7443">
        <w:rPr>
          <w:color w:val="000000"/>
        </w:rPr>
        <w:t>60</w:t>
      </w:r>
      <w:r w:rsidRPr="00EF7443">
        <w:rPr>
          <w:color w:val="000000"/>
        </w:rPr>
        <w:t> дней после исполнения гарантии сумм, уплаченных Гарантом Бенефициару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гарантии.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Не поступление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Гаранту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от</w:t>
      </w:r>
      <w:r w:rsidR="0011272D">
        <w:rPr>
          <w:color w:val="000000"/>
        </w:rPr>
        <w:t xml:space="preserve"> Принципала </w:t>
      </w:r>
      <w:r w:rsidRPr="00EF7443">
        <w:rPr>
          <w:color w:val="000000"/>
        </w:rPr>
        <w:t>с</w:t>
      </w:r>
      <w:r w:rsidR="0011272D">
        <w:rPr>
          <w:color w:val="000000"/>
        </w:rPr>
        <w:t xml:space="preserve">умм </w:t>
      </w:r>
      <w:r w:rsidRPr="00EF7443">
        <w:rPr>
          <w:color w:val="000000"/>
        </w:rPr>
        <w:t>по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требованию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Гаранта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к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Принципалу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 сроки,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 предусмотренные в настоящем подпункте, означает нарушение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Принципалом своих обязательств перед Гарантом по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Договору,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указанная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сумма</w:t>
      </w:r>
      <w:r w:rsidR="0011272D">
        <w:rPr>
          <w:color w:val="000000"/>
        </w:rPr>
        <w:t xml:space="preserve"> требования </w:t>
      </w:r>
      <w:r w:rsidRPr="00EF7443">
        <w:rPr>
          <w:color w:val="000000"/>
        </w:rPr>
        <w:t>автоматически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считается просроченной задолженностью Принципала перед Гарантом.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</w:t>
      </w:r>
      <w:r w:rsidR="008B7A8A" w:rsidRPr="00EF7443">
        <w:rPr>
          <w:color w:val="000000"/>
        </w:rPr>
        <w:t>)</w:t>
      </w:r>
      <w:r w:rsidRPr="00EF7443">
        <w:rPr>
          <w:color w:val="000000"/>
        </w:rPr>
        <w:t xml:space="preserve"> Уплатить Гаранту пеню из расчета одной трехсотой действующей ставки рефинансирования Центрального банка Российской Федерации, действующей на первый день неисполнения требования, на сумму просроченной задолженности за каждый календарный день просрочки.</w:t>
      </w:r>
    </w:p>
    <w:p w:rsidR="005B3B0F" w:rsidRPr="0011272D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11272D">
        <w:rPr>
          <w:color w:val="000000"/>
        </w:rPr>
        <w:t>3.5. Гарантия</w:t>
      </w:r>
      <w:r w:rsidR="0011272D">
        <w:rPr>
          <w:color w:val="000000"/>
        </w:rPr>
        <w:t xml:space="preserve"> </w:t>
      </w:r>
      <w:r w:rsidRPr="0011272D">
        <w:t>составляться</w:t>
      </w:r>
      <w:r w:rsidR="0011272D">
        <w:t xml:space="preserve"> </w:t>
      </w:r>
      <w:r w:rsidRPr="0011272D">
        <w:t>в</w:t>
      </w:r>
      <w:r w:rsidR="0011272D">
        <w:t xml:space="preserve"> </w:t>
      </w:r>
      <w:r w:rsidRPr="0011272D">
        <w:t>двух</w:t>
      </w:r>
      <w:r w:rsidR="0011272D">
        <w:t xml:space="preserve"> </w:t>
      </w:r>
      <w:r w:rsidRPr="0011272D">
        <w:t>экземплярах</w:t>
      </w:r>
      <w:r w:rsidRPr="0011272D">
        <w:rPr>
          <w:color w:val="000000"/>
        </w:rPr>
        <w:t>,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один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из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которых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находится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в администрации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 </w:t>
      </w:r>
      <w:r w:rsidR="0011272D">
        <w:rPr>
          <w:color w:val="000000"/>
        </w:rPr>
        <w:t>Россошен</w:t>
      </w:r>
      <w:r w:rsidRPr="0011272D">
        <w:rPr>
          <w:color w:val="000000"/>
        </w:rPr>
        <w:t>ского сельского поселения, другой передается по акту приема-передачи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Принципалу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для дальнейшей передачи Бенефициару, которую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Принципал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обязан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осуществить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не</w:t>
      </w:r>
      <w:r w:rsidR="0011272D">
        <w:rPr>
          <w:color w:val="000000"/>
        </w:rPr>
        <w:t xml:space="preserve"> п</w:t>
      </w:r>
      <w:r w:rsidRPr="0011272D">
        <w:rPr>
          <w:color w:val="000000"/>
        </w:rPr>
        <w:t>озднее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трех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рабочих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дней, следующих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за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днем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подписания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указанного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акта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приема-передачи,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 xml:space="preserve"> по акту приема-передачи между Принципалом и Бенефициаром.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4. </w:t>
      </w:r>
      <w:r w:rsidR="0011272D" w:rsidRPr="00EF7443">
        <w:rPr>
          <w:color w:val="000000"/>
        </w:rPr>
        <w:t>ПРАВА И ОБЯЗАННОСТИ БЕНЕФИЦИАРА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4.1. Бенефициар обязан не позднее </w:t>
      </w:r>
      <w:r w:rsidR="00C328DA" w:rsidRPr="0011272D">
        <w:t>двух</w:t>
      </w:r>
      <w:r w:rsidR="0011272D" w:rsidRPr="0011272D">
        <w:t xml:space="preserve"> </w:t>
      </w:r>
      <w:r w:rsidRPr="00EF7443">
        <w:rPr>
          <w:color w:val="000000"/>
        </w:rPr>
        <w:t>рабоч</w:t>
      </w:r>
      <w:r w:rsidR="005C018D" w:rsidRPr="00EF7443">
        <w:rPr>
          <w:color w:val="000000"/>
        </w:rPr>
        <w:t>их</w:t>
      </w:r>
      <w:r w:rsidRPr="00EF7443">
        <w:rPr>
          <w:color w:val="000000"/>
        </w:rPr>
        <w:t xml:space="preserve"> дн</w:t>
      </w:r>
      <w:r w:rsidR="005C018D" w:rsidRPr="00EF7443">
        <w:rPr>
          <w:color w:val="000000"/>
        </w:rPr>
        <w:t>ей</w:t>
      </w:r>
      <w:r w:rsidRPr="00EF7443">
        <w:rPr>
          <w:color w:val="000000"/>
        </w:rPr>
        <w:t xml:space="preserve"> после наступления следующих событий в письменной форме известить Гаранта: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</w:t>
      </w:r>
      <w:r w:rsidR="008B7A8A" w:rsidRPr="00EF7443">
        <w:rPr>
          <w:color w:val="000000"/>
        </w:rPr>
        <w:t>)</w:t>
      </w:r>
      <w:r w:rsidRPr="00EF7443">
        <w:rPr>
          <w:color w:val="000000"/>
        </w:rPr>
        <w:t xml:space="preserve"> О фактах предоставления денежных средств Принципалу в рамках Основного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договора</w:t>
      </w:r>
      <w:r w:rsidR="00C328DA" w:rsidRPr="00EF7443">
        <w:rPr>
          <w:color w:val="000000"/>
        </w:rPr>
        <w:t>,</w:t>
      </w:r>
      <w:r w:rsidR="0011272D">
        <w:rPr>
          <w:color w:val="000000"/>
        </w:rPr>
        <w:t xml:space="preserve"> </w:t>
      </w:r>
      <w:r w:rsidR="00C328DA" w:rsidRPr="00EF7443">
        <w:rPr>
          <w:color w:val="000000"/>
        </w:rPr>
        <w:t xml:space="preserve">указанного в пункте 1.2 настоящего Договора, </w:t>
      </w:r>
      <w:r w:rsidRPr="00EF7443">
        <w:rPr>
          <w:color w:val="000000"/>
        </w:rPr>
        <w:t>с приложением выписок по расчетному счету Принципала о зачислении денежных средств и ссудным счетам Принципала о выдаче средств, подписанных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уполномоченными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лицами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Бенефициара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заверенных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печатью Бенефициара.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</w:t>
      </w:r>
      <w:r w:rsidR="008B7A8A" w:rsidRPr="00EF7443">
        <w:rPr>
          <w:color w:val="000000"/>
        </w:rPr>
        <w:t>)</w:t>
      </w:r>
      <w:r w:rsidRPr="00EF7443">
        <w:rPr>
          <w:color w:val="000000"/>
        </w:rPr>
        <w:t xml:space="preserve"> Об исполнении частично или полностью Принципалом, третьими лицами, Гарантом гарантированных обязательств по Основному договору</w:t>
      </w:r>
      <w:r w:rsidR="00C328DA" w:rsidRPr="00EF7443">
        <w:rPr>
          <w:color w:val="000000"/>
        </w:rPr>
        <w:t>, указанного в пункте 1.2 настоящего Договора,</w:t>
      </w:r>
      <w:r w:rsidRPr="00EF7443">
        <w:rPr>
          <w:color w:val="000000"/>
        </w:rPr>
        <w:t xml:space="preserve"> с приложением выписок по расчетному счету Принципала о списании денежных средств, выписок по ссудным счетам Принципала о погашении кредитов, а также по счетам учета процентов об уплате процентов, подписанных уполномоченными лицами Бенефициара и заверенных печатью Бенефициара, а также копий платежных поручений Принципала о перечислении денежных средств Бенефициару с отметкой Бенефициара.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В случае если Основной договор</w:t>
      </w:r>
      <w:r w:rsidR="00C328DA" w:rsidRPr="00EF7443">
        <w:rPr>
          <w:color w:val="000000"/>
        </w:rPr>
        <w:t>,</w:t>
      </w:r>
      <w:r w:rsidR="0011272D">
        <w:rPr>
          <w:color w:val="000000"/>
        </w:rPr>
        <w:t xml:space="preserve"> </w:t>
      </w:r>
      <w:r w:rsidR="00C328DA" w:rsidRPr="00EF7443">
        <w:rPr>
          <w:color w:val="000000"/>
        </w:rPr>
        <w:t>указанного в пункте 1.2 настоящего Договора,</w:t>
      </w:r>
      <w:r w:rsidRPr="00EF7443">
        <w:rPr>
          <w:color w:val="000000"/>
        </w:rPr>
        <w:t> признан недействительным или обязательство по нему прекратилось по иным основаниям.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4.2. Бенефициар обязан согласовать с Гарантом и получить его письменное согласие на внесение любых изменений или дополнений в Основной договор</w:t>
      </w:r>
      <w:r w:rsidR="0011272D">
        <w:rPr>
          <w:color w:val="000000"/>
        </w:rPr>
        <w:t xml:space="preserve"> </w:t>
      </w:r>
      <w:r w:rsidR="00C328DA" w:rsidRPr="00EF7443">
        <w:rPr>
          <w:color w:val="000000"/>
        </w:rPr>
        <w:t>указанного в пункте 1.2 настоящего Договора</w:t>
      </w:r>
      <w:r w:rsidRPr="00EF7443">
        <w:rPr>
          <w:color w:val="000000"/>
        </w:rPr>
        <w:t>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4.3. Бенефициар по своему усмотрению не вправе изменять назначение платежа,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осуществляемого Гарантом в соответствии с пунктом 2.1 настоящего Договора.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4.4. Бенефициар обязан направить Гаранту уведомление о получении гарантии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Бенефициаром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от Принципала с приложением копии акта передачи гарантии в течение двух</w:t>
      </w:r>
      <w:r w:rsidR="00C328DA" w:rsidRPr="00EF7443">
        <w:rPr>
          <w:color w:val="000000"/>
        </w:rPr>
        <w:t xml:space="preserve"> рабочих </w:t>
      </w:r>
      <w:r w:rsidRPr="00EF7443">
        <w:rPr>
          <w:color w:val="000000"/>
        </w:rPr>
        <w:t>дней с момента подписания этого акта приема-передачи гарантии.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4.5. Принадлежащее Бенефициару по гарантии право требования к Гаранту не может быть передано другому лицу.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C328D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5. СРОК ДЕЙСТВИЯ ГАРАНТИИ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5.1. Гарантия вступает в силу с момента подписания настоящего Договора и гарантии.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5.2. Срок действия гарантии, выдаваемой в соответствии с настоящим Договором, истекает «____» _____________ 20___ года.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lastRenderedPageBreak/>
        <w:t> </w:t>
      </w:r>
    </w:p>
    <w:p w:rsidR="005B3B0F" w:rsidRPr="00EF7443" w:rsidRDefault="00C328D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6. ПРЕКРАЩЕНИЕ ДЕЙСТВИЯ ГАРАНТИИ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6.1. Гарантия прекращает свое </w:t>
      </w:r>
      <w:r w:rsidRPr="0011272D">
        <w:rPr>
          <w:color w:val="000000"/>
        </w:rPr>
        <w:t>действие до истечения срока</w:t>
      </w:r>
      <w:r w:rsidRPr="00EF7443">
        <w:rPr>
          <w:color w:val="000000"/>
        </w:rPr>
        <w:t xml:space="preserve"> и должна быть без дополнительных запросов со стороны Гаранта возвращена ему в течение трех дней с момента наступления любого из ниже перечисленных событий: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По истечении срока гарантии, указанного в пункте 5.2 настоящего Договора и пункте 2.5 гарантии.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После полного исполнения Гарантом обязательств по гарантии.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После исполнения Принципалом или третьими лицами перед Бенефициаром обязательств по Основному договору, обеспеченных гарантией.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После отзыва гарантии.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5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Вследствие отказа Бенефициара от своих прав по гарантии путем возврата ее Гаранту.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6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Вследствие отказа Бенефициара от своих прав по гарантии путем письменного заявления об освобождении Гаранта от его обязательств.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7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Если обязательство принципала, в обеспечение которого предоставлена гарантия, не возникло.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C328D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7. УСЛОВИЯ ОТЗЫВА ГАРАНТИИ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7.1. Гарантия может быть отозвана Гарантом в одностороннем порядке в случаях: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Если гарантия не будет передана Принципалом Бенефициару в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соответствии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с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условиями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пункта 3.5 настоящего Договора и пункта 5.1 гарантии.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Внесения в Основной договор</w:t>
      </w:r>
      <w:r w:rsidR="000F0717" w:rsidRPr="00EF7443">
        <w:rPr>
          <w:color w:val="000000"/>
        </w:rPr>
        <w:t>,</w:t>
      </w:r>
      <w:r w:rsidR="0011272D">
        <w:rPr>
          <w:color w:val="000000"/>
        </w:rPr>
        <w:t xml:space="preserve"> </w:t>
      </w:r>
      <w:r w:rsidR="000F0717" w:rsidRPr="00EF7443">
        <w:rPr>
          <w:color w:val="000000"/>
        </w:rPr>
        <w:t>указанного в пункте 1.2 настоящего Договора,</w:t>
      </w:r>
      <w:r w:rsidRPr="00EF7443">
        <w:rPr>
          <w:color w:val="000000"/>
        </w:rPr>
        <w:t> не согласованных с Гарантом условий, влекущих увеличение ответственности или иные неблагоприятные последствия для Гаранта.</w:t>
      </w:r>
    </w:p>
    <w:p w:rsidR="000F0717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Если Принципалом - организацией аннулирован договор обеспечения или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произошло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другое событие, в результате которого произошла потеря обеспечения либо снижение цены обеспечения.</w:t>
      </w:r>
      <w:r w:rsidR="0011272D">
        <w:rPr>
          <w:color w:val="000000"/>
        </w:rPr>
        <w:t xml:space="preserve"> </w:t>
      </w:r>
      <w:r w:rsidR="000F0717" w:rsidRPr="00EF7443">
        <w:rPr>
          <w:color w:val="000000"/>
        </w:rPr>
        <w:t xml:space="preserve">(в случае предоставления муниципальной гарантии без права регрессного требования - данный подпункт в договор не включается) 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7.2. Уведомление об отзыве гарантии направляется Принципалу и Бенефициару по адресам, указанным в настоящем Договоре.</w:t>
      </w:r>
      <w:r w:rsidR="0011272D">
        <w:rPr>
          <w:color w:val="000000"/>
        </w:rPr>
        <w:t xml:space="preserve"> </w:t>
      </w:r>
      <w:r w:rsidR="000F0717" w:rsidRPr="00EF7443">
        <w:rPr>
          <w:color w:val="000000"/>
        </w:rPr>
        <w:t>(В случае предоставления муниципальной гарантии без права регрессного требования - не указывается).</w:t>
      </w:r>
    </w:p>
    <w:p w:rsidR="002C599D" w:rsidRPr="00EF7443" w:rsidRDefault="002C599D" w:rsidP="002C599D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</w:p>
    <w:p w:rsidR="005B3B0F" w:rsidRPr="00EF7443" w:rsidRDefault="000F0717" w:rsidP="002C599D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8. ИСПОЛНЕНИЕ ОБЯЗАТЕЛЬСТВ ПО ГАРАНТИИ</w:t>
      </w:r>
    </w:p>
    <w:p w:rsidR="000F0717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8.1. При наступлении срока исполнения Принципалом обязательств по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Основному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договору</w:t>
      </w:r>
      <w:r w:rsidR="000F0717" w:rsidRPr="00EF7443">
        <w:rPr>
          <w:color w:val="000000"/>
        </w:rPr>
        <w:t>,</w:t>
      </w:r>
      <w:r w:rsidR="0011272D">
        <w:rPr>
          <w:color w:val="000000"/>
        </w:rPr>
        <w:t xml:space="preserve"> </w:t>
      </w:r>
      <w:r w:rsidR="000F0717" w:rsidRPr="00EF7443">
        <w:rPr>
          <w:color w:val="000000"/>
        </w:rPr>
        <w:t>указанному в пункте 1.2 настоящего Договора,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Бенефициар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до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предъявления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требований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к Гаранту обязан предъявить письменное требование к Принципалу о соответствующих платежах. </w:t>
      </w:r>
      <w:r w:rsidR="000F0717" w:rsidRPr="00EF7443">
        <w:rPr>
          <w:color w:val="000000"/>
        </w:rPr>
        <w:t>В случае если принципал в течение 10 календарных дней</w:t>
      </w:r>
      <w:r w:rsidR="00DB031A">
        <w:rPr>
          <w:color w:val="000000"/>
        </w:rPr>
        <w:t xml:space="preserve"> </w:t>
      </w:r>
      <w:r w:rsidR="000F0717" w:rsidRPr="00EF7443">
        <w:rPr>
          <w:color w:val="000000"/>
        </w:rPr>
        <w:t>со дня предъявления ему бенефициаром требования об исполнении просроченных обязательств по погашению суммы долга не удовлетворит (откажется удовлетворить) указанное требование или не даст ответ бенефициару, Бенефициар имеет право обратиться к Гаранту с письменным требованием о выполнении обязательств Гаранта по Гарантии.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8.2. Для исполнения обязательств Гаранта по гарантии Бенефициар обязан представить письменное требование к Гаранту и документы, подтверждающие обоснованность этого требования.</w:t>
      </w:r>
    </w:p>
    <w:p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8.3.</w:t>
      </w:r>
      <w:r w:rsidR="005B3B0F" w:rsidRPr="00EF7443">
        <w:rPr>
          <w:color w:val="000000"/>
        </w:rPr>
        <w:t>В письменном требовании должны быть указаны:</w:t>
      </w:r>
    </w:p>
    <w:p w:rsidR="005B3B0F" w:rsidRPr="00EF7443" w:rsidRDefault="005B3B0F" w:rsidP="002C599D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сумма просроченных неисполненных гарантированных обязательств;</w:t>
      </w:r>
    </w:p>
    <w:p w:rsidR="005B3B0F" w:rsidRPr="00EF7443" w:rsidRDefault="005B3B0F" w:rsidP="002C599D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 xml:space="preserve">основание для требования Бенефициара и платежа Гаранта в виде ссылок на гарантию, настоящий </w:t>
      </w:r>
      <w:r w:rsidR="000F0717" w:rsidRPr="00EF7443">
        <w:rPr>
          <w:color w:val="000000"/>
        </w:rPr>
        <w:t xml:space="preserve">Основной </w:t>
      </w:r>
      <w:r w:rsidRPr="00EF7443">
        <w:rPr>
          <w:color w:val="000000"/>
        </w:rPr>
        <w:t>Договор и договор</w:t>
      </w:r>
      <w:r w:rsidR="000F0717" w:rsidRPr="00EF7443">
        <w:rPr>
          <w:color w:val="000000"/>
        </w:rPr>
        <w:t>,</w:t>
      </w:r>
      <w:r w:rsidR="00DB031A">
        <w:rPr>
          <w:color w:val="000000"/>
        </w:rPr>
        <w:t xml:space="preserve"> </w:t>
      </w:r>
      <w:r w:rsidR="000F0717" w:rsidRPr="00EF7443">
        <w:rPr>
          <w:color w:val="000000"/>
        </w:rPr>
        <w:t xml:space="preserve">указанный в пункте 1.2 настоящего Договора; </w:t>
      </w:r>
    </w:p>
    <w:p w:rsidR="005B3B0F" w:rsidRPr="00EF7443" w:rsidRDefault="005B3B0F" w:rsidP="002C599D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lastRenderedPageBreak/>
        <w:t>соблюдение субсидиарности (солидарности) требования в виде ссылки на предъявленное Бенефициаром Принципалу обращение с требованием погашения долга;</w:t>
      </w:r>
    </w:p>
    <w:p w:rsidR="005B3B0F" w:rsidRPr="00EF7443" w:rsidRDefault="005B3B0F" w:rsidP="002C599D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платежные реквизиты Бенефициара.</w:t>
      </w:r>
    </w:p>
    <w:p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8.4. </w:t>
      </w:r>
      <w:r w:rsidR="005B3B0F" w:rsidRPr="00EF7443">
        <w:rPr>
          <w:color w:val="000000"/>
        </w:rPr>
        <w:t>Документы, прилагающиеся к требованию:</w:t>
      </w:r>
    </w:p>
    <w:p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1) </w:t>
      </w:r>
      <w:r w:rsidR="005B3B0F" w:rsidRPr="00EF7443">
        <w:rPr>
          <w:color w:val="000000"/>
        </w:rPr>
        <w:t>выписки по ссудным счетам и счетам учета процентов Принципала на день, следующий за расчетным</w:t>
      </w:r>
      <w:r w:rsidR="00342B7C" w:rsidRPr="00EF7443">
        <w:rPr>
          <w:color w:val="000000"/>
        </w:rPr>
        <w:t>(для кредитных организаций);</w:t>
      </w:r>
    </w:p>
    <w:p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2) </w:t>
      </w:r>
      <w:r w:rsidR="005B3B0F" w:rsidRPr="00EF7443">
        <w:rPr>
          <w:color w:val="000000"/>
        </w:rPr>
        <w:t>расчеты, подтверждающие размер просроченного непогашенного основного долга и размер неуплаченных просроченных процентов;</w:t>
      </w:r>
    </w:p>
    <w:p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3) </w:t>
      </w:r>
      <w:r w:rsidR="005B3B0F" w:rsidRPr="00EF7443">
        <w:rPr>
          <w:color w:val="000000"/>
        </w:rPr>
        <w:t>заверенная Бенефициаром копия полученного Принципалом обращения с требованием погашения долга;</w:t>
      </w:r>
    </w:p>
    <w:p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4) </w:t>
      </w:r>
      <w:r w:rsidR="005B3B0F" w:rsidRPr="00EF7443">
        <w:rPr>
          <w:color w:val="000000"/>
        </w:rPr>
        <w:t>ответ Принципала на указанное обращение (если таковой был).</w:t>
      </w:r>
    </w:p>
    <w:p w:rsidR="005B3B0F" w:rsidRPr="00435A99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Все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перечисленные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документы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должны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 xml:space="preserve">быть подписаны уполномоченными лицами </w:t>
      </w:r>
      <w:r w:rsidRPr="00435A99">
        <w:rPr>
          <w:color w:val="000000"/>
        </w:rPr>
        <w:t>Бенефициара и заверены печатью Бенефициара.</w:t>
      </w:r>
    </w:p>
    <w:p w:rsidR="005B3B0F" w:rsidRPr="00435A99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435A99">
        <w:rPr>
          <w:color w:val="000000"/>
        </w:rPr>
        <w:t>8.</w:t>
      </w:r>
      <w:r w:rsidR="002C599D" w:rsidRPr="00435A99">
        <w:rPr>
          <w:color w:val="000000"/>
        </w:rPr>
        <w:t>5</w:t>
      </w:r>
      <w:r w:rsidRPr="00435A99">
        <w:rPr>
          <w:color w:val="000000"/>
        </w:rPr>
        <w:t>. Датой предъявления требования к Гаранту считается дата его поступления в администрацию </w:t>
      </w:r>
      <w:r w:rsidR="00342B7C" w:rsidRPr="00435A99">
        <w:rPr>
          <w:color w:val="000000"/>
        </w:rPr>
        <w:t>Россошенского</w:t>
      </w:r>
      <w:r w:rsidRPr="00435A99">
        <w:rPr>
          <w:color w:val="000000"/>
        </w:rPr>
        <w:t> сельского поселения.</w:t>
      </w:r>
    </w:p>
    <w:p w:rsidR="005B3B0F" w:rsidRPr="00435A99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435A99">
        <w:rPr>
          <w:color w:val="000000"/>
        </w:rPr>
        <w:t>8.</w:t>
      </w:r>
      <w:r w:rsidR="002C599D" w:rsidRPr="00435A99">
        <w:rPr>
          <w:color w:val="000000"/>
        </w:rPr>
        <w:t>6</w:t>
      </w:r>
      <w:r w:rsidRPr="00435A99">
        <w:rPr>
          <w:color w:val="000000"/>
        </w:rPr>
        <w:t>. Гарант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рассматривает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требование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Бенефициара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течение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15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дней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со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дня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его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предъявления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на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предмет обоснованности и исполнения согласно пункту 8.6</w:t>
      </w:r>
      <w:r w:rsidR="00342B7C" w:rsidRPr="00435A99">
        <w:rPr>
          <w:color w:val="000000"/>
        </w:rPr>
        <w:t xml:space="preserve"> настоящего договора</w:t>
      </w:r>
      <w:r w:rsidRPr="00435A99">
        <w:rPr>
          <w:color w:val="000000"/>
        </w:rPr>
        <w:t>. При этом Гарант вправе выдвигать против требования Бенефициара возражения, которые мог бы представить Принципал, даже в том случае, если Принципал отказался их представить или признал свой долг.</w:t>
      </w:r>
    </w:p>
    <w:p w:rsidR="005B3B0F" w:rsidRPr="00435A99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435A99">
        <w:rPr>
          <w:color w:val="000000"/>
        </w:rPr>
        <w:t>8.</w:t>
      </w:r>
      <w:r w:rsidR="002C599D" w:rsidRPr="00435A99">
        <w:rPr>
          <w:color w:val="000000"/>
        </w:rPr>
        <w:t>7</w:t>
      </w:r>
      <w:r w:rsidRPr="00435A99">
        <w:rPr>
          <w:color w:val="000000"/>
        </w:rPr>
        <w:t>. Гарант обязан в пятидневный срок с момента получения требования Бенефициара уведомить Принципала о предъявлении Гаранту данного требования.</w:t>
      </w:r>
    </w:p>
    <w:p w:rsidR="005B3B0F" w:rsidRPr="00435A99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435A99">
        <w:rPr>
          <w:color w:val="000000"/>
        </w:rPr>
        <w:t>8.</w:t>
      </w:r>
      <w:r w:rsidR="002C599D" w:rsidRPr="00435A99">
        <w:rPr>
          <w:color w:val="000000"/>
        </w:rPr>
        <w:t>8</w:t>
      </w:r>
      <w:r w:rsidRPr="00435A99">
        <w:rPr>
          <w:color w:val="000000"/>
        </w:rPr>
        <w:t>. Гарант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проверяет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предъявленное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Бенефициаром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требование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и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документы,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указанные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пункте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8.2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настоящего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Договора, на предмет соответствия требований исполнения обязательств Гаранта условиям гарантии, а именно:</w:t>
      </w:r>
    </w:p>
    <w:p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435A99">
        <w:rPr>
          <w:color w:val="000000"/>
        </w:rPr>
        <w:t xml:space="preserve">1) </w:t>
      </w:r>
      <w:r w:rsidR="005B3B0F" w:rsidRPr="00435A99">
        <w:rPr>
          <w:color w:val="000000"/>
        </w:rPr>
        <w:t>требование</w:t>
      </w:r>
      <w:r w:rsidR="00435A99">
        <w:rPr>
          <w:color w:val="000000"/>
        </w:rPr>
        <w:t xml:space="preserve"> </w:t>
      </w:r>
      <w:r w:rsidR="005B3B0F" w:rsidRPr="00435A99">
        <w:rPr>
          <w:color w:val="000000"/>
        </w:rPr>
        <w:t>исполнения</w:t>
      </w:r>
      <w:r w:rsidR="00435A99">
        <w:rPr>
          <w:color w:val="000000"/>
        </w:rPr>
        <w:t xml:space="preserve"> </w:t>
      </w:r>
      <w:r w:rsidR="005B3B0F" w:rsidRPr="00435A99">
        <w:rPr>
          <w:color w:val="000000"/>
        </w:rPr>
        <w:t>гарантии</w:t>
      </w:r>
      <w:r w:rsidR="00435A99">
        <w:rPr>
          <w:color w:val="000000"/>
        </w:rPr>
        <w:t xml:space="preserve"> </w:t>
      </w:r>
      <w:r w:rsidR="005B3B0F" w:rsidRPr="00435A99">
        <w:rPr>
          <w:color w:val="000000"/>
        </w:rPr>
        <w:t>должно</w:t>
      </w:r>
      <w:r w:rsidR="00435A99">
        <w:rPr>
          <w:color w:val="000000"/>
        </w:rPr>
        <w:t xml:space="preserve"> </w:t>
      </w:r>
      <w:r w:rsidR="005B3B0F" w:rsidRPr="00435A99">
        <w:rPr>
          <w:color w:val="000000"/>
        </w:rPr>
        <w:t>быть</w:t>
      </w:r>
      <w:r w:rsidR="00435A99">
        <w:rPr>
          <w:color w:val="000000"/>
        </w:rPr>
        <w:t xml:space="preserve"> </w:t>
      </w:r>
      <w:r w:rsidR="005B3B0F" w:rsidRPr="00435A99">
        <w:rPr>
          <w:color w:val="000000"/>
        </w:rPr>
        <w:t>предъявлено</w:t>
      </w:r>
      <w:r w:rsidR="00435A99">
        <w:rPr>
          <w:color w:val="000000"/>
        </w:rPr>
        <w:t xml:space="preserve"> </w:t>
      </w:r>
      <w:r w:rsidR="005B3B0F" w:rsidRPr="00435A99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пределах срока действия гарантии, указанного в пункте 5.2 настоящего Договора и пункте 2.5 гарантии;</w:t>
      </w:r>
    </w:p>
    <w:p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2) </w:t>
      </w:r>
      <w:r w:rsidR="005B3B0F" w:rsidRPr="00EF7443">
        <w:rPr>
          <w:color w:val="000000"/>
        </w:rPr>
        <w:t>требование должно быть оформлено в соответствии с условиями, определенными в пункте 8.2 настоящего Договора;</w:t>
      </w:r>
    </w:p>
    <w:p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3) </w:t>
      </w:r>
      <w:r w:rsidR="005B3B0F" w:rsidRPr="00EF7443">
        <w:rPr>
          <w:color w:val="000000"/>
        </w:rPr>
        <w:t>вид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и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размер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просроченных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обязательств</w:t>
      </w:r>
      <w:r w:rsidR="00435A99">
        <w:rPr>
          <w:color w:val="000000"/>
        </w:rPr>
        <w:t xml:space="preserve"> </w:t>
      </w:r>
      <w:r w:rsidR="00342B7C" w:rsidRPr="00EF7443">
        <w:rPr>
          <w:color w:val="000000"/>
        </w:rPr>
        <w:t>Принципала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должен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соответствовать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гарантированным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обязательствам, указанным в пунктах 2.1 настоящего Договора и 2.1 гарантии;</w:t>
      </w:r>
    </w:p>
    <w:p w:rsidR="00342B7C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4) </w:t>
      </w:r>
      <w:r w:rsidR="00342B7C" w:rsidRPr="00EF7443">
        <w:rPr>
          <w:color w:val="000000"/>
        </w:rPr>
        <w:t>правильность размера предъявленной к погашению задолженности по основному долгу с учетом платежей Принципала, направленных на погашение гарантированных обязательств.</w:t>
      </w:r>
    </w:p>
    <w:p w:rsidR="00342B7C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8.</w:t>
      </w:r>
      <w:r w:rsidR="002C599D" w:rsidRPr="00EF7443">
        <w:rPr>
          <w:color w:val="000000"/>
        </w:rPr>
        <w:t>9</w:t>
      </w:r>
      <w:r w:rsidR="00435A99">
        <w:rPr>
          <w:color w:val="000000"/>
        </w:rPr>
        <w:t xml:space="preserve">.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случае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признания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требования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Бенефициара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соответствующим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условиям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 xml:space="preserve">в течение </w:t>
      </w:r>
      <w:r w:rsidR="00342B7C" w:rsidRPr="00EF7443">
        <w:rPr>
          <w:color w:val="000000"/>
        </w:rPr>
        <w:t>20</w:t>
      </w:r>
      <w:r w:rsidRPr="00EF7443">
        <w:rPr>
          <w:color w:val="000000"/>
        </w:rPr>
        <w:t xml:space="preserve"> дней со дня его предъявления обязан исполнить обязательства по гарантии, перечислив денежные средства в размере, признанном для исполнения согласно пункту 8.6, на счет </w:t>
      </w:r>
      <w:r w:rsidR="00342B7C" w:rsidRPr="00EF7443">
        <w:rPr>
          <w:color w:val="000000"/>
        </w:rPr>
        <w:t>Бенефициара</w:t>
      </w:r>
      <w:r w:rsidRPr="00EF7443">
        <w:rPr>
          <w:color w:val="000000"/>
        </w:rPr>
        <w:t> № ___ в ______________________, по</w:t>
      </w:r>
      <w:r w:rsidR="00342B7C" w:rsidRPr="00EF7443">
        <w:rPr>
          <w:color w:val="000000"/>
        </w:rPr>
        <w:t xml:space="preserve"> _______________________________________.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16"/>
          <w:szCs w:val="16"/>
        </w:rPr>
      </w:pPr>
      <w:r w:rsidRPr="00EF7443">
        <w:rPr>
          <w:color w:val="000000"/>
          <w:sz w:val="16"/>
          <w:szCs w:val="16"/>
        </w:rPr>
        <w:t>(указываются показатели бюджетной классификации Российской Федерации).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8.</w:t>
      </w:r>
      <w:r w:rsidR="002C599D" w:rsidRPr="00EF7443">
        <w:rPr>
          <w:color w:val="000000"/>
        </w:rPr>
        <w:t>10</w:t>
      </w:r>
      <w:r w:rsidRPr="00EF7443">
        <w:rPr>
          <w:color w:val="000000"/>
        </w:rPr>
        <w:t xml:space="preserve">. </w:t>
      </w:r>
      <w:r w:rsidR="00435A99">
        <w:rPr>
          <w:color w:val="000000"/>
        </w:rPr>
        <w:t xml:space="preserve">Исполнение </w:t>
      </w:r>
      <w:r w:rsidRPr="00EF7443">
        <w:rPr>
          <w:color w:val="000000"/>
        </w:rPr>
        <w:t>обязательств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осуществляется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за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счет средств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бюджета</w:t>
      </w:r>
      <w:r w:rsidR="00435A99">
        <w:rPr>
          <w:color w:val="000000"/>
        </w:rPr>
        <w:t xml:space="preserve"> </w:t>
      </w:r>
      <w:r w:rsidR="00342B7C" w:rsidRPr="00EF7443">
        <w:rPr>
          <w:color w:val="000000"/>
        </w:rPr>
        <w:t>Россошенск</w:t>
      </w:r>
      <w:r w:rsidRPr="00EF7443">
        <w:rPr>
          <w:color w:val="000000"/>
        </w:rPr>
        <w:t>ого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сельского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поселения,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предусмотренных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указанные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цели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решении </w:t>
      </w:r>
      <w:r w:rsidRPr="00EF7443">
        <w:rPr>
          <w:color w:val="000000"/>
        </w:rPr>
        <w:t>Совета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депутатов о бюджете </w:t>
      </w:r>
      <w:r w:rsidR="00342B7C" w:rsidRPr="00EF7443">
        <w:rPr>
          <w:color w:val="000000"/>
        </w:rPr>
        <w:t>Россошенс</w:t>
      </w:r>
      <w:r w:rsidRPr="00EF7443">
        <w:rPr>
          <w:color w:val="000000"/>
        </w:rPr>
        <w:t>кого сельского поселения на</w:t>
      </w:r>
      <w:r w:rsidR="00435A99">
        <w:rPr>
          <w:color w:val="000000"/>
        </w:rPr>
        <w:t xml:space="preserve"> </w:t>
      </w:r>
      <w:r w:rsidR="00342B7C" w:rsidRPr="00EF7443">
        <w:rPr>
          <w:color w:val="000000"/>
        </w:rPr>
        <w:t>соответствующий</w:t>
      </w:r>
      <w:r w:rsidRPr="00EF7443">
        <w:rPr>
          <w:color w:val="000000"/>
        </w:rPr>
        <w:t xml:space="preserve"> финансовый год (финансовый год и плановый период), и подлежит отражению в составе расходов бюджета поселения как предоставление бюджетного кредита Принципалу.</w:t>
      </w:r>
    </w:p>
    <w:p w:rsidR="005C018D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8.</w:t>
      </w:r>
      <w:r w:rsidR="002C599D" w:rsidRPr="00EF7443">
        <w:rPr>
          <w:color w:val="000000"/>
        </w:rPr>
        <w:t>11</w:t>
      </w:r>
      <w:r w:rsidRPr="00EF7443">
        <w:rPr>
          <w:color w:val="000000"/>
        </w:rPr>
        <w:t>. После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исполнения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обязательств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направляет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Принципалу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основании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п.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4.1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п.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1.4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настоящего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Договора,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устанавливающих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право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регрессного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требования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к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Принципалу,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письменное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требование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возмещении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lastRenderedPageBreak/>
        <w:t>Принципалом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Гаранту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течение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______ дней после исполнения гарантии сумм, уплаченных Гарантом Бенефициару по гарантии</w:t>
      </w:r>
      <w:r w:rsidR="005C018D" w:rsidRPr="00EF7443">
        <w:rPr>
          <w:color w:val="000000"/>
        </w:rPr>
        <w:t>(в случае предоставления муниципальной гарантии без права регрессного требования - данный пункт в договор не включается).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8.1</w:t>
      </w:r>
      <w:r w:rsidR="002C599D" w:rsidRPr="00EF7443">
        <w:rPr>
          <w:color w:val="000000"/>
        </w:rPr>
        <w:t>2</w:t>
      </w:r>
      <w:r w:rsidRPr="00EF7443">
        <w:rPr>
          <w:color w:val="000000"/>
        </w:rPr>
        <w:t>. Гарант вправе отказать Бенефициару в исполнении обязательств по гарантии в следующих случаях: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Признания Гарантом требований Бенефициара несоответствующими выявленным условиям пункта 8.6 (кроме подпункта 4) настоящего Договора.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Гарантия прекратила свое действие в соответствии с пунктом 6.1 настоящего Договора и пунктом 2.6 гарантии.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8.1</w:t>
      </w:r>
      <w:r w:rsidR="002C599D" w:rsidRPr="00EF7443">
        <w:rPr>
          <w:color w:val="000000"/>
        </w:rPr>
        <w:t>3</w:t>
      </w:r>
      <w:r w:rsidRPr="00EF7443">
        <w:rPr>
          <w:color w:val="000000"/>
        </w:rPr>
        <w:t>. В случае отказа признания требований Бенефициара обоснованными Гарант в течение</w:t>
      </w:r>
      <w:r w:rsidR="005C018D" w:rsidRPr="00EF7443">
        <w:rPr>
          <w:color w:val="000000"/>
        </w:rPr>
        <w:t xml:space="preserve"> 30</w:t>
      </w:r>
      <w:r w:rsidRPr="00EF7443">
        <w:rPr>
          <w:color w:val="000000"/>
        </w:rPr>
        <w:t> дней со дня предъявления требования направляет Бенефициару мотивированное уведомление об отказе в удовлетворении этого требования.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9. РАЗРЕШЕНИЕ СПОРОВ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9.1. 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всем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вопросам,</w:t>
      </w:r>
      <w:r w:rsidR="00435A99">
        <w:rPr>
          <w:color w:val="000000"/>
        </w:rPr>
        <w:t xml:space="preserve"> не </w:t>
      </w:r>
      <w:r w:rsidRPr="00EF7443">
        <w:rPr>
          <w:color w:val="000000"/>
        </w:rPr>
        <w:t>нашедшим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своего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решения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положениях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настоящего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Договора,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прямо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или косвенно вытекающим из отношений Сторон по Договору, исходя из необходимости для них защиты своих или взаимных охраняемых законом или имущественных прав и интересов, при разрешении споров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Стороны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настоящего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Договора</w:t>
      </w:r>
      <w:r w:rsidR="00435A99">
        <w:rPr>
          <w:color w:val="000000"/>
        </w:rPr>
        <w:t xml:space="preserve"> будут </w:t>
      </w:r>
      <w:r w:rsidRPr="00EF7443">
        <w:rPr>
          <w:color w:val="000000"/>
        </w:rPr>
        <w:t>руководствоваться положениями гражданского и бюджетного законодательства Российской Федерации.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9.2. 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9.3. При не урегулировании в процессе переговоров спорных вопросов споры разрешаются в Арбитражном суде Орловской области в порядке, установленном законодательством Российской Федерации.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10. ЗАКЛЮЧИТЕЛЬНЫЕ ПОЛОЖЕНИЯ</w:t>
      </w:r>
    </w:p>
    <w:p w:rsidR="005B3B0F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10.1. Условия гарантии действуют только в части, не противоречащей настоящему Договору.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10.2. Настоящий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Договор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составлен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трех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экземплярах,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имеющих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одинаковую юридическую силу.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10.3. По взаимному согласию Сторон в настоящий Договор могут вноситься изменения и дополнения путем подписания всеми Сторонами дополнительных соглашений.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11. ЮРИДИЧЕСКИЕ АДРЕСА, РЕКВИЗИТЫ И ПОДПИСИ СТОРОН</w:t>
      </w:r>
    </w:p>
    <w:p w:rsidR="005B3B0F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5C018D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Гарант: Администрация </w:t>
      </w:r>
      <w:r w:rsidR="00890896" w:rsidRPr="00EF7443">
        <w:rPr>
          <w:color w:val="000000"/>
        </w:rPr>
        <w:t xml:space="preserve">Россошенского </w:t>
      </w:r>
      <w:r w:rsidRPr="00EF7443">
        <w:rPr>
          <w:color w:val="000000"/>
        </w:rPr>
        <w:t xml:space="preserve">сельского поселения </w:t>
      </w:r>
      <w:r w:rsidR="00890896" w:rsidRPr="00EF7443">
        <w:rPr>
          <w:color w:val="000000"/>
        </w:rPr>
        <w:t>Краснозорен</w:t>
      </w:r>
      <w:r w:rsidRPr="00EF7443">
        <w:rPr>
          <w:color w:val="000000"/>
        </w:rPr>
        <w:t>ского района Орловской области</w:t>
      </w:r>
    </w:p>
    <w:p w:rsidR="002C599D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Юридический адрес _______________________________________________</w:t>
      </w:r>
    </w:p>
    <w:p w:rsidR="002C599D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</w:p>
    <w:p w:rsidR="002C599D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ИНН</w:t>
      </w:r>
      <w:r w:rsidR="002C599D" w:rsidRPr="00EF7443">
        <w:rPr>
          <w:color w:val="000000"/>
        </w:rPr>
        <w:t xml:space="preserve"> ________________________</w:t>
      </w:r>
      <w:r w:rsidRPr="00EF7443">
        <w:rPr>
          <w:color w:val="000000"/>
        </w:rPr>
        <w:t xml:space="preserve"> КПП _______________________________ </w:t>
      </w:r>
    </w:p>
    <w:p w:rsidR="002C599D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р/сч __________________________________________________________ Глава сельского поселения ___________________ _________________________</w:t>
      </w:r>
    </w:p>
    <w:p w:rsidR="002C599D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16"/>
          <w:szCs w:val="16"/>
        </w:rPr>
      </w:pPr>
      <w:r w:rsidRPr="00EF7443">
        <w:rPr>
          <w:color w:val="000000"/>
        </w:rPr>
        <w:t> </w:t>
      </w:r>
      <w:r w:rsidRPr="00EF7443">
        <w:rPr>
          <w:color w:val="000000"/>
          <w:sz w:val="16"/>
          <w:szCs w:val="16"/>
        </w:rPr>
        <w:t>(расшифровка подписи)</w:t>
      </w:r>
    </w:p>
    <w:p w:rsidR="005C018D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М.П.</w:t>
      </w:r>
    </w:p>
    <w:p w:rsidR="002C599D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</w:p>
    <w:p w:rsidR="002C599D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</w:p>
    <w:p w:rsidR="002C599D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Бенефициар: ________________________</w:t>
      </w:r>
      <w:r w:rsidR="002C599D" w:rsidRPr="00EF7443">
        <w:rPr>
          <w:color w:val="000000"/>
        </w:rPr>
        <w:t>_______</w:t>
      </w:r>
      <w:r w:rsidRPr="00EF7443">
        <w:rPr>
          <w:color w:val="000000"/>
        </w:rPr>
        <w:t xml:space="preserve">_______________________________________ </w:t>
      </w:r>
      <w:r w:rsidRPr="00EF7443">
        <w:rPr>
          <w:color w:val="000000"/>
        </w:rPr>
        <w:lastRenderedPageBreak/>
        <w:t>Юридический адрес ___________________________________________________ ИНН ____________</w:t>
      </w:r>
      <w:r w:rsidR="002C599D" w:rsidRPr="00EF7443">
        <w:rPr>
          <w:color w:val="000000"/>
        </w:rPr>
        <w:t>___</w:t>
      </w:r>
      <w:r w:rsidRPr="00EF7443">
        <w:rPr>
          <w:color w:val="000000"/>
        </w:rPr>
        <w:t>_________ КПП ____________________________________</w:t>
      </w:r>
    </w:p>
    <w:p w:rsidR="002C599D" w:rsidRPr="00EF7443" w:rsidRDefault="005C018D" w:rsidP="002C599D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р/сч ____________</w:t>
      </w:r>
      <w:r w:rsidR="002C599D" w:rsidRPr="00EF7443">
        <w:rPr>
          <w:color w:val="000000"/>
        </w:rPr>
        <w:t>__________</w:t>
      </w:r>
      <w:r w:rsidRPr="00EF7443">
        <w:rPr>
          <w:color w:val="000000"/>
        </w:rPr>
        <w:t xml:space="preserve">___________________________________________ </w:t>
      </w:r>
    </w:p>
    <w:p w:rsidR="002C599D" w:rsidRPr="00EF7443" w:rsidRDefault="002C599D" w:rsidP="002C599D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_______________</w:t>
      </w:r>
      <w:r w:rsidR="005C018D" w:rsidRPr="00EF7443">
        <w:rPr>
          <w:color w:val="000000"/>
        </w:rPr>
        <w:t>_</w:t>
      </w:r>
      <w:r w:rsidRPr="00EF7443">
        <w:rPr>
          <w:color w:val="000000"/>
        </w:rPr>
        <w:t>______</w:t>
      </w:r>
      <w:r w:rsidR="005C018D" w:rsidRPr="00EF7443">
        <w:rPr>
          <w:color w:val="000000"/>
        </w:rPr>
        <w:t>_</w:t>
      </w:r>
      <w:r w:rsidRPr="00EF7443">
        <w:rPr>
          <w:color w:val="000000"/>
        </w:rPr>
        <w:t>__</w:t>
      </w:r>
      <w:r w:rsidR="005C018D" w:rsidRPr="00EF7443">
        <w:rPr>
          <w:color w:val="000000"/>
        </w:rPr>
        <w:t>______ _</w:t>
      </w:r>
      <w:r w:rsidRPr="00EF7443">
        <w:rPr>
          <w:color w:val="000000"/>
        </w:rPr>
        <w:t>__</w:t>
      </w:r>
      <w:r w:rsidR="005C018D" w:rsidRPr="00EF7443">
        <w:rPr>
          <w:color w:val="000000"/>
        </w:rPr>
        <w:t>_________ _________________________ </w:t>
      </w:r>
    </w:p>
    <w:p w:rsidR="002C599D" w:rsidRPr="00EF7443" w:rsidRDefault="005C018D" w:rsidP="002C599D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  <w:sz w:val="20"/>
          <w:szCs w:val="20"/>
        </w:rPr>
        <w:t>(наименование должности) (подпись) (расшифровка подписи)</w:t>
      </w:r>
    </w:p>
    <w:p w:rsidR="00890896" w:rsidRPr="00EF7443" w:rsidRDefault="005C018D" w:rsidP="002C599D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М.П. </w:t>
      </w:r>
    </w:p>
    <w:p w:rsidR="002C599D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</w:p>
    <w:p w:rsidR="00ED0775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Принципал: ________________________________________________________________ Юридический адрес ___________________________________________________ ИНН _____________________ КПП ________________________________________ р/сч _________________________________________________________________ _________________________ _________ _________________________ </w:t>
      </w:r>
      <w:r w:rsidRPr="00EF7443">
        <w:rPr>
          <w:color w:val="000000"/>
          <w:sz w:val="20"/>
          <w:szCs w:val="20"/>
        </w:rPr>
        <w:t>(наименование должности) (подпись) (расшифровка подписи)</w:t>
      </w:r>
    </w:p>
    <w:p w:rsidR="005C018D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М.П.</w:t>
      </w:r>
    </w:p>
    <w:p w:rsidR="005C018D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5C018D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435A99" w:rsidRPr="00EF7443" w:rsidRDefault="00435A99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:rsidR="00890896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r w:rsidRPr="00EF7443">
        <w:rPr>
          <w:color w:val="000000"/>
        </w:rPr>
        <w:lastRenderedPageBreak/>
        <w:br w:type="textWrapping" w:clear="all"/>
      </w:r>
      <w:r w:rsidR="00890896" w:rsidRPr="00EF7443">
        <w:rPr>
          <w:color w:val="000000"/>
        </w:rPr>
        <w:t>Приложение 2 к Порядку</w:t>
      </w:r>
    </w:p>
    <w:p w:rsidR="00890896" w:rsidRPr="00EF7443" w:rsidRDefault="00890896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r w:rsidRPr="00EF7443">
        <w:rPr>
          <w:color w:val="000000"/>
        </w:rPr>
        <w:t>предоставления муниципальных гарантий</w:t>
      </w:r>
    </w:p>
    <w:p w:rsidR="00890896" w:rsidRPr="00EF7443" w:rsidRDefault="00890896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r w:rsidRPr="00EF7443">
        <w:rPr>
          <w:color w:val="000000"/>
        </w:rPr>
        <w:t>Россошенским сельским поселением</w:t>
      </w:r>
    </w:p>
    <w:p w:rsidR="00890896" w:rsidRPr="00EF7443" w:rsidRDefault="00890896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r w:rsidRPr="00EF7443">
        <w:rPr>
          <w:color w:val="000000"/>
        </w:rPr>
        <w:t>Краснозоренского района Орловской области</w:t>
      </w:r>
    </w:p>
    <w:p w:rsidR="00DF7B74" w:rsidRPr="00EF7443" w:rsidRDefault="00DF7B74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:rsidR="00DF7B74" w:rsidRPr="00EF7443" w:rsidRDefault="00DF7B74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  <w:r w:rsidRPr="00EF7443">
        <w:rPr>
          <w:color w:val="000000"/>
        </w:rPr>
        <w:t>ПРИМЕРНАЯ ФОРМА</w:t>
      </w:r>
    </w:p>
    <w:p w:rsidR="00DF7B74" w:rsidRPr="00EF7443" w:rsidRDefault="00DF7B74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МУНИЦИПАЛЬНОЙ ГАРАНТИИ</w:t>
      </w:r>
    </w:p>
    <w:p w:rsidR="00890896" w:rsidRPr="00EF7443" w:rsidRDefault="00890896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Россошенского сельское поселение Краснозоренского района </w:t>
      </w:r>
    </w:p>
    <w:p w:rsidR="005B3B0F" w:rsidRPr="00EF7443" w:rsidRDefault="00890896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Орловской области </w:t>
      </w:r>
      <w:r w:rsidR="005B3B0F" w:rsidRPr="00EF7443">
        <w:rPr>
          <w:color w:val="000000"/>
        </w:rPr>
        <w:t>№ ____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890896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 xml:space="preserve">п. Россошенский                                                       </w:t>
      </w:r>
      <w:r w:rsidR="005B3B0F" w:rsidRPr="00EF7443">
        <w:rPr>
          <w:color w:val="000000"/>
        </w:rPr>
        <w:t>от «___» ___________ 20_ г.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 </w:t>
      </w:r>
    </w:p>
    <w:p w:rsidR="00ED0775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Администрация </w:t>
      </w:r>
      <w:r w:rsidR="00890896" w:rsidRPr="00EF7443">
        <w:rPr>
          <w:color w:val="000000"/>
        </w:rPr>
        <w:t>Краснозорен</w:t>
      </w:r>
      <w:r w:rsidRPr="00EF7443">
        <w:rPr>
          <w:color w:val="000000"/>
        </w:rPr>
        <w:t>ского сельского поселения, действующая от имени </w:t>
      </w:r>
      <w:r w:rsidR="00890896" w:rsidRPr="00EF7443">
        <w:rPr>
          <w:color w:val="000000"/>
        </w:rPr>
        <w:t>Россошенског</w:t>
      </w:r>
      <w:r w:rsidRPr="00EF7443">
        <w:rPr>
          <w:color w:val="000000"/>
        </w:rPr>
        <w:t>о сельского поселения </w:t>
      </w:r>
      <w:r w:rsidR="00890896" w:rsidRPr="00EF7443">
        <w:rPr>
          <w:color w:val="000000"/>
        </w:rPr>
        <w:t>Краснозорен</w:t>
      </w:r>
      <w:r w:rsidRPr="00EF7443">
        <w:rPr>
          <w:color w:val="000000"/>
        </w:rPr>
        <w:t>ского района Орловской области (далее - Гарант), в лице главы администрации</w:t>
      </w:r>
      <w:r w:rsidR="00ED0775" w:rsidRPr="00EF7443">
        <w:rPr>
          <w:color w:val="000000"/>
        </w:rPr>
        <w:t xml:space="preserve"> _____________________</w:t>
      </w:r>
      <w:r w:rsidR="00435A99">
        <w:rPr>
          <w:color w:val="000000"/>
        </w:rPr>
        <w:t>________________</w:t>
      </w:r>
      <w:r w:rsidR="00ED0775" w:rsidRPr="00EF7443">
        <w:rPr>
          <w:color w:val="000000"/>
        </w:rPr>
        <w:t>___</w:t>
      </w:r>
    </w:p>
    <w:p w:rsidR="005B3B0F" w:rsidRPr="00EF7443" w:rsidRDefault="005B3B0F" w:rsidP="00ED0775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 xml:space="preserve">действующего на основании </w:t>
      </w:r>
      <w:r w:rsidR="00890896" w:rsidRPr="00EF7443">
        <w:rPr>
          <w:color w:val="000000"/>
        </w:rPr>
        <w:t>Устава</w:t>
      </w:r>
      <w:r w:rsidRPr="00EF7443">
        <w:rPr>
          <w:color w:val="000000"/>
        </w:rPr>
        <w:t xml:space="preserve">, в соответствии с Бюджетным кодексом Российской Федерации, решением Совета </w:t>
      </w:r>
      <w:r w:rsidR="00890896" w:rsidRPr="00EF7443">
        <w:rPr>
          <w:color w:val="000000"/>
        </w:rPr>
        <w:t>депутатов «О бюджете Россошенского сельского поселения на</w:t>
      </w:r>
      <w:r w:rsidR="00890896" w:rsidRPr="00EF7443">
        <w:rPr>
          <w:color w:val="000000"/>
          <w:u w:val="single"/>
        </w:rPr>
        <w:t>_____</w:t>
      </w:r>
      <w:r w:rsidR="00890896" w:rsidRPr="00EF7443">
        <w:rPr>
          <w:color w:val="000000"/>
        </w:rPr>
        <w:t>год и плановый период</w:t>
      </w:r>
      <w:r w:rsidR="00890896" w:rsidRPr="00EF7443">
        <w:rPr>
          <w:color w:val="000000"/>
          <w:u w:val="single"/>
        </w:rPr>
        <w:t>______</w:t>
      </w:r>
      <w:r w:rsidR="00890896" w:rsidRPr="00EF7443">
        <w:rPr>
          <w:color w:val="000000"/>
        </w:rPr>
        <w:t xml:space="preserve">годов» </w:t>
      </w:r>
      <w:r w:rsidRPr="00EF7443">
        <w:rPr>
          <w:color w:val="000000"/>
        </w:rPr>
        <w:t xml:space="preserve"> от «</w:t>
      </w:r>
      <w:r w:rsidRPr="00EF7443">
        <w:rPr>
          <w:color w:val="000000"/>
          <w:u w:val="single"/>
        </w:rPr>
        <w:t>__</w:t>
      </w:r>
      <w:r w:rsidRPr="00EF7443">
        <w:rPr>
          <w:color w:val="000000"/>
        </w:rPr>
        <w:t>» __________ 20__ № ____ дает письменное обязательство отвечать за исполнение _______________________________, именуемым в дальнейшем «Принципал», которому предоставляется настоящая Гарантия, нижеуказанных обязательств перед ______________________, именуемым в дальнейшем «Бенефициар», на следующих условиях: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890896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 ПРЕДМЕТ ГАРАНТИИ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1.1. Настоящая муниципальная гарантия </w:t>
      </w:r>
      <w:r w:rsidR="00890896" w:rsidRPr="00EF7443">
        <w:rPr>
          <w:color w:val="000000"/>
        </w:rPr>
        <w:t>Россошен</w:t>
      </w:r>
      <w:r w:rsidRPr="00EF7443">
        <w:rPr>
          <w:color w:val="000000"/>
        </w:rPr>
        <w:t>ского сельского поселения </w:t>
      </w:r>
      <w:r w:rsidR="00890896" w:rsidRPr="00EF7443">
        <w:rPr>
          <w:color w:val="000000"/>
        </w:rPr>
        <w:t>Краснозорен</w:t>
      </w:r>
      <w:r w:rsidRPr="00EF7443">
        <w:rPr>
          <w:color w:val="000000"/>
        </w:rPr>
        <w:t>ского района Орловской области (далее - Гарантия) выдается Гарантом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Принципалу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пользу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Бенефициара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соответствии с Договором о предоставлении муниципальной гарантии </w:t>
      </w:r>
      <w:r w:rsidR="00890896" w:rsidRPr="00EF7443">
        <w:rPr>
          <w:color w:val="000000"/>
        </w:rPr>
        <w:t>Россошен</w:t>
      </w:r>
      <w:r w:rsidRPr="00EF7443">
        <w:rPr>
          <w:color w:val="000000"/>
        </w:rPr>
        <w:t>ского сельского поселения </w:t>
      </w:r>
      <w:r w:rsidR="00890896" w:rsidRPr="00EF7443">
        <w:rPr>
          <w:color w:val="000000"/>
        </w:rPr>
        <w:t>Краснозорен</w:t>
      </w:r>
      <w:r w:rsidRPr="00EF7443">
        <w:rPr>
          <w:color w:val="000000"/>
        </w:rPr>
        <w:t xml:space="preserve">ского района Орловской области от «___» ________ 20__ №___, заключенным между Гарантом, Принципалом и Бенефициаром (далее </w:t>
      </w:r>
      <w:r w:rsidR="00F44D28" w:rsidRPr="00EF7443">
        <w:rPr>
          <w:color w:val="000000"/>
        </w:rPr>
        <w:t>–</w:t>
      </w:r>
      <w:r w:rsidRPr="00EF7443">
        <w:rPr>
          <w:color w:val="000000"/>
        </w:rPr>
        <w:t xml:space="preserve"> Договор</w:t>
      </w:r>
      <w:r w:rsidR="00F44D28" w:rsidRPr="00EF7443">
        <w:rPr>
          <w:color w:val="000000"/>
        </w:rPr>
        <w:t xml:space="preserve"> гарантии</w:t>
      </w:r>
      <w:r w:rsidRPr="00EF7443">
        <w:rPr>
          <w:color w:val="000000"/>
        </w:rPr>
        <w:t>), в обеспечение надлежащего исполнения Принципалом обязательств по основному договору от «__» __________ 20__ № ___, заключенному между Бенефициаром и Принципалом (далее - Основной договор).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1.2. По Гарантии Гарант обязуется уплатить по письменному требованию Бенефициара в порядке и размере, установленных Гарантией и Договором</w:t>
      </w:r>
      <w:r w:rsidR="00F44D28" w:rsidRPr="00EF7443">
        <w:rPr>
          <w:color w:val="000000"/>
        </w:rPr>
        <w:t xml:space="preserve"> гарантии</w:t>
      </w:r>
      <w:r w:rsidRPr="00EF7443">
        <w:rPr>
          <w:color w:val="000000"/>
        </w:rPr>
        <w:t>, денежную сумму в валюте Российской Федерации в случае неисполнения Принципалом обязательств по возврату основного долга на сумму_____(________) рублей в срок «___» _________ 20__г. 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F44D28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 УСЛОВИЯ ГАРАНТИИ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2.1. Гарант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гарантирует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обязательства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Принципала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погашению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задолженности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основному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долгу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Основному договору.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Предел общей ответственности Гаранта перед Бенефициаром </w:t>
      </w:r>
      <w:r w:rsidR="00F44D28" w:rsidRPr="00EF7443">
        <w:rPr>
          <w:color w:val="000000"/>
        </w:rPr>
        <w:t>ограничивается суммой в размере не более ______ (_________) руб.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2.2. Обязательства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будут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уменьшаться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мере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выполнения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Принципалом своих денежных обязательств, обеспеченных Гарантией, 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отношении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Бенефициара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соответствии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условиями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Основного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договора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пропорциях,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установленных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настоящем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пункте. По мере исполнения Принципалом обязательств, обеспеченных Гарантией, обязательство Гаранта по Гарантии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уменьшается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величину,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равную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lastRenderedPageBreak/>
        <w:t>произведению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суммы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погашения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обязательств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доли,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которую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составляет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общий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объем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обязательств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возврату</w:t>
      </w:r>
      <w:r w:rsidR="00435A99">
        <w:rPr>
          <w:color w:val="000000"/>
        </w:rPr>
        <w:t xml:space="preserve"> суммы, </w:t>
      </w:r>
      <w:r w:rsidRPr="00EF7443">
        <w:rPr>
          <w:color w:val="000000"/>
        </w:rPr>
        <w:t>установленной в соответствии с условиями пункта 2.1 Гарантии, ко всей сумме кредита по Основному договору (сумма погашения обязательств x (сумма обязательств по Гарантии / сумма кредита по Основному договору)).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2.3. Гарант не гарантирует исполнение обязательств Принципала 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уплате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процентов,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штрафов,</w:t>
      </w:r>
      <w:r w:rsidR="00435A99">
        <w:rPr>
          <w:color w:val="000000"/>
        </w:rPr>
        <w:t xml:space="preserve">  </w:t>
      </w:r>
      <w:r w:rsidRPr="00EF7443">
        <w:rPr>
          <w:color w:val="000000"/>
        </w:rPr>
        <w:t>комиссий,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пени за просрочку погашения задолженности по основному долгу и за просрочку уплаты процентов, других платежей и иных обязательств Принципала по Основному договору, помимо указанных в пунктах 1.2 и 2.1 Гарантии.</w:t>
      </w:r>
    </w:p>
    <w:p w:rsidR="0045491B" w:rsidRPr="00EF7443" w:rsidRDefault="0045491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2.4.Гарантия вступает в силу с момента подписания Гарантии и Договора.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2.5. Срок действия Гарантии заканчивается «__» _________ 20__ года.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2.6. Гарантия прекращает свое действие и должна быть без дополнительных запросов со стороны Гаранта возвращена ему Бенефициаром в течение </w:t>
      </w:r>
      <w:r w:rsidR="0045491B" w:rsidRPr="00EF7443">
        <w:rPr>
          <w:color w:val="000000"/>
        </w:rPr>
        <w:t>2 рабочих</w:t>
      </w:r>
      <w:r w:rsidRPr="00EF7443">
        <w:rPr>
          <w:color w:val="000000"/>
        </w:rPr>
        <w:t xml:space="preserve"> дней с момента наступления любого из нижеперечисленных событий:</w:t>
      </w:r>
    </w:p>
    <w:p w:rsidR="0007146E" w:rsidRPr="00EF7443" w:rsidRDefault="0045491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D0D0D" w:themeColor="text1" w:themeTint="F2"/>
        </w:rPr>
      </w:pPr>
      <w:r w:rsidRPr="00EF7443">
        <w:rPr>
          <w:color w:val="0D0D0D" w:themeColor="text1" w:themeTint="F2"/>
        </w:rPr>
        <w:t xml:space="preserve"> 1) после полного исполнения Гарантом обязательств по Гарантии</w:t>
      </w:r>
    </w:p>
    <w:p w:rsidR="0007146E" w:rsidRPr="00EF7443" w:rsidRDefault="0007146E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D0D0D" w:themeColor="text1" w:themeTint="F2"/>
        </w:rPr>
      </w:pPr>
      <w:r w:rsidRPr="00EF7443">
        <w:rPr>
          <w:color w:val="0D0D0D" w:themeColor="text1" w:themeTint="F2"/>
        </w:rPr>
        <w:t>2) по истечении срока Гарантии, указанного в пункте 2.5 Гарантии и пункте 5.2 Договора гарантии.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D0D0D" w:themeColor="text1" w:themeTint="F2"/>
        </w:rPr>
      </w:pPr>
      <w:r w:rsidRPr="00EF7443">
        <w:rPr>
          <w:color w:val="0D0D0D" w:themeColor="text1" w:themeTint="F2"/>
        </w:rPr>
        <w:t>3</w:t>
      </w:r>
      <w:r w:rsidR="0045491B" w:rsidRPr="00EF7443">
        <w:rPr>
          <w:color w:val="0D0D0D" w:themeColor="text1" w:themeTint="F2"/>
        </w:rPr>
        <w:t>)</w:t>
      </w:r>
      <w:r w:rsidR="00435A99">
        <w:rPr>
          <w:color w:val="0D0D0D" w:themeColor="text1" w:themeTint="F2"/>
        </w:rPr>
        <w:t xml:space="preserve"> </w:t>
      </w:r>
      <w:r w:rsidR="0007146E" w:rsidRPr="00EF7443">
        <w:rPr>
          <w:color w:val="0D0D0D" w:themeColor="text1" w:themeTint="F2"/>
        </w:rPr>
        <w:t>посл</w:t>
      </w:r>
      <w:r w:rsidRPr="00EF7443">
        <w:rPr>
          <w:color w:val="0D0D0D" w:themeColor="text1" w:themeTint="F2"/>
        </w:rPr>
        <w:t>е исполнения в полном объеме Принципалом или третьими лицами</w:t>
      </w:r>
      <w:r w:rsidR="00435A99">
        <w:rPr>
          <w:color w:val="0D0D0D" w:themeColor="text1" w:themeTint="F2"/>
        </w:rPr>
        <w:t xml:space="preserve"> </w:t>
      </w:r>
      <w:r w:rsidR="0007146E" w:rsidRPr="00EF7443">
        <w:rPr>
          <w:color w:val="0D0D0D" w:themeColor="text1" w:themeTint="F2"/>
        </w:rPr>
        <w:t>перед Бенефициаром</w:t>
      </w:r>
      <w:r w:rsidRPr="00EF7443">
        <w:rPr>
          <w:color w:val="0D0D0D" w:themeColor="text1" w:themeTint="F2"/>
        </w:rPr>
        <w:t xml:space="preserve"> обязательств </w:t>
      </w:r>
      <w:r w:rsidR="0007146E" w:rsidRPr="00EF7443">
        <w:rPr>
          <w:color w:val="0D0D0D" w:themeColor="text1" w:themeTint="F2"/>
        </w:rPr>
        <w:t>по Основному договору</w:t>
      </w:r>
      <w:r w:rsidRPr="00EF7443">
        <w:rPr>
          <w:color w:val="0D0D0D" w:themeColor="text1" w:themeTint="F2"/>
        </w:rPr>
        <w:t>, обеспеченных Гарантией.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D0D0D" w:themeColor="text1" w:themeTint="F2"/>
        </w:rPr>
      </w:pPr>
      <w:r w:rsidRPr="00EF7443">
        <w:rPr>
          <w:color w:val="0D0D0D" w:themeColor="text1" w:themeTint="F2"/>
        </w:rPr>
        <w:t>4</w:t>
      </w:r>
      <w:r w:rsidR="0045491B" w:rsidRPr="00EF7443">
        <w:rPr>
          <w:color w:val="0D0D0D" w:themeColor="text1" w:themeTint="F2"/>
        </w:rPr>
        <w:t>)в</w:t>
      </w:r>
      <w:r w:rsidRPr="00EF7443">
        <w:rPr>
          <w:color w:val="0D0D0D" w:themeColor="text1" w:themeTint="F2"/>
        </w:rPr>
        <w:t>следствие отказа Бенефициара от своих прав по Гарантии путем возвра</w:t>
      </w:r>
      <w:r w:rsidR="0007146E" w:rsidRPr="00EF7443">
        <w:rPr>
          <w:color w:val="0D0D0D" w:themeColor="text1" w:themeTint="F2"/>
        </w:rPr>
        <w:t>та</w:t>
      </w:r>
      <w:r w:rsidRPr="00EF7443">
        <w:rPr>
          <w:color w:val="0D0D0D" w:themeColor="text1" w:themeTint="F2"/>
        </w:rPr>
        <w:t xml:space="preserve"> ее Гаранту или письменного заявления об освобождении Гаранта от его обязательств.</w:t>
      </w:r>
    </w:p>
    <w:p w:rsidR="0007146E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D0D0D" w:themeColor="text1" w:themeTint="F2"/>
        </w:rPr>
      </w:pPr>
      <w:r w:rsidRPr="00EF7443">
        <w:rPr>
          <w:color w:val="0D0D0D" w:themeColor="text1" w:themeTint="F2"/>
        </w:rPr>
        <w:t>5</w:t>
      </w:r>
      <w:r w:rsidR="0007146E" w:rsidRPr="00EF7443">
        <w:rPr>
          <w:color w:val="0D0D0D" w:themeColor="text1" w:themeTint="F2"/>
        </w:rPr>
        <w:t>)</w:t>
      </w:r>
      <w:r w:rsidRPr="00EF7443">
        <w:rPr>
          <w:color w:val="0D0D0D" w:themeColor="text1" w:themeTint="F2"/>
        </w:rPr>
        <w:t xml:space="preserve">  После отзыва Гарантии</w:t>
      </w:r>
      <w:r w:rsidR="0007146E" w:rsidRPr="00EF7443">
        <w:rPr>
          <w:color w:val="0D0D0D" w:themeColor="text1" w:themeTint="F2"/>
        </w:rPr>
        <w:t>;</w:t>
      </w:r>
    </w:p>
    <w:p w:rsidR="005B3B0F" w:rsidRPr="00EF7443" w:rsidRDefault="0007146E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D0D0D" w:themeColor="text1" w:themeTint="F2"/>
        </w:rPr>
      </w:pPr>
      <w:r w:rsidRPr="00EF7443">
        <w:rPr>
          <w:color w:val="0D0D0D" w:themeColor="text1" w:themeTint="F2"/>
        </w:rPr>
        <w:t>6) Если обязательство Принципала, в обеспечение которого предоставлена Гарантия, не возникло.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2.7. Принадлежащее Бенефициару по Гарантии право требования к Гаранту не может быть передано другому лицу.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2.8. Гарант несет субсидиарную (солидарную) ответственность дополнительно к ответственности Принципала по гарантированному им обязательству в пределах средств, указанных в пункте 2.1 Гарантии.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2.9. Все вопросы взаимодействия Гаранта, Принципала и Бенефициара указаны в Договоре</w:t>
      </w:r>
      <w:r w:rsidR="006F1EEC" w:rsidRPr="00EF7443">
        <w:rPr>
          <w:color w:val="000000"/>
        </w:rPr>
        <w:t xml:space="preserve"> гарантии</w:t>
      </w:r>
      <w:r w:rsidRPr="00EF7443">
        <w:rPr>
          <w:color w:val="000000"/>
        </w:rPr>
        <w:t>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6F1EEC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3. УСЛОВИЯ ОТЗЫВА ГАРАНТИИ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3.1. Гарантия может быть отозвана Гарантом в случаях: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</w:t>
      </w:r>
      <w:r w:rsidR="006F1EEC" w:rsidRPr="00EF7443">
        <w:rPr>
          <w:color w:val="000000"/>
        </w:rPr>
        <w:t>)</w:t>
      </w:r>
      <w:r w:rsidRPr="00EF7443">
        <w:rPr>
          <w:color w:val="000000"/>
        </w:rPr>
        <w:t xml:space="preserve"> Если Гарантия не будет передана Принципалом Бенефициару в соответствии с условиями пункта 5.1 Гарантии и пункта 3.5 Договора</w:t>
      </w:r>
      <w:r w:rsidR="006F1EEC" w:rsidRPr="00EF7443">
        <w:rPr>
          <w:color w:val="000000"/>
        </w:rPr>
        <w:t xml:space="preserve"> гарантии</w:t>
      </w:r>
      <w:r w:rsidRPr="00EF7443">
        <w:rPr>
          <w:color w:val="000000"/>
        </w:rPr>
        <w:t>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</w:t>
      </w:r>
      <w:r w:rsidR="006F1EEC" w:rsidRPr="00EF7443">
        <w:rPr>
          <w:color w:val="000000"/>
        </w:rPr>
        <w:t xml:space="preserve">) </w:t>
      </w:r>
      <w:r w:rsidRPr="00EF7443">
        <w:rPr>
          <w:color w:val="000000"/>
        </w:rPr>
        <w:t>Внесения в Основной договор не согласованных с Гарантом условий, влекущих увеличение ответственности или иные неблагоприятные последствия для Гаранта.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</w:t>
      </w:r>
      <w:r w:rsidR="006F1EEC" w:rsidRPr="00EF7443">
        <w:rPr>
          <w:color w:val="000000"/>
        </w:rPr>
        <w:t xml:space="preserve">) </w:t>
      </w:r>
      <w:r w:rsidRPr="00EF7443">
        <w:rPr>
          <w:color w:val="000000"/>
        </w:rPr>
        <w:t>Если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Принципал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аннулировала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договор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обеспечения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или</w:t>
      </w:r>
      <w:r w:rsidR="00435A99">
        <w:rPr>
          <w:color w:val="000000"/>
        </w:rPr>
        <w:t xml:space="preserve">  </w:t>
      </w:r>
      <w:r w:rsidRPr="00EF7443">
        <w:rPr>
          <w:color w:val="000000"/>
        </w:rPr>
        <w:t>произошло</w:t>
      </w:r>
      <w:r w:rsidR="00435A99">
        <w:rPr>
          <w:color w:val="000000"/>
        </w:rPr>
        <w:t xml:space="preserve">  д</w:t>
      </w:r>
      <w:r w:rsidRPr="00EF7443">
        <w:rPr>
          <w:color w:val="000000"/>
        </w:rPr>
        <w:t>ругое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событие,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 результате которого произошла потеря обеспечения либо снижение цены обеспечения.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3.2. Уведомление об отзыве Гарантии направляется Принципалу по адресу, указанному в Договоре</w:t>
      </w:r>
      <w:r w:rsidR="006F1EEC" w:rsidRPr="00EF7443">
        <w:rPr>
          <w:color w:val="000000"/>
        </w:rPr>
        <w:t xml:space="preserve"> гарантии (в случае предоставления муниципальной гарантии без права регрессного требования - не указывается).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6F1EEC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 ИСПОЛНЕНИЕ ОБЯЗАТЕЛЬСТВ ПО ГАРАНТИИ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4.1. Исполнение Гарантом своих обязательств по Гарантии ведет к возникновению регрессных требований со стороны Гаранта к Принципалу.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4.2. Исполнение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обязательств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осуществляется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за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счет</w:t>
      </w:r>
      <w:r w:rsidR="007A01C8">
        <w:rPr>
          <w:color w:val="000000"/>
        </w:rPr>
        <w:t xml:space="preserve"> источников </w:t>
      </w:r>
      <w:r w:rsidRPr="00EF7443">
        <w:rPr>
          <w:color w:val="000000"/>
        </w:rPr>
        <w:t>финансирования дефицита бюджета</w:t>
      </w:r>
      <w:r w:rsidR="007A01C8">
        <w:rPr>
          <w:color w:val="000000"/>
        </w:rPr>
        <w:t xml:space="preserve"> </w:t>
      </w:r>
      <w:r w:rsidR="006F1EEC" w:rsidRPr="00EF7443">
        <w:rPr>
          <w:color w:val="000000"/>
        </w:rPr>
        <w:t>Россошен</w:t>
      </w:r>
      <w:r w:rsidRPr="00EF7443">
        <w:rPr>
          <w:color w:val="000000"/>
        </w:rPr>
        <w:t>ского сельского поселения, предусмотренных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на указанные цели в решении Совета депутатов о бюджете </w:t>
      </w:r>
      <w:r w:rsidR="006F1EEC" w:rsidRPr="00EF7443">
        <w:rPr>
          <w:color w:val="000000"/>
        </w:rPr>
        <w:t>Россошен</w:t>
      </w:r>
      <w:r w:rsidRPr="00EF7443">
        <w:rPr>
          <w:color w:val="000000"/>
        </w:rPr>
        <w:t>ского сельского поселения на </w:t>
      </w:r>
      <w:r w:rsidR="006F1EEC" w:rsidRPr="00EF7443">
        <w:rPr>
          <w:color w:val="000000"/>
        </w:rPr>
        <w:t>соответствующий</w:t>
      </w:r>
      <w:r w:rsidRPr="00EF7443">
        <w:rPr>
          <w:color w:val="000000"/>
        </w:rPr>
        <w:t xml:space="preserve"> финансовый год (очередной финансовый год и плановый </w:t>
      </w:r>
      <w:r w:rsidRPr="00EF7443">
        <w:rPr>
          <w:color w:val="000000"/>
        </w:rPr>
        <w:lastRenderedPageBreak/>
        <w:t>период), и подлежит отражению в составе расходов бюджета как предоставление бюджетного кредита Принципалу.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4.3. После</w:t>
      </w:r>
      <w:r w:rsidR="007A01C8">
        <w:rPr>
          <w:color w:val="000000"/>
        </w:rPr>
        <w:t xml:space="preserve"> исполнения </w:t>
      </w:r>
      <w:r w:rsidRPr="00EF7443">
        <w:rPr>
          <w:color w:val="000000"/>
        </w:rPr>
        <w:t>обязательств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направляет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Принципалу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на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основании</w:t>
      </w:r>
      <w:r w:rsidR="007A01C8">
        <w:rPr>
          <w:color w:val="000000"/>
        </w:rPr>
        <w:t xml:space="preserve"> пункта </w:t>
      </w:r>
      <w:r w:rsidRPr="00EF7443">
        <w:rPr>
          <w:color w:val="000000"/>
        </w:rPr>
        <w:t>4.1</w:t>
      </w:r>
      <w:r w:rsidR="007A01C8">
        <w:rPr>
          <w:color w:val="000000"/>
        </w:rPr>
        <w:t xml:space="preserve">  </w:t>
      </w:r>
      <w:r w:rsidRPr="00EF7443">
        <w:rPr>
          <w:color w:val="000000"/>
        </w:rPr>
        <w:t>Гарантии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пункта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1.4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Договора</w:t>
      </w:r>
      <w:r w:rsidR="007A01C8">
        <w:rPr>
          <w:color w:val="000000"/>
        </w:rPr>
        <w:t xml:space="preserve"> </w:t>
      </w:r>
      <w:r w:rsidR="006F1EEC" w:rsidRPr="00EF7443">
        <w:rPr>
          <w:color w:val="000000"/>
        </w:rPr>
        <w:t>гарантии</w:t>
      </w:r>
      <w:r w:rsidRPr="00EF7443">
        <w:rPr>
          <w:color w:val="000000"/>
        </w:rPr>
        <w:t>,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устанавливающих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право</w:t>
      </w:r>
      <w:r w:rsidR="007A01C8">
        <w:rPr>
          <w:color w:val="000000"/>
        </w:rPr>
        <w:t xml:space="preserve">   </w:t>
      </w:r>
      <w:r w:rsidRPr="00EF7443">
        <w:rPr>
          <w:color w:val="000000"/>
        </w:rPr>
        <w:t>регрессного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 xml:space="preserve">требования Гаранта к Принципалу, письменное требование о возмещении Принципалом Гаранту в течение </w:t>
      </w:r>
      <w:r w:rsidR="006F1EEC" w:rsidRPr="00EF7443">
        <w:rPr>
          <w:color w:val="000000"/>
        </w:rPr>
        <w:t>60</w:t>
      </w:r>
      <w:r w:rsidRPr="00EF7443">
        <w:rPr>
          <w:color w:val="000000"/>
        </w:rPr>
        <w:t xml:space="preserve"> дней после</w:t>
      </w:r>
      <w:r w:rsidR="007A01C8">
        <w:rPr>
          <w:color w:val="000000"/>
        </w:rPr>
        <w:t xml:space="preserve">  </w:t>
      </w:r>
      <w:r w:rsidRPr="00EF7443">
        <w:rPr>
          <w:color w:val="000000"/>
        </w:rPr>
        <w:t>исполнения</w:t>
      </w:r>
      <w:r w:rsidR="007A01C8">
        <w:rPr>
          <w:color w:val="000000"/>
        </w:rPr>
        <w:t xml:space="preserve"> Гарантии </w:t>
      </w:r>
      <w:r w:rsidRPr="00EF7443">
        <w:rPr>
          <w:color w:val="000000"/>
        </w:rPr>
        <w:t>сумм,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уплаченных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Гарантом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Бенефициару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Гарантии. Не поступление Гаранту от Принципала сумм по требованию Гаранта к Принципалу в сроки, предусмотренные в настоящем пункте, означает нарушение Принципалом своих обязательств перед Гарантом по Гарантии и Договору</w:t>
      </w:r>
      <w:r w:rsidR="006F1EEC" w:rsidRPr="00EF7443">
        <w:rPr>
          <w:color w:val="000000"/>
        </w:rPr>
        <w:t xml:space="preserve"> гарантии</w:t>
      </w:r>
      <w:r w:rsidRPr="00EF7443">
        <w:rPr>
          <w:color w:val="000000"/>
        </w:rPr>
        <w:t>, и указанная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сумма</w:t>
      </w:r>
      <w:r w:rsidR="007A01C8">
        <w:rPr>
          <w:color w:val="000000"/>
        </w:rPr>
        <w:t xml:space="preserve"> требования </w:t>
      </w:r>
      <w:r w:rsidRPr="00EF7443">
        <w:rPr>
          <w:color w:val="000000"/>
        </w:rPr>
        <w:t>автоматически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считается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просроченной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задолженностью</w:t>
      </w:r>
      <w:r w:rsidR="007A01C8">
        <w:rPr>
          <w:color w:val="000000"/>
        </w:rPr>
        <w:t xml:space="preserve">  </w:t>
      </w:r>
      <w:r w:rsidRPr="00EF7443">
        <w:rPr>
          <w:color w:val="000000"/>
        </w:rPr>
        <w:t>Принципала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перед</w:t>
      </w:r>
      <w:r w:rsidR="007A01C8">
        <w:rPr>
          <w:color w:val="000000"/>
        </w:rPr>
        <w:t xml:space="preserve"> Гарантом. На </w:t>
      </w:r>
      <w:r w:rsidRPr="00EF7443">
        <w:rPr>
          <w:color w:val="000000"/>
        </w:rPr>
        <w:t>сумму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просроченной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задолженности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 будет начислять пеню из расчета одной трехсотой действующей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ставки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рефинансирования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Центрального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банка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Российской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Федерации,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действующей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на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первый день неисполнения требования, за каждый календарный день просрочки.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4.4. Исполнение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регрессных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требований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к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Принципалу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осуществляется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за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счет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предоставленного обеспечения исполнения своего обязательства.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4.5. Для исполнения обязательств Гаранта по Гарантии Бенефициар обязан представить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письменное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требование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к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Гаранту и документы, подтверждающие обоснованность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этого требования.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4.5.1. В письменном требовании должны быть указаны: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сумма просроченных неисполненных гарантированных обязательств;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основание для требования Бенефициара и платежа Гаранта в виде ссылок на Гарантию, Договор и Основной договор;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соблюдение</w:t>
      </w:r>
      <w:r w:rsidR="007A01C8">
        <w:rPr>
          <w:color w:val="000000"/>
        </w:rPr>
        <w:t xml:space="preserve"> субсидиарности </w:t>
      </w:r>
      <w:r w:rsidRPr="00EF7443">
        <w:rPr>
          <w:color w:val="000000"/>
        </w:rPr>
        <w:t>(солидарности)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требования в виде ссылки на предъявленное Бенефициаром Принципалу обращение с требованием погашения долга;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платежные реквизиты Бенефициара.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4.5.2. Документы, прилагающиеся к требованию: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выписки по ссудным счетам и счетам учета процентов Принципала на день, следующий за расчетным;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расчеты, подтверждающие размер просроченного непогашенного основного долга и размер неуплаченных просроченных процентов;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заверенная Бенефициаром копия полученного Принципалом обращения с требованием погашения долга;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ответ Принципала на указанное обращение (если таковой был).</w:t>
      </w:r>
    </w:p>
    <w:p w:rsidR="007045B6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4.5.3. Все перечисленные документы должны быть подписаны 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уполномоченными лицами Бенефициара и заверены печатью Бенефициара.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4.6. Датой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предъявления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требования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к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Гаранту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считается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дата его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поступления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администрацию</w:t>
      </w:r>
      <w:r w:rsidR="007A01C8">
        <w:rPr>
          <w:color w:val="000000"/>
        </w:rPr>
        <w:t xml:space="preserve"> </w:t>
      </w:r>
      <w:r w:rsidR="007045B6" w:rsidRPr="00EF7443">
        <w:rPr>
          <w:color w:val="000000"/>
        </w:rPr>
        <w:t>Россошен</w:t>
      </w:r>
      <w:r w:rsidRPr="00EF7443">
        <w:rPr>
          <w:color w:val="000000"/>
        </w:rPr>
        <w:t>ского сельского поселения.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4.7. Гарант рассматривает требование Бенефициара в течение </w:t>
      </w:r>
      <w:r w:rsidR="007045B6" w:rsidRPr="00EF7443">
        <w:rPr>
          <w:color w:val="000000"/>
        </w:rPr>
        <w:t>5</w:t>
      </w:r>
      <w:r w:rsidRPr="00EF7443">
        <w:rPr>
          <w:color w:val="000000"/>
        </w:rPr>
        <w:t xml:space="preserve"> дней со</w:t>
      </w:r>
      <w:r w:rsidR="007A01C8">
        <w:rPr>
          <w:color w:val="000000"/>
        </w:rPr>
        <w:t xml:space="preserve"> дня </w:t>
      </w:r>
      <w:r w:rsidRPr="00EF7443">
        <w:rPr>
          <w:color w:val="000000"/>
        </w:rPr>
        <w:t>его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предъявления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на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предмет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обоснованности и исполнения согласно разделу 8 Договора</w:t>
      </w:r>
      <w:r w:rsidR="007045B6" w:rsidRPr="00EF7443">
        <w:rPr>
          <w:color w:val="000000"/>
        </w:rPr>
        <w:t xml:space="preserve"> гарантии</w:t>
      </w:r>
      <w:r w:rsidRPr="00EF7443">
        <w:rPr>
          <w:color w:val="000000"/>
        </w:rPr>
        <w:t>. При этом Гарант вправе выдвигать против требования Бенефициара</w:t>
      </w:r>
      <w:r w:rsidR="007A01C8">
        <w:rPr>
          <w:color w:val="000000"/>
        </w:rPr>
        <w:t xml:space="preserve"> возражения, </w:t>
      </w:r>
      <w:r w:rsidRPr="00EF7443">
        <w:rPr>
          <w:color w:val="000000"/>
        </w:rPr>
        <w:t>которые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мог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бы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представить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Принципал,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даже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том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случае,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 xml:space="preserve">если </w:t>
      </w:r>
      <w:r w:rsidR="007045B6" w:rsidRPr="00EF7443">
        <w:rPr>
          <w:color w:val="000000"/>
        </w:rPr>
        <w:t xml:space="preserve">Принципал </w:t>
      </w:r>
      <w:r w:rsidRPr="00EF7443">
        <w:rPr>
          <w:color w:val="000000"/>
        </w:rPr>
        <w:t>отказался их представить или признал свой долг.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0"/>
          <w:szCs w:val="20"/>
        </w:rPr>
      </w:pPr>
      <w:r w:rsidRPr="00EF7443">
        <w:rPr>
          <w:color w:val="000000"/>
        </w:rPr>
        <w:t xml:space="preserve">4.8. В случае признания требования Бенефициара обоснованным Гарант в течение </w:t>
      </w:r>
      <w:r w:rsidR="007045B6" w:rsidRPr="00EF7443">
        <w:rPr>
          <w:color w:val="000000"/>
        </w:rPr>
        <w:t>20</w:t>
      </w:r>
      <w:r w:rsidRPr="00EF7443">
        <w:rPr>
          <w:color w:val="000000"/>
        </w:rPr>
        <w:t xml:space="preserve"> дней со дня его предъявления обязан исполнить обязательства по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Гарантии,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 перечислив денежные средства в размере, признанном для исполнения согласно разделу 8 Договора</w:t>
      </w:r>
      <w:r w:rsidR="007045B6" w:rsidRPr="00EF7443">
        <w:rPr>
          <w:color w:val="000000"/>
        </w:rPr>
        <w:t xml:space="preserve"> гарантии</w:t>
      </w:r>
      <w:r w:rsidRPr="00EF7443">
        <w:rPr>
          <w:color w:val="000000"/>
        </w:rPr>
        <w:t xml:space="preserve">, на счет Бенефициара № __ в _________________, по ________________________________________ </w:t>
      </w:r>
      <w:r w:rsidRPr="00EF7443">
        <w:rPr>
          <w:color w:val="000000"/>
          <w:sz w:val="20"/>
          <w:szCs w:val="20"/>
        </w:rPr>
        <w:t>(указываются показатели бюджетной классификации Российской Федерации).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4.9. Гарант вправе отказать Бенефициару в исполнении обязательств по Гарантии в следующих случаях: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lastRenderedPageBreak/>
        <w:t>признания Гарантом требования Бенефициару необоснованным согласно выявленным условиям пункта 8.6 (кроме подпункта 8.6.4) Договора</w:t>
      </w:r>
      <w:r w:rsidR="007045B6" w:rsidRPr="00EF7443">
        <w:rPr>
          <w:color w:val="000000"/>
        </w:rPr>
        <w:t xml:space="preserve"> гарантии</w:t>
      </w:r>
      <w:r w:rsidRPr="00EF7443">
        <w:rPr>
          <w:color w:val="000000"/>
        </w:rPr>
        <w:t>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Гарантия прекратила свое действие в соответствии с пунктом 2.6 Гарантии и пунктом 6.1 Договора</w:t>
      </w:r>
      <w:r w:rsidR="007045B6" w:rsidRPr="00EF7443">
        <w:rPr>
          <w:color w:val="000000"/>
        </w:rPr>
        <w:t xml:space="preserve"> гарантии</w:t>
      </w:r>
      <w:r w:rsidRPr="00EF7443">
        <w:rPr>
          <w:color w:val="000000"/>
        </w:rPr>
        <w:t>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7045B6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5. ЗАКЛЮЧИТЕЛЬНЫЕ ПОЛОЖЕНИЯ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5.1. Гарантия должна составляться в двух экземплярах, один из которых находится в администрации </w:t>
      </w:r>
      <w:r w:rsidR="007045B6" w:rsidRPr="00EF7443">
        <w:rPr>
          <w:color w:val="000000"/>
        </w:rPr>
        <w:t>Россошенского</w:t>
      </w:r>
      <w:r w:rsidRPr="00EF7443">
        <w:rPr>
          <w:color w:val="000000"/>
        </w:rPr>
        <w:t xml:space="preserve"> сельского поселения, другой передается по акту приема-передачи </w:t>
      </w:r>
      <w:r w:rsidR="007045B6" w:rsidRPr="00EF7443">
        <w:rPr>
          <w:color w:val="000000"/>
        </w:rPr>
        <w:t>Принципалу</w:t>
      </w:r>
      <w:r w:rsidRPr="00EF7443">
        <w:rPr>
          <w:color w:val="000000"/>
        </w:rPr>
        <w:t xml:space="preserve"> для дальнейшей передачи Бенефициару, которую Принципал обязан осуществить не позднее </w:t>
      </w:r>
      <w:r w:rsidR="007045B6" w:rsidRPr="00EF7443">
        <w:rPr>
          <w:color w:val="000000"/>
        </w:rPr>
        <w:t xml:space="preserve">двух </w:t>
      </w:r>
      <w:r w:rsidRPr="00EF7443">
        <w:rPr>
          <w:color w:val="000000"/>
        </w:rPr>
        <w:t>рабоч</w:t>
      </w:r>
      <w:r w:rsidR="007045B6" w:rsidRPr="00EF7443">
        <w:rPr>
          <w:color w:val="000000"/>
        </w:rPr>
        <w:t>их</w:t>
      </w:r>
      <w:r w:rsidRPr="00EF7443">
        <w:rPr>
          <w:color w:val="000000"/>
        </w:rPr>
        <w:t xml:space="preserve"> дн</w:t>
      </w:r>
      <w:r w:rsidR="007045B6" w:rsidRPr="00EF7443">
        <w:rPr>
          <w:color w:val="000000"/>
        </w:rPr>
        <w:t>ей</w:t>
      </w:r>
      <w:r w:rsidRPr="00EF7443">
        <w:rPr>
          <w:color w:val="000000"/>
        </w:rPr>
        <w:t>, следующего за днем подписания указанного акта приема-передачи, по акту приема-передачи между Принципалом и Бенефициаром.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5.2. Условия Гарантии действуют только в части, не противоречащей Договору</w:t>
      </w:r>
      <w:r w:rsidR="00AB1D3B" w:rsidRPr="00EF7443">
        <w:rPr>
          <w:color w:val="000000"/>
        </w:rPr>
        <w:t xml:space="preserve"> гарантии</w:t>
      </w:r>
      <w:r w:rsidRPr="00EF7443">
        <w:rPr>
          <w:color w:val="000000"/>
        </w:rPr>
        <w:t>.</w:t>
      </w:r>
    </w:p>
    <w:p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:rsidR="005B3B0F" w:rsidRPr="00EF7443" w:rsidRDefault="00AB1D3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6. ЮРИДИЧЕСКИЙ АДРЕС И РЕКВИЗИТЫ</w:t>
      </w:r>
    </w:p>
    <w:p w:rsidR="00AB1D3B" w:rsidRPr="00EF7443" w:rsidRDefault="00AB1D3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Гарант: Администрация </w:t>
      </w:r>
      <w:r w:rsidR="00ED0775" w:rsidRPr="00EF7443">
        <w:rPr>
          <w:color w:val="000000"/>
        </w:rPr>
        <w:t>Россошен</w:t>
      </w:r>
      <w:r w:rsidRPr="00EF7443">
        <w:rPr>
          <w:color w:val="000000"/>
        </w:rPr>
        <w:t>ского сельского поселения Орловского района Орловской области</w:t>
      </w:r>
    </w:p>
    <w:p w:rsidR="00ED0775" w:rsidRPr="00EF7443" w:rsidRDefault="00AB1D3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Юридический адрес ________________________________________________</w:t>
      </w:r>
    </w:p>
    <w:p w:rsidR="00ED0775" w:rsidRPr="00EF7443" w:rsidRDefault="00AB1D3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ИНН ____________</w:t>
      </w:r>
      <w:r w:rsidR="00ED0775" w:rsidRPr="00EF7443">
        <w:rPr>
          <w:color w:val="000000"/>
        </w:rPr>
        <w:t>____</w:t>
      </w:r>
      <w:r w:rsidRPr="00EF7443">
        <w:rPr>
          <w:color w:val="000000"/>
        </w:rPr>
        <w:t>_______ КПП __________________________________</w:t>
      </w:r>
    </w:p>
    <w:p w:rsidR="00AB1D3B" w:rsidRPr="00EF7443" w:rsidRDefault="00AB1D3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 р/сч ____________________________________________________________ Глава сельского поселения ___________________ _________________________ М.П. </w:t>
      </w:r>
      <w:r w:rsidRPr="00EF7443">
        <w:rPr>
          <w:color w:val="000000"/>
          <w:sz w:val="20"/>
          <w:szCs w:val="20"/>
        </w:rPr>
        <w:t>(подпись) (расшифровка подписи)</w:t>
      </w:r>
    </w:p>
    <w:p w:rsidR="00AB1D3B" w:rsidRPr="00EF7443" w:rsidRDefault="00AB1D3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</w:p>
    <w:p w:rsidR="00F12C76" w:rsidRPr="00EF7443" w:rsidRDefault="00F12C76" w:rsidP="00AB1D3B">
      <w:pPr>
        <w:spacing w:after="0" w:line="240" w:lineRule="atLeast"/>
        <w:ind w:firstLine="709"/>
        <w:jc w:val="both"/>
        <w:rPr>
          <w:rFonts w:cs="Times New Roman"/>
        </w:rPr>
      </w:pPr>
    </w:p>
    <w:sectPr w:rsidR="00F12C76" w:rsidRPr="00EF7443" w:rsidSect="002F2942">
      <w:headerReference w:type="default" r:id="rId7"/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12" w:rsidRDefault="00B07212" w:rsidP="002F2942">
      <w:pPr>
        <w:spacing w:after="0"/>
      </w:pPr>
      <w:r>
        <w:separator/>
      </w:r>
    </w:p>
  </w:endnote>
  <w:endnote w:type="continuationSeparator" w:id="1">
    <w:p w:rsidR="00B07212" w:rsidRDefault="00B07212" w:rsidP="002F29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4853"/>
      <w:docPartObj>
        <w:docPartGallery w:val="Page Numbers (Bottom of Page)"/>
        <w:docPartUnique/>
      </w:docPartObj>
    </w:sdtPr>
    <w:sdtContent>
      <w:p w:rsidR="00435A99" w:rsidRDefault="00435A99">
        <w:pPr>
          <w:pStyle w:val="a7"/>
          <w:jc w:val="center"/>
        </w:pPr>
        <w:fldSimple w:instr=" PAGE   \* MERGEFORMAT ">
          <w:r w:rsidR="00DF48A7">
            <w:rPr>
              <w:noProof/>
            </w:rPr>
            <w:t>22</w:t>
          </w:r>
        </w:fldSimple>
      </w:p>
    </w:sdtContent>
  </w:sdt>
  <w:p w:rsidR="00435A99" w:rsidRDefault="00435A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12" w:rsidRDefault="00B07212" w:rsidP="002F2942">
      <w:pPr>
        <w:spacing w:after="0"/>
      </w:pPr>
      <w:r>
        <w:separator/>
      </w:r>
    </w:p>
  </w:footnote>
  <w:footnote w:type="continuationSeparator" w:id="1">
    <w:p w:rsidR="00B07212" w:rsidRDefault="00B07212" w:rsidP="002F294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99" w:rsidRPr="002F2942" w:rsidRDefault="00435A99" w:rsidP="002F2942">
    <w:pPr>
      <w:pStyle w:val="a5"/>
      <w:jc w:val="center"/>
      <w:rPr>
        <w:b/>
      </w:rPr>
    </w:pPr>
    <w:r w:rsidRPr="002F2942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EF8"/>
    <w:multiLevelType w:val="hybridMultilevel"/>
    <w:tmpl w:val="C13458F0"/>
    <w:lvl w:ilvl="0" w:tplc="8DF8D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318"/>
    <w:rsid w:val="0007146E"/>
    <w:rsid w:val="000A3810"/>
    <w:rsid w:val="000F0717"/>
    <w:rsid w:val="00107491"/>
    <w:rsid w:val="0011272D"/>
    <w:rsid w:val="00177BA4"/>
    <w:rsid w:val="001B4F10"/>
    <w:rsid w:val="001F46AA"/>
    <w:rsid w:val="00247B51"/>
    <w:rsid w:val="002C599D"/>
    <w:rsid w:val="002F2942"/>
    <w:rsid w:val="00342B7C"/>
    <w:rsid w:val="003B46F1"/>
    <w:rsid w:val="003C18C2"/>
    <w:rsid w:val="003E0BA2"/>
    <w:rsid w:val="00435A99"/>
    <w:rsid w:val="004543E8"/>
    <w:rsid w:val="0045491B"/>
    <w:rsid w:val="004D1883"/>
    <w:rsid w:val="00526FAB"/>
    <w:rsid w:val="00530DE1"/>
    <w:rsid w:val="00544BB6"/>
    <w:rsid w:val="0057746E"/>
    <w:rsid w:val="005B3B0F"/>
    <w:rsid w:val="005C018D"/>
    <w:rsid w:val="005E3C8A"/>
    <w:rsid w:val="005F3AA8"/>
    <w:rsid w:val="006225B3"/>
    <w:rsid w:val="006578DE"/>
    <w:rsid w:val="00671CE8"/>
    <w:rsid w:val="006C0B77"/>
    <w:rsid w:val="006C1383"/>
    <w:rsid w:val="006D6D3B"/>
    <w:rsid w:val="006F1EEC"/>
    <w:rsid w:val="007045B6"/>
    <w:rsid w:val="00706EEB"/>
    <w:rsid w:val="007A01C8"/>
    <w:rsid w:val="007F3CE7"/>
    <w:rsid w:val="008242FF"/>
    <w:rsid w:val="00861DA5"/>
    <w:rsid w:val="00870751"/>
    <w:rsid w:val="00890896"/>
    <w:rsid w:val="008B0282"/>
    <w:rsid w:val="008B7A8A"/>
    <w:rsid w:val="008E2B07"/>
    <w:rsid w:val="00902318"/>
    <w:rsid w:val="00922C48"/>
    <w:rsid w:val="00952C8C"/>
    <w:rsid w:val="00AB1D3B"/>
    <w:rsid w:val="00B07212"/>
    <w:rsid w:val="00B9000F"/>
    <w:rsid w:val="00B915B7"/>
    <w:rsid w:val="00BB6FD3"/>
    <w:rsid w:val="00C05FDA"/>
    <w:rsid w:val="00C0760A"/>
    <w:rsid w:val="00C328DA"/>
    <w:rsid w:val="00D419CD"/>
    <w:rsid w:val="00DB031A"/>
    <w:rsid w:val="00DD44D0"/>
    <w:rsid w:val="00DF48A7"/>
    <w:rsid w:val="00DF7B74"/>
    <w:rsid w:val="00E2419C"/>
    <w:rsid w:val="00E70C72"/>
    <w:rsid w:val="00E80FDA"/>
    <w:rsid w:val="00EA59DF"/>
    <w:rsid w:val="00ED0775"/>
    <w:rsid w:val="00ED289C"/>
    <w:rsid w:val="00EE4070"/>
    <w:rsid w:val="00EF7443"/>
    <w:rsid w:val="00F12C76"/>
    <w:rsid w:val="00F44D28"/>
    <w:rsid w:val="00F504EE"/>
    <w:rsid w:val="00FD36BB"/>
    <w:rsid w:val="00FD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B0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B3B0F"/>
  </w:style>
  <w:style w:type="table" w:styleId="a4">
    <w:name w:val="Table Grid"/>
    <w:basedOn w:val="a1"/>
    <w:uiPriority w:val="39"/>
    <w:rsid w:val="003C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6578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0">
    <w:name w:val="Без интервала1"/>
    <w:rsid w:val="003B46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qFormat/>
    <w:rsid w:val="003B46F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F294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94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F294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F294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22</Pages>
  <Words>9089</Words>
  <Characters>51808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2022-12-21T16:31:00Z</dcterms:created>
  <dcterms:modified xsi:type="dcterms:W3CDTF">2023-03-16T09:53:00Z</dcterms:modified>
</cp:coreProperties>
</file>