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6370" w14:textId="79D1263C" w:rsidR="00FC0923" w:rsidRPr="008653E7" w:rsidRDefault="00FC0923" w:rsidP="008653E7">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5D30D6DC"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73DA990C"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766A2074"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r w:rsidR="008E16C3">
        <w:rPr>
          <w:color w:val="000000" w:themeColor="text1"/>
          <w:sz w:val="28"/>
          <w:szCs w:val="28"/>
        </w:rPr>
        <w:t xml:space="preserve">Большое </w:t>
      </w:r>
      <w:proofErr w:type="spellStart"/>
      <w:r w:rsidR="008E16C3">
        <w:rPr>
          <w:color w:val="000000" w:themeColor="text1"/>
          <w:sz w:val="28"/>
          <w:szCs w:val="28"/>
        </w:rPr>
        <w:t>Микушкино</w:t>
      </w:r>
      <w:proofErr w:type="spellEnd"/>
      <w:r w:rsidR="00C76E37" w:rsidRPr="00A91AA3">
        <w:rPr>
          <w:color w:val="000000" w:themeColor="text1"/>
          <w:sz w:val="28"/>
          <w:szCs w:val="28"/>
        </w:rPr>
        <w:t xml:space="preserve"> муниципального района </w:t>
      </w:r>
      <w:proofErr w:type="spellStart"/>
      <w:r w:rsidR="008E16C3">
        <w:rPr>
          <w:color w:val="000000" w:themeColor="text1"/>
          <w:sz w:val="28"/>
          <w:szCs w:val="28"/>
        </w:rPr>
        <w:t>Исаклинский</w:t>
      </w:r>
      <w:proofErr w:type="spellEnd"/>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66DFB1C6"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BA635C">
        <w:rPr>
          <w:sz w:val="28"/>
          <w:szCs w:val="28"/>
          <w:lang w:val="en-US"/>
        </w:rPr>
        <w:t>http</w:t>
      </w:r>
      <w:r w:rsidR="00BA635C" w:rsidRPr="00BA635C">
        <w:rPr>
          <w:sz w:val="28"/>
          <w:szCs w:val="28"/>
        </w:rPr>
        <w:t>://</w:t>
      </w:r>
      <w:proofErr w:type="spellStart"/>
      <w:r w:rsidR="00BA635C">
        <w:rPr>
          <w:sz w:val="28"/>
          <w:szCs w:val="28"/>
          <w:lang w:val="en-US"/>
        </w:rPr>
        <w:t>mikushkino</w:t>
      </w:r>
      <w:proofErr w:type="spellEnd"/>
      <w:r w:rsidR="00BA635C" w:rsidRPr="00BA635C">
        <w:rPr>
          <w:sz w:val="28"/>
          <w:szCs w:val="28"/>
        </w:rPr>
        <w:t>.</w:t>
      </w:r>
      <w:proofErr w:type="spellStart"/>
      <w:r w:rsidR="00BA635C">
        <w:rPr>
          <w:sz w:val="28"/>
          <w:szCs w:val="28"/>
          <w:lang w:val="en-US"/>
        </w:rPr>
        <w:t>ru</w:t>
      </w:r>
      <w:proofErr w:type="spellEnd"/>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bookmarkStart w:id="2" w:name="_GoBack"/>
      <w:bookmarkEnd w:id="2"/>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5E2820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4C1CF554" w14:textId="0B54DAFC"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14:paraId="26FA743A" w14:textId="77777777"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14:paraId="542D4D9D" w14:textId="51C4FE54"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lastRenderedPageBreak/>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F0ABD62" w14:textId="76501207"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14:paraId="475D058D" w14:textId="175479AA"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14:paraId="3B8A1DF0" w14:textId="56AAE04B"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3DFC32FC"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14:paraId="27A90A6F" w14:textId="77777777"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0F3CB99A" w14:textId="0E47D47F"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1504566C"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lastRenderedPageBreak/>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5" w:name="Par91"/>
      <w:bookmarkEnd w:id="5"/>
    </w:p>
    <w:p w14:paraId="46062C3B" w14:textId="5C6EFE6B"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lastRenderedPageBreak/>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lastRenderedPageBreak/>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4110045E" w14:textId="4DE7DA21"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14:paraId="1E846018" w14:textId="14119FEF"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19609CDA"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130F2EDD"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8E16C3">
        <w:rPr>
          <w:rFonts w:ascii="Times New Roman" w:hAnsi="Times New Roman" w:cs="Times New Roman"/>
          <w:color w:val="000000" w:themeColor="text1"/>
          <w:sz w:val="28"/>
          <w:szCs w:val="28"/>
        </w:rPr>
        <w:t>Исаклинский</w:t>
      </w:r>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313B554B"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lastRenderedPageBreak/>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208AC35F" w14:textId="77777777"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14:paraId="0675DD78" w14:textId="77777777"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E86D6E4"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4714A346"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0539780A" w14:textId="7F9211CC"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14:paraId="268397A9" w14:textId="5452BDD7"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14:paraId="33A7AC0C" w14:textId="1513ED92" w:rsidR="00DF225F" w:rsidRPr="00DF4B0D" w:rsidRDefault="00500BEE"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B21F393"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 xml:space="preserve">для отказа в приеме документов, </w:t>
      </w:r>
      <w:r w:rsidR="00747A89" w:rsidRPr="00DF4B0D">
        <w:rPr>
          <w:rFonts w:eastAsiaTheme="minorHAnsi"/>
          <w:color w:val="000000" w:themeColor="text1"/>
          <w:sz w:val="28"/>
          <w:szCs w:val="28"/>
          <w:lang w:eastAsia="en-US"/>
        </w:rPr>
        <w:lastRenderedPageBreak/>
        <w:t>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66993949"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6E3A3179"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w:t>
      </w:r>
      <w:r w:rsidR="006F4414" w:rsidRPr="00821141">
        <w:rPr>
          <w:color w:val="000000" w:themeColor="text1"/>
          <w:sz w:val="28"/>
          <w:szCs w:val="28"/>
        </w:rPr>
        <w:lastRenderedPageBreak/>
        <w:t xml:space="preserve">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14:paraId="65994B93" w14:textId="001DEBD8"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B580F77" w14:textId="77777777"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14:paraId="661954D5" w14:textId="6FE3835C"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14:paraId="01EFA704" w14:textId="3BB9E880"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w:t>
      </w:r>
      <w:r w:rsidRPr="00DF4B0D">
        <w:rPr>
          <w:rFonts w:cs="Arial"/>
          <w:bCs/>
          <w:color w:val="000000" w:themeColor="text1"/>
          <w:sz w:val="28"/>
          <w:szCs w:val="28"/>
          <w:lang w:eastAsia="ar-SA"/>
        </w:rPr>
        <w:lastRenderedPageBreak/>
        <w:t>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61C8B8FE"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16784636"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7C5D8A63"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2F7BAB28"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 xml:space="preserve">в предоставлении муниципальной услуги </w:t>
      </w:r>
      <w:r>
        <w:rPr>
          <w:rFonts w:cs="Arial"/>
          <w:bCs/>
          <w:color w:val="000000" w:themeColor="text1"/>
          <w:sz w:val="28"/>
          <w:szCs w:val="28"/>
          <w:lang w:eastAsia="ar-SA"/>
        </w:rPr>
        <w:lastRenderedPageBreak/>
        <w:t>(</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02E49E71"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1552DF99"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6D0C2FC2"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0CF6AC2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34ADD390"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w:t>
      </w:r>
      <w:r w:rsidR="00A74C2D" w:rsidRPr="008653E7">
        <w:rPr>
          <w:color w:val="000000" w:themeColor="text1"/>
          <w:sz w:val="28"/>
          <w:szCs w:val="28"/>
          <w:shd w:val="clear" w:color="auto" w:fill="FFFFFF"/>
        </w:rPr>
        <w:lastRenderedPageBreak/>
        <w:t xml:space="preserve">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B39298B" w14:textId="77777777" w:rsidR="00E565DF" w:rsidRDefault="00E565DF" w:rsidP="00E565DF">
      <w:pPr>
        <w:tabs>
          <w:tab w:val="left" w:pos="0"/>
          <w:tab w:val="left" w:pos="6840"/>
        </w:tabs>
        <w:suppressAutoHyphens/>
        <w:ind w:firstLine="709"/>
        <w:contextualSpacing/>
        <w:jc w:val="both"/>
        <w:rPr>
          <w:rFonts w:cs="Arial"/>
          <w:bCs/>
          <w:sz w:val="28"/>
          <w:szCs w:val="28"/>
          <w:lang w:eastAsia="ar-SA"/>
        </w:rPr>
      </w:pPr>
    </w:p>
    <w:p w14:paraId="4CF9E4E4" w14:textId="5969B276"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29CEDBAA" w14:textId="77777777"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14:paraId="7FCDE49E" w14:textId="48C53D62"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18C875C4" w14:textId="285BBE60"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5D5A9720" w14:textId="6310B881"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776485EE" w14:textId="77777777"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6672FD76" w14:textId="2A08BAFD"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4727766" w14:textId="3A6B5E72"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65B749A" w14:textId="77777777"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4D94E4AD" w14:textId="28AACCBD"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6415AB8B" w14:textId="4E258143"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2E62E683" w14:textId="21EEDEC4"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23320276" w14:textId="5B175FA7"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6C00CF73" w14:textId="77777777" w:rsidR="00AF02FF" w:rsidRDefault="00AF02FF" w:rsidP="00500BA4">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 xml:space="preserve">положений Административного </w:t>
      </w:r>
      <w:r w:rsidRPr="00DF4B0D">
        <w:rPr>
          <w:rFonts w:cs="Arial"/>
          <w:bCs/>
          <w:color w:val="000000" w:themeColor="text1"/>
          <w:sz w:val="28"/>
          <w:szCs w:val="28"/>
          <w:lang w:eastAsia="ar-SA"/>
        </w:rPr>
        <w:lastRenderedPageBreak/>
        <w:t>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35164C21"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F4B0D">
        <w:rPr>
          <w:rFonts w:eastAsiaTheme="minorHAnsi"/>
          <w:color w:val="000000" w:themeColor="text1"/>
          <w:sz w:val="28"/>
          <w:szCs w:val="28"/>
          <w:lang w:eastAsia="en-US"/>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0D1D1635"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14:paraId="7BBCEDF5" w14:textId="0D7E90AC"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27166496"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8E16C3">
        <w:rPr>
          <w:color w:val="000000" w:themeColor="text1"/>
          <w:sz w:val="28"/>
          <w:szCs w:val="28"/>
        </w:rPr>
        <w:t xml:space="preserve">Большое </w:t>
      </w:r>
      <w:proofErr w:type="spellStart"/>
      <w:r w:rsidR="008E16C3">
        <w:rPr>
          <w:color w:val="000000" w:themeColor="text1"/>
          <w:sz w:val="28"/>
          <w:szCs w:val="28"/>
        </w:rPr>
        <w:t>Микушкино</w:t>
      </w:r>
      <w:proofErr w:type="spellEnd"/>
      <w:r w:rsidRPr="00A91AA3">
        <w:rPr>
          <w:color w:val="000000" w:themeColor="text1"/>
          <w:sz w:val="28"/>
          <w:szCs w:val="28"/>
        </w:rPr>
        <w:t xml:space="preserve"> муниципального района </w:t>
      </w:r>
      <w:proofErr w:type="spellStart"/>
      <w:r w:rsidR="008E16C3">
        <w:rPr>
          <w:color w:val="000000" w:themeColor="text1"/>
          <w:sz w:val="28"/>
          <w:szCs w:val="28"/>
        </w:rPr>
        <w:t>Исаклинский</w:t>
      </w:r>
      <w:proofErr w:type="spellEnd"/>
      <w:r>
        <w:rPr>
          <w:color w:val="000000" w:themeColor="text1"/>
          <w:sz w:val="28"/>
          <w:szCs w:val="28"/>
        </w:rPr>
        <w:t xml:space="preserve"> Самарской области</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62F22B59"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 xml:space="preserve">Источник образования твердых коммунальных отходов, которые складируются в местах (на </w:t>
            </w:r>
            <w:r w:rsidRPr="00363C9B">
              <w:rPr>
                <w:color w:val="000000" w:themeColor="text1"/>
              </w:rPr>
              <w:lastRenderedPageBreak/>
              <w:t>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lastRenderedPageBreak/>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228BCC7E"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9A61B"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FFA56"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F5370"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8652C"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4B0C4"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7B36F"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5DFFE"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472BF"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509F6ACB" w:rsidR="0047347B" w:rsidRPr="00DF4B0D" w:rsidRDefault="0014430D" w:rsidP="0047347B">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415A75B">
                <wp:simplePos x="0" y="0"/>
                <wp:positionH relativeFrom="column">
                  <wp:posOffset>3762375</wp:posOffset>
                </wp:positionH>
                <wp:positionV relativeFrom="paragraph">
                  <wp:posOffset>204470</wp:posOffset>
                </wp:positionV>
                <wp:extent cx="2158365" cy="846667"/>
                <wp:effectExtent l="0" t="0" r="1333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DBF3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v:textbox>
              </v:shape>
            </w:pict>
          </mc:Fallback>
        </mc:AlternateContent>
      </w:r>
      <w:r w:rsidR="0020370C"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431E5565">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F68A0"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31E9B4F2"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7902DCE3"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47347B" w:rsidRPr="00DF4B0D" w14:paraId="0BA98FE5" w14:textId="77777777" w:rsidTr="00967B4F">
        <w:trPr>
          <w:trHeight w:val="3534"/>
        </w:trPr>
        <w:tc>
          <w:tcPr>
            <w:tcW w:w="4919"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890" w:type="dxa"/>
          </w:tcPr>
          <w:p w14:paraId="16350911" w14:textId="6F1D99AE"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36DBD303"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E58E3" w14:textId="77777777" w:rsidR="00500BEE" w:rsidRDefault="00500BEE" w:rsidP="009314D6">
      <w:r>
        <w:separator/>
      </w:r>
    </w:p>
  </w:endnote>
  <w:endnote w:type="continuationSeparator" w:id="0">
    <w:p w14:paraId="7CCB5BE2" w14:textId="77777777" w:rsidR="00500BEE" w:rsidRDefault="00500BEE"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8561A" w14:textId="77777777" w:rsidR="00500BEE" w:rsidRDefault="00500BEE" w:rsidP="009314D6">
      <w:r>
        <w:separator/>
      </w:r>
    </w:p>
  </w:footnote>
  <w:footnote w:type="continuationSeparator" w:id="0">
    <w:p w14:paraId="5B9BFF2A" w14:textId="77777777" w:rsidR="00500BEE" w:rsidRDefault="00500BEE" w:rsidP="009314D6">
      <w:r>
        <w:continuationSeparator/>
      </w:r>
    </w:p>
  </w:footnote>
  <w:footnote w:id="1">
    <w:p w14:paraId="3B0B0753" w14:textId="1C154B08" w:rsidR="0047347B" w:rsidRPr="00967B4F" w:rsidRDefault="0047347B" w:rsidP="00C93576">
      <w:pPr>
        <w:jc w:val="both"/>
        <w:rPr>
          <w:color w:val="000000" w:themeColor="text1"/>
        </w:rPr>
      </w:pPr>
      <w:r w:rsidRPr="00967B4F">
        <w:rPr>
          <w:rStyle w:val="af3"/>
          <w:color w:val="000000" w:themeColor="text1"/>
        </w:rPr>
        <w:footnoteRef/>
      </w:r>
      <w:r w:rsidRPr="00967B4F">
        <w:rPr>
          <w:color w:val="000000" w:themeColor="text1"/>
        </w:rPr>
        <w:t xml:space="preserve"> 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77EC229B" w:rsidR="0047347B" w:rsidRPr="00967B4F" w:rsidRDefault="0047347B"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8443977"/>
      <w:docPartObj>
        <w:docPartGallery w:val="Page Numbers (Top of Page)"/>
        <w:docPartUnique/>
      </w:docPartObj>
    </w:sdtPr>
    <w:sdtEndPr>
      <w:rPr>
        <w:rStyle w:val="a8"/>
      </w:rPr>
    </w:sdtEndPr>
    <w:sdtContent>
      <w:p w14:paraId="091CE4E0"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A635C">
          <w:rPr>
            <w:rStyle w:val="a8"/>
            <w:noProof/>
          </w:rPr>
          <w:t>30</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3"/>
    <w:rsid w:val="00027FB4"/>
    <w:rsid w:val="000337B9"/>
    <w:rsid w:val="00044FB2"/>
    <w:rsid w:val="00064019"/>
    <w:rsid w:val="00070612"/>
    <w:rsid w:val="00081AC1"/>
    <w:rsid w:val="000821BD"/>
    <w:rsid w:val="000930E2"/>
    <w:rsid w:val="000B1AD8"/>
    <w:rsid w:val="000B7953"/>
    <w:rsid w:val="000C7F1A"/>
    <w:rsid w:val="000D7F51"/>
    <w:rsid w:val="0010384B"/>
    <w:rsid w:val="001178B5"/>
    <w:rsid w:val="0014430D"/>
    <w:rsid w:val="00152C75"/>
    <w:rsid w:val="0016483D"/>
    <w:rsid w:val="0018000A"/>
    <w:rsid w:val="001B10EF"/>
    <w:rsid w:val="001E2E99"/>
    <w:rsid w:val="001E6C24"/>
    <w:rsid w:val="002014E7"/>
    <w:rsid w:val="0020370C"/>
    <w:rsid w:val="00264560"/>
    <w:rsid w:val="0027071E"/>
    <w:rsid w:val="00270F7E"/>
    <w:rsid w:val="00274C56"/>
    <w:rsid w:val="002750CF"/>
    <w:rsid w:val="0029329B"/>
    <w:rsid w:val="002C5FED"/>
    <w:rsid w:val="002F001F"/>
    <w:rsid w:val="00304622"/>
    <w:rsid w:val="00326364"/>
    <w:rsid w:val="00336C94"/>
    <w:rsid w:val="00355666"/>
    <w:rsid w:val="003559D4"/>
    <w:rsid w:val="00363C9B"/>
    <w:rsid w:val="0039497E"/>
    <w:rsid w:val="003A0ECA"/>
    <w:rsid w:val="003A215A"/>
    <w:rsid w:val="003C256D"/>
    <w:rsid w:val="003D2E78"/>
    <w:rsid w:val="003D4087"/>
    <w:rsid w:val="003E6EE9"/>
    <w:rsid w:val="003F4A86"/>
    <w:rsid w:val="0041186B"/>
    <w:rsid w:val="00461C5E"/>
    <w:rsid w:val="0047347B"/>
    <w:rsid w:val="00477C21"/>
    <w:rsid w:val="00495365"/>
    <w:rsid w:val="004E3CD9"/>
    <w:rsid w:val="004F67B9"/>
    <w:rsid w:val="004F7FA4"/>
    <w:rsid w:val="00500BA4"/>
    <w:rsid w:val="00500BEE"/>
    <w:rsid w:val="005032B8"/>
    <w:rsid w:val="00515247"/>
    <w:rsid w:val="00531498"/>
    <w:rsid w:val="00536D8D"/>
    <w:rsid w:val="005470B5"/>
    <w:rsid w:val="00570BB1"/>
    <w:rsid w:val="00572634"/>
    <w:rsid w:val="005D48EB"/>
    <w:rsid w:val="005E75FB"/>
    <w:rsid w:val="00606386"/>
    <w:rsid w:val="00613767"/>
    <w:rsid w:val="00625E1D"/>
    <w:rsid w:val="00651CCB"/>
    <w:rsid w:val="00652B4A"/>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8398D"/>
    <w:rsid w:val="007B6074"/>
    <w:rsid w:val="007B68D0"/>
    <w:rsid w:val="007C2757"/>
    <w:rsid w:val="007C6DBF"/>
    <w:rsid w:val="007D7954"/>
    <w:rsid w:val="0080231F"/>
    <w:rsid w:val="008171A4"/>
    <w:rsid w:val="008272D3"/>
    <w:rsid w:val="0083168A"/>
    <w:rsid w:val="008653E7"/>
    <w:rsid w:val="008C1710"/>
    <w:rsid w:val="008E16C3"/>
    <w:rsid w:val="00902775"/>
    <w:rsid w:val="0092258E"/>
    <w:rsid w:val="009314D6"/>
    <w:rsid w:val="00935011"/>
    <w:rsid w:val="009679BF"/>
    <w:rsid w:val="00967B4F"/>
    <w:rsid w:val="009939B7"/>
    <w:rsid w:val="009B0690"/>
    <w:rsid w:val="009B2CD3"/>
    <w:rsid w:val="009D5408"/>
    <w:rsid w:val="009E7FDF"/>
    <w:rsid w:val="00A03655"/>
    <w:rsid w:val="00A07CD5"/>
    <w:rsid w:val="00A31B4E"/>
    <w:rsid w:val="00A747DC"/>
    <w:rsid w:val="00A74C2D"/>
    <w:rsid w:val="00A90271"/>
    <w:rsid w:val="00A91AA3"/>
    <w:rsid w:val="00AC1564"/>
    <w:rsid w:val="00AC4BDF"/>
    <w:rsid w:val="00AF02FF"/>
    <w:rsid w:val="00AF5ACA"/>
    <w:rsid w:val="00B41B15"/>
    <w:rsid w:val="00B53879"/>
    <w:rsid w:val="00B53EC6"/>
    <w:rsid w:val="00B56642"/>
    <w:rsid w:val="00B82F2F"/>
    <w:rsid w:val="00B904D0"/>
    <w:rsid w:val="00BA635C"/>
    <w:rsid w:val="00BB3B36"/>
    <w:rsid w:val="00BC0E0D"/>
    <w:rsid w:val="00C16301"/>
    <w:rsid w:val="00C23A05"/>
    <w:rsid w:val="00C76E37"/>
    <w:rsid w:val="00C839A2"/>
    <w:rsid w:val="00C9260B"/>
    <w:rsid w:val="00C93576"/>
    <w:rsid w:val="00C9568A"/>
    <w:rsid w:val="00CD10CB"/>
    <w:rsid w:val="00D40081"/>
    <w:rsid w:val="00D45FBE"/>
    <w:rsid w:val="00D61461"/>
    <w:rsid w:val="00D64488"/>
    <w:rsid w:val="00D72755"/>
    <w:rsid w:val="00DA567A"/>
    <w:rsid w:val="00DD65B4"/>
    <w:rsid w:val="00DF225F"/>
    <w:rsid w:val="00E00DF5"/>
    <w:rsid w:val="00E05D8C"/>
    <w:rsid w:val="00E22A58"/>
    <w:rsid w:val="00E474F4"/>
    <w:rsid w:val="00E565DF"/>
    <w:rsid w:val="00E609E3"/>
    <w:rsid w:val="00E6550F"/>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7283</Words>
  <Characters>41515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dcterms:created xsi:type="dcterms:W3CDTF">2020-11-01T02:49:00Z</dcterms:created>
  <dcterms:modified xsi:type="dcterms:W3CDTF">2020-11-01T02:49:00Z</dcterms:modified>
</cp:coreProperties>
</file>