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822C02" w:rsidRPr="009C6435" w:rsidTr="00822C02">
        <w:tc>
          <w:tcPr>
            <w:tcW w:w="5000" w:type="pct"/>
          </w:tcPr>
          <w:p w:rsidR="00822C02" w:rsidRPr="009C6435" w:rsidRDefault="001140A6" w:rsidP="00822C0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+</w:t>
            </w:r>
            <w:r w:rsidR="00F9084C" w:rsidRPr="00F9084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;mso-wrap-style:square" filled="t">
                  <v:imagedata r:id="rId6" o:title="Алтайский МР_ПП2-01"/>
                </v:shape>
              </w:pict>
            </w:r>
          </w:p>
        </w:tc>
      </w:tr>
    </w:tbl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F5DDE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Pr="00CF5DDE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F5DD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Pr="00CF5DDE" w:rsidRDefault="0095277B" w:rsidP="00822C0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16</w:t>
      </w:r>
      <w:r w:rsidR="00822C02" w:rsidRPr="00CF5DD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мая</w:t>
      </w:r>
      <w:r w:rsidR="0082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2022 г.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23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с. Очуры</w:t>
      </w:r>
    </w:p>
    <w:p w:rsidR="00082BAE" w:rsidRPr="005A6A16" w:rsidRDefault="00082BAE" w:rsidP="00822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AE" w:rsidRPr="00383B79" w:rsidRDefault="0095277B" w:rsidP="00383B79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</w:t>
      </w:r>
      <w:r w:rsidR="000110E9">
        <w:rPr>
          <w:rFonts w:ascii="Times New Roman" w:hAnsi="Times New Roman"/>
          <w:sz w:val="26"/>
          <w:szCs w:val="26"/>
        </w:rPr>
        <w:t>вление № 14/1 от 02 марта 2022 г.</w:t>
      </w:r>
      <w:r>
        <w:rPr>
          <w:rFonts w:ascii="Times New Roman" w:hAnsi="Times New Roman"/>
          <w:sz w:val="26"/>
          <w:szCs w:val="26"/>
        </w:rPr>
        <w:t xml:space="preserve"> «Об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</w:t>
      </w:r>
    </w:p>
    <w:p w:rsidR="00082BAE" w:rsidRPr="00383B79" w:rsidRDefault="00082BAE" w:rsidP="005A6A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DCE" w:rsidRDefault="00082BA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22.08.2004), Правилами пожарной безопасности в Российской Федерации (ТПБ 01-03 утвержденными приказом МЧС Россия от 18.06.2003 № 313), с наступлением весенне-летнего периода, в целях предотвращения и их последствий, руководствуясь</w:t>
      </w:r>
      <w:r w:rsidR="00DA12D8" w:rsidRPr="00DA12D8">
        <w:rPr>
          <w:rFonts w:ascii="Times New Roman" w:hAnsi="Times New Roman"/>
          <w:sz w:val="26"/>
          <w:szCs w:val="26"/>
        </w:rPr>
        <w:t xml:space="preserve"> Федеральным законом № 131-ФЗ от 06 октября 2003 года «Об общих</w:t>
      </w:r>
      <w:proofErr w:type="gramEnd"/>
      <w:r w:rsidR="00DA12D8" w:rsidRPr="00DA12D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A12D8" w:rsidRPr="00DA12D8">
        <w:rPr>
          <w:rFonts w:ascii="Times New Roman" w:hAnsi="Times New Roman"/>
          <w:sz w:val="26"/>
          <w:szCs w:val="26"/>
        </w:rPr>
        <w:t>принципах</w:t>
      </w:r>
      <w:proofErr w:type="gramEnd"/>
      <w:r w:rsidR="00DA12D8" w:rsidRPr="00DA12D8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Федерации», </w:t>
      </w:r>
      <w:r w:rsidRPr="00383B79">
        <w:rPr>
          <w:rFonts w:ascii="Times New Roman" w:hAnsi="Times New Roman"/>
          <w:sz w:val="26"/>
          <w:szCs w:val="26"/>
        </w:rPr>
        <w:t xml:space="preserve"> статьей 41,47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</w:t>
      </w:r>
      <w:r w:rsidR="00DA12D8">
        <w:rPr>
          <w:rFonts w:ascii="Times New Roman" w:hAnsi="Times New Roman"/>
          <w:sz w:val="26"/>
          <w:szCs w:val="26"/>
        </w:rPr>
        <w:t>ский</w:t>
      </w:r>
      <w:proofErr w:type="spellEnd"/>
      <w:r w:rsidR="00DA12D8">
        <w:rPr>
          <w:rFonts w:ascii="Times New Roman" w:hAnsi="Times New Roman"/>
          <w:sz w:val="26"/>
          <w:szCs w:val="26"/>
        </w:rPr>
        <w:t xml:space="preserve"> сельсовет, А</w:t>
      </w:r>
      <w:r w:rsidRPr="00383B79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2A5DCE" w:rsidRDefault="002A5DC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2BAE" w:rsidRDefault="002A5DCE" w:rsidP="002A5D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ПОСТАНОВЛЯЕТ</w:t>
      </w:r>
      <w:r w:rsidR="00082BAE" w:rsidRPr="00383B79">
        <w:rPr>
          <w:rFonts w:ascii="Times New Roman" w:hAnsi="Times New Roman"/>
          <w:sz w:val="26"/>
          <w:szCs w:val="26"/>
        </w:rPr>
        <w:t>:</w:t>
      </w:r>
    </w:p>
    <w:p w:rsidR="00DA12D8" w:rsidRPr="00383B79" w:rsidRDefault="00DA12D8" w:rsidP="002A5D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DA12D8" w:rsidRPr="00F67C78" w:rsidRDefault="00DA12D8" w:rsidP="00F67C7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Изложить наименование постановления</w:t>
      </w:r>
      <w:r w:rsidRPr="00DA12D8">
        <w:rPr>
          <w:rFonts w:ascii="Times New Roman" w:hAnsi="Times New Roman"/>
          <w:sz w:val="26"/>
          <w:szCs w:val="26"/>
        </w:rPr>
        <w:t xml:space="preserve"> № 14/1 от 02 марта 2022 г. </w:t>
      </w:r>
      <w:r>
        <w:rPr>
          <w:rFonts w:ascii="Times New Roman" w:hAnsi="Times New Roman"/>
          <w:sz w:val="26"/>
          <w:szCs w:val="26"/>
        </w:rPr>
        <w:t xml:space="preserve">«Об обеспечении первичных мер пожарной безопасности в границах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 </w:t>
      </w:r>
      <w:r w:rsidRPr="00DA12D8">
        <w:rPr>
          <w:rFonts w:ascii="Times New Roman" w:hAnsi="Times New Roman"/>
          <w:sz w:val="26"/>
          <w:szCs w:val="26"/>
        </w:rPr>
        <w:t>в новой</w:t>
      </w:r>
      <w:r>
        <w:rPr>
          <w:rFonts w:ascii="Times New Roman" w:hAnsi="Times New Roman"/>
          <w:sz w:val="26"/>
          <w:szCs w:val="26"/>
        </w:rPr>
        <w:t xml:space="preserve"> редакции:</w:t>
      </w:r>
      <w:r w:rsidR="00F67C78">
        <w:rPr>
          <w:rFonts w:ascii="Times New Roman" w:hAnsi="Times New Roman"/>
          <w:sz w:val="26"/>
          <w:szCs w:val="26"/>
        </w:rPr>
        <w:t xml:space="preserve"> </w:t>
      </w:r>
      <w:r w:rsidRPr="00F67C78">
        <w:rPr>
          <w:rFonts w:ascii="Times New Roman" w:hAnsi="Times New Roman"/>
          <w:sz w:val="26"/>
          <w:szCs w:val="26"/>
        </w:rPr>
        <w:t xml:space="preserve">«Об утверждении плана мероприятий по обеспечению пожарной безопасности в границах муниципального образования </w:t>
      </w:r>
      <w:proofErr w:type="spellStart"/>
      <w:r w:rsidRPr="00F67C78">
        <w:rPr>
          <w:rFonts w:ascii="Times New Roman" w:hAnsi="Times New Roman"/>
          <w:sz w:val="26"/>
          <w:szCs w:val="26"/>
        </w:rPr>
        <w:t>Очурский</w:t>
      </w:r>
      <w:proofErr w:type="spellEnd"/>
      <w:r w:rsidRPr="00F67C78">
        <w:rPr>
          <w:rFonts w:ascii="Times New Roman" w:hAnsi="Times New Roman"/>
          <w:sz w:val="26"/>
          <w:szCs w:val="26"/>
        </w:rPr>
        <w:t xml:space="preserve"> сельсовет».</w:t>
      </w:r>
    </w:p>
    <w:p w:rsidR="00F67C78" w:rsidRDefault="00F67C78" w:rsidP="00F67C7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Дополнить приложение 1:</w:t>
      </w:r>
    </w:p>
    <w:p w:rsidR="00F67C78" w:rsidRPr="00F67C78" w:rsidRDefault="00F67C78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F67C78">
        <w:rPr>
          <w:rFonts w:ascii="Times New Roman" w:hAnsi="Times New Roman"/>
          <w:sz w:val="26"/>
          <w:szCs w:val="26"/>
        </w:rPr>
        <w:t>Н</w:t>
      </w:r>
      <w:proofErr w:type="gramEnd"/>
      <w:r w:rsidRPr="00F67C78">
        <w:rPr>
          <w:rFonts w:ascii="Times New Roman" w:hAnsi="Times New Roman"/>
          <w:sz w:val="26"/>
          <w:szCs w:val="26"/>
        </w:rPr>
        <w:t xml:space="preserve">а период действия особого противопожарного режима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сельсовет: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>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>Запретить разведение костров, проведение пожароопасных работ в лесах, особо охраняемых природных территорий, вдоль дорог, в зонах рек и озер, на территориях городских и сельских поселений, садоводческих и огороднических некоммерческих товариществ, на предприятиях и организациях независимо от организационно-правовых форм и форм собственности;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 xml:space="preserve">Ввести на период устойчивой сухой, жаркой и ветреной погоды, при объявлении штормового предупреждения, запрет на топку печей, кухонных очагов </w:t>
      </w:r>
      <w:r w:rsidRPr="00F67C78">
        <w:rPr>
          <w:rFonts w:ascii="Times New Roman" w:hAnsi="Times New Roman"/>
          <w:sz w:val="26"/>
          <w:szCs w:val="26"/>
        </w:rPr>
        <w:lastRenderedPageBreak/>
        <w:t xml:space="preserve">и котельных установок без </w:t>
      </w:r>
      <w:proofErr w:type="spellStart"/>
      <w:r w:rsidRPr="00F67C78">
        <w:rPr>
          <w:rFonts w:ascii="Times New Roman" w:hAnsi="Times New Roman"/>
          <w:sz w:val="26"/>
          <w:szCs w:val="26"/>
        </w:rPr>
        <w:t>дымников</w:t>
      </w:r>
      <w:proofErr w:type="spellEnd"/>
      <w:r w:rsidRPr="00F67C78">
        <w:rPr>
          <w:rFonts w:ascii="Times New Roman" w:hAnsi="Times New Roman"/>
          <w:sz w:val="26"/>
          <w:szCs w:val="26"/>
        </w:rPr>
        <w:t xml:space="preserve">, искрогасителей </w:t>
      </w:r>
      <w:r>
        <w:rPr>
          <w:rFonts w:ascii="Times New Roman" w:hAnsi="Times New Roman"/>
          <w:sz w:val="26"/>
          <w:szCs w:val="26"/>
        </w:rPr>
        <w:t>или других подобных устройств;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>Запретить проведение культурно-массовых мероприятий на объектах, не отвечающих требованиям пожарной безопасности и не оборудованных первичными средствами пожаротушения, не имеющих телефонной связи, не имеющих необходимого количества эвакуационных выходов либо если эвакуационные выходы не соответствуют требованиям пожарной безопасности.</w:t>
      </w:r>
    </w:p>
    <w:p w:rsidR="00F67C78" w:rsidRDefault="00F67C78" w:rsidP="00307E3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67C78">
        <w:rPr>
          <w:rFonts w:ascii="Times New Roman" w:hAnsi="Times New Roman"/>
          <w:sz w:val="26"/>
          <w:szCs w:val="26"/>
        </w:rPr>
        <w:t xml:space="preserve">Должностным лицам Администрации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сельсовет: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>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:rsidR="00F67C78" w:rsidRDefault="00F67C78" w:rsidP="00F67C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>Привлечь старост для обхода жителей частного сектора с целью проведения разъяснительной работы по предупреждению пожаров, обратить особое внимание на места проживания многодетных семей, малоимущих семей, социально неадаптированных групп населения;</w:t>
      </w:r>
    </w:p>
    <w:p w:rsidR="00611F22" w:rsidRDefault="00F67C78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67C78">
        <w:rPr>
          <w:rFonts w:ascii="Times New Roman" w:hAnsi="Times New Roman"/>
          <w:sz w:val="26"/>
          <w:szCs w:val="26"/>
        </w:rPr>
        <w:t xml:space="preserve">Разработать и выполнить мероприятия, исключающие возможность </w:t>
      </w:r>
      <w:proofErr w:type="spellStart"/>
      <w:r w:rsidRPr="00F67C78">
        <w:rPr>
          <w:rFonts w:ascii="Times New Roman" w:hAnsi="Times New Roman"/>
          <w:sz w:val="26"/>
          <w:szCs w:val="26"/>
        </w:rPr>
        <w:t>переброса</w:t>
      </w:r>
      <w:proofErr w:type="spellEnd"/>
      <w:r w:rsidRPr="00F67C78">
        <w:rPr>
          <w:rFonts w:ascii="Times New Roman" w:hAnsi="Times New Roman"/>
          <w:sz w:val="26"/>
          <w:szCs w:val="26"/>
        </w:rPr>
        <w:t xml:space="preserve"> огня при природных (ландшафтных) пожарах на здания, сооружения и жилой сектор;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67C78" w:rsidRPr="00F67C78">
        <w:rPr>
          <w:rFonts w:ascii="Times New Roman" w:hAnsi="Times New Roman"/>
          <w:sz w:val="26"/>
          <w:szCs w:val="26"/>
        </w:rPr>
        <w:t> Предпринять меры по локализации пала сухой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Организовать постоянный мониторинг пожарной обстановки на территориях населенных пунктов, садоводческих и огороднических некоммерческих товариществ, обеспечить эффективную работу патрульных, маневренных, патрульно-контрольных групп в целях контроля за пожарной обстановкой, реагирования на угрозу и возникновение чрезвычайной ситуации, связанной с природными пожарами, принятии мер по выявлению и оперативному тушению источников открытого огня;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Организовать рейды по местам отдыха граждан, территориям садоводческих и огороднических некоммерческих товариществ с целью пресечения возможных нарушений требований пожарной безопасности;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Реализовать мероприятия противопожарной пропаганды через местные средства массовой информации, на собраниях и сходах граждан по месту их жительства с проведением инструктажа по вопросам обеспечения пожарной безопасности;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611F22" w:rsidRDefault="00611F22" w:rsidP="00611F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Усилить меры административного воздействия к нарушителям правил благоустройства территорий;</w:t>
      </w:r>
    </w:p>
    <w:p w:rsidR="00F67C78" w:rsidRDefault="00611F22" w:rsidP="009B67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 xml:space="preserve">Разместить на информационных стендах памятки по правилам пожарной безопасности в весенне-летний пожароопасный период; </w:t>
      </w:r>
    </w:p>
    <w:p w:rsidR="00307E36" w:rsidRPr="00F67C78" w:rsidRDefault="00307E36" w:rsidP="009B67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Создать в необходимых размерах резервный фонд горюче-смазочных материалов и огнетушащих средств.</w:t>
      </w:r>
    </w:p>
    <w:p w:rsidR="00F67C78" w:rsidRPr="00307E36" w:rsidRDefault="00F67C78" w:rsidP="00307E36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67C78">
        <w:rPr>
          <w:rFonts w:ascii="Times New Roman" w:hAnsi="Times New Roman"/>
          <w:sz w:val="26"/>
          <w:szCs w:val="26"/>
        </w:rPr>
        <w:t xml:space="preserve">Рекомендовать собственникам жилых помещений, владельцам индивидуальных жилых домов, строений и садовых участков обеспечить: </w:t>
      </w:r>
      <w:r w:rsidRPr="00307E36">
        <w:rPr>
          <w:rFonts w:ascii="Times New Roman" w:hAnsi="Times New Roman"/>
          <w:sz w:val="26"/>
          <w:szCs w:val="26"/>
        </w:rPr>
        <w:t xml:space="preserve">    </w:t>
      </w:r>
    </w:p>
    <w:p w:rsidR="009B678E" w:rsidRDefault="009B678E" w:rsidP="009B67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Наличие запаса воды и огнетушителя на территории домовладения;</w:t>
      </w:r>
    </w:p>
    <w:p w:rsidR="00307E36" w:rsidRDefault="009B678E" w:rsidP="00307E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F67C78" w:rsidRPr="00F67C78">
        <w:rPr>
          <w:rFonts w:ascii="Times New Roman" w:hAnsi="Times New Roman"/>
          <w:sz w:val="26"/>
          <w:szCs w:val="26"/>
        </w:rPr>
        <w:t>облюдение мер пожарной безопасности в домах и надворных постройках;</w:t>
      </w:r>
    </w:p>
    <w:p w:rsidR="00307E36" w:rsidRDefault="00307E36" w:rsidP="00307E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доступ представителей пожарной охраны и полиции для проверки противопожарного состояния;</w:t>
      </w:r>
    </w:p>
    <w:p w:rsidR="00307E36" w:rsidRDefault="00307E36" w:rsidP="00307E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7C78" w:rsidRPr="00F67C78">
        <w:rPr>
          <w:rFonts w:ascii="Times New Roman" w:hAnsi="Times New Roman"/>
          <w:sz w:val="26"/>
          <w:szCs w:val="26"/>
        </w:rPr>
        <w:t>в исправном состоянии печи и электрооборудование.</w:t>
      </w:r>
    </w:p>
    <w:p w:rsidR="00307E36" w:rsidRDefault="00307E36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082BAE" w:rsidRPr="00383B79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щитах «Обнародование» и опубликовать на </w:t>
      </w:r>
      <w:r w:rsidR="003D5230">
        <w:rPr>
          <w:rFonts w:ascii="Times New Roman" w:hAnsi="Times New Roman"/>
          <w:sz w:val="26"/>
          <w:szCs w:val="26"/>
        </w:rPr>
        <w:t xml:space="preserve">официальной странице муниципального образования </w:t>
      </w:r>
      <w:r w:rsidR="00082BAE" w:rsidRPr="00383B79">
        <w:rPr>
          <w:rFonts w:ascii="Times New Roman" w:hAnsi="Times New Roman"/>
          <w:sz w:val="26"/>
          <w:szCs w:val="26"/>
        </w:rPr>
        <w:t>сайт</w:t>
      </w:r>
      <w:r w:rsidR="003D5230">
        <w:rPr>
          <w:rFonts w:ascii="Times New Roman" w:hAnsi="Times New Roman"/>
          <w:sz w:val="26"/>
          <w:szCs w:val="26"/>
        </w:rPr>
        <w:t>а</w:t>
      </w:r>
      <w:r w:rsidR="00082BAE" w:rsidRPr="00383B79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Алтайский район.</w:t>
      </w:r>
    </w:p>
    <w:p w:rsidR="00082BAE" w:rsidRPr="00383B79" w:rsidRDefault="00307E36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082BAE" w:rsidRPr="00383B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82BAE" w:rsidRPr="00383B7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82BAE" w:rsidRDefault="00082BAE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07E36" w:rsidRPr="00307E36" w:rsidRDefault="00307E36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82BAE" w:rsidRDefault="00082BAE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082BAE" w:rsidRPr="00383B79" w:rsidRDefault="00082BAE" w:rsidP="00307E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    </w:t>
      </w:r>
      <w:r w:rsidR="003A7B09">
        <w:rPr>
          <w:rFonts w:ascii="Times New Roman" w:hAnsi="Times New Roman"/>
          <w:sz w:val="26"/>
          <w:szCs w:val="26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</w:t>
      </w:r>
      <w:r w:rsidR="00366BDB">
        <w:rPr>
          <w:rFonts w:ascii="Times New Roman" w:hAnsi="Times New Roman"/>
          <w:sz w:val="26"/>
          <w:szCs w:val="26"/>
        </w:rPr>
        <w:t xml:space="preserve">    </w:t>
      </w:r>
      <w:r w:rsidR="00822C0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22C02">
        <w:rPr>
          <w:rFonts w:ascii="Times New Roman" w:hAnsi="Times New Roman"/>
          <w:sz w:val="26"/>
          <w:szCs w:val="26"/>
        </w:rPr>
        <w:t>А.Л</w:t>
      </w:r>
      <w:r>
        <w:rPr>
          <w:rFonts w:ascii="Times New Roman" w:hAnsi="Times New Roman"/>
          <w:sz w:val="26"/>
          <w:szCs w:val="26"/>
        </w:rPr>
        <w:t>.</w:t>
      </w:r>
      <w:r w:rsidR="00822C02">
        <w:rPr>
          <w:rFonts w:ascii="Times New Roman" w:hAnsi="Times New Roman"/>
          <w:sz w:val="26"/>
          <w:szCs w:val="26"/>
        </w:rPr>
        <w:t>Тальянский</w:t>
      </w:r>
      <w:proofErr w:type="spellEnd"/>
    </w:p>
    <w:sectPr w:rsidR="00082BAE" w:rsidRPr="00383B79" w:rsidSect="001F508C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86D15"/>
    <w:multiLevelType w:val="multilevel"/>
    <w:tmpl w:val="1AB4E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04E4"/>
    <w:multiLevelType w:val="multilevel"/>
    <w:tmpl w:val="B2341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C1B"/>
    <w:rsid w:val="00006021"/>
    <w:rsid w:val="00007617"/>
    <w:rsid w:val="000077EA"/>
    <w:rsid w:val="00007DB0"/>
    <w:rsid w:val="00010C00"/>
    <w:rsid w:val="000110E9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27DE0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67437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2BAE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570F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215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0A6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B4D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5D4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2EE5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08C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6E2"/>
    <w:rsid w:val="002A5DCE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6F1"/>
    <w:rsid w:val="002E495D"/>
    <w:rsid w:val="002E4B54"/>
    <w:rsid w:val="002E4F55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07E36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1C86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6BDB"/>
    <w:rsid w:val="003672F8"/>
    <w:rsid w:val="0037082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3B79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B09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6D3C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230"/>
    <w:rsid w:val="003D5F40"/>
    <w:rsid w:val="003D76E6"/>
    <w:rsid w:val="003D7BFD"/>
    <w:rsid w:val="003E0034"/>
    <w:rsid w:val="003E084A"/>
    <w:rsid w:val="003E2C46"/>
    <w:rsid w:val="003E35C2"/>
    <w:rsid w:val="003E4EAF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6BA2"/>
    <w:rsid w:val="0041031E"/>
    <w:rsid w:val="004103B2"/>
    <w:rsid w:val="0041060D"/>
    <w:rsid w:val="00411663"/>
    <w:rsid w:val="004137EB"/>
    <w:rsid w:val="0041556E"/>
    <w:rsid w:val="004170C4"/>
    <w:rsid w:val="0042254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440D"/>
    <w:rsid w:val="00455B1B"/>
    <w:rsid w:val="00455C48"/>
    <w:rsid w:val="00456746"/>
    <w:rsid w:val="00456F30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1EDF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275D4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46DCB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1F22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69EA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3E3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2C02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1FFE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277B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BF"/>
    <w:rsid w:val="00987830"/>
    <w:rsid w:val="00990A1E"/>
    <w:rsid w:val="00990BFF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747"/>
    <w:rsid w:val="009B678E"/>
    <w:rsid w:val="009B7A0A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5AAB"/>
    <w:rsid w:val="009D6F07"/>
    <w:rsid w:val="009E011E"/>
    <w:rsid w:val="009E1B63"/>
    <w:rsid w:val="009E27C0"/>
    <w:rsid w:val="009E6924"/>
    <w:rsid w:val="009E7C62"/>
    <w:rsid w:val="009F1BB4"/>
    <w:rsid w:val="009F2938"/>
    <w:rsid w:val="009F2BCC"/>
    <w:rsid w:val="009F3630"/>
    <w:rsid w:val="009F4292"/>
    <w:rsid w:val="009F585B"/>
    <w:rsid w:val="009F66A7"/>
    <w:rsid w:val="009F7861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549A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C60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186B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F008E"/>
    <w:rsid w:val="00BF031C"/>
    <w:rsid w:val="00BF0F65"/>
    <w:rsid w:val="00BF0FE7"/>
    <w:rsid w:val="00BF10AF"/>
    <w:rsid w:val="00BF15A1"/>
    <w:rsid w:val="00BF16E8"/>
    <w:rsid w:val="00BF204F"/>
    <w:rsid w:val="00BF280B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17ADD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743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4B"/>
    <w:rsid w:val="00C44F8B"/>
    <w:rsid w:val="00C4542C"/>
    <w:rsid w:val="00C46988"/>
    <w:rsid w:val="00C46A4F"/>
    <w:rsid w:val="00C46BFE"/>
    <w:rsid w:val="00C46D3A"/>
    <w:rsid w:val="00C479BB"/>
    <w:rsid w:val="00C47A6B"/>
    <w:rsid w:val="00C50BDE"/>
    <w:rsid w:val="00C51497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3741"/>
    <w:rsid w:val="00D039C5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2D8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1CFA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C76E0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6FB2"/>
    <w:rsid w:val="00E2791C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6F2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6AA6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6E17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488"/>
    <w:rsid w:val="00F10964"/>
    <w:rsid w:val="00F114A5"/>
    <w:rsid w:val="00F121F9"/>
    <w:rsid w:val="00F13203"/>
    <w:rsid w:val="00F15F17"/>
    <w:rsid w:val="00F16C3C"/>
    <w:rsid w:val="00F17ED9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67C78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84C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59E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283"/>
    <w:pPr>
      <w:ind w:left="720"/>
      <w:contextualSpacing/>
    </w:pPr>
  </w:style>
  <w:style w:type="paragraph" w:customStyle="1" w:styleId="ConsPlusNonformat">
    <w:name w:val="ConsPlusNonformat"/>
    <w:uiPriority w:val="99"/>
    <w:rsid w:val="00AB6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AB6BE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AB6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672F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383B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1C86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A12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DCB2-0893-4F38-835E-F1106FAF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648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 Windows</cp:lastModifiedBy>
  <cp:revision>26</cp:revision>
  <cp:lastPrinted>2015-03-26T01:48:00Z</cp:lastPrinted>
  <dcterms:created xsi:type="dcterms:W3CDTF">2012-04-04T11:19:00Z</dcterms:created>
  <dcterms:modified xsi:type="dcterms:W3CDTF">2022-05-19T03:51:00Z</dcterms:modified>
</cp:coreProperties>
</file>