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36" w:rsidRDefault="00163FE0" w:rsidP="00D92436">
      <w:pPr>
        <w:pStyle w:val="ConsPlusTitle"/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-391160</wp:posOffset>
            </wp:positionV>
            <wp:extent cx="551180" cy="811530"/>
            <wp:effectExtent l="19050" t="0" r="1270" b="0"/>
            <wp:wrapNone/>
            <wp:docPr id="2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92436" w:rsidRDefault="00D92436" w:rsidP="00D92436">
      <w:pPr>
        <w:pStyle w:val="ConsPlusTitle"/>
        <w:widowControl/>
        <w:jc w:val="center"/>
        <w:rPr>
          <w:sz w:val="28"/>
          <w:szCs w:val="28"/>
        </w:rPr>
      </w:pPr>
    </w:p>
    <w:p w:rsidR="00D92436" w:rsidRDefault="00D92436" w:rsidP="00D92436">
      <w:pPr>
        <w:pStyle w:val="a3"/>
        <w:jc w:val="left"/>
        <w:rPr>
          <w:noProof w:val="0"/>
          <w:szCs w:val="28"/>
        </w:rPr>
      </w:pPr>
    </w:p>
    <w:p w:rsidR="00E9022A" w:rsidRDefault="00E9022A" w:rsidP="00E9022A">
      <w:pPr>
        <w:pStyle w:val="a3"/>
        <w:rPr>
          <w:noProof w:val="0"/>
          <w:szCs w:val="28"/>
        </w:rPr>
      </w:pPr>
      <w:r>
        <w:rPr>
          <w:noProof w:val="0"/>
          <w:szCs w:val="28"/>
        </w:rPr>
        <w:t>АДМИНИСТРАЦИЯ</w:t>
      </w:r>
    </w:p>
    <w:p w:rsidR="00E9022A" w:rsidRDefault="00A1431B" w:rsidP="00E9022A">
      <w:pPr>
        <w:pStyle w:val="a3"/>
        <w:rPr>
          <w:szCs w:val="28"/>
        </w:rPr>
      </w:pPr>
      <w:r>
        <w:rPr>
          <w:szCs w:val="28"/>
        </w:rPr>
        <w:t>ДЬЯЧЕНКОВСКОГО</w:t>
      </w:r>
      <w:r w:rsidR="00E9022A">
        <w:rPr>
          <w:szCs w:val="28"/>
        </w:rPr>
        <w:t xml:space="preserve">  СЕЛЬСКОГО  ПОСЕЛЕНИЯ  </w:t>
      </w:r>
    </w:p>
    <w:p w:rsidR="00E9022A" w:rsidRDefault="00E9022A" w:rsidP="00E9022A">
      <w:pPr>
        <w:pStyle w:val="a3"/>
        <w:rPr>
          <w:szCs w:val="28"/>
        </w:rPr>
      </w:pPr>
      <w:r>
        <w:rPr>
          <w:szCs w:val="28"/>
        </w:rPr>
        <w:t xml:space="preserve">БОГУЧАРСКОГО МУНИЦИПАЛЬНОГО  РАЙОНА  </w:t>
      </w:r>
    </w:p>
    <w:p w:rsidR="00E9022A" w:rsidRDefault="00E9022A" w:rsidP="00E9022A">
      <w:pPr>
        <w:pStyle w:val="a3"/>
        <w:rPr>
          <w:szCs w:val="28"/>
        </w:rPr>
      </w:pPr>
      <w:r>
        <w:rPr>
          <w:szCs w:val="28"/>
        </w:rPr>
        <w:t>ВОРОНЕЖСКОЙ  ОБЛАСТИ</w:t>
      </w:r>
    </w:p>
    <w:p w:rsidR="00E9022A" w:rsidRDefault="00E9022A" w:rsidP="00E9022A">
      <w:pPr>
        <w:pStyle w:val="2"/>
        <w:rPr>
          <w:color w:val="FF6600"/>
          <w:szCs w:val="28"/>
        </w:rPr>
      </w:pPr>
      <w:r>
        <w:rPr>
          <w:szCs w:val="28"/>
        </w:rPr>
        <w:t>ПОСТАНОВЛЕНИЕ</w:t>
      </w:r>
    </w:p>
    <w:p w:rsidR="00E9022A" w:rsidRDefault="00E9022A" w:rsidP="00E9022A">
      <w:pPr>
        <w:spacing w:after="0"/>
        <w:jc w:val="both"/>
        <w:rPr>
          <w:b/>
          <w:noProof/>
          <w:sz w:val="28"/>
          <w:szCs w:val="28"/>
        </w:rPr>
      </w:pPr>
    </w:p>
    <w:p w:rsidR="00E9022A" w:rsidRPr="008275FC" w:rsidRDefault="00E9022A" w:rsidP="00E9022A">
      <w:pPr>
        <w:spacing w:after="0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b/>
          <w:noProof/>
          <w:sz w:val="24"/>
          <w:szCs w:val="24"/>
        </w:rPr>
        <w:t xml:space="preserve"> </w:t>
      </w:r>
      <w:r w:rsidRPr="00552B59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805634">
        <w:rPr>
          <w:rFonts w:ascii="Times New Roman" w:hAnsi="Times New Roman"/>
          <w:b/>
          <w:noProof/>
          <w:sz w:val="28"/>
          <w:szCs w:val="28"/>
        </w:rPr>
        <w:t>«</w:t>
      </w:r>
      <w:r w:rsidR="00BB4F66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6F7316">
        <w:rPr>
          <w:rFonts w:ascii="Times New Roman" w:hAnsi="Times New Roman"/>
          <w:b/>
          <w:noProof/>
          <w:sz w:val="28"/>
          <w:szCs w:val="28"/>
        </w:rPr>
        <w:t>26</w:t>
      </w:r>
      <w:r w:rsidR="00BB4F66">
        <w:rPr>
          <w:rFonts w:ascii="Times New Roman" w:hAnsi="Times New Roman"/>
          <w:b/>
          <w:noProof/>
          <w:sz w:val="28"/>
          <w:szCs w:val="28"/>
        </w:rPr>
        <w:t xml:space="preserve">  </w:t>
      </w:r>
      <w:r w:rsidR="00805634">
        <w:rPr>
          <w:rFonts w:ascii="Times New Roman" w:hAnsi="Times New Roman"/>
          <w:b/>
          <w:noProof/>
          <w:sz w:val="28"/>
          <w:szCs w:val="28"/>
        </w:rPr>
        <w:t>»</w:t>
      </w:r>
      <w:r w:rsidR="00C119B9" w:rsidRPr="0018373B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BB4F66">
        <w:rPr>
          <w:rFonts w:ascii="Times New Roman" w:hAnsi="Times New Roman"/>
          <w:b/>
          <w:noProof/>
          <w:sz w:val="28"/>
          <w:szCs w:val="28"/>
        </w:rPr>
        <w:t>августа</w:t>
      </w:r>
      <w:r w:rsidRPr="00552B59">
        <w:rPr>
          <w:rFonts w:ascii="Times New Roman" w:hAnsi="Times New Roman"/>
          <w:b/>
          <w:noProof/>
          <w:sz w:val="28"/>
          <w:szCs w:val="28"/>
        </w:rPr>
        <w:t xml:space="preserve"> 201</w:t>
      </w:r>
      <w:r w:rsidR="00BB4F66">
        <w:rPr>
          <w:rFonts w:ascii="Times New Roman" w:hAnsi="Times New Roman"/>
          <w:b/>
          <w:noProof/>
          <w:sz w:val="28"/>
          <w:szCs w:val="28"/>
        </w:rPr>
        <w:t>9</w:t>
      </w:r>
      <w:r w:rsidR="00805634">
        <w:rPr>
          <w:rFonts w:ascii="Times New Roman" w:hAnsi="Times New Roman"/>
          <w:b/>
          <w:noProof/>
          <w:sz w:val="28"/>
          <w:szCs w:val="28"/>
        </w:rPr>
        <w:t>г.</w:t>
      </w:r>
      <w:r w:rsidRPr="00552B59">
        <w:rPr>
          <w:rFonts w:ascii="Times New Roman" w:hAnsi="Times New Roman"/>
          <w:b/>
          <w:noProof/>
          <w:sz w:val="28"/>
          <w:szCs w:val="28"/>
        </w:rPr>
        <w:t xml:space="preserve">  №</w:t>
      </w:r>
      <w:r w:rsidR="006F7316">
        <w:rPr>
          <w:rFonts w:ascii="Times New Roman" w:hAnsi="Times New Roman"/>
          <w:b/>
          <w:noProof/>
          <w:sz w:val="28"/>
          <w:szCs w:val="28"/>
        </w:rPr>
        <w:t>77</w:t>
      </w:r>
      <w:r w:rsidR="00C119B9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0F0137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E9022A" w:rsidRPr="00552B59" w:rsidRDefault="00552B59" w:rsidP="00E9022A">
      <w:pPr>
        <w:spacing w:after="0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E9022A" w:rsidRPr="00552B59">
        <w:rPr>
          <w:rFonts w:ascii="Times New Roman" w:hAnsi="Times New Roman"/>
          <w:b/>
          <w:noProof/>
          <w:sz w:val="28"/>
          <w:szCs w:val="28"/>
        </w:rPr>
        <w:t xml:space="preserve">с. </w:t>
      </w:r>
      <w:r w:rsidR="00A1431B">
        <w:rPr>
          <w:rFonts w:ascii="Times New Roman" w:hAnsi="Times New Roman"/>
          <w:b/>
          <w:noProof/>
          <w:sz w:val="28"/>
          <w:szCs w:val="28"/>
        </w:rPr>
        <w:t>Дьяченково</w:t>
      </w:r>
    </w:p>
    <w:p w:rsidR="00E9022A" w:rsidRDefault="00E9022A" w:rsidP="00E9022A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</w:p>
    <w:p w:rsidR="00150FF5" w:rsidRDefault="001F13EE" w:rsidP="00E9022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</w:t>
      </w:r>
      <w:r w:rsidR="00E9022A">
        <w:rPr>
          <w:rFonts w:ascii="Times New Roman" w:hAnsi="Times New Roman"/>
          <w:b/>
          <w:sz w:val="28"/>
          <w:szCs w:val="28"/>
        </w:rPr>
        <w:t xml:space="preserve"> бюджета </w:t>
      </w:r>
    </w:p>
    <w:p w:rsidR="00150FF5" w:rsidRDefault="00A1431B" w:rsidP="00E9022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Дьяченковского</w:t>
      </w:r>
      <w:r w:rsidR="00C90803" w:rsidRPr="00C119B9">
        <w:rPr>
          <w:rFonts w:ascii="Times New Roman" w:hAnsi="Times New Roman"/>
          <w:b/>
          <w:sz w:val="28"/>
          <w:szCs w:val="28"/>
        </w:rPr>
        <w:t xml:space="preserve"> </w:t>
      </w:r>
      <w:r w:rsidR="00E9022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E9022A" w:rsidRDefault="00150FF5" w:rsidP="00E9022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E9022A">
        <w:rPr>
          <w:rFonts w:ascii="Times New Roman" w:hAnsi="Times New Roman"/>
          <w:b/>
          <w:sz w:val="28"/>
          <w:szCs w:val="28"/>
        </w:rPr>
        <w:t xml:space="preserve">а </w:t>
      </w:r>
      <w:r w:rsidR="00654C15">
        <w:rPr>
          <w:rFonts w:ascii="Times New Roman" w:hAnsi="Times New Roman"/>
          <w:b/>
          <w:sz w:val="28"/>
          <w:szCs w:val="28"/>
        </w:rPr>
        <w:t>1 квартал</w:t>
      </w:r>
      <w:r w:rsidR="00E9022A">
        <w:rPr>
          <w:rFonts w:ascii="Times New Roman" w:hAnsi="Times New Roman"/>
          <w:b/>
          <w:sz w:val="28"/>
          <w:szCs w:val="28"/>
        </w:rPr>
        <w:t xml:space="preserve">  201</w:t>
      </w:r>
      <w:r w:rsidR="00BB4F66">
        <w:rPr>
          <w:rFonts w:ascii="Times New Roman" w:hAnsi="Times New Roman"/>
          <w:b/>
          <w:sz w:val="28"/>
          <w:szCs w:val="28"/>
        </w:rPr>
        <w:t>9</w:t>
      </w:r>
      <w:r w:rsidR="00E9022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9022A" w:rsidRDefault="00E9022A" w:rsidP="00E9022A">
      <w:pPr>
        <w:ind w:left="567"/>
        <w:rPr>
          <w:rFonts w:ascii="Times New Roman" w:hAnsi="Times New Roman"/>
          <w:b/>
          <w:sz w:val="28"/>
          <w:szCs w:val="28"/>
        </w:rPr>
      </w:pPr>
    </w:p>
    <w:p w:rsidR="00E9022A" w:rsidRDefault="00E752FE" w:rsidP="00E9022A">
      <w:pPr>
        <w:ind w:firstLine="567"/>
        <w:jc w:val="both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 – ФЗ «Об общих прин</w:t>
      </w:r>
      <w:r w:rsidR="00A1431B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ипах организации местного самоуправления в Российской Федерации», р</w:t>
      </w:r>
      <w:r w:rsidR="00E9022A">
        <w:rPr>
          <w:rFonts w:ascii="Times New Roman" w:hAnsi="Times New Roman"/>
          <w:sz w:val="28"/>
          <w:szCs w:val="28"/>
        </w:rPr>
        <w:t>уководствуясь Бюджетным кодексом Российской Федерации,</w:t>
      </w:r>
      <w:r w:rsidR="00E9022A">
        <w:rPr>
          <w:rFonts w:ascii="Times New Roman" w:hAnsi="Times New Roman"/>
          <w:noProof/>
          <w:sz w:val="28"/>
          <w:szCs w:val="28"/>
        </w:rPr>
        <w:t xml:space="preserve"> </w:t>
      </w:r>
      <w:r w:rsidR="00E9022A">
        <w:rPr>
          <w:rFonts w:ascii="Times New Roman" w:hAnsi="Times New Roman"/>
          <w:sz w:val="28"/>
          <w:szCs w:val="28"/>
        </w:rPr>
        <w:t xml:space="preserve">рассмотрев </w:t>
      </w:r>
      <w:r w:rsidR="00D150CE">
        <w:rPr>
          <w:rFonts w:ascii="Times New Roman" w:hAnsi="Times New Roman"/>
          <w:sz w:val="28"/>
          <w:szCs w:val="28"/>
        </w:rPr>
        <w:t xml:space="preserve">доклад </w:t>
      </w:r>
      <w:r w:rsidR="00E9022A">
        <w:rPr>
          <w:rFonts w:ascii="Times New Roman" w:hAnsi="Times New Roman"/>
          <w:noProof/>
          <w:sz w:val="28"/>
          <w:szCs w:val="28"/>
        </w:rPr>
        <w:t>с</w:t>
      </w:r>
      <w:r w:rsidR="00A1431B">
        <w:rPr>
          <w:rFonts w:ascii="Times New Roman" w:hAnsi="Times New Roman"/>
          <w:noProof/>
          <w:sz w:val="28"/>
          <w:szCs w:val="28"/>
        </w:rPr>
        <w:t>таршего инспектора</w:t>
      </w:r>
      <w:r w:rsidR="00E9022A">
        <w:rPr>
          <w:rFonts w:ascii="Times New Roman" w:hAnsi="Times New Roman"/>
          <w:noProof/>
          <w:sz w:val="28"/>
          <w:szCs w:val="28"/>
        </w:rPr>
        <w:t xml:space="preserve"> администрации </w:t>
      </w:r>
      <w:r w:rsidR="00A1431B">
        <w:rPr>
          <w:rFonts w:ascii="Times New Roman" w:hAnsi="Times New Roman"/>
          <w:noProof/>
          <w:sz w:val="28"/>
          <w:szCs w:val="28"/>
        </w:rPr>
        <w:t>Дьяченковского</w:t>
      </w:r>
      <w:r w:rsidR="00E9022A">
        <w:rPr>
          <w:rFonts w:ascii="Times New Roman" w:hAnsi="Times New Roman"/>
          <w:noProof/>
          <w:sz w:val="28"/>
          <w:szCs w:val="28"/>
        </w:rPr>
        <w:t xml:space="preserve"> сельского поселения </w:t>
      </w:r>
      <w:r w:rsidR="000D542E">
        <w:rPr>
          <w:rFonts w:ascii="Times New Roman" w:hAnsi="Times New Roman"/>
          <w:noProof/>
          <w:sz w:val="28"/>
          <w:szCs w:val="28"/>
        </w:rPr>
        <w:t>Чубова О.В.</w:t>
      </w:r>
      <w:r w:rsidR="00E9022A">
        <w:rPr>
          <w:rFonts w:ascii="Times New Roman" w:hAnsi="Times New Roman"/>
          <w:noProof/>
          <w:sz w:val="28"/>
          <w:szCs w:val="28"/>
        </w:rPr>
        <w:t xml:space="preserve"> «</w:t>
      </w:r>
      <w:r w:rsidR="00E9022A">
        <w:rPr>
          <w:rFonts w:ascii="Times New Roman" w:hAnsi="Times New Roman"/>
          <w:sz w:val="28"/>
          <w:szCs w:val="28"/>
        </w:rPr>
        <w:t xml:space="preserve">Об исполнении бюджета </w:t>
      </w:r>
      <w:r w:rsidR="00A1431B">
        <w:rPr>
          <w:rFonts w:ascii="Times New Roman" w:hAnsi="Times New Roman"/>
          <w:sz w:val="28"/>
          <w:szCs w:val="28"/>
        </w:rPr>
        <w:t>Дьяченковского</w:t>
      </w:r>
      <w:r w:rsidR="00E9022A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654C15">
        <w:rPr>
          <w:rFonts w:ascii="Times New Roman" w:hAnsi="Times New Roman"/>
          <w:sz w:val="28"/>
          <w:szCs w:val="28"/>
        </w:rPr>
        <w:t>1квартал</w:t>
      </w:r>
      <w:r w:rsidR="00E9022A">
        <w:rPr>
          <w:rFonts w:ascii="Times New Roman" w:hAnsi="Times New Roman"/>
          <w:sz w:val="28"/>
          <w:szCs w:val="28"/>
        </w:rPr>
        <w:t xml:space="preserve"> 201</w:t>
      </w:r>
      <w:r w:rsidR="000D542E">
        <w:rPr>
          <w:rFonts w:ascii="Times New Roman" w:hAnsi="Times New Roman"/>
          <w:sz w:val="28"/>
          <w:szCs w:val="28"/>
        </w:rPr>
        <w:t>9</w:t>
      </w:r>
      <w:r w:rsidR="00E9022A">
        <w:rPr>
          <w:rFonts w:ascii="Times New Roman" w:hAnsi="Times New Roman"/>
          <w:sz w:val="28"/>
          <w:szCs w:val="28"/>
        </w:rPr>
        <w:t xml:space="preserve"> года», администрация </w:t>
      </w:r>
      <w:r w:rsidR="00A1431B">
        <w:rPr>
          <w:rFonts w:ascii="Times New Roman" w:hAnsi="Times New Roman"/>
          <w:sz w:val="28"/>
          <w:szCs w:val="28"/>
        </w:rPr>
        <w:t>Дьяченковского</w:t>
      </w:r>
      <w:r w:rsidR="00E9022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9022A">
        <w:rPr>
          <w:rFonts w:ascii="Times New Roman" w:hAnsi="Times New Roman"/>
          <w:b/>
          <w:sz w:val="28"/>
          <w:szCs w:val="28"/>
        </w:rPr>
        <w:t>постановляет:</w:t>
      </w:r>
    </w:p>
    <w:p w:rsidR="00E9022A" w:rsidRPr="00805634" w:rsidRDefault="00805634" w:rsidP="0080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1.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 xml:space="preserve">Утвердить </w:t>
      </w:r>
      <w:r w:rsidR="001F13EE" w:rsidRPr="00805634">
        <w:rPr>
          <w:rFonts w:ascii="Times New Roman" w:hAnsi="Times New Roman"/>
          <w:spacing w:val="6"/>
          <w:sz w:val="28"/>
          <w:szCs w:val="28"/>
        </w:rPr>
        <w:t>отчет об исполнении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E9022A" w:rsidRPr="00805634">
        <w:rPr>
          <w:rFonts w:ascii="Times New Roman" w:hAnsi="Times New Roman"/>
          <w:sz w:val="28"/>
          <w:szCs w:val="28"/>
        </w:rPr>
        <w:t xml:space="preserve">бюджета </w:t>
      </w:r>
      <w:r w:rsidR="00A1431B" w:rsidRPr="00805634">
        <w:rPr>
          <w:rFonts w:ascii="Times New Roman" w:hAnsi="Times New Roman"/>
          <w:sz w:val="28"/>
          <w:szCs w:val="28"/>
        </w:rPr>
        <w:t>Дьяченковского</w:t>
      </w:r>
      <w:r w:rsidR="00E9022A" w:rsidRPr="0080563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 xml:space="preserve">за </w:t>
      </w:r>
      <w:r w:rsidR="00654C15">
        <w:rPr>
          <w:rFonts w:ascii="Times New Roman" w:hAnsi="Times New Roman"/>
          <w:spacing w:val="6"/>
          <w:sz w:val="28"/>
          <w:szCs w:val="28"/>
        </w:rPr>
        <w:t>1 квартал</w:t>
      </w:r>
      <w:r w:rsidR="00A1431B" w:rsidRPr="00805634">
        <w:rPr>
          <w:rFonts w:ascii="Times New Roman" w:hAnsi="Times New Roman"/>
          <w:spacing w:val="6"/>
          <w:sz w:val="28"/>
          <w:szCs w:val="28"/>
        </w:rPr>
        <w:t xml:space="preserve"> 201</w:t>
      </w:r>
      <w:r w:rsidR="000D542E">
        <w:rPr>
          <w:rFonts w:ascii="Times New Roman" w:hAnsi="Times New Roman"/>
          <w:spacing w:val="6"/>
          <w:sz w:val="28"/>
          <w:szCs w:val="28"/>
        </w:rPr>
        <w:t>9</w:t>
      </w:r>
      <w:r w:rsidR="00A1431B" w:rsidRPr="00805634">
        <w:rPr>
          <w:rFonts w:ascii="Times New Roman" w:hAnsi="Times New Roman"/>
          <w:spacing w:val="6"/>
          <w:sz w:val="28"/>
          <w:szCs w:val="28"/>
        </w:rPr>
        <w:t xml:space="preserve"> года по доходам в сумме</w:t>
      </w:r>
      <w:r w:rsidR="00C119B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811182">
        <w:rPr>
          <w:rFonts w:ascii="Times New Roman" w:hAnsi="Times New Roman"/>
          <w:spacing w:val="6"/>
          <w:sz w:val="28"/>
          <w:szCs w:val="28"/>
        </w:rPr>
        <w:t>1397,9</w:t>
      </w:r>
      <w:r w:rsidR="00664BE9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E9022A" w:rsidRPr="00805634">
        <w:rPr>
          <w:rFonts w:ascii="Times New Roman" w:hAnsi="Times New Roman"/>
          <w:sz w:val="28"/>
          <w:szCs w:val="28"/>
        </w:rPr>
        <w:t xml:space="preserve">тыс. рублей 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 xml:space="preserve">и по расходам в сумме </w:t>
      </w:r>
      <w:r w:rsidR="00811182">
        <w:rPr>
          <w:rFonts w:ascii="Times New Roman" w:hAnsi="Times New Roman"/>
          <w:spacing w:val="6"/>
          <w:sz w:val="28"/>
          <w:szCs w:val="28"/>
        </w:rPr>
        <w:t>1487,0</w:t>
      </w:r>
      <w:r w:rsidR="00E9022A" w:rsidRPr="00805634">
        <w:rPr>
          <w:rFonts w:ascii="Times New Roman" w:hAnsi="Times New Roman"/>
          <w:sz w:val="28"/>
          <w:szCs w:val="28"/>
        </w:rPr>
        <w:t xml:space="preserve"> тыс. рублей,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 xml:space="preserve"> с</w:t>
      </w:r>
      <w:r w:rsidR="00A1431B" w:rsidRPr="00805634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2121A">
        <w:rPr>
          <w:rFonts w:ascii="Times New Roman" w:hAnsi="Times New Roman"/>
          <w:spacing w:val="6"/>
          <w:sz w:val="28"/>
          <w:szCs w:val="28"/>
        </w:rPr>
        <w:t>дефицитом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 xml:space="preserve"> бюджета в сумме </w:t>
      </w:r>
      <w:r w:rsidR="00B60A30">
        <w:rPr>
          <w:rFonts w:ascii="Times New Roman" w:hAnsi="Times New Roman"/>
          <w:spacing w:val="6"/>
          <w:sz w:val="28"/>
          <w:szCs w:val="28"/>
        </w:rPr>
        <w:t>89,0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 xml:space="preserve"> тыс. рублей согласно приложению.</w:t>
      </w:r>
    </w:p>
    <w:p w:rsidR="00E9022A" w:rsidRPr="00805634" w:rsidRDefault="00805634" w:rsidP="0080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2.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>Обнародовать данное</w:t>
      </w:r>
      <w:r w:rsidRPr="00805634">
        <w:rPr>
          <w:rFonts w:ascii="Times New Roman" w:hAnsi="Times New Roman"/>
          <w:spacing w:val="6"/>
          <w:sz w:val="28"/>
          <w:szCs w:val="28"/>
        </w:rPr>
        <w:t xml:space="preserve"> постановление  на  территории </w:t>
      </w:r>
      <w:r w:rsidR="00A1431B" w:rsidRPr="00805634">
        <w:rPr>
          <w:rFonts w:ascii="Times New Roman" w:hAnsi="Times New Roman"/>
          <w:spacing w:val="6"/>
          <w:sz w:val="28"/>
          <w:szCs w:val="28"/>
        </w:rPr>
        <w:t xml:space="preserve">Дьяченковского </w:t>
      </w:r>
      <w:r w:rsidR="00E9022A" w:rsidRPr="00805634">
        <w:rPr>
          <w:rFonts w:ascii="Times New Roman" w:hAnsi="Times New Roman"/>
          <w:spacing w:val="6"/>
          <w:sz w:val="28"/>
          <w:szCs w:val="28"/>
        </w:rPr>
        <w:t>сельского поселения.</w:t>
      </w:r>
    </w:p>
    <w:p w:rsidR="00805634" w:rsidRDefault="00805634" w:rsidP="00E9022A">
      <w:pPr>
        <w:jc w:val="both"/>
        <w:rPr>
          <w:rFonts w:ascii="Times New Roman" w:hAnsi="Times New Roman"/>
          <w:color w:val="FF6600"/>
          <w:spacing w:val="6"/>
          <w:sz w:val="28"/>
          <w:szCs w:val="28"/>
        </w:rPr>
      </w:pPr>
    </w:p>
    <w:p w:rsidR="00805634" w:rsidRDefault="00E9022A" w:rsidP="00805634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Глава </w:t>
      </w:r>
      <w:r w:rsidR="00A1431B">
        <w:rPr>
          <w:rFonts w:ascii="Times New Roman" w:hAnsi="Times New Roman"/>
          <w:noProof/>
          <w:sz w:val="28"/>
          <w:szCs w:val="28"/>
        </w:rPr>
        <w:t>Дьяченковского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805634">
        <w:rPr>
          <w:rFonts w:ascii="Times New Roman" w:hAnsi="Times New Roman"/>
          <w:noProof/>
          <w:sz w:val="28"/>
          <w:szCs w:val="28"/>
        </w:rPr>
        <w:t>сельского поселения                                 В.И.Сыкалов</w:t>
      </w:r>
    </w:p>
    <w:p w:rsidR="00805634" w:rsidRDefault="00805634" w:rsidP="00805634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805634" w:rsidRDefault="00805634" w:rsidP="00805634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805634" w:rsidRDefault="00805634" w:rsidP="00805634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9855AC" w:rsidRDefault="00E9022A" w:rsidP="00E902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811182" w:rsidRDefault="00811182" w:rsidP="00E902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7316" w:rsidRDefault="006F7316" w:rsidP="00E902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1182" w:rsidRDefault="00811182" w:rsidP="00E9022A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E9022A" w:rsidRDefault="00E9022A" w:rsidP="00E902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022A" w:rsidRDefault="00E9022A" w:rsidP="00E9022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81118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Приложение      </w:t>
      </w:r>
    </w:p>
    <w:p w:rsidR="00E9022A" w:rsidRDefault="00E9022A" w:rsidP="00E9022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="00A1431B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к постановлению администрации</w:t>
      </w:r>
    </w:p>
    <w:p w:rsidR="00E9022A" w:rsidRDefault="00A1431B" w:rsidP="00E902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Дьяченковского</w:t>
      </w:r>
      <w:r w:rsidR="00E9022A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E9022A" w:rsidRDefault="00664BE9" w:rsidP="00E902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F7316">
        <w:rPr>
          <w:rFonts w:ascii="Times New Roman" w:hAnsi="Times New Roman"/>
          <w:sz w:val="20"/>
          <w:szCs w:val="20"/>
        </w:rPr>
        <w:t>о</w:t>
      </w:r>
      <w:r w:rsidR="00E9022A" w:rsidRPr="006F7316">
        <w:rPr>
          <w:rFonts w:ascii="Times New Roman" w:hAnsi="Times New Roman"/>
          <w:sz w:val="20"/>
          <w:szCs w:val="20"/>
        </w:rPr>
        <w:t>т</w:t>
      </w:r>
      <w:r w:rsidRPr="006F7316">
        <w:rPr>
          <w:rFonts w:ascii="Times New Roman" w:hAnsi="Times New Roman"/>
          <w:sz w:val="20"/>
          <w:szCs w:val="20"/>
        </w:rPr>
        <w:t xml:space="preserve"> </w:t>
      </w:r>
      <w:r w:rsidR="006F7316">
        <w:rPr>
          <w:rFonts w:ascii="Times New Roman" w:hAnsi="Times New Roman"/>
          <w:sz w:val="20"/>
          <w:szCs w:val="20"/>
        </w:rPr>
        <w:t>26</w:t>
      </w:r>
      <w:r w:rsidR="000F0137" w:rsidRPr="006F7316">
        <w:rPr>
          <w:rFonts w:ascii="Times New Roman" w:hAnsi="Times New Roman"/>
          <w:sz w:val="20"/>
          <w:szCs w:val="20"/>
        </w:rPr>
        <w:t>.</w:t>
      </w:r>
      <w:r w:rsidR="006F7316">
        <w:rPr>
          <w:rFonts w:ascii="Times New Roman" w:hAnsi="Times New Roman"/>
          <w:sz w:val="20"/>
          <w:szCs w:val="20"/>
        </w:rPr>
        <w:t>08</w:t>
      </w:r>
      <w:r w:rsidR="00E9022A" w:rsidRPr="006F7316">
        <w:rPr>
          <w:rFonts w:ascii="Times New Roman" w:hAnsi="Times New Roman"/>
          <w:sz w:val="20"/>
          <w:szCs w:val="20"/>
        </w:rPr>
        <w:t>.201</w:t>
      </w:r>
      <w:r w:rsidR="006F7316">
        <w:rPr>
          <w:rFonts w:ascii="Times New Roman" w:hAnsi="Times New Roman"/>
          <w:sz w:val="20"/>
          <w:szCs w:val="20"/>
        </w:rPr>
        <w:t>9</w:t>
      </w:r>
      <w:r w:rsidR="00805634" w:rsidRPr="006F7316">
        <w:rPr>
          <w:rFonts w:ascii="Times New Roman" w:hAnsi="Times New Roman"/>
          <w:sz w:val="20"/>
          <w:szCs w:val="20"/>
        </w:rPr>
        <w:t xml:space="preserve"> </w:t>
      </w:r>
      <w:r w:rsidR="00E9022A" w:rsidRPr="006F7316">
        <w:rPr>
          <w:rFonts w:ascii="Times New Roman" w:hAnsi="Times New Roman"/>
          <w:sz w:val="20"/>
          <w:szCs w:val="20"/>
        </w:rPr>
        <w:t xml:space="preserve"> №</w:t>
      </w:r>
      <w:r w:rsidR="008275FC" w:rsidRPr="006F7316">
        <w:rPr>
          <w:rFonts w:ascii="Times New Roman" w:hAnsi="Times New Roman"/>
          <w:sz w:val="20"/>
          <w:szCs w:val="20"/>
        </w:rPr>
        <w:t xml:space="preserve"> </w:t>
      </w:r>
      <w:r w:rsidR="006F7316">
        <w:rPr>
          <w:rFonts w:ascii="Times New Roman" w:hAnsi="Times New Roman"/>
          <w:sz w:val="20"/>
          <w:szCs w:val="20"/>
        </w:rPr>
        <w:t>77</w:t>
      </w:r>
      <w:r w:rsidR="00E9022A">
        <w:rPr>
          <w:rFonts w:ascii="Times New Roman" w:hAnsi="Times New Roman"/>
          <w:sz w:val="20"/>
          <w:szCs w:val="20"/>
        </w:rPr>
        <w:t xml:space="preserve"> </w:t>
      </w:r>
    </w:p>
    <w:p w:rsidR="00E9022A" w:rsidRDefault="00E9022A" w:rsidP="00E9022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9022A" w:rsidRDefault="00E9022A" w:rsidP="00E9022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9022A" w:rsidRDefault="00E9022A" w:rsidP="00E9022A">
      <w:pPr>
        <w:rPr>
          <w:rFonts w:ascii="Times New Roman" w:hAnsi="Times New Roman"/>
        </w:rPr>
      </w:pPr>
    </w:p>
    <w:p w:rsidR="00E9022A" w:rsidRDefault="00E9022A" w:rsidP="00E9022A">
      <w:pPr>
        <w:rPr>
          <w:rFonts w:ascii="Times New Roman" w:hAnsi="Times New Roman"/>
        </w:rPr>
      </w:pPr>
    </w:p>
    <w:p w:rsidR="00E9022A" w:rsidRDefault="00E9022A" w:rsidP="00E9022A">
      <w:pPr>
        <w:rPr>
          <w:rFonts w:ascii="Times New Roman" w:hAnsi="Times New Roman"/>
        </w:rPr>
      </w:pPr>
    </w:p>
    <w:tbl>
      <w:tblPr>
        <w:tblW w:w="11456" w:type="dxa"/>
        <w:tblInd w:w="-1468" w:type="dxa"/>
        <w:tblLook w:val="04A0"/>
      </w:tblPr>
      <w:tblGrid>
        <w:gridCol w:w="5320"/>
        <w:gridCol w:w="2300"/>
        <w:gridCol w:w="1420"/>
        <w:gridCol w:w="1300"/>
        <w:gridCol w:w="1116"/>
      </w:tblGrid>
      <w:tr w:rsidR="00811182" w:rsidRPr="00811182" w:rsidTr="006F7316">
        <w:trPr>
          <w:gridAfter w:val="1"/>
          <w:wAfter w:w="1116" w:type="dxa"/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1182" w:rsidRPr="00811182" w:rsidTr="006F7316">
        <w:trPr>
          <w:gridAfter w:val="1"/>
          <w:wAfter w:w="1116" w:type="dxa"/>
          <w:trHeight w:val="282"/>
        </w:trPr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</w:tr>
      <w:tr w:rsidR="00E36CCE" w:rsidRPr="00811182" w:rsidTr="006F731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CE" w:rsidRPr="00811182" w:rsidRDefault="00E36CCE" w:rsidP="008111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CE" w:rsidRPr="00811182" w:rsidRDefault="00E36CCE" w:rsidP="008111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CE" w:rsidRPr="00811182" w:rsidRDefault="00E36CCE" w:rsidP="008111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CCE" w:rsidRPr="00811182" w:rsidRDefault="00E36CCE" w:rsidP="008111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6CCE" w:rsidRPr="00811182" w:rsidRDefault="00C33860" w:rsidP="00C338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E36CCE" w:rsidRPr="00811182" w:rsidTr="006F7316">
        <w:trPr>
          <w:trHeight w:val="9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CE" w:rsidRPr="00811182" w:rsidRDefault="00E36CCE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CE" w:rsidRPr="00811182" w:rsidRDefault="00E36CCE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CE" w:rsidRPr="00811182" w:rsidRDefault="00E36CCE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CCE" w:rsidRPr="00811182" w:rsidRDefault="00E36CCE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11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CE" w:rsidRPr="00811182" w:rsidRDefault="00E36CC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6CCE" w:rsidRPr="00811182" w:rsidTr="006F731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CE" w:rsidRPr="00811182" w:rsidRDefault="00E36CCE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CE" w:rsidRPr="00811182" w:rsidRDefault="00E36CCE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CE" w:rsidRPr="00811182" w:rsidRDefault="00E36CCE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CCE" w:rsidRPr="00811182" w:rsidRDefault="00E36CCE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CE" w:rsidRPr="00811182" w:rsidRDefault="00E36CC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01.04.2019</w:t>
            </w:r>
          </w:p>
        </w:tc>
      </w:tr>
      <w:tr w:rsidR="00E36CCE" w:rsidRPr="00811182" w:rsidTr="006F7316">
        <w:trPr>
          <w:trHeight w:val="224"/>
        </w:trPr>
        <w:tc>
          <w:tcPr>
            <w:tcW w:w="5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CE" w:rsidRPr="00811182" w:rsidRDefault="00E36CCE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CE" w:rsidRPr="00811182" w:rsidRDefault="00E36CCE" w:rsidP="00C3386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CE" w:rsidRPr="00811182" w:rsidRDefault="00E36CCE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CCE" w:rsidRPr="00811182" w:rsidRDefault="00E36CCE" w:rsidP="00E36CC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CE" w:rsidRPr="00811182" w:rsidRDefault="00E36CC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6CCE" w:rsidRPr="00811182" w:rsidTr="006F7316">
        <w:trPr>
          <w:trHeight w:val="230"/>
        </w:trPr>
        <w:tc>
          <w:tcPr>
            <w:tcW w:w="5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CE" w:rsidRPr="00811182" w:rsidRDefault="00E36CCE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CE" w:rsidRPr="00811182" w:rsidRDefault="00E36CCE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CE" w:rsidRPr="00811182" w:rsidRDefault="00E36CCE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CCE" w:rsidRPr="00811182" w:rsidRDefault="00E36CCE" w:rsidP="00E36CCE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6CCE" w:rsidRPr="00811182" w:rsidRDefault="00C3386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914</w:t>
            </w:r>
          </w:p>
        </w:tc>
      </w:tr>
      <w:tr w:rsidR="00E36CCE" w:rsidRPr="00811182" w:rsidTr="006F7316">
        <w:trPr>
          <w:trHeight w:val="184"/>
        </w:trPr>
        <w:tc>
          <w:tcPr>
            <w:tcW w:w="5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CE" w:rsidRPr="00811182" w:rsidRDefault="00E36CCE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37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36CCE" w:rsidRPr="00811182" w:rsidRDefault="00E36CCE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  <w:r w:rsidR="00C338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Дьяченковское сельское поселение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CCE" w:rsidRPr="00811182" w:rsidRDefault="00E36CCE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11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CE" w:rsidRPr="00811182" w:rsidRDefault="00E36CC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6CCE" w:rsidRPr="00811182" w:rsidTr="006F7316">
        <w:trPr>
          <w:trHeight w:val="184"/>
        </w:trPr>
        <w:tc>
          <w:tcPr>
            <w:tcW w:w="5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CE" w:rsidRPr="00811182" w:rsidRDefault="00E36CCE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0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6CCE" w:rsidRPr="00811182" w:rsidRDefault="00E36CCE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CCE" w:rsidRPr="00811182" w:rsidRDefault="00E36CCE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6CCE" w:rsidRPr="00811182" w:rsidRDefault="00E36CC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6CCE" w:rsidRPr="00811182" w:rsidTr="006F7316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CE" w:rsidRPr="00811182" w:rsidRDefault="00E36CCE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6CCE" w:rsidRPr="00811182" w:rsidRDefault="00E36CCE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  <w:r w:rsidR="00C3386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CCE" w:rsidRPr="00811182" w:rsidRDefault="00E36CCE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  <w:p w:rsidR="00E36CCE" w:rsidRPr="00811182" w:rsidRDefault="00E36CCE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CCE" w:rsidRPr="00811182" w:rsidRDefault="00E36CC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6CCE" w:rsidRPr="00811182" w:rsidTr="006F731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CE" w:rsidRPr="00811182" w:rsidRDefault="00E36CCE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CE" w:rsidRPr="00811182" w:rsidRDefault="00E36CCE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  <w:r w:rsidR="00163FE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Апреля 2019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CE" w:rsidRPr="00811182" w:rsidRDefault="00E36CCE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CCE" w:rsidRPr="00811182" w:rsidRDefault="00E36CCE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6CCE" w:rsidRPr="00811182" w:rsidRDefault="00E36CC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6CCE" w:rsidRPr="00811182" w:rsidTr="006F7316">
        <w:trPr>
          <w:trHeight w:val="282"/>
        </w:trPr>
        <w:tc>
          <w:tcPr>
            <w:tcW w:w="5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CE" w:rsidRPr="00811182" w:rsidRDefault="00E36CCE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2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CE" w:rsidRPr="00811182" w:rsidRDefault="00E36CCE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CCE" w:rsidRPr="00811182" w:rsidRDefault="00E36CCE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CCE" w:rsidRPr="00811182" w:rsidRDefault="00E36CCE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1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36CCE" w:rsidRPr="00811182" w:rsidRDefault="00E36CC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6CCE" w:rsidRPr="00811182" w:rsidTr="006F7316">
        <w:trPr>
          <w:trHeight w:val="282"/>
        </w:trPr>
        <w:tc>
          <w:tcPr>
            <w:tcW w:w="1034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6CCE" w:rsidRPr="00811182" w:rsidRDefault="00E36CC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1182" w:rsidRPr="00811182" w:rsidTr="006F7316">
        <w:trPr>
          <w:gridAfter w:val="1"/>
          <w:wAfter w:w="1116" w:type="dxa"/>
          <w:trHeight w:val="259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3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182" w:rsidRPr="00811182" w:rsidRDefault="00163FE0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811182" w:rsidRPr="00811182" w:rsidTr="006F7316">
        <w:trPr>
          <w:gridAfter w:val="1"/>
          <w:wAfter w:w="1116" w:type="dxa"/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182" w:rsidRPr="00811182" w:rsidRDefault="00811182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182" w:rsidRPr="00811182" w:rsidRDefault="00811182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182" w:rsidRPr="00811182" w:rsidRDefault="00811182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182" w:rsidRPr="00811182" w:rsidRDefault="00811182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182" w:rsidRPr="00811182" w:rsidTr="006F7316">
        <w:trPr>
          <w:gridAfter w:val="1"/>
          <w:wAfter w:w="1116" w:type="dxa"/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182" w:rsidRPr="00811182" w:rsidRDefault="00811182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182" w:rsidRPr="00811182" w:rsidRDefault="00811182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182" w:rsidRPr="00811182" w:rsidRDefault="00811182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182" w:rsidRPr="00811182" w:rsidRDefault="00811182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11182" w:rsidRPr="00811182" w:rsidTr="006F7316">
        <w:trPr>
          <w:gridAfter w:val="1"/>
          <w:wAfter w:w="1116" w:type="dxa"/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11182" w:rsidRPr="00811182" w:rsidTr="006F7316">
        <w:trPr>
          <w:gridAfter w:val="1"/>
          <w:wAfter w:w="1116" w:type="dxa"/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7 043 900,00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1 397 979,25</w:t>
            </w:r>
          </w:p>
        </w:tc>
      </w:tr>
      <w:tr w:rsidR="00811182" w:rsidRPr="00811182" w:rsidTr="006F7316">
        <w:trPr>
          <w:gridAfter w:val="1"/>
          <w:wAfter w:w="1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1182" w:rsidRPr="00811182" w:rsidTr="006F7316">
        <w:trPr>
          <w:gridAfter w:val="1"/>
          <w:wAfter w:w="1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4 019 000,00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505 179,25</w:t>
            </w:r>
          </w:p>
        </w:tc>
      </w:tr>
      <w:tr w:rsidR="00811182" w:rsidRPr="00811182" w:rsidTr="006F7316">
        <w:trPr>
          <w:gridAfter w:val="1"/>
          <w:wAfter w:w="1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39 267,69</w:t>
            </w:r>
          </w:p>
        </w:tc>
      </w:tr>
      <w:tr w:rsidR="00811182" w:rsidRPr="00811182" w:rsidTr="006F7316">
        <w:trPr>
          <w:gridAfter w:val="1"/>
          <w:wAfter w:w="1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39 267,69</w:t>
            </w:r>
          </w:p>
        </w:tc>
      </w:tr>
      <w:tr w:rsidR="00811182" w:rsidRPr="00811182" w:rsidTr="006F7316">
        <w:trPr>
          <w:gridAfter w:val="1"/>
          <w:wAfter w:w="1116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39 259,89</w:t>
            </w:r>
          </w:p>
        </w:tc>
      </w:tr>
      <w:tr w:rsidR="00811182" w:rsidRPr="00811182" w:rsidTr="006F7316">
        <w:trPr>
          <w:gridAfter w:val="1"/>
          <w:wAfter w:w="1116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38 457,01</w:t>
            </w:r>
          </w:p>
        </w:tc>
      </w:tr>
      <w:tr w:rsidR="00811182" w:rsidRPr="00811182" w:rsidTr="006F7316">
        <w:trPr>
          <w:gridAfter w:val="1"/>
          <w:wAfter w:w="1116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679,04</w:t>
            </w:r>
          </w:p>
        </w:tc>
      </w:tr>
      <w:tr w:rsidR="00811182" w:rsidRPr="00811182" w:rsidTr="006F7316">
        <w:trPr>
          <w:gridAfter w:val="1"/>
          <w:wAfter w:w="1116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123,84</w:t>
            </w:r>
          </w:p>
        </w:tc>
      </w:tr>
      <w:tr w:rsidR="00811182" w:rsidRPr="00811182" w:rsidTr="006F7316">
        <w:trPr>
          <w:gridAfter w:val="1"/>
          <w:wAfter w:w="1116" w:type="dxa"/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7,80</w:t>
            </w:r>
          </w:p>
        </w:tc>
      </w:tr>
      <w:tr w:rsidR="00811182" w:rsidRPr="00811182" w:rsidTr="006F7316">
        <w:trPr>
          <w:gridAfter w:val="1"/>
          <w:wAfter w:w="1116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7,80</w:t>
            </w:r>
          </w:p>
        </w:tc>
      </w:tr>
      <w:tr w:rsidR="00811182" w:rsidRPr="00811182" w:rsidTr="006F7316">
        <w:trPr>
          <w:gridAfter w:val="1"/>
          <w:wAfter w:w="1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7 983,63</w:t>
            </w:r>
          </w:p>
        </w:tc>
      </w:tr>
      <w:tr w:rsidR="00811182" w:rsidRPr="00811182" w:rsidTr="006F7316">
        <w:trPr>
          <w:gridAfter w:val="1"/>
          <w:wAfter w:w="1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7 983,63</w:t>
            </w:r>
          </w:p>
        </w:tc>
      </w:tr>
      <w:tr w:rsidR="00811182" w:rsidRPr="00811182" w:rsidTr="006F7316">
        <w:trPr>
          <w:gridAfter w:val="1"/>
          <w:wAfter w:w="1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7 983,63</w:t>
            </w:r>
          </w:p>
        </w:tc>
      </w:tr>
      <w:tr w:rsidR="00811182" w:rsidRPr="00811182" w:rsidTr="006F7316">
        <w:trPr>
          <w:gridAfter w:val="1"/>
          <w:wAfter w:w="1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7 953,30</w:t>
            </w:r>
          </w:p>
        </w:tc>
      </w:tr>
      <w:tr w:rsidR="00811182" w:rsidRPr="00811182" w:rsidTr="006F7316">
        <w:trPr>
          <w:gridAfter w:val="1"/>
          <w:wAfter w:w="1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000 1 05 03010 01 2100 110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30,33</w:t>
            </w:r>
          </w:p>
        </w:tc>
      </w:tr>
      <w:tr w:rsidR="00811182" w:rsidRPr="00811182" w:rsidTr="006F7316">
        <w:trPr>
          <w:gridAfter w:val="1"/>
          <w:wAfter w:w="1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3 570 000,00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442 477,93</w:t>
            </w:r>
          </w:p>
        </w:tc>
      </w:tr>
      <w:tr w:rsidR="00811182" w:rsidRPr="00811182" w:rsidTr="006F7316">
        <w:trPr>
          <w:gridAfter w:val="1"/>
          <w:wAfter w:w="1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12 318,29</w:t>
            </w:r>
          </w:p>
        </w:tc>
      </w:tr>
      <w:tr w:rsidR="00811182" w:rsidRPr="00811182" w:rsidTr="006F7316">
        <w:trPr>
          <w:gridAfter w:val="1"/>
          <w:wAfter w:w="1116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12 318,29</w:t>
            </w:r>
          </w:p>
        </w:tc>
      </w:tr>
      <w:tr w:rsidR="00811182" w:rsidRPr="00811182" w:rsidTr="006F7316">
        <w:trPr>
          <w:gridAfter w:val="1"/>
          <w:wAfter w:w="1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11 683,00</w:t>
            </w:r>
          </w:p>
        </w:tc>
      </w:tr>
      <w:tr w:rsidR="00811182" w:rsidRPr="00811182" w:rsidTr="006F7316">
        <w:trPr>
          <w:gridAfter w:val="1"/>
          <w:wAfter w:w="1116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635,29</w:t>
            </w:r>
          </w:p>
        </w:tc>
      </w:tr>
      <w:tr w:rsidR="00811182" w:rsidRPr="00811182" w:rsidTr="006F7316">
        <w:trPr>
          <w:gridAfter w:val="1"/>
          <w:wAfter w:w="1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430 159,64</w:t>
            </w:r>
          </w:p>
        </w:tc>
      </w:tr>
      <w:tr w:rsidR="00811182" w:rsidRPr="00811182" w:rsidTr="006F7316">
        <w:trPr>
          <w:gridAfter w:val="1"/>
          <w:wAfter w:w="1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390 512,68</w:t>
            </w:r>
          </w:p>
        </w:tc>
      </w:tr>
      <w:tr w:rsidR="00811182" w:rsidRPr="00811182" w:rsidTr="006F7316">
        <w:trPr>
          <w:gridAfter w:val="1"/>
          <w:wAfter w:w="1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390 512,68</w:t>
            </w:r>
          </w:p>
        </w:tc>
      </w:tr>
      <w:tr w:rsidR="00811182" w:rsidRPr="00811182" w:rsidTr="006F7316">
        <w:trPr>
          <w:gridAfter w:val="1"/>
          <w:wAfter w:w="1116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384 951,00</w:t>
            </w:r>
          </w:p>
        </w:tc>
      </w:tr>
      <w:tr w:rsidR="00811182" w:rsidRPr="00811182" w:rsidTr="006F7316">
        <w:trPr>
          <w:gridAfter w:val="1"/>
          <w:wAfter w:w="1116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5 561,68</w:t>
            </w:r>
          </w:p>
        </w:tc>
      </w:tr>
      <w:tr w:rsidR="00811182" w:rsidRPr="00811182" w:rsidTr="006F7316">
        <w:trPr>
          <w:gridAfter w:val="1"/>
          <w:wAfter w:w="1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39 646,96</w:t>
            </w:r>
          </w:p>
        </w:tc>
      </w:tr>
      <w:tr w:rsidR="00811182" w:rsidRPr="00811182" w:rsidTr="006F7316">
        <w:trPr>
          <w:gridAfter w:val="1"/>
          <w:wAfter w:w="1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39 646,96</w:t>
            </w:r>
          </w:p>
        </w:tc>
      </w:tr>
      <w:tr w:rsidR="00811182" w:rsidRPr="00811182" w:rsidTr="006F7316">
        <w:trPr>
          <w:gridAfter w:val="1"/>
          <w:wAfter w:w="1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1 985 000,00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38 167,10</w:t>
            </w:r>
          </w:p>
        </w:tc>
      </w:tr>
      <w:tr w:rsidR="00811182" w:rsidRPr="00811182" w:rsidTr="006F7316">
        <w:trPr>
          <w:gridAfter w:val="1"/>
          <w:wAfter w:w="1116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1 479,86</w:t>
            </w:r>
          </w:p>
        </w:tc>
      </w:tr>
      <w:tr w:rsidR="00811182" w:rsidRPr="00811182" w:rsidTr="006F7316">
        <w:trPr>
          <w:gridAfter w:val="1"/>
          <w:wAfter w:w="1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4 810,00</w:t>
            </w:r>
          </w:p>
        </w:tc>
      </w:tr>
      <w:tr w:rsidR="00811182" w:rsidRPr="00811182" w:rsidTr="006F7316">
        <w:trPr>
          <w:gridAfter w:val="1"/>
          <w:wAfter w:w="1116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4 810,00</w:t>
            </w:r>
          </w:p>
        </w:tc>
      </w:tr>
      <w:tr w:rsidR="00811182" w:rsidRPr="00811182" w:rsidTr="006F7316">
        <w:trPr>
          <w:gridAfter w:val="1"/>
          <w:wAfter w:w="1116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4 810,00</w:t>
            </w:r>
          </w:p>
        </w:tc>
      </w:tr>
      <w:tr w:rsidR="00811182" w:rsidRPr="00811182" w:rsidTr="006F7316">
        <w:trPr>
          <w:gridAfter w:val="1"/>
          <w:wAfter w:w="1116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000 1 08 04020 01 1000 110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4 810,00</w:t>
            </w:r>
          </w:p>
        </w:tc>
      </w:tr>
      <w:tr w:rsidR="00811182" w:rsidRPr="00811182" w:rsidTr="006F7316">
        <w:trPr>
          <w:gridAfter w:val="1"/>
          <w:wAfter w:w="1116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11182" w:rsidRPr="00811182" w:rsidTr="006F7316">
        <w:trPr>
          <w:gridAfter w:val="1"/>
          <w:wAfter w:w="1116" w:type="dxa"/>
          <w:trHeight w:val="13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11182" w:rsidRPr="00811182" w:rsidTr="006F7316">
        <w:trPr>
          <w:gridAfter w:val="1"/>
          <w:wAfter w:w="1116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000 1 11 05030 00 0000 120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11182" w:rsidRPr="00811182" w:rsidTr="006F7316">
        <w:trPr>
          <w:gridAfter w:val="1"/>
          <w:wAfter w:w="1116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11182" w:rsidRPr="00811182" w:rsidTr="006F7316">
        <w:trPr>
          <w:gridAfter w:val="1"/>
          <w:wAfter w:w="1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1182" w:rsidRPr="00811182" w:rsidTr="006F7316">
        <w:trPr>
          <w:gridAfter w:val="1"/>
          <w:wAfter w:w="1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1182" w:rsidRPr="00811182" w:rsidTr="006F7316">
        <w:trPr>
          <w:gridAfter w:val="1"/>
          <w:wAfter w:w="1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000 1 13 01990 00 0000 130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1182" w:rsidRPr="00811182" w:rsidTr="006F7316">
        <w:trPr>
          <w:gridAfter w:val="1"/>
          <w:wAfter w:w="1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000 1 13 01995 10 0000 130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1182" w:rsidRPr="00811182" w:rsidTr="006F7316">
        <w:trPr>
          <w:gridAfter w:val="1"/>
          <w:wAfter w:w="1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</w:tr>
      <w:tr w:rsidR="00811182" w:rsidRPr="00811182" w:rsidTr="006F7316">
        <w:trPr>
          <w:gridAfter w:val="1"/>
          <w:wAfter w:w="1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000 1 16 90000 00 0000 140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</w:tr>
      <w:tr w:rsidR="00811182" w:rsidRPr="00811182" w:rsidTr="006F7316">
        <w:trPr>
          <w:gridAfter w:val="1"/>
          <w:wAfter w:w="1116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000 1 16 90050 10 0000 140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3 240,00</w:t>
            </w:r>
          </w:p>
        </w:tc>
      </w:tr>
      <w:tr w:rsidR="00811182" w:rsidRPr="00811182" w:rsidTr="006F7316">
        <w:trPr>
          <w:gridAfter w:val="1"/>
          <w:wAfter w:w="1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4 400,00</w:t>
            </w:r>
          </w:p>
        </w:tc>
      </w:tr>
      <w:tr w:rsidR="00811182" w:rsidRPr="00811182" w:rsidTr="006F7316">
        <w:trPr>
          <w:gridAfter w:val="1"/>
          <w:wAfter w:w="1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4 400,00</w:t>
            </w:r>
          </w:p>
        </w:tc>
      </w:tr>
      <w:tr w:rsidR="00811182" w:rsidRPr="00811182" w:rsidTr="006F7316">
        <w:trPr>
          <w:gridAfter w:val="1"/>
          <w:wAfter w:w="1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4 400,00</w:t>
            </w:r>
          </w:p>
        </w:tc>
      </w:tr>
      <w:tr w:rsidR="00811182" w:rsidRPr="00811182" w:rsidTr="006F7316">
        <w:trPr>
          <w:gridAfter w:val="1"/>
          <w:wAfter w:w="1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3 024 900,00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892 800,00</w:t>
            </w:r>
          </w:p>
        </w:tc>
      </w:tr>
      <w:tr w:rsidR="00811182" w:rsidRPr="00811182" w:rsidTr="006F7316">
        <w:trPr>
          <w:gridAfter w:val="1"/>
          <w:wAfter w:w="1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3 024 900,00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892 800,00</w:t>
            </w:r>
          </w:p>
        </w:tc>
      </w:tr>
      <w:tr w:rsidR="00811182" w:rsidRPr="00811182" w:rsidTr="006F7316">
        <w:trPr>
          <w:gridAfter w:val="1"/>
          <w:wAfter w:w="1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1 862 200,00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465 600,00</w:t>
            </w:r>
          </w:p>
        </w:tc>
      </w:tr>
      <w:tr w:rsidR="00811182" w:rsidRPr="00811182" w:rsidTr="006F7316">
        <w:trPr>
          <w:gridAfter w:val="1"/>
          <w:wAfter w:w="1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1 862 200,00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465 600,00</w:t>
            </w:r>
          </w:p>
        </w:tc>
      </w:tr>
      <w:tr w:rsidR="00811182" w:rsidRPr="00811182" w:rsidTr="006F7316">
        <w:trPr>
          <w:gridAfter w:val="1"/>
          <w:wAfter w:w="1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1 862 200,00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465 600,00</w:t>
            </w:r>
          </w:p>
        </w:tc>
      </w:tr>
      <w:tr w:rsidR="00811182" w:rsidRPr="00811182" w:rsidTr="006F7316">
        <w:trPr>
          <w:gridAfter w:val="1"/>
          <w:wAfter w:w="1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49 200,00</w:t>
            </w:r>
          </w:p>
        </w:tc>
      </w:tr>
      <w:tr w:rsidR="00811182" w:rsidRPr="00811182" w:rsidTr="006F7316">
        <w:trPr>
          <w:gridAfter w:val="1"/>
          <w:wAfter w:w="1116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49 200,00</w:t>
            </w:r>
          </w:p>
        </w:tc>
      </w:tr>
      <w:tr w:rsidR="00811182" w:rsidRPr="00811182" w:rsidTr="006F7316">
        <w:trPr>
          <w:gridAfter w:val="1"/>
          <w:wAfter w:w="1116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49 200,00</w:t>
            </w:r>
          </w:p>
        </w:tc>
      </w:tr>
      <w:tr w:rsidR="00811182" w:rsidRPr="00811182" w:rsidTr="006F7316">
        <w:trPr>
          <w:gridAfter w:val="1"/>
          <w:wAfter w:w="111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965 800,00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378 000,00</w:t>
            </w:r>
          </w:p>
        </w:tc>
      </w:tr>
      <w:tr w:rsidR="00811182" w:rsidRPr="00811182" w:rsidTr="006F7316">
        <w:trPr>
          <w:gridAfter w:val="1"/>
          <w:wAfter w:w="1116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</w:tr>
      <w:tr w:rsidR="00811182" w:rsidRPr="00811182" w:rsidTr="006F7316">
        <w:trPr>
          <w:gridAfter w:val="1"/>
          <w:wAfter w:w="1116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</w:tr>
      <w:tr w:rsidR="00811182" w:rsidRPr="00811182" w:rsidTr="006F7316">
        <w:trPr>
          <w:gridAfter w:val="1"/>
          <w:wAfter w:w="1116" w:type="dxa"/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межбюджетные трансферты, передаваемые бюджетам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785 800,00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</w:tr>
      <w:tr w:rsidR="00811182" w:rsidRPr="00811182" w:rsidTr="006F7316">
        <w:trPr>
          <w:gridAfter w:val="1"/>
          <w:wAfter w:w="111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000 2 02 49999 10 0000 150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785 800,00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182" w:rsidRPr="00811182" w:rsidRDefault="00811182" w:rsidP="008111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111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</w:tr>
    </w:tbl>
    <w:p w:rsidR="00E9022A" w:rsidRDefault="00E9022A" w:rsidP="00E9022A">
      <w:pPr>
        <w:rPr>
          <w:rFonts w:ascii="Times New Roman" w:hAnsi="Times New Roman"/>
        </w:rPr>
      </w:pPr>
    </w:p>
    <w:tbl>
      <w:tblPr>
        <w:tblW w:w="10320" w:type="dxa"/>
        <w:tblInd w:w="-1482" w:type="dxa"/>
        <w:tblLayout w:type="fixed"/>
        <w:tblLook w:val="04A0"/>
      </w:tblPr>
      <w:tblGrid>
        <w:gridCol w:w="5320"/>
        <w:gridCol w:w="2448"/>
        <w:gridCol w:w="1276"/>
        <w:gridCol w:w="1276"/>
      </w:tblGrid>
      <w:tr w:rsidR="004C6E4C" w:rsidRPr="004C6E4C" w:rsidTr="006F7316">
        <w:trPr>
          <w:trHeight w:val="282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</w:tr>
      <w:tr w:rsidR="004C6E4C" w:rsidRPr="004C6E4C" w:rsidTr="006F731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C6E4C" w:rsidRPr="004C6E4C" w:rsidTr="006F7316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4C6E4C" w:rsidRPr="004C6E4C" w:rsidTr="006F7316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C6E4C" w:rsidRPr="004C6E4C" w:rsidTr="006F7316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C6E4C" w:rsidRPr="004C6E4C" w:rsidTr="006F7316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C6E4C" w:rsidRPr="004C6E4C" w:rsidTr="006F7316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7 043 900,00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1 487 008,89</w:t>
            </w:r>
          </w:p>
        </w:tc>
      </w:tr>
      <w:tr w:rsidR="004C6E4C" w:rsidRPr="004C6E4C" w:rsidTr="006F7316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главсельских  поселений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000 0102 00 0 00 92020 000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128 457,46</w:t>
            </w:r>
          </w:p>
        </w:tc>
      </w:tr>
      <w:tr w:rsidR="004C6E4C" w:rsidRPr="004C6E4C" w:rsidTr="006F731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000 0102 00 0 00 92020 100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128 457,46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000 0102 00 0 00 92020 120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128 457,46</w:t>
            </w:r>
          </w:p>
        </w:tc>
      </w:tr>
      <w:tr w:rsidR="004C6E4C" w:rsidRPr="004C6E4C" w:rsidTr="006F73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000 0102 00 0 00 92020 121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102 628,00</w:t>
            </w:r>
          </w:p>
        </w:tc>
      </w:tr>
      <w:tr w:rsidR="004C6E4C" w:rsidRPr="004C6E4C" w:rsidTr="006F731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000 0102 00 0 00 92020 129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25 829,46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органов местного самоуправления администрации поселений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214 862,61</w:t>
            </w:r>
          </w:p>
        </w:tc>
      </w:tr>
      <w:tr w:rsidR="004C6E4C" w:rsidRPr="004C6E4C" w:rsidTr="006F731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70 009,66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70 009,66</w:t>
            </w:r>
          </w:p>
        </w:tc>
      </w:tr>
      <w:tr w:rsidR="004C6E4C" w:rsidRPr="004C6E4C" w:rsidTr="006F73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55 928,00</w:t>
            </w:r>
          </w:p>
        </w:tc>
      </w:tr>
      <w:tr w:rsidR="004C6E4C" w:rsidRPr="004C6E4C" w:rsidTr="006F731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14 081,66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141 090,61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141 090,61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24 896,85</w:t>
            </w:r>
          </w:p>
        </w:tc>
      </w:tr>
      <w:tr w:rsidR="004C6E4C" w:rsidRPr="004C6E4C" w:rsidTr="006F73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116 193,76</w:t>
            </w:r>
          </w:p>
        </w:tc>
      </w:tr>
      <w:tr w:rsidR="004C6E4C" w:rsidRPr="004C6E4C" w:rsidTr="006F73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3 762,34</w:t>
            </w:r>
          </w:p>
        </w:tc>
      </w:tr>
      <w:tr w:rsidR="004C6E4C" w:rsidRPr="004C6E4C" w:rsidTr="006F73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3 762,34</w:t>
            </w:r>
          </w:p>
        </w:tc>
      </w:tr>
      <w:tr w:rsidR="004C6E4C" w:rsidRPr="004C6E4C" w:rsidTr="006F73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3 611,00</w:t>
            </w:r>
          </w:p>
        </w:tc>
      </w:tr>
      <w:tr w:rsidR="004C6E4C" w:rsidRPr="004C6E4C" w:rsidTr="006F73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000 0104 00 0 00 92010 853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151,34</w:t>
            </w:r>
          </w:p>
        </w:tc>
      </w:tr>
      <w:tr w:rsidR="004C6E4C" w:rsidRPr="004C6E4C" w:rsidTr="006F73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000 0104 00 0 00 92210 000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211 605,62</w:t>
            </w:r>
          </w:p>
        </w:tc>
      </w:tr>
      <w:tr w:rsidR="004C6E4C" w:rsidRPr="004C6E4C" w:rsidTr="006F731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000 0104 00 0 00 92210 100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211 605,62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000 0104 00 0 00 92210 120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211 605,62</w:t>
            </w:r>
          </w:p>
        </w:tc>
      </w:tr>
      <w:tr w:rsidR="004C6E4C" w:rsidRPr="004C6E4C" w:rsidTr="006F73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000 0104 00 0 00 92210 121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169 095,50</w:t>
            </w:r>
          </w:p>
        </w:tc>
      </w:tr>
      <w:tr w:rsidR="004C6E4C" w:rsidRPr="004C6E4C" w:rsidTr="006F7316"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000 0104 00 0 00 92210 129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42 510,12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выполнение других расходных обязательств администрации поселений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000 0113 00 0 00 90200 000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58 212,00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000 0113 00 0 00 90200 200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000 0113 00 0 00 90200 240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4C6E4C" w:rsidRPr="004C6E4C" w:rsidTr="006F73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000 0113 00 0 00 90200 244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4C6E4C" w:rsidRPr="004C6E4C" w:rsidTr="006F73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000 0113 00 0 00 90200 500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13 212,00</w:t>
            </w:r>
          </w:p>
        </w:tc>
      </w:tr>
      <w:tr w:rsidR="004C6E4C" w:rsidRPr="004C6E4C" w:rsidTr="006F73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000 0113 00 0 00 90200 540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13 212,00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49 200,00</w:t>
            </w:r>
          </w:p>
        </w:tc>
      </w:tr>
      <w:tr w:rsidR="004C6E4C" w:rsidRPr="004C6E4C" w:rsidTr="006F731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44 071,41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44 071,41</w:t>
            </w:r>
          </w:p>
        </w:tc>
      </w:tr>
      <w:tr w:rsidR="004C6E4C" w:rsidRPr="004C6E4C" w:rsidTr="006F73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33 849,00</w:t>
            </w:r>
          </w:p>
        </w:tc>
      </w:tr>
      <w:tr w:rsidR="004C6E4C" w:rsidRPr="004C6E4C" w:rsidTr="006F731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10 222,41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000 0203 00 0 00 51180 200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5 128,59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000 0203 00 0 00 51180 240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5 128,59</w:t>
            </w:r>
          </w:p>
        </w:tc>
      </w:tr>
      <w:tr w:rsidR="004C6E4C" w:rsidRPr="004C6E4C" w:rsidTr="006F73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5 128,59</w:t>
            </w:r>
          </w:p>
        </w:tc>
      </w:tr>
      <w:tr w:rsidR="004C6E4C" w:rsidRPr="004C6E4C" w:rsidTr="006F731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000 0309 00 0 00 91430 000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000 0309 00 0 00 91430 200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000 0309 00 0 00 91430 240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организацию пожарной безопасности в границах поселений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000 0314 00 0 00 91440 000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000 0314 00 0 00 91440 200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000 0314 00 0 00 91440 240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Расходы, связанные с развитием сети автомобильных дорог общего пользования в границах поселений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000 0409 00 0 00 91290 000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107 200,00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000 0409 00 0 00 91290 200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107 200,00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000 0409 00 0 00 91290 240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107 200,00</w:t>
            </w:r>
          </w:p>
        </w:tc>
      </w:tr>
      <w:tr w:rsidR="004C6E4C" w:rsidRPr="004C6E4C" w:rsidTr="006F73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000 0409 00 0 00 91290 244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107 200,00</w:t>
            </w:r>
          </w:p>
        </w:tc>
      </w:tr>
      <w:tr w:rsidR="004C6E4C" w:rsidRPr="004C6E4C" w:rsidTr="006F73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занятости населения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000 0412 00 0 00 92710 000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000 0412 00 0 00 92710 200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000 0412 00 0 00 92710 240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6E4C" w:rsidRPr="004C6E4C" w:rsidTr="006F73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000 0502 00 0 00 92640 000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39 404,70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000 0502 00 0 00 92640 200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39 404,70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000 0502 00 0 00 92640 240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39 404,70</w:t>
            </w:r>
          </w:p>
        </w:tc>
      </w:tr>
      <w:tr w:rsidR="004C6E4C" w:rsidRPr="004C6E4C" w:rsidTr="006F7316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000 0502 00 0 00 92640 244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39 404,70</w:t>
            </w:r>
          </w:p>
        </w:tc>
      </w:tr>
      <w:tr w:rsidR="004C6E4C" w:rsidRPr="004C6E4C" w:rsidTr="006F73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организацию освещения улиц населенных пунктов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7 123,00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7 123,00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7 123,00</w:t>
            </w:r>
          </w:p>
        </w:tc>
      </w:tr>
      <w:tr w:rsidR="004C6E4C" w:rsidRPr="004C6E4C" w:rsidTr="006F73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7 123,00</w:t>
            </w:r>
          </w:p>
        </w:tc>
      </w:tr>
      <w:tr w:rsidR="004C6E4C" w:rsidRPr="004C6E4C" w:rsidTr="006F73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организацию дорожной  деятельности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содержание мест захоронения и обеспечение сохранности военно-мемориальных объектов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6E4C" w:rsidRPr="004C6E4C" w:rsidTr="006F73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организации озеленения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000 0503 00 0 00 92690 240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6E4C" w:rsidRPr="004C6E4C" w:rsidTr="006F73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занятости населения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000 0503 00 0 00 92710 000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34 342,77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000 0503 00 0 00 92710 200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34 342,77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000 0503 00 0 00 92710 240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34 342,77</w:t>
            </w:r>
          </w:p>
        </w:tc>
      </w:tr>
      <w:tr w:rsidR="004C6E4C" w:rsidRPr="004C6E4C" w:rsidTr="006F73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000 0503 00 0 00 92710 244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34 342,77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(оказание услуг) муниципальных  учреждений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000 0801 00 0 00 00610 000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2 765 500,00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606 703,33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000 0801 00 0 00 00610 200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333 613,69</w:t>
            </w:r>
          </w:p>
        </w:tc>
      </w:tr>
      <w:tr w:rsidR="004C6E4C" w:rsidRPr="004C6E4C" w:rsidTr="006F73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000 0801 00 0 00 00610 240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333 613,69</w:t>
            </w:r>
          </w:p>
        </w:tc>
      </w:tr>
      <w:tr w:rsidR="004C6E4C" w:rsidRPr="004C6E4C" w:rsidTr="006F73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000 0801 00 0 00 00610 244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333 613,69</w:t>
            </w:r>
          </w:p>
        </w:tc>
      </w:tr>
      <w:tr w:rsidR="004C6E4C" w:rsidRPr="004C6E4C" w:rsidTr="006F73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000 0801 00 0 00 00610 500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273 089,64</w:t>
            </w:r>
          </w:p>
        </w:tc>
      </w:tr>
      <w:tr w:rsidR="004C6E4C" w:rsidRPr="004C6E4C" w:rsidTr="006F73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000 0801 00 0 00 00610 540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273 089,64</w:t>
            </w:r>
          </w:p>
        </w:tc>
      </w:tr>
      <w:tr w:rsidR="004C6E4C" w:rsidRPr="004C6E4C" w:rsidTr="006F731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Пенсии за выслугу лет лицам, замещавшим выборные муниципальные должности и должности муниципальной службы в органах местного самоуправления администрации поселений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000 1001 00 0 00 90470 000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29 897,40</w:t>
            </w:r>
          </w:p>
        </w:tc>
      </w:tr>
      <w:tr w:rsidR="004C6E4C" w:rsidRPr="004C6E4C" w:rsidTr="006F73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000 1001 00 0 00 90470 300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29 897,40</w:t>
            </w:r>
          </w:p>
        </w:tc>
      </w:tr>
      <w:tr w:rsidR="004C6E4C" w:rsidRPr="004C6E4C" w:rsidTr="006F73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000 1001 00 0 00 90470 310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29 897,40</w:t>
            </w:r>
          </w:p>
        </w:tc>
      </w:tr>
      <w:tr w:rsidR="004C6E4C" w:rsidRPr="004C6E4C" w:rsidTr="006F73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000 1001 00 0 00 90470 312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29 897,40</w:t>
            </w:r>
          </w:p>
        </w:tc>
      </w:tr>
      <w:tr w:rsidR="004C6E4C" w:rsidRPr="004C6E4C" w:rsidTr="006F73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процентные платежи по муниципальному долгу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000 1301 00 0 00 27880 000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6E4C" w:rsidRPr="004C6E4C" w:rsidTr="006F73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000 1301 00 0 00 27880 700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6E4C" w:rsidRPr="004C6E4C" w:rsidTr="006F73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000 1301 00 0 00 27880 730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6E4C" w:rsidRPr="004C6E4C" w:rsidTr="006F7316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E4C" w:rsidRPr="004C6E4C" w:rsidRDefault="004C6E4C" w:rsidP="004C6E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C6E4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-89 029,64</w:t>
            </w:r>
          </w:p>
        </w:tc>
      </w:tr>
    </w:tbl>
    <w:p w:rsidR="00E9022A" w:rsidRDefault="00E9022A" w:rsidP="00E9022A">
      <w:pPr>
        <w:autoSpaceDE w:val="0"/>
        <w:autoSpaceDN w:val="0"/>
        <w:adjustRightInd w:val="0"/>
        <w:ind w:left="567" w:right="24"/>
        <w:jc w:val="both"/>
        <w:rPr>
          <w:rFonts w:ascii="Times New Roman" w:hAnsi="Times New Roman"/>
          <w:spacing w:val="6"/>
          <w:sz w:val="28"/>
          <w:szCs w:val="28"/>
        </w:rPr>
      </w:pPr>
    </w:p>
    <w:p w:rsidR="00E9022A" w:rsidRDefault="00E9022A" w:rsidP="00E9022A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E9022A" w:rsidRDefault="00E9022A" w:rsidP="00E9022A">
      <w:pPr>
        <w:rPr>
          <w:rFonts w:ascii="Times New Roman" w:hAnsi="Times New Roman"/>
        </w:rPr>
      </w:pPr>
    </w:p>
    <w:tbl>
      <w:tblPr>
        <w:tblW w:w="10300" w:type="dxa"/>
        <w:tblInd w:w="-892" w:type="dxa"/>
        <w:tblLook w:val="04A0"/>
      </w:tblPr>
      <w:tblGrid>
        <w:gridCol w:w="4828"/>
        <w:gridCol w:w="492"/>
        <w:gridCol w:w="2280"/>
        <w:gridCol w:w="1380"/>
        <w:gridCol w:w="1320"/>
      </w:tblGrid>
      <w:tr w:rsidR="00B60A30" w:rsidRPr="00B60A30" w:rsidTr="00B60A30">
        <w:trPr>
          <w:trHeight w:val="30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0A30" w:rsidRPr="00B60A30" w:rsidTr="00B60A30">
        <w:trPr>
          <w:trHeight w:val="282"/>
        </w:trPr>
        <w:tc>
          <w:tcPr>
            <w:tcW w:w="10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B60A30" w:rsidRPr="00B60A30" w:rsidTr="00B60A30">
        <w:trPr>
          <w:trHeight w:val="240"/>
        </w:trPr>
        <w:tc>
          <w:tcPr>
            <w:tcW w:w="4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0A30" w:rsidRPr="00B60A30" w:rsidTr="00B60A30">
        <w:trPr>
          <w:trHeight w:val="270"/>
        </w:trPr>
        <w:tc>
          <w:tcPr>
            <w:tcW w:w="4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A30" w:rsidRPr="00B60A30" w:rsidRDefault="00B60A30" w:rsidP="00B60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77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A30" w:rsidRPr="00B60A30" w:rsidRDefault="00B60A30" w:rsidP="00B60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A30" w:rsidRPr="00B60A30" w:rsidRDefault="00B60A30" w:rsidP="00B60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A30" w:rsidRPr="00B60A30" w:rsidRDefault="00B60A30" w:rsidP="00B60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B60A30" w:rsidRPr="00B60A30" w:rsidTr="00B60A30">
        <w:trPr>
          <w:trHeight w:val="240"/>
        </w:trPr>
        <w:tc>
          <w:tcPr>
            <w:tcW w:w="4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60A30" w:rsidRPr="00B60A30" w:rsidTr="00B60A30">
        <w:trPr>
          <w:trHeight w:val="240"/>
        </w:trPr>
        <w:tc>
          <w:tcPr>
            <w:tcW w:w="4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60A30" w:rsidRPr="00B60A30" w:rsidTr="00B60A30">
        <w:trPr>
          <w:trHeight w:val="225"/>
        </w:trPr>
        <w:tc>
          <w:tcPr>
            <w:tcW w:w="4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60A30" w:rsidRPr="00B60A30" w:rsidTr="00B60A30">
        <w:trPr>
          <w:trHeight w:val="210"/>
        </w:trPr>
        <w:tc>
          <w:tcPr>
            <w:tcW w:w="4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60A30" w:rsidRPr="00B60A30" w:rsidTr="00B60A30">
        <w:trPr>
          <w:trHeight w:val="240"/>
        </w:trPr>
        <w:tc>
          <w:tcPr>
            <w:tcW w:w="4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B60A30" w:rsidRPr="00B60A30" w:rsidTr="00B60A30">
        <w:trPr>
          <w:trHeight w:val="360"/>
        </w:trPr>
        <w:tc>
          <w:tcPr>
            <w:tcW w:w="4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89 029,64</w:t>
            </w:r>
          </w:p>
        </w:tc>
      </w:tr>
      <w:tr w:rsidR="00B60A30" w:rsidRPr="00B60A30" w:rsidTr="00B60A30">
        <w:trPr>
          <w:trHeight w:val="240"/>
        </w:trPr>
        <w:tc>
          <w:tcPr>
            <w:tcW w:w="4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60A30" w:rsidRPr="00B60A30" w:rsidTr="00B60A30">
        <w:trPr>
          <w:trHeight w:val="360"/>
        </w:trPr>
        <w:tc>
          <w:tcPr>
            <w:tcW w:w="4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60A30" w:rsidRPr="00B60A30" w:rsidTr="00B60A30">
        <w:trPr>
          <w:trHeight w:val="240"/>
        </w:trPr>
        <w:tc>
          <w:tcPr>
            <w:tcW w:w="4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60A30" w:rsidRPr="00B60A30" w:rsidTr="00B60A30">
        <w:trPr>
          <w:trHeight w:val="282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60A30" w:rsidRPr="00B60A30" w:rsidTr="00B60A30">
        <w:trPr>
          <w:trHeight w:val="259"/>
        </w:trPr>
        <w:tc>
          <w:tcPr>
            <w:tcW w:w="4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60A30" w:rsidRPr="00B60A30" w:rsidTr="00B60A30">
        <w:trPr>
          <w:trHeight w:val="282"/>
        </w:trPr>
        <w:tc>
          <w:tcPr>
            <w:tcW w:w="4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89 029,64</w:t>
            </w:r>
          </w:p>
        </w:tc>
      </w:tr>
      <w:tr w:rsidR="00B60A30" w:rsidRPr="00B60A30" w:rsidTr="00B60A30">
        <w:trPr>
          <w:trHeight w:val="282"/>
        </w:trPr>
        <w:tc>
          <w:tcPr>
            <w:tcW w:w="4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-7 043 900,00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-1 399 545,84</w:t>
            </w:r>
          </w:p>
        </w:tc>
      </w:tr>
      <w:tr w:rsidR="00B60A30" w:rsidRPr="00B60A30" w:rsidTr="00B60A30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-7 043 900,00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-1 399 545,84</w:t>
            </w:r>
          </w:p>
        </w:tc>
      </w:tr>
      <w:tr w:rsidR="00B60A30" w:rsidRPr="00B60A30" w:rsidTr="00B60A30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-7 043 900,00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-1 399 545,84</w:t>
            </w:r>
          </w:p>
        </w:tc>
      </w:tr>
      <w:tr w:rsidR="00B60A30" w:rsidRPr="00B60A30" w:rsidTr="00B60A30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-7 043 900,00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-1 399 545,84</w:t>
            </w:r>
          </w:p>
        </w:tc>
      </w:tr>
      <w:tr w:rsidR="00B60A30" w:rsidRPr="00B60A30" w:rsidTr="00B60A30">
        <w:trPr>
          <w:trHeight w:val="465"/>
        </w:trPr>
        <w:tc>
          <w:tcPr>
            <w:tcW w:w="4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-7 043 900,00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-1 399 545,84</w:t>
            </w:r>
          </w:p>
        </w:tc>
      </w:tr>
      <w:tr w:rsidR="00B60A30" w:rsidRPr="00B60A30" w:rsidTr="00B60A30">
        <w:trPr>
          <w:trHeight w:val="282"/>
        </w:trPr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7 043 900,00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1 488 575,48</w:t>
            </w:r>
          </w:p>
        </w:tc>
      </w:tr>
      <w:tr w:rsidR="00B60A30" w:rsidRPr="00B60A30" w:rsidTr="00B60A30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7 043 900,00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1 488 575,48</w:t>
            </w:r>
          </w:p>
        </w:tc>
      </w:tr>
      <w:tr w:rsidR="00B60A30" w:rsidRPr="00B60A30" w:rsidTr="00B60A30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7 043 900,00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1 488 575,48</w:t>
            </w:r>
          </w:p>
        </w:tc>
      </w:tr>
      <w:tr w:rsidR="00B60A30" w:rsidRPr="00B60A30" w:rsidTr="00B60A30">
        <w:trPr>
          <w:trHeight w:val="300"/>
        </w:trPr>
        <w:tc>
          <w:tcPr>
            <w:tcW w:w="4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7 043 900,00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1 488 575,48</w:t>
            </w:r>
          </w:p>
        </w:tc>
      </w:tr>
      <w:tr w:rsidR="00B60A30" w:rsidRPr="00B60A30" w:rsidTr="00B60A30">
        <w:trPr>
          <w:trHeight w:val="465"/>
        </w:trPr>
        <w:tc>
          <w:tcPr>
            <w:tcW w:w="4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A30" w:rsidRPr="00B60A30" w:rsidRDefault="00B60A30" w:rsidP="00B60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7 043 900,00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A30" w:rsidRPr="00B60A30" w:rsidRDefault="00B60A30" w:rsidP="00B60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60A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1 488 575,48</w:t>
            </w:r>
          </w:p>
        </w:tc>
      </w:tr>
    </w:tbl>
    <w:p w:rsidR="009524D6" w:rsidRDefault="009524D6"/>
    <w:sectPr w:rsidR="009524D6" w:rsidSect="0095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A94" w:rsidRDefault="00E45A94" w:rsidP="00055330">
      <w:pPr>
        <w:spacing w:after="0" w:line="240" w:lineRule="auto"/>
      </w:pPr>
      <w:r>
        <w:separator/>
      </w:r>
    </w:p>
  </w:endnote>
  <w:endnote w:type="continuationSeparator" w:id="0">
    <w:p w:rsidR="00E45A94" w:rsidRDefault="00E45A94" w:rsidP="0005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A94" w:rsidRDefault="00E45A94" w:rsidP="00055330">
      <w:pPr>
        <w:spacing w:after="0" w:line="240" w:lineRule="auto"/>
      </w:pPr>
      <w:r>
        <w:separator/>
      </w:r>
    </w:p>
  </w:footnote>
  <w:footnote w:type="continuationSeparator" w:id="0">
    <w:p w:rsidR="00E45A94" w:rsidRDefault="00E45A94" w:rsidP="00055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22D3C"/>
    <w:multiLevelType w:val="hybridMultilevel"/>
    <w:tmpl w:val="14B26F00"/>
    <w:lvl w:ilvl="0" w:tplc="F40C2EF6">
      <w:start w:val="1"/>
      <w:numFmt w:val="decimal"/>
      <w:lvlText w:val="%1."/>
      <w:lvlJc w:val="left"/>
      <w:pPr>
        <w:ind w:left="103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22A"/>
    <w:rsid w:val="00002827"/>
    <w:rsid w:val="00022DC0"/>
    <w:rsid w:val="00025A4F"/>
    <w:rsid w:val="00055330"/>
    <w:rsid w:val="00064AF0"/>
    <w:rsid w:val="00066A3D"/>
    <w:rsid w:val="00066ED5"/>
    <w:rsid w:val="000753A5"/>
    <w:rsid w:val="000946B0"/>
    <w:rsid w:val="00095277"/>
    <w:rsid w:val="000A60B5"/>
    <w:rsid w:val="000B01F3"/>
    <w:rsid w:val="000D542E"/>
    <w:rsid w:val="000D623E"/>
    <w:rsid w:val="000E3243"/>
    <w:rsid w:val="000E44A2"/>
    <w:rsid w:val="000F0137"/>
    <w:rsid w:val="000F0D96"/>
    <w:rsid w:val="001128C0"/>
    <w:rsid w:val="001139D5"/>
    <w:rsid w:val="001154EB"/>
    <w:rsid w:val="00150FF5"/>
    <w:rsid w:val="00154673"/>
    <w:rsid w:val="00157B08"/>
    <w:rsid w:val="00163FE0"/>
    <w:rsid w:val="00175907"/>
    <w:rsid w:val="0018373B"/>
    <w:rsid w:val="00186130"/>
    <w:rsid w:val="00187874"/>
    <w:rsid w:val="001918D3"/>
    <w:rsid w:val="00191CC3"/>
    <w:rsid w:val="001A4F42"/>
    <w:rsid w:val="001A6E13"/>
    <w:rsid w:val="001C3B92"/>
    <w:rsid w:val="001D7D38"/>
    <w:rsid w:val="001F13EE"/>
    <w:rsid w:val="001F3980"/>
    <w:rsid w:val="00203757"/>
    <w:rsid w:val="00223E22"/>
    <w:rsid w:val="002432CD"/>
    <w:rsid w:val="002525EA"/>
    <w:rsid w:val="0025571D"/>
    <w:rsid w:val="00264E20"/>
    <w:rsid w:val="00273936"/>
    <w:rsid w:val="00283EFC"/>
    <w:rsid w:val="00284E2C"/>
    <w:rsid w:val="00291FD5"/>
    <w:rsid w:val="002A6C30"/>
    <w:rsid w:val="002B347F"/>
    <w:rsid w:val="002D2CE8"/>
    <w:rsid w:val="002D3025"/>
    <w:rsid w:val="002E66A0"/>
    <w:rsid w:val="003017FD"/>
    <w:rsid w:val="00307C05"/>
    <w:rsid w:val="00330ADE"/>
    <w:rsid w:val="00331F4C"/>
    <w:rsid w:val="00344940"/>
    <w:rsid w:val="003510DC"/>
    <w:rsid w:val="003519D5"/>
    <w:rsid w:val="00366D37"/>
    <w:rsid w:val="00385BDE"/>
    <w:rsid w:val="0039032D"/>
    <w:rsid w:val="00396250"/>
    <w:rsid w:val="00397D21"/>
    <w:rsid w:val="003A52A6"/>
    <w:rsid w:val="003B6502"/>
    <w:rsid w:val="003E0687"/>
    <w:rsid w:val="003E2D7C"/>
    <w:rsid w:val="003F4E86"/>
    <w:rsid w:val="004149D4"/>
    <w:rsid w:val="0042407F"/>
    <w:rsid w:val="004256F2"/>
    <w:rsid w:val="0043276F"/>
    <w:rsid w:val="00440AE6"/>
    <w:rsid w:val="00441695"/>
    <w:rsid w:val="00443481"/>
    <w:rsid w:val="004566BE"/>
    <w:rsid w:val="004613B6"/>
    <w:rsid w:val="00476CBB"/>
    <w:rsid w:val="004833BE"/>
    <w:rsid w:val="004929B3"/>
    <w:rsid w:val="00495943"/>
    <w:rsid w:val="004A4553"/>
    <w:rsid w:val="004B4A18"/>
    <w:rsid w:val="004B4E02"/>
    <w:rsid w:val="004B7270"/>
    <w:rsid w:val="004C6E4C"/>
    <w:rsid w:val="004E2F0B"/>
    <w:rsid w:val="004E35CA"/>
    <w:rsid w:val="005032CC"/>
    <w:rsid w:val="00506740"/>
    <w:rsid w:val="00520633"/>
    <w:rsid w:val="005219F5"/>
    <w:rsid w:val="005355E3"/>
    <w:rsid w:val="00551D28"/>
    <w:rsid w:val="00552B59"/>
    <w:rsid w:val="005615D3"/>
    <w:rsid w:val="0056633C"/>
    <w:rsid w:val="005740E2"/>
    <w:rsid w:val="005918F4"/>
    <w:rsid w:val="00596CA7"/>
    <w:rsid w:val="005A79A9"/>
    <w:rsid w:val="005A7B43"/>
    <w:rsid w:val="005B543D"/>
    <w:rsid w:val="005E09D1"/>
    <w:rsid w:val="00630E5A"/>
    <w:rsid w:val="0063106A"/>
    <w:rsid w:val="006364DD"/>
    <w:rsid w:val="00636EF5"/>
    <w:rsid w:val="006378FE"/>
    <w:rsid w:val="0065151C"/>
    <w:rsid w:val="00654C15"/>
    <w:rsid w:val="00664BE9"/>
    <w:rsid w:val="00675D15"/>
    <w:rsid w:val="006A32B7"/>
    <w:rsid w:val="006B2CE3"/>
    <w:rsid w:val="006B6A98"/>
    <w:rsid w:val="006C7018"/>
    <w:rsid w:val="006E2019"/>
    <w:rsid w:val="006F5DDE"/>
    <w:rsid w:val="006F6378"/>
    <w:rsid w:val="006F68F8"/>
    <w:rsid w:val="006F7316"/>
    <w:rsid w:val="006F7E09"/>
    <w:rsid w:val="00710252"/>
    <w:rsid w:val="007223D3"/>
    <w:rsid w:val="007243BD"/>
    <w:rsid w:val="00727FF1"/>
    <w:rsid w:val="007312EC"/>
    <w:rsid w:val="00740B39"/>
    <w:rsid w:val="007563D4"/>
    <w:rsid w:val="007570A2"/>
    <w:rsid w:val="0077421F"/>
    <w:rsid w:val="0079165F"/>
    <w:rsid w:val="007A2475"/>
    <w:rsid w:val="007A7F56"/>
    <w:rsid w:val="007B64E3"/>
    <w:rsid w:val="007E7B32"/>
    <w:rsid w:val="007F0359"/>
    <w:rsid w:val="00805634"/>
    <w:rsid w:val="00810302"/>
    <w:rsid w:val="00811182"/>
    <w:rsid w:val="00813540"/>
    <w:rsid w:val="00821D49"/>
    <w:rsid w:val="008275FC"/>
    <w:rsid w:val="0085168B"/>
    <w:rsid w:val="00865990"/>
    <w:rsid w:val="00890C4F"/>
    <w:rsid w:val="008A25E1"/>
    <w:rsid w:val="008D31EF"/>
    <w:rsid w:val="008F3F44"/>
    <w:rsid w:val="00900646"/>
    <w:rsid w:val="00904D04"/>
    <w:rsid w:val="00912060"/>
    <w:rsid w:val="009524D6"/>
    <w:rsid w:val="00973874"/>
    <w:rsid w:val="00975182"/>
    <w:rsid w:val="00976BB1"/>
    <w:rsid w:val="009855AC"/>
    <w:rsid w:val="009B01F3"/>
    <w:rsid w:val="009B771A"/>
    <w:rsid w:val="009D50ED"/>
    <w:rsid w:val="009E580D"/>
    <w:rsid w:val="009E7003"/>
    <w:rsid w:val="009F0F12"/>
    <w:rsid w:val="009F132A"/>
    <w:rsid w:val="00A1431B"/>
    <w:rsid w:val="00A14A3C"/>
    <w:rsid w:val="00A202EA"/>
    <w:rsid w:val="00A2402F"/>
    <w:rsid w:val="00A41AFC"/>
    <w:rsid w:val="00A458B8"/>
    <w:rsid w:val="00A47056"/>
    <w:rsid w:val="00A568F9"/>
    <w:rsid w:val="00A57EE6"/>
    <w:rsid w:val="00A66F1A"/>
    <w:rsid w:val="00A72958"/>
    <w:rsid w:val="00A83C23"/>
    <w:rsid w:val="00A94126"/>
    <w:rsid w:val="00A97807"/>
    <w:rsid w:val="00AC5B01"/>
    <w:rsid w:val="00AD1ADE"/>
    <w:rsid w:val="00AE12E0"/>
    <w:rsid w:val="00AF1668"/>
    <w:rsid w:val="00AF19C0"/>
    <w:rsid w:val="00B05B48"/>
    <w:rsid w:val="00B1746E"/>
    <w:rsid w:val="00B17F77"/>
    <w:rsid w:val="00B22E9F"/>
    <w:rsid w:val="00B23905"/>
    <w:rsid w:val="00B258E8"/>
    <w:rsid w:val="00B3218D"/>
    <w:rsid w:val="00B3679E"/>
    <w:rsid w:val="00B41F98"/>
    <w:rsid w:val="00B50AB1"/>
    <w:rsid w:val="00B51F48"/>
    <w:rsid w:val="00B60A30"/>
    <w:rsid w:val="00B6129A"/>
    <w:rsid w:val="00B6447B"/>
    <w:rsid w:val="00B76746"/>
    <w:rsid w:val="00BB4C81"/>
    <w:rsid w:val="00BB4F66"/>
    <w:rsid w:val="00BC78B3"/>
    <w:rsid w:val="00BD07D1"/>
    <w:rsid w:val="00BD3600"/>
    <w:rsid w:val="00BE24F9"/>
    <w:rsid w:val="00C119B9"/>
    <w:rsid w:val="00C17653"/>
    <w:rsid w:val="00C2121A"/>
    <w:rsid w:val="00C33860"/>
    <w:rsid w:val="00C54A6B"/>
    <w:rsid w:val="00C60AD4"/>
    <w:rsid w:val="00C6394F"/>
    <w:rsid w:val="00C90803"/>
    <w:rsid w:val="00CA4EBE"/>
    <w:rsid w:val="00CB169F"/>
    <w:rsid w:val="00CB71A9"/>
    <w:rsid w:val="00CD055B"/>
    <w:rsid w:val="00CE0FB0"/>
    <w:rsid w:val="00CE3A26"/>
    <w:rsid w:val="00CF2217"/>
    <w:rsid w:val="00D150CE"/>
    <w:rsid w:val="00D1513F"/>
    <w:rsid w:val="00D2130B"/>
    <w:rsid w:val="00D22EC0"/>
    <w:rsid w:val="00D37644"/>
    <w:rsid w:val="00D454D5"/>
    <w:rsid w:val="00D551F7"/>
    <w:rsid w:val="00D60287"/>
    <w:rsid w:val="00D75A9B"/>
    <w:rsid w:val="00D84647"/>
    <w:rsid w:val="00D92436"/>
    <w:rsid w:val="00D9556F"/>
    <w:rsid w:val="00DB0290"/>
    <w:rsid w:val="00DB1398"/>
    <w:rsid w:val="00DB2F5B"/>
    <w:rsid w:val="00DB704B"/>
    <w:rsid w:val="00DE7423"/>
    <w:rsid w:val="00DF50DC"/>
    <w:rsid w:val="00E01746"/>
    <w:rsid w:val="00E12094"/>
    <w:rsid w:val="00E22227"/>
    <w:rsid w:val="00E36CCE"/>
    <w:rsid w:val="00E45A94"/>
    <w:rsid w:val="00E51855"/>
    <w:rsid w:val="00E54061"/>
    <w:rsid w:val="00E60945"/>
    <w:rsid w:val="00E752FE"/>
    <w:rsid w:val="00E9022A"/>
    <w:rsid w:val="00EC6EB7"/>
    <w:rsid w:val="00EC7542"/>
    <w:rsid w:val="00ED51EB"/>
    <w:rsid w:val="00F24D11"/>
    <w:rsid w:val="00F35921"/>
    <w:rsid w:val="00F364E3"/>
    <w:rsid w:val="00F40185"/>
    <w:rsid w:val="00F439FF"/>
    <w:rsid w:val="00F46B2C"/>
    <w:rsid w:val="00F72180"/>
    <w:rsid w:val="00F723C9"/>
    <w:rsid w:val="00F7665B"/>
    <w:rsid w:val="00F76F33"/>
    <w:rsid w:val="00F820D2"/>
    <w:rsid w:val="00F906F1"/>
    <w:rsid w:val="00FD1459"/>
    <w:rsid w:val="00FF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2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E902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22A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9022A"/>
    <w:pPr>
      <w:spacing w:after="0" w:line="240" w:lineRule="auto"/>
      <w:jc w:val="center"/>
    </w:pPr>
    <w:rPr>
      <w:rFonts w:ascii="Times New Roman" w:eastAsia="Times New Roman" w:hAnsi="Times New Roman"/>
      <w:b/>
      <w:noProof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9022A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9022A"/>
    <w:pPr>
      <w:ind w:left="720"/>
      <w:contextualSpacing/>
    </w:pPr>
  </w:style>
  <w:style w:type="paragraph" w:customStyle="1" w:styleId="ConsPlusTitle">
    <w:name w:val="ConsPlusTitle"/>
    <w:rsid w:val="00E90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55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533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55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53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AF59-B9BD-49F7-874A-ADA76380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3475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2018-04-25T08:56:00Z</cp:lastPrinted>
  <dcterms:created xsi:type="dcterms:W3CDTF">2019-08-15T11:11:00Z</dcterms:created>
  <dcterms:modified xsi:type="dcterms:W3CDTF">2019-08-28T12:24:00Z</dcterms:modified>
</cp:coreProperties>
</file>