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50" w:rsidRDefault="00412550" w:rsidP="00827827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550" w:rsidRDefault="00412550" w:rsidP="00827827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827827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0EF4C2B8" wp14:editId="5EDED67F">
            <wp:simplePos x="0" y="0"/>
            <wp:positionH relativeFrom="column">
              <wp:posOffset>2653665</wp:posOffset>
            </wp:positionH>
            <wp:positionV relativeFrom="paragraph">
              <wp:posOffset>-272415</wp:posOffset>
            </wp:positionV>
            <wp:extent cx="755015" cy="82867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CC" w:rsidRPr="005244CC" w:rsidRDefault="005244CC" w:rsidP="00827827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827827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827827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827827">
      <w:pPr>
        <w:spacing w:after="0" w:line="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5244CC" w:rsidRPr="005244CC" w:rsidRDefault="005244CC" w:rsidP="00827827">
      <w:pPr>
        <w:spacing w:after="0" w:line="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</w:t>
      </w:r>
    </w:p>
    <w:p w:rsidR="005244CC" w:rsidRPr="005244CC" w:rsidRDefault="005244CC" w:rsidP="00827827">
      <w:pPr>
        <w:spacing w:after="0" w:line="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827827">
      <w:pPr>
        <w:spacing w:after="0" w:line="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244CC" w:rsidRPr="005244CC" w:rsidRDefault="005244CC" w:rsidP="00827827">
      <w:pPr>
        <w:spacing w:after="0" w:line="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B7403" w:rsidP="00827827">
      <w:pPr>
        <w:spacing w:after="0" w:line="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244CC" w:rsidRPr="005244CC" w:rsidRDefault="005244CC" w:rsidP="00827827">
      <w:pPr>
        <w:spacing w:after="0" w:line="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827827">
      <w:pPr>
        <w:spacing w:after="0" w:line="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244CC" w:rsidRPr="005244CC" w:rsidRDefault="005244CC" w:rsidP="00827827">
      <w:pPr>
        <w:spacing w:after="0" w:line="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Default="005244CC" w:rsidP="00827827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550" w:rsidRDefault="00040EC6" w:rsidP="00827827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7D54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ноября</w:t>
      </w:r>
      <w:r w:rsidR="007D54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7D54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7D54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D539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bookmarkStart w:id="0" w:name="_GoBack"/>
      <w:bookmarkEnd w:id="0"/>
      <w:r w:rsidR="008278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7D54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213</w:t>
      </w:r>
    </w:p>
    <w:p w:rsidR="00412550" w:rsidRPr="005244CC" w:rsidRDefault="00412550" w:rsidP="00827827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2A8F" w:rsidRPr="004C2A8F" w:rsidRDefault="004C2A8F" w:rsidP="00827827">
      <w:pPr>
        <w:tabs>
          <w:tab w:val="left" w:pos="7600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A8F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Изменений в Правила благоустройства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Верхняя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Подстепновка </w:t>
      </w:r>
      <w:r w:rsidRPr="004C2A8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Волжский Самарской области</w:t>
      </w:r>
    </w:p>
    <w:p w:rsidR="004C2A8F" w:rsidRPr="00D631D9" w:rsidRDefault="004C2A8F" w:rsidP="00827827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631D9" w:rsidRPr="00D631D9" w:rsidRDefault="00D631D9" w:rsidP="00827827">
      <w:pPr>
        <w:suppressAutoHyphens/>
        <w:autoSpaceDE w:val="0"/>
        <w:spacing w:after="0" w:line="240" w:lineRule="auto"/>
        <w:ind w:left="284"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631D9" w:rsidRPr="00D631D9" w:rsidRDefault="004C2A8F" w:rsidP="00827827">
      <w:pPr>
        <w:suppressAutoHyphens/>
        <w:autoSpaceDE w:val="0"/>
        <w:spacing w:after="0" w:line="240" w:lineRule="auto"/>
        <w:ind w:left="284"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4C2A8F">
        <w:rPr>
          <w:rFonts w:ascii="Times New Roman" w:eastAsia="Times New Roman" w:hAnsi="Times New Roman" w:cs="Times New Roman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sz w:val="24"/>
          <w:szCs w:val="24"/>
        </w:rPr>
        <w:t>тветствии с Федеральным законом</w:t>
      </w:r>
      <w:r w:rsidRPr="004C2A8F">
        <w:rPr>
          <w:rFonts w:ascii="Times New Roman" w:eastAsia="Times New Roman" w:hAnsi="Times New Roman" w:cs="Times New Roman"/>
          <w:sz w:val="24"/>
          <w:szCs w:val="24"/>
        </w:rPr>
        <w:t xml:space="preserve"> от 06.10.2003 г. № 131 «Об общих принципах организации местного самоуправления в Российской Федерации», в целях создания безопасной, удобной и привлекательной среды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Верхняя Подстепновка </w:t>
      </w:r>
      <w:r w:rsidRPr="004C2A8F">
        <w:rPr>
          <w:rFonts w:ascii="Times New Roman" w:eastAsia="Times New Roman" w:hAnsi="Times New Roman" w:cs="Times New Roman"/>
          <w:sz w:val="24"/>
          <w:szCs w:val="24"/>
        </w:rPr>
        <w:t>с учетом существующей градостроительной документации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="00D631D9" w:rsidRPr="00D631D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Уставом сельского поселения </w:t>
      </w:r>
      <w:r w:rsidR="00D631D9">
        <w:rPr>
          <w:rFonts w:ascii="Times New Roman" w:eastAsia="Arial" w:hAnsi="Times New Roman" w:cs="Times New Roman"/>
          <w:sz w:val="24"/>
          <w:szCs w:val="24"/>
          <w:lang w:eastAsia="ar-SA"/>
        </w:rPr>
        <w:t>Верхняя Подстепновка</w:t>
      </w:r>
      <w:r w:rsidR="00D631D9" w:rsidRPr="00D631D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Собрание представителей сельского поселения </w:t>
      </w:r>
      <w:r w:rsidR="00D631D9">
        <w:rPr>
          <w:rFonts w:ascii="Times New Roman" w:eastAsia="Arial" w:hAnsi="Times New Roman" w:cs="Times New Roman"/>
          <w:sz w:val="24"/>
          <w:szCs w:val="24"/>
          <w:lang w:eastAsia="ar-SA"/>
        </w:rPr>
        <w:t>Верхняя Подстепновка</w:t>
      </w:r>
      <w:r w:rsidR="00D631D9" w:rsidRPr="00D631D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муниципального района Волжский Самарской области </w:t>
      </w:r>
      <w:proofErr w:type="gramEnd"/>
    </w:p>
    <w:p w:rsidR="00D631D9" w:rsidRPr="00D631D9" w:rsidRDefault="00D631D9" w:rsidP="00827827">
      <w:pPr>
        <w:suppressAutoHyphens/>
        <w:autoSpaceDE w:val="0"/>
        <w:spacing w:after="0" w:line="240" w:lineRule="auto"/>
        <w:ind w:left="284"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631D9" w:rsidRPr="00D631D9" w:rsidRDefault="00D631D9" w:rsidP="00827827">
      <w:pPr>
        <w:suppressAutoHyphens/>
        <w:autoSpaceDE w:val="0"/>
        <w:spacing w:after="0" w:line="240" w:lineRule="auto"/>
        <w:ind w:left="284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631D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РЕШИЛО:</w:t>
      </w:r>
    </w:p>
    <w:p w:rsidR="00D631D9" w:rsidRPr="00D631D9" w:rsidRDefault="00D631D9" w:rsidP="00827827">
      <w:pPr>
        <w:suppressAutoHyphens/>
        <w:autoSpaceDE w:val="0"/>
        <w:spacing w:after="0" w:line="240" w:lineRule="auto"/>
        <w:ind w:left="284"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6014B" w:rsidRDefault="00040EC6" w:rsidP="00827827">
      <w:pPr>
        <w:numPr>
          <w:ilvl w:val="0"/>
          <w:numId w:val="2"/>
        </w:numPr>
        <w:tabs>
          <w:tab w:val="clear" w:pos="720"/>
          <w:tab w:val="num" w:pos="567"/>
          <w:tab w:val="left" w:pos="7600"/>
        </w:tabs>
        <w:spacing w:after="0" w:line="240" w:lineRule="auto"/>
        <w:ind w:left="284" w:hanging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="00E6014B" w:rsidRPr="00E6014B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Правила благоустройства на территории сельского поселения </w:t>
      </w:r>
      <w:proofErr w:type="gramStart"/>
      <w:r w:rsidR="00E6014B">
        <w:rPr>
          <w:rFonts w:ascii="Times New Roman" w:eastAsia="Times New Roman" w:hAnsi="Times New Roman" w:cs="Times New Roman"/>
          <w:sz w:val="24"/>
          <w:szCs w:val="24"/>
        </w:rPr>
        <w:t>Верхняя</w:t>
      </w:r>
      <w:proofErr w:type="gramEnd"/>
      <w:r w:rsidR="00E6014B">
        <w:rPr>
          <w:rFonts w:ascii="Times New Roman" w:eastAsia="Times New Roman" w:hAnsi="Times New Roman" w:cs="Times New Roman"/>
          <w:sz w:val="24"/>
          <w:szCs w:val="24"/>
        </w:rPr>
        <w:t xml:space="preserve"> Подстепновка </w:t>
      </w:r>
      <w:r w:rsidR="00E6014B" w:rsidRPr="00E6014B">
        <w:rPr>
          <w:rFonts w:ascii="Times New Roman" w:eastAsia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принятые Решение Собрания Представителей сельского поселения Верхняя Подстепновка № 185 от 08 июля 2019г.</w:t>
      </w:r>
    </w:p>
    <w:p w:rsidR="00827827" w:rsidRDefault="00827827" w:rsidP="00827827">
      <w:pPr>
        <w:tabs>
          <w:tab w:val="left" w:pos="7600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40EC6" w:rsidRDefault="00040EC6" w:rsidP="00827827">
      <w:pPr>
        <w:numPr>
          <w:ilvl w:val="0"/>
          <w:numId w:val="2"/>
        </w:numPr>
        <w:tabs>
          <w:tab w:val="clear" w:pos="720"/>
          <w:tab w:val="num" w:pos="567"/>
          <w:tab w:val="left" w:pos="7600"/>
        </w:tabs>
        <w:spacing w:after="0" w:line="240" w:lineRule="auto"/>
        <w:ind w:left="284" w:hanging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14.2.6 читать в следующей редакции «</w:t>
      </w:r>
      <w:r w:rsidR="005B7BB7">
        <w:rPr>
          <w:rFonts w:ascii="Times New Roman" w:eastAsia="Times New Roman" w:hAnsi="Times New Roman" w:cs="Times New Roman"/>
          <w:sz w:val="24"/>
          <w:szCs w:val="24"/>
        </w:rPr>
        <w:t>Снос и пересадку деревьев, кустарников осуществлять в соответствии с административным регла</w:t>
      </w:r>
      <w:r w:rsidR="0082782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7BB7">
        <w:rPr>
          <w:rFonts w:ascii="Times New Roman" w:eastAsia="Times New Roman" w:hAnsi="Times New Roman" w:cs="Times New Roman"/>
          <w:sz w:val="24"/>
          <w:szCs w:val="24"/>
        </w:rPr>
        <w:t>ентом  «Выда</w:t>
      </w:r>
      <w:r w:rsidR="00827827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B7BB7">
        <w:rPr>
          <w:rFonts w:ascii="Times New Roman" w:eastAsia="Times New Roman" w:hAnsi="Times New Roman" w:cs="Times New Roman"/>
          <w:sz w:val="24"/>
          <w:szCs w:val="24"/>
        </w:rPr>
        <w:t>а и закрытие разрешений на вырубку, обрезку и пересадку</w:t>
      </w:r>
      <w:r w:rsidR="00827827">
        <w:rPr>
          <w:rFonts w:ascii="Times New Roman" w:eastAsia="Times New Roman" w:hAnsi="Times New Roman" w:cs="Times New Roman"/>
          <w:sz w:val="24"/>
          <w:szCs w:val="24"/>
        </w:rPr>
        <w:t xml:space="preserve"> земельных насаждений на территории сельского поселения Верхняя Подстепновка</w:t>
      </w:r>
      <w:r w:rsidR="005B7BB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278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4E8" w:rsidRPr="00E6014B" w:rsidRDefault="007D54E8" w:rsidP="00827827">
      <w:pPr>
        <w:tabs>
          <w:tab w:val="left" w:pos="7600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6014B" w:rsidRDefault="00E6014B" w:rsidP="00827827">
      <w:pPr>
        <w:numPr>
          <w:ilvl w:val="0"/>
          <w:numId w:val="2"/>
        </w:numPr>
        <w:tabs>
          <w:tab w:val="clear" w:pos="720"/>
          <w:tab w:val="left" w:pos="7600"/>
        </w:tabs>
        <w:spacing w:after="0" w:line="240" w:lineRule="auto"/>
        <w:ind w:left="284" w:hanging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014B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eastAsia="Times New Roman" w:hAnsi="Times New Roman" w:cs="Times New Roman"/>
          <w:sz w:val="24"/>
          <w:szCs w:val="24"/>
        </w:rPr>
        <w:t>Волжская Новь</w:t>
      </w:r>
      <w:r w:rsidRPr="00E6014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D54E8" w:rsidRDefault="007D54E8" w:rsidP="00827827">
      <w:pPr>
        <w:pStyle w:val="a4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4B" w:rsidRPr="00E6014B" w:rsidRDefault="00E6014B" w:rsidP="00827827">
      <w:pPr>
        <w:numPr>
          <w:ilvl w:val="0"/>
          <w:numId w:val="2"/>
        </w:numPr>
        <w:tabs>
          <w:tab w:val="clear" w:pos="720"/>
          <w:tab w:val="num" w:pos="567"/>
          <w:tab w:val="left" w:pos="7600"/>
        </w:tabs>
        <w:spacing w:after="0" w:line="240" w:lineRule="auto"/>
        <w:ind w:left="284" w:hanging="43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014B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6014B" w:rsidRPr="00E6014B" w:rsidRDefault="00E6014B" w:rsidP="00827827">
      <w:pPr>
        <w:tabs>
          <w:tab w:val="left" w:pos="7600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827827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827827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827827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827827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5244CC" w:rsidRDefault="005244CC" w:rsidP="00827827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5244CC" w:rsidRDefault="005244CC" w:rsidP="00827827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827827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8278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2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p w:rsidR="005244CC" w:rsidRPr="005244CC" w:rsidRDefault="005244CC" w:rsidP="00827827">
      <w:pPr>
        <w:spacing w:after="0" w:line="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827827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14B" w:rsidRDefault="00E6014B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6014B" w:rsidSect="00827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A044B"/>
    <w:multiLevelType w:val="hybridMultilevel"/>
    <w:tmpl w:val="2B7CA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040EC6"/>
    <w:rsid w:val="002119FE"/>
    <w:rsid w:val="00412550"/>
    <w:rsid w:val="00436961"/>
    <w:rsid w:val="00490E39"/>
    <w:rsid w:val="004A083B"/>
    <w:rsid w:val="004A70C3"/>
    <w:rsid w:val="004C2A8F"/>
    <w:rsid w:val="005244CC"/>
    <w:rsid w:val="005B7403"/>
    <w:rsid w:val="005B7BB7"/>
    <w:rsid w:val="00656D2A"/>
    <w:rsid w:val="006D44DA"/>
    <w:rsid w:val="006E728E"/>
    <w:rsid w:val="00717839"/>
    <w:rsid w:val="00762C34"/>
    <w:rsid w:val="007D54E8"/>
    <w:rsid w:val="007D7C9C"/>
    <w:rsid w:val="00827827"/>
    <w:rsid w:val="009D68C4"/>
    <w:rsid w:val="00A455DD"/>
    <w:rsid w:val="00AB3FAA"/>
    <w:rsid w:val="00C403DE"/>
    <w:rsid w:val="00D53900"/>
    <w:rsid w:val="00D631D9"/>
    <w:rsid w:val="00E5605B"/>
    <w:rsid w:val="00E574AD"/>
    <w:rsid w:val="00E6014B"/>
    <w:rsid w:val="00EB535A"/>
    <w:rsid w:val="00EF27F3"/>
    <w:rsid w:val="00FD43C6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3</cp:revision>
  <cp:lastPrinted>2016-03-19T16:24:00Z</cp:lastPrinted>
  <dcterms:created xsi:type="dcterms:W3CDTF">2019-11-14T07:19:00Z</dcterms:created>
  <dcterms:modified xsi:type="dcterms:W3CDTF">2019-11-14T07:19:00Z</dcterms:modified>
</cp:coreProperties>
</file>