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C" w:rsidRDefault="00A9133C" w:rsidP="00A913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РОССИЙСКАЯ ФЕДЕРАЦИЯ</w:t>
      </w:r>
    </w:p>
    <w:p w:rsidR="00A9133C" w:rsidRDefault="00A9133C" w:rsidP="00A9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A9133C" w:rsidRDefault="00A9133C" w:rsidP="00A9133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A9133C" w:rsidRDefault="00A9133C" w:rsidP="00A9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A9133C" w:rsidRDefault="00A9133C" w:rsidP="00A9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A9133C" w:rsidRDefault="00647B94" w:rsidP="00A9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A9133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9133C" w:rsidRDefault="00A9133C" w:rsidP="00A91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880" w:rsidRDefault="00A9133C" w:rsidP="00A7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 w:rsidR="00467DD5">
        <w:rPr>
          <w:rFonts w:ascii="Times New Roman" w:hAnsi="Times New Roman" w:cs="Times New Roman"/>
          <w:b/>
          <w:sz w:val="28"/>
          <w:szCs w:val="28"/>
        </w:rPr>
        <w:t>1</w:t>
      </w:r>
      <w:r w:rsidR="008D3A2F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D3A2F">
        <w:rPr>
          <w:rFonts w:ascii="Times New Roman" w:hAnsi="Times New Roman" w:cs="Times New Roman"/>
          <w:b/>
          <w:sz w:val="28"/>
          <w:szCs w:val="28"/>
        </w:rPr>
        <w:t>96</w:t>
      </w:r>
    </w:p>
    <w:p w:rsidR="00A76880" w:rsidRDefault="00A76880" w:rsidP="00A7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33C" w:rsidRDefault="00A9133C" w:rsidP="00A76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C5F8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 w:rsidR="00687771">
        <w:rPr>
          <w:rFonts w:ascii="Times New Roman" w:hAnsi="Times New Roman" w:cs="Times New Roman"/>
          <w:b/>
          <w:sz w:val="28"/>
          <w:szCs w:val="28"/>
        </w:rPr>
        <w:t>2</w:t>
      </w:r>
      <w:r w:rsidR="008D3A2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20</w:t>
      </w:r>
      <w:r w:rsidR="00647B94">
        <w:rPr>
          <w:rFonts w:ascii="Times New Roman" w:hAnsi="Times New Roman" w:cs="Times New Roman"/>
          <w:b/>
          <w:sz w:val="28"/>
          <w:szCs w:val="28"/>
        </w:rPr>
        <w:t>2</w:t>
      </w:r>
      <w:r w:rsidR="008D3A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 передаче муниципальному району </w:t>
      </w:r>
      <w:proofErr w:type="gramStart"/>
      <w:r>
        <w:rPr>
          <w:rFonts w:ascii="Times New Roman" w:hAnsi="Times New Roman" w:cs="Times New Roman"/>
          <w:b/>
          <w:sz w:val="28"/>
        </w:rPr>
        <w:t>Приволжский</w:t>
      </w:r>
      <w:proofErr w:type="gramEnd"/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Самарской области к осуществлению части полномочий  </w:t>
      </w:r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решению вопросов местного значения сельского </w:t>
      </w:r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поселения Заволжье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</w:rPr>
        <w:t>Приволжский</w:t>
      </w:r>
      <w:proofErr w:type="gramEnd"/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Самарской области на 20</w:t>
      </w:r>
      <w:r w:rsidR="00A76880">
        <w:rPr>
          <w:rFonts w:ascii="Times New Roman" w:hAnsi="Times New Roman" w:cs="Times New Roman"/>
          <w:b/>
          <w:sz w:val="28"/>
        </w:rPr>
        <w:t>2</w:t>
      </w:r>
      <w:r w:rsidR="008D3A2F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год»</w:t>
      </w:r>
    </w:p>
    <w:p w:rsidR="00A9133C" w:rsidRDefault="00A9133C" w:rsidP="00A9133C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. 4 ст.15 Федерального закона «Об общих принципах организации местного самоуправления в Российской Федерации» от 06.10.2003 года № 131-ФЗ Собрание представителей сельского поселения Заволжье</w:t>
      </w:r>
      <w:r w:rsidR="00E35C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РЕШИЛО:</w:t>
      </w: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Передать органам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</w:rPr>
        <w:t xml:space="preserve"> в 20</w:t>
      </w:r>
      <w:r w:rsidR="00A76880">
        <w:rPr>
          <w:rFonts w:ascii="Times New Roman" w:hAnsi="Times New Roman" w:cs="Times New Roman"/>
          <w:sz w:val="28"/>
        </w:rPr>
        <w:t>2</w:t>
      </w:r>
      <w:r w:rsidR="008D3A2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 решение следующих вопросов местного значения поселения: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 xml:space="preserve">1) исполнение бюджета поселения и </w:t>
      </w:r>
      <w:proofErr w:type="gramStart"/>
      <w:r w:rsidRPr="005D7B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B13">
        <w:rPr>
          <w:rFonts w:ascii="Times New Roman" w:hAnsi="Times New Roman"/>
          <w:sz w:val="28"/>
          <w:szCs w:val="28"/>
        </w:rPr>
        <w:t xml:space="preserve"> исполнением бюджета поселения, осуществляемый в соответствии с бюджетным законодательством органом, исполняющим бюджет;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5) организация в границах поселений водоснабжения, водоотведения;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6) организация строительства муниципального жилищного фонда;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7) организация транспортного обслуживания населения в границах поселения;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D7B13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lastRenderedPageBreak/>
        <w:t>10) создание условий для развития малого и среднего предпринимательства;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11) полномочия в области жилищных отношений в части: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B13">
        <w:rPr>
          <w:rFonts w:ascii="Times New Roman" w:hAnsi="Times New Roman"/>
          <w:sz w:val="28"/>
          <w:szCs w:val="28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B13">
        <w:rPr>
          <w:rFonts w:ascii="Times New Roman" w:hAnsi="Times New Roman"/>
          <w:sz w:val="28"/>
          <w:szCs w:val="28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11.2) принятие на учет граждан в качестве нуждающихся в жилых помещениях;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11.4) определение порядка предоставления жилых помещений муниципального специализированного жилищного фонда;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11.7) согласование переустройства и перепланировки жилых помещений;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 xml:space="preserve">11.9)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</w:t>
      </w:r>
      <w:r w:rsidRPr="005D7B13">
        <w:rPr>
          <w:rFonts w:ascii="Times New Roman" w:hAnsi="Times New Roman"/>
          <w:sz w:val="28"/>
          <w:szCs w:val="28"/>
        </w:rPr>
        <w:lastRenderedPageBreak/>
        <w:t>с условиями и порядком переустройства и перепланировки жилых помещений;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12) оказание ритуальных услуг и создание специализированной службы по вопросам похоронного дела: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- перевозка тела умершего на кладбище;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13) организация и осуществление муниципального земельного контроля;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14) организация и осуществление муниципального жилищн</w:t>
      </w:r>
      <w:r>
        <w:rPr>
          <w:rFonts w:ascii="Times New Roman" w:hAnsi="Times New Roman"/>
          <w:sz w:val="28"/>
          <w:szCs w:val="28"/>
        </w:rPr>
        <w:t>ого</w:t>
      </w:r>
      <w:r w:rsidRPr="005D7B1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D7B13">
        <w:rPr>
          <w:rFonts w:ascii="Times New Roman" w:hAnsi="Times New Roman"/>
          <w:sz w:val="28"/>
          <w:szCs w:val="28"/>
        </w:rPr>
        <w:t>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15) полномочия в области градостроительной деятельности в части: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 xml:space="preserve">15.2) направление уведомления о соответствии (несоответствии) </w:t>
      </w:r>
      <w:proofErr w:type="gramStart"/>
      <w:r w:rsidRPr="005D7B13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5D7B13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E35C23" w:rsidRPr="005D7B1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647B94" w:rsidRPr="00E35C23" w:rsidRDefault="00E35C23" w:rsidP="00E35C2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7B13">
        <w:rPr>
          <w:rFonts w:ascii="Times New Roman" w:hAnsi="Times New Roman"/>
          <w:sz w:val="28"/>
          <w:szCs w:val="28"/>
        </w:rPr>
        <w:t>15.6) выдача градостроительных планов земельных участков для проектирования объектов капитального строительства.</w:t>
      </w: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2.Реализация указанных в пункте 1 настоящего решения полномочий осуществляется за счет межбюджетных трансфертов, передаваемых из бюджета поселения в бюджет муниципального района. Размер </w:t>
      </w:r>
      <w:r>
        <w:rPr>
          <w:rFonts w:ascii="Times New Roman" w:hAnsi="Times New Roman" w:cs="Times New Roman"/>
          <w:sz w:val="28"/>
        </w:rPr>
        <w:lastRenderedPageBreak/>
        <w:t>представляемых межбюджетных трансфертов на реализацию переданных полномочий устанавливается двусторонними соглашениями.</w:t>
      </w: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Поручить Главе сельского поселения Заволжье заключить соглашение с Главой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</w:rPr>
        <w:t xml:space="preserve"> о передаче обозначенных в п.1 полномочий сельского поселения.</w:t>
      </w: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опубликования и распространяет свое действие на правоотношения, возникшие с 1 января 20</w:t>
      </w:r>
      <w:r w:rsidR="00294C3A">
        <w:rPr>
          <w:rFonts w:ascii="Times New Roman" w:hAnsi="Times New Roman" w:cs="Times New Roman"/>
          <w:sz w:val="28"/>
        </w:rPr>
        <w:t>2</w:t>
      </w:r>
      <w:r w:rsidR="00490A2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A9133C" w:rsidRDefault="00A9133C" w:rsidP="00806E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Настоящее решение опубликовать в  информационном бюллетене  «Вестник сельского поселения Заволжье» и на официальном сайте в сети «Интернет».</w:t>
      </w:r>
    </w:p>
    <w:p w:rsidR="00A9133C" w:rsidRDefault="00A9133C" w:rsidP="00A9133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A9133C" w:rsidRDefault="00A9133C" w:rsidP="00E35C23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E35C23" w:rsidRDefault="00A9133C" w:rsidP="00E35C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E35C23" w:rsidRDefault="00E35C23" w:rsidP="00E35C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A9133C" w:rsidRDefault="00E35C23" w:rsidP="00E35C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</w:t>
      </w:r>
      <w:r w:rsidR="00A9133C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E35C23" w:rsidRDefault="00E35C23" w:rsidP="00A913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35C23" w:rsidRDefault="00E35C23" w:rsidP="00A913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A9133C" w:rsidRDefault="00A9133C" w:rsidP="00294C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A9133C" w:rsidRDefault="00A9133C" w:rsidP="00A9133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FC5F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0D30A0" w:rsidRDefault="000D30A0"/>
    <w:sectPr w:rsidR="000D30A0" w:rsidSect="00FC5F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3C"/>
    <w:rsid w:val="000D30A0"/>
    <w:rsid w:val="00294C3A"/>
    <w:rsid w:val="003807FF"/>
    <w:rsid w:val="00467DD5"/>
    <w:rsid w:val="00490A28"/>
    <w:rsid w:val="00647B94"/>
    <w:rsid w:val="00687771"/>
    <w:rsid w:val="007E14E4"/>
    <w:rsid w:val="00806E58"/>
    <w:rsid w:val="008D3A2F"/>
    <w:rsid w:val="00A76880"/>
    <w:rsid w:val="00A9133C"/>
    <w:rsid w:val="00D224FE"/>
    <w:rsid w:val="00D46EB1"/>
    <w:rsid w:val="00E259DD"/>
    <w:rsid w:val="00E35C23"/>
    <w:rsid w:val="00E634B8"/>
    <w:rsid w:val="00F46FA1"/>
    <w:rsid w:val="00FC5F89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33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A913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13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cp:lastPrinted>2021-12-28T05:18:00Z</cp:lastPrinted>
  <dcterms:created xsi:type="dcterms:W3CDTF">2018-12-13T05:15:00Z</dcterms:created>
  <dcterms:modified xsi:type="dcterms:W3CDTF">2024-01-15T04:15:00Z</dcterms:modified>
</cp:coreProperties>
</file>