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39" w:rsidRDefault="00B71939" w:rsidP="00B719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ДАНКОВСКОГО СЕЛЬСКОГО ПОСЕЛЕНИЯ</w:t>
      </w:r>
    </w:p>
    <w:p w:rsidR="00B71939" w:rsidRDefault="00B71939" w:rsidP="00B719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КАШИРСКОГО МУНИЦИПАЛЬНОГО РАЙОНА</w:t>
      </w:r>
    </w:p>
    <w:p w:rsidR="00B71939" w:rsidRDefault="00B71939" w:rsidP="00B719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B71939" w:rsidRDefault="00B71939" w:rsidP="00B719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1939" w:rsidRDefault="00B71939" w:rsidP="00B719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71939" w:rsidRDefault="00B71939" w:rsidP="00B719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1939" w:rsidRDefault="00B71939" w:rsidP="00B719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 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.04.2014 г.   №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</w:p>
    <w:p w:rsidR="00B71939" w:rsidRDefault="00B71939" w:rsidP="00B719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с. Данково</w:t>
      </w:r>
    </w:p>
    <w:p w:rsidR="00B71939" w:rsidRDefault="00B71939" w:rsidP="00B719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939" w:rsidRPr="00B71939" w:rsidRDefault="00B71939" w:rsidP="00B719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постановления администрации </w:t>
      </w:r>
    </w:p>
    <w:p w:rsidR="00B71939" w:rsidRPr="00B71939" w:rsidRDefault="00B71939" w:rsidP="00B719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Данковского сельского поселения </w:t>
      </w:r>
    </w:p>
    <w:p w:rsidR="00B71939" w:rsidRPr="00B71939" w:rsidRDefault="00B71939" w:rsidP="00B719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71939">
        <w:rPr>
          <w:rFonts w:ascii="Times New Roman" w:eastAsia="Times New Roman" w:hAnsi="Times New Roman"/>
          <w:b/>
          <w:sz w:val="28"/>
          <w:szCs w:val="28"/>
          <w:lang w:eastAsia="ru-RU"/>
        </w:rPr>
        <w:t>Каширского</w:t>
      </w:r>
      <w:proofErr w:type="gramEnd"/>
      <w:r w:rsidRPr="00B719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районам  </w:t>
      </w:r>
    </w:p>
    <w:p w:rsidR="00B71939" w:rsidRPr="00B71939" w:rsidRDefault="00B71939" w:rsidP="00B719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/>
          <w:b/>
          <w:sz w:val="28"/>
          <w:szCs w:val="28"/>
          <w:lang w:eastAsia="ru-RU"/>
        </w:rPr>
        <w:t>от 28.11.2013г. № 109</w:t>
      </w:r>
    </w:p>
    <w:p w:rsidR="00B71939" w:rsidRDefault="00B71939" w:rsidP="00B719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939" w:rsidRDefault="00B71939" w:rsidP="00B719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939" w:rsidRDefault="00B71939" w:rsidP="00B719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Администрация Данковского сельского поселения </w:t>
      </w:r>
      <w:r w:rsidRPr="00B7193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B71939" w:rsidRDefault="00B71939" w:rsidP="00B719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1939" w:rsidRDefault="00B71939" w:rsidP="00B719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 администрации Данковского сельского поселения Каширского муниципального района Воронежской области от 28.11.213г. «Об утверждении административного рег</w:t>
      </w:r>
      <w:r w:rsidR="006C4DF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амента  осуществления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6C4DF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</w:t>
      </w:r>
      <w:r w:rsidR="006C4DF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ением муниципальных лотерей»</w:t>
      </w:r>
      <w:r w:rsidR="006C4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C4DFE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отменить.</w:t>
      </w:r>
    </w:p>
    <w:p w:rsidR="006C4DFE" w:rsidRDefault="006C4DFE" w:rsidP="006C4D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4DFE">
        <w:rPr>
          <w:rFonts w:ascii="Times New Roman" w:hAnsi="Times New Roman"/>
          <w:sz w:val="28"/>
          <w:szCs w:val="28"/>
        </w:rPr>
        <w:t>Настоящее решение обнародовать путем вывешивания на стендах для обнародован</w:t>
      </w:r>
      <w:r>
        <w:rPr>
          <w:rFonts w:ascii="Times New Roman" w:hAnsi="Times New Roman"/>
          <w:sz w:val="28"/>
          <w:szCs w:val="28"/>
        </w:rPr>
        <w:t>ия муниципальных правовых актов</w:t>
      </w:r>
      <w:r w:rsidRPr="006C4DFE">
        <w:rPr>
          <w:rFonts w:ascii="Times New Roman" w:hAnsi="Times New Roman"/>
          <w:sz w:val="28"/>
          <w:szCs w:val="28"/>
        </w:rPr>
        <w:t>.</w:t>
      </w:r>
    </w:p>
    <w:p w:rsidR="006C4DFE" w:rsidRDefault="006C4DFE" w:rsidP="006C4D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6C4DFE" w:rsidRDefault="006C4DFE" w:rsidP="006C4DFE">
      <w:pPr>
        <w:jc w:val="both"/>
        <w:rPr>
          <w:rFonts w:ascii="Times New Roman" w:hAnsi="Times New Roman"/>
          <w:sz w:val="28"/>
          <w:szCs w:val="28"/>
        </w:rPr>
      </w:pPr>
    </w:p>
    <w:p w:rsidR="006C4DFE" w:rsidRDefault="006C4DFE" w:rsidP="006C4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Данковского </w:t>
      </w:r>
    </w:p>
    <w:p w:rsidR="006C4DFE" w:rsidRPr="006C4DFE" w:rsidRDefault="006C4DFE" w:rsidP="006C4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поседения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Л.В.Чернякина</w:t>
      </w:r>
      <w:proofErr w:type="spellEnd"/>
    </w:p>
    <w:p w:rsidR="006C4DFE" w:rsidRPr="006C4DFE" w:rsidRDefault="006C4DFE" w:rsidP="006C4D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46" w:rsidRDefault="005B1546"/>
    <w:sectPr w:rsidR="005B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28CB"/>
    <w:multiLevelType w:val="hybridMultilevel"/>
    <w:tmpl w:val="0C1853D0"/>
    <w:lvl w:ilvl="0" w:tplc="875C4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A"/>
    <w:rsid w:val="005B1546"/>
    <w:rsid w:val="0067759A"/>
    <w:rsid w:val="006C4DFE"/>
    <w:rsid w:val="00B7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2014-04-07T08:52:00Z</cp:lastPrinted>
  <dcterms:created xsi:type="dcterms:W3CDTF">2014-04-07T08:36:00Z</dcterms:created>
  <dcterms:modified xsi:type="dcterms:W3CDTF">2014-04-07T08:52:00Z</dcterms:modified>
</cp:coreProperties>
</file>