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9A" w:rsidRDefault="00DE179A" w:rsidP="00DE17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Собрание представителей</w:t>
      </w:r>
    </w:p>
    <w:p w:rsidR="00DE179A" w:rsidRDefault="00DE179A" w:rsidP="00DE17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E179A" w:rsidRDefault="00DE179A" w:rsidP="00DE17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Большое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</w:p>
    <w:p w:rsidR="00DE179A" w:rsidRDefault="00DE179A" w:rsidP="00DE17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</w:p>
    <w:p w:rsidR="00DE179A" w:rsidRDefault="00DE179A" w:rsidP="00DE17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DE179A" w:rsidRDefault="00DE179A" w:rsidP="00DE17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79A" w:rsidRDefault="00DE179A" w:rsidP="00DE1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DE179A" w:rsidRDefault="00DE179A" w:rsidP="00DE17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4A75">
        <w:rPr>
          <w:rFonts w:ascii="Times New Roman" w:hAnsi="Times New Roman" w:cs="Times New Roman"/>
          <w:sz w:val="28"/>
          <w:szCs w:val="28"/>
          <w:u w:val="single"/>
        </w:rPr>
        <w:t>27.11.2019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г.№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36</w:t>
      </w:r>
    </w:p>
    <w:p w:rsidR="00DE179A" w:rsidRDefault="00DE179A" w:rsidP="00DE179A"/>
    <w:p w:rsidR="00DE179A" w:rsidRDefault="00DE179A" w:rsidP="00DE17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 передаче контрольно-счетной палате </w:t>
      </w:r>
    </w:p>
    <w:p w:rsidR="00DE179A" w:rsidRDefault="00DE179A" w:rsidP="00DE17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полномочий </w:t>
      </w:r>
    </w:p>
    <w:p w:rsidR="00DE179A" w:rsidRDefault="00DE179A" w:rsidP="00DE17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поселения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осущест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DE179A" w:rsidRDefault="00DE179A" w:rsidP="00DE17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влению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внешнего муниципального финансового </w:t>
      </w:r>
    </w:p>
    <w:p w:rsidR="00DE179A" w:rsidRDefault="00DE179A" w:rsidP="00DE17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контроля на 2020 год</w:t>
      </w:r>
    </w:p>
    <w:p w:rsidR="00DE179A" w:rsidRDefault="00DE179A" w:rsidP="00DE17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179A" w:rsidRDefault="00DE179A" w:rsidP="00DE17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79A" w:rsidRDefault="00DE179A" w:rsidP="00DE17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председателя Собрания представителей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вопросу передачи полномочий контрольно-счетного органа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6.10.2003 г. № 131-ФЗ «Об общих принципах организации местного самоуправления в Российской Федерации»,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Уставом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Собрание представителей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</w:p>
    <w:p w:rsidR="00DE179A" w:rsidRDefault="00DE179A" w:rsidP="00DE17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E179A" w:rsidRDefault="00DE179A" w:rsidP="00DE1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Передать контрольно-счетной палате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полномочий контрольно-счетного органа сельского поселения по следующим вопросам:</w:t>
      </w:r>
    </w:p>
    <w:p w:rsidR="00DE179A" w:rsidRDefault="00DE179A" w:rsidP="00DE1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бюджета;</w:t>
      </w:r>
    </w:p>
    <w:p w:rsidR="00DE179A" w:rsidRDefault="00DE179A" w:rsidP="00DE1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экспертиза проектов местного бюджета;</w:t>
      </w:r>
    </w:p>
    <w:p w:rsidR="00DE179A" w:rsidRDefault="00DE179A" w:rsidP="00DE1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3) внешняя проверка годового отчета об исполнении местного бюджета;</w:t>
      </w:r>
    </w:p>
    <w:p w:rsidR="00DE179A" w:rsidRDefault="00DE179A" w:rsidP="00DE1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организация и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DE179A" w:rsidRDefault="00DE179A" w:rsidP="00DE1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 сельского поселения, в том числе охраняемыми результатами интеллектуальной деятельности и средствами индивидуализации, принадлежащими сельскому поселению;</w:t>
      </w:r>
    </w:p>
    <w:p w:rsidR="00DE179A" w:rsidRDefault="00DE179A" w:rsidP="00DE1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DE179A" w:rsidRDefault="00DE179A" w:rsidP="00DE1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поселения, а также муниципальных программ;</w:t>
      </w:r>
    </w:p>
    <w:p w:rsidR="00DE179A" w:rsidRDefault="00DE179A" w:rsidP="00DE1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8) анализ бюджетного процесса в сельском поселении и подготовка предложений, направленных на его совершенствование;</w:t>
      </w:r>
    </w:p>
    <w:p w:rsidR="00DE179A" w:rsidRDefault="00DE179A" w:rsidP="00DE1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9) подготовка информации о ходе исполнения местного бюджета, о результатах,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DE179A" w:rsidRDefault="00DE179A" w:rsidP="00DE1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10) участие в пределах полномочий в мероприятиях, направленных на противодействие коррупции.</w:t>
      </w:r>
    </w:p>
    <w:p w:rsidR="00DE179A" w:rsidRDefault="00DE179A" w:rsidP="00DE17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2.Одобрить проект Соглашения о передаче полномочий по осуществлению  в 2020 году внешнего муниципального финансового контроля.</w:t>
      </w:r>
    </w:p>
    <w:p w:rsidR="00DE179A" w:rsidRDefault="00DE179A" w:rsidP="00DE1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3.Поручить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председателю собрания представителей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Разеевой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Светлане Леонидовне</w:t>
      </w:r>
      <w:r>
        <w:rPr>
          <w:rFonts w:ascii="Times New Roman" w:hAnsi="Times New Roman" w:cs="Times New Roman"/>
          <w:sz w:val="28"/>
          <w:szCs w:val="28"/>
        </w:rPr>
        <w:t xml:space="preserve"> заключить соглашение о передаче в 2020 году полномочий по осуществлению внешнего муниципального финансового контроля, указанных в пункте 1 данного решения.</w:t>
      </w:r>
    </w:p>
    <w:p w:rsidR="00DE179A" w:rsidRDefault="00DE179A" w:rsidP="00DE1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 Решение  Собрания представителей сельского поселения № 37 от            14.12.2018 г.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>
        <w:rPr>
          <w:rFonts w:ascii="Times New Roman" w:hAnsi="Times New Roman" w:cs="Times New Roman"/>
          <w:sz w:val="28"/>
          <w:szCs w:val="28"/>
        </w:rPr>
        <w:t xml:space="preserve">О передаче контрольно-счетной палате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полномочий контрольно-счетного органа поселения по осуществлению внешнего муниципального финансового  контроля на 2019 год и плановый период 2020 и 2021 годов»  признать утратившим силу.</w:t>
      </w:r>
    </w:p>
    <w:p w:rsidR="00DE179A" w:rsidRDefault="00DE179A" w:rsidP="00DE1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  Опубликовать настоящее решение в газете «Официальный вестник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E179A" w:rsidRDefault="00DE179A" w:rsidP="00DE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79A" w:rsidRDefault="00DE179A" w:rsidP="00DE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79A" w:rsidRDefault="00DE179A" w:rsidP="00DE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Собрания представителей</w:t>
      </w:r>
    </w:p>
    <w:p w:rsidR="00DE179A" w:rsidRDefault="00DE179A" w:rsidP="00DE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С.Л.Разеева</w:t>
      </w:r>
      <w:proofErr w:type="spellEnd"/>
    </w:p>
    <w:p w:rsidR="00DE179A" w:rsidRDefault="00DE179A" w:rsidP="00DE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79A" w:rsidRDefault="00DE179A" w:rsidP="00DE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79A" w:rsidRDefault="00DE179A" w:rsidP="00DE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E179A" w:rsidRDefault="00DE179A" w:rsidP="00DE179A">
      <w:pPr>
        <w:tabs>
          <w:tab w:val="left" w:pos="72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А.С.Павлов</w:t>
      </w:r>
    </w:p>
    <w:p w:rsidR="00DE179A" w:rsidRDefault="00DE179A" w:rsidP="00DE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79A" w:rsidRDefault="00DE179A" w:rsidP="00DE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79A" w:rsidRDefault="00DE179A" w:rsidP="00DE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79A" w:rsidRDefault="00DE179A" w:rsidP="00DE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79A" w:rsidRDefault="00DE179A" w:rsidP="00DE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79A" w:rsidRDefault="00DE179A" w:rsidP="00DE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79A" w:rsidRDefault="00DE179A" w:rsidP="00DE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79A" w:rsidRDefault="00DE179A" w:rsidP="00DE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79A" w:rsidRDefault="00DE179A" w:rsidP="00DE179A"/>
    <w:p w:rsidR="00881D5B" w:rsidRDefault="00881D5B"/>
    <w:sectPr w:rsidR="00881D5B" w:rsidSect="0044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79A"/>
    <w:rsid w:val="00405C7A"/>
    <w:rsid w:val="00584A75"/>
    <w:rsid w:val="00881D5B"/>
    <w:rsid w:val="00DE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636</Words>
  <Characters>3627</Characters>
  <Application>Microsoft Office Word</Application>
  <DocSecurity>0</DocSecurity>
  <Lines>30</Lines>
  <Paragraphs>8</Paragraphs>
  <ScaleCrop>false</ScaleCrop>
  <Company>MultiDVD Team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2019-11-07T10:37:00Z</cp:lastPrinted>
  <dcterms:created xsi:type="dcterms:W3CDTF">2019-11-06T22:11:00Z</dcterms:created>
  <dcterms:modified xsi:type="dcterms:W3CDTF">2019-11-07T10:39:00Z</dcterms:modified>
</cp:coreProperties>
</file>