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993979" w:rsidRPr="00993979" w:rsidTr="00993979">
        <w:trPr>
          <w:trHeight w:val="1628"/>
        </w:trPr>
        <w:tc>
          <w:tcPr>
            <w:tcW w:w="9426" w:type="dxa"/>
          </w:tcPr>
          <w:p w:rsidR="00993979" w:rsidRDefault="00503DF6" w:rsidP="00993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F6">
              <w:rPr>
                <w:sz w:val="24"/>
                <w:szCs w:val="24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993979" w:rsidRPr="00993979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  <w:r w:rsidR="00993979" w:rsidRPr="0099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979" w:rsidRDefault="00993979" w:rsidP="00993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9">
              <w:rPr>
                <w:rFonts w:ascii="Times New Roman" w:hAnsi="Times New Roman"/>
                <w:b/>
                <w:sz w:val="24"/>
                <w:szCs w:val="24"/>
              </w:rPr>
              <w:t xml:space="preserve">ЮБИЛЕЙНЫЙ СЕЛЬСОВЕТ АДАМОВСКОГО РАЙОНА </w:t>
            </w:r>
          </w:p>
          <w:p w:rsidR="00993979" w:rsidRPr="00993979" w:rsidRDefault="00993979" w:rsidP="00993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9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993979" w:rsidRPr="00993979" w:rsidRDefault="00993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979" w:rsidRPr="00993979" w:rsidRDefault="00993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93979" w:rsidRPr="00816714" w:rsidRDefault="006A3032" w:rsidP="0081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816714" w:rsidRPr="00816714">
              <w:rPr>
                <w:rFonts w:ascii="Times New Roman" w:hAnsi="Times New Roman"/>
                <w:sz w:val="28"/>
                <w:szCs w:val="28"/>
                <w:u w:val="single"/>
              </w:rPr>
              <w:t>.04.2024</w:t>
            </w:r>
            <w:r w:rsidR="00816714" w:rsidRPr="008167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81671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16714" w:rsidRPr="008167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816714" w:rsidRPr="00816714">
              <w:rPr>
                <w:rFonts w:ascii="Times New Roman" w:hAnsi="Times New Roman"/>
                <w:sz w:val="28"/>
                <w:szCs w:val="28"/>
                <w:u w:val="single"/>
              </w:rPr>
              <w:t>№ 50-п</w:t>
            </w:r>
          </w:p>
        </w:tc>
      </w:tr>
    </w:tbl>
    <w:p w:rsidR="00993979" w:rsidRPr="00993979" w:rsidRDefault="00993979" w:rsidP="00993979">
      <w:pPr>
        <w:spacing w:after="0" w:line="240" w:lineRule="auto"/>
        <w:ind w:left="-142" w:right="-2"/>
        <w:jc w:val="center"/>
        <w:rPr>
          <w:rFonts w:ascii="Times New Roman" w:hAnsi="Times New Roman"/>
          <w:sz w:val="28"/>
          <w:szCs w:val="28"/>
        </w:rPr>
      </w:pPr>
      <w:r w:rsidRPr="00993979">
        <w:rPr>
          <w:rFonts w:ascii="Times New Roman" w:hAnsi="Times New Roman"/>
          <w:sz w:val="28"/>
          <w:szCs w:val="28"/>
        </w:rPr>
        <w:t>п</w:t>
      </w:r>
      <w:proofErr w:type="gramStart"/>
      <w:r w:rsidRPr="00993979">
        <w:rPr>
          <w:rFonts w:ascii="Times New Roman" w:hAnsi="Times New Roman"/>
          <w:sz w:val="28"/>
          <w:szCs w:val="28"/>
        </w:rPr>
        <w:t>.Ю</w:t>
      </w:r>
      <w:proofErr w:type="gramEnd"/>
      <w:r w:rsidRPr="00993979">
        <w:rPr>
          <w:rFonts w:ascii="Times New Roman" w:hAnsi="Times New Roman"/>
          <w:sz w:val="28"/>
          <w:szCs w:val="28"/>
        </w:rPr>
        <w:t>билейный</w:t>
      </w:r>
    </w:p>
    <w:p w:rsidR="00993979" w:rsidRPr="00993979" w:rsidRDefault="00993979" w:rsidP="00993979">
      <w:pPr>
        <w:spacing w:after="0" w:line="240" w:lineRule="auto"/>
        <w:ind w:left="-142" w:right="-2"/>
        <w:jc w:val="center"/>
        <w:rPr>
          <w:rFonts w:ascii="Times New Roman" w:hAnsi="Times New Roman"/>
          <w:sz w:val="24"/>
          <w:szCs w:val="24"/>
        </w:rPr>
      </w:pPr>
    </w:p>
    <w:p w:rsidR="00993979" w:rsidRPr="00993979" w:rsidRDefault="00993979" w:rsidP="00993979">
      <w:pPr>
        <w:spacing w:after="0" w:line="240" w:lineRule="auto"/>
        <w:ind w:left="-142" w:right="-2"/>
        <w:jc w:val="center"/>
        <w:rPr>
          <w:rFonts w:ascii="Times New Roman" w:hAnsi="Times New Roman"/>
          <w:sz w:val="24"/>
          <w:szCs w:val="24"/>
        </w:rPr>
      </w:pPr>
    </w:p>
    <w:p w:rsidR="008A7AB0" w:rsidRPr="00993979" w:rsidRDefault="008A7AB0" w:rsidP="0099397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Порядок формирования, ведения, ежегодного дополнения и обнародования перечня муниципального имущества муниципального образования </w:t>
      </w:r>
      <w:r w:rsidR="00993979" w:rsidRPr="009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Юбилейный </w:t>
      </w:r>
      <w:r w:rsidRPr="009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="00993979" w:rsidRPr="009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93979" w:rsidRPr="009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Адамовского</w:t>
      </w:r>
      <w:proofErr w:type="spellEnd"/>
      <w:r w:rsidR="00993979" w:rsidRPr="009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Pr="009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</w:t>
      </w:r>
      <w:proofErr w:type="gramEnd"/>
      <w:r w:rsidRPr="009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«Налог на профессиональный доход»</w:t>
      </w:r>
    </w:p>
    <w:p w:rsidR="008A7AB0" w:rsidRPr="00993979" w:rsidRDefault="008A7AB0" w:rsidP="008A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79" w:rsidRPr="00993979" w:rsidRDefault="00993979" w:rsidP="008A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B0" w:rsidRPr="00993979" w:rsidRDefault="008A7AB0" w:rsidP="008A7A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муниципального образования 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</w:t>
      </w: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Адамовского</w:t>
      </w:r>
      <w:proofErr w:type="spellEnd"/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8A7AB0" w:rsidRPr="00993979" w:rsidRDefault="008A7AB0" w:rsidP="008A7AB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формирования, ведения, ежегодного дополнения и обнародования перечня муниципального имущества муниципального образования 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</w:t>
      </w: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Адамовского</w:t>
      </w:r>
      <w:proofErr w:type="spellEnd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proofErr w:type="gramEnd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доход», утвержденный постановлением администрации муниципального образования 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</w:t>
      </w: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Адамовского</w:t>
      </w:r>
      <w:proofErr w:type="spellEnd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02-п</w:t>
      </w: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25.01.2021</w:t>
      </w: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</w:t>
      </w:r>
      <w:proofErr w:type="gramEnd"/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– Порядок), следующие изменения:</w:t>
      </w:r>
    </w:p>
    <w:p w:rsidR="008A7AB0" w:rsidRPr="00993979" w:rsidRDefault="008A7AB0" w:rsidP="008A7AB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пункт 4 изложить в следующей редакции:</w:t>
      </w:r>
    </w:p>
    <w:p w:rsidR="008A7AB0" w:rsidRPr="00993979" w:rsidRDefault="008A7AB0" w:rsidP="008A7AB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993979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93979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993979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года.»</w:t>
      </w:r>
    </w:p>
    <w:p w:rsidR="008A7AB0" w:rsidRPr="00993979" w:rsidRDefault="008A7AB0" w:rsidP="008A7AB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79">
        <w:rPr>
          <w:rFonts w:ascii="Times New Roman" w:hAnsi="Times New Roman" w:cs="Times New Roman"/>
          <w:sz w:val="28"/>
          <w:szCs w:val="28"/>
        </w:rPr>
        <w:lastRenderedPageBreak/>
        <w:t>- пункт 21 изложить в следующей редакции:</w:t>
      </w:r>
    </w:p>
    <w:p w:rsidR="008A7AB0" w:rsidRPr="00993979" w:rsidRDefault="008A7AB0" w:rsidP="008A7A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979">
        <w:rPr>
          <w:rFonts w:ascii="Times New Roman" w:hAnsi="Times New Roman" w:cs="Times New Roman"/>
          <w:sz w:val="28"/>
          <w:szCs w:val="28"/>
        </w:rPr>
        <w:t xml:space="preserve">«21. </w:t>
      </w:r>
      <w:r w:rsidRPr="00993979">
        <w:rPr>
          <w:rFonts w:ascii="Times New Roman" w:hAnsi="Times New Roman" w:cs="Times New Roman"/>
          <w:sz w:val="28"/>
          <w:szCs w:val="28"/>
          <w:lang w:eastAsia="ru-RU"/>
        </w:rPr>
        <w:t>Перечень и внесенные в него изменения подлежат:</w:t>
      </w:r>
    </w:p>
    <w:p w:rsidR="008A7AB0" w:rsidRPr="00993979" w:rsidRDefault="008A7AB0" w:rsidP="008A7AB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79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обязательному </w:t>
      </w:r>
      <w:hyperlink r:id="rId5" w:history="1">
        <w:r w:rsidRPr="00993979">
          <w:rPr>
            <w:rFonts w:ascii="Times New Roman" w:hAnsi="Times New Roman" w:cs="Times New Roman"/>
            <w:sz w:val="28"/>
            <w:szCs w:val="28"/>
            <w:lang w:eastAsia="ru-RU"/>
          </w:rPr>
          <w:t>опубликованию</w:t>
        </w:r>
      </w:hyperlink>
      <w:r w:rsidRPr="00993979">
        <w:rPr>
          <w:rFonts w:ascii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а также размещению в информационно-телекоммуникационной сети "Интернет" на официальном сайте администрации муниципального образования 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Юбилейный сельсовет </w:t>
      </w:r>
      <w:proofErr w:type="spellStart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Адамовского</w:t>
      </w:r>
      <w:proofErr w:type="spellEnd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</w:t>
      </w:r>
      <w:r w:rsidR="00993979" w:rsidRPr="00993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979">
        <w:rPr>
          <w:rFonts w:ascii="Times New Roman" w:hAnsi="Times New Roman" w:cs="Times New Roman"/>
          <w:sz w:val="28"/>
          <w:szCs w:val="28"/>
          <w:lang w:eastAsia="ru-RU"/>
        </w:rPr>
        <w:t>и (или) на официальных сайтах информационной поддержки субъектов малого и среднего предпринимательства</w:t>
      </w:r>
      <w:proofErr w:type="gramStart"/>
      <w:r w:rsidRPr="0099397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A7AB0" w:rsidRPr="00993979" w:rsidRDefault="008A7AB0" w:rsidP="008A7AB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93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9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7AB0" w:rsidRPr="00993979" w:rsidRDefault="008A7AB0" w:rsidP="008A7AB0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Юбилейный сельсовет </w:t>
      </w:r>
      <w:proofErr w:type="spellStart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Адамовского</w:t>
      </w:r>
      <w:proofErr w:type="spellEnd"/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397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«Интернет».</w:t>
      </w:r>
      <w:proofErr w:type="gramEnd"/>
    </w:p>
    <w:p w:rsidR="008A7AB0" w:rsidRPr="00993979" w:rsidRDefault="008A7AB0" w:rsidP="008A7AB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AB0" w:rsidRPr="00993979" w:rsidRDefault="008A7AB0" w:rsidP="008A7AB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AB0" w:rsidRPr="00993979" w:rsidRDefault="008A7AB0" w:rsidP="008A7AB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</w:t>
      </w:r>
      <w:r w:rsidR="00993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993979" w:rsidRPr="00993979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О.В.Сарак</w:t>
      </w:r>
    </w:p>
    <w:p w:rsidR="004879FC" w:rsidRPr="00993979" w:rsidRDefault="004879FC">
      <w:pPr>
        <w:rPr>
          <w:sz w:val="28"/>
          <w:szCs w:val="28"/>
        </w:rPr>
      </w:pPr>
    </w:p>
    <w:sectPr w:rsidR="004879FC" w:rsidRPr="00993979" w:rsidSect="0099397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8D0"/>
    <w:multiLevelType w:val="hybridMultilevel"/>
    <w:tmpl w:val="CED4260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EEED18">
      <w:start w:val="1"/>
      <w:numFmt w:val="decimal"/>
      <w:lvlText w:val="%2."/>
      <w:lvlJc w:val="left"/>
      <w:pPr>
        <w:ind w:left="1856" w:hanging="100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86D"/>
    <w:multiLevelType w:val="hybridMultilevel"/>
    <w:tmpl w:val="DBCC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AB0"/>
    <w:rsid w:val="000C663B"/>
    <w:rsid w:val="004879FC"/>
    <w:rsid w:val="00503DF6"/>
    <w:rsid w:val="00660C17"/>
    <w:rsid w:val="006969E8"/>
    <w:rsid w:val="006A3032"/>
    <w:rsid w:val="007E136E"/>
    <w:rsid w:val="00816714"/>
    <w:rsid w:val="008A7AB0"/>
    <w:rsid w:val="00993979"/>
    <w:rsid w:val="00A4640C"/>
    <w:rsid w:val="00A82BC5"/>
    <w:rsid w:val="00B447F4"/>
    <w:rsid w:val="00C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7318&amp;dst=100056&amp;field=134&amp;date=09.04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2833</Characters>
  <Application>Microsoft Office Word</Application>
  <DocSecurity>0</DocSecurity>
  <Lines>23</Lines>
  <Paragraphs>6</Paragraphs>
  <ScaleCrop>false</ScaleCrop>
  <Company>Hewlett-Packard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</cp:lastModifiedBy>
  <cp:revision>6</cp:revision>
  <dcterms:created xsi:type="dcterms:W3CDTF">2024-04-09T08:23:00Z</dcterms:created>
  <dcterms:modified xsi:type="dcterms:W3CDTF">2024-04-26T11:50:00Z</dcterms:modified>
</cp:coreProperties>
</file>