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48"/>
        <w:gridCol w:w="4449"/>
      </w:tblGrid>
      <w:tr w:rsidR="00622291" w:rsidRPr="003C4EC3" w:rsidTr="005E529A">
        <w:trPr>
          <w:trHeight w:val="685"/>
        </w:trPr>
        <w:tc>
          <w:tcPr>
            <w:tcW w:w="8897" w:type="dxa"/>
            <w:gridSpan w:val="2"/>
          </w:tcPr>
          <w:p w:rsidR="00622291" w:rsidRPr="003C4EC3" w:rsidRDefault="00622291" w:rsidP="005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1843"/>
              <w:gridCol w:w="3755"/>
            </w:tblGrid>
            <w:tr w:rsidR="00622291" w:rsidRPr="003C4EC3" w:rsidTr="005E529A">
              <w:trPr>
                <w:trHeight w:val="1266"/>
              </w:trPr>
              <w:tc>
                <w:tcPr>
                  <w:tcW w:w="3510" w:type="dxa"/>
                  <w:hideMark/>
                </w:tcPr>
                <w:p w:rsidR="00622291" w:rsidRPr="003C4EC3" w:rsidRDefault="00622291" w:rsidP="005E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«</w:t>
                  </w:r>
                  <w:proofErr w:type="spellStart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Пезмöг</w:t>
                  </w:r>
                  <w:proofErr w:type="spellEnd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622291" w:rsidRPr="003C4EC3" w:rsidRDefault="00622291" w:rsidP="005E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</w:t>
                  </w:r>
                  <w:proofErr w:type="spellStart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сикт</w:t>
                  </w:r>
                  <w:proofErr w:type="spellEnd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овмöдчöминса</w:t>
                  </w:r>
                  <w:proofErr w:type="spellEnd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22291" w:rsidRPr="003C4EC3" w:rsidRDefault="00622291" w:rsidP="005E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</w:t>
                  </w:r>
                </w:p>
              </w:tc>
              <w:tc>
                <w:tcPr>
                  <w:tcW w:w="1843" w:type="dxa"/>
                </w:tcPr>
                <w:p w:rsidR="00622291" w:rsidRPr="003C4EC3" w:rsidRDefault="00622291" w:rsidP="005E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840" w:dyaOrig="10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1.75pt" o:ole="" fillcolor="window">
                        <v:imagedata r:id="rId6" o:title=""/>
                      </v:shape>
                      <o:OLEObject Type="Embed" ProgID="Word.Picture.8" ShapeID="_x0000_i1025" DrawAspect="Content" ObjectID="_1637134791" r:id="rId7"/>
                    </w:object>
                  </w:r>
                </w:p>
                <w:p w:rsidR="00622291" w:rsidRPr="003C4EC3" w:rsidRDefault="00622291" w:rsidP="005E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3755" w:type="dxa"/>
                  <w:hideMark/>
                </w:tcPr>
                <w:p w:rsidR="00622291" w:rsidRPr="003C4EC3" w:rsidRDefault="00622291" w:rsidP="005E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 </w:t>
                  </w:r>
                </w:p>
                <w:p w:rsidR="00622291" w:rsidRPr="003C4EC3" w:rsidRDefault="00622291" w:rsidP="005E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сельского поселения </w:t>
                  </w:r>
                </w:p>
                <w:p w:rsidR="00622291" w:rsidRPr="003C4EC3" w:rsidRDefault="00622291" w:rsidP="005E5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«Пезмег»</w:t>
                  </w:r>
                </w:p>
              </w:tc>
            </w:tr>
          </w:tbl>
          <w:p w:rsidR="00622291" w:rsidRPr="003C4EC3" w:rsidRDefault="00622291" w:rsidP="005E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22291" w:rsidRPr="003C4EC3" w:rsidRDefault="00622291" w:rsidP="005E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</w:tc>
      </w:tr>
      <w:tr w:rsidR="00622291" w:rsidRPr="003C4EC3" w:rsidTr="005E529A">
        <w:trPr>
          <w:trHeight w:val="685"/>
        </w:trPr>
        <w:tc>
          <w:tcPr>
            <w:tcW w:w="8897" w:type="dxa"/>
            <w:gridSpan w:val="2"/>
            <w:hideMark/>
          </w:tcPr>
          <w:p w:rsidR="00622291" w:rsidRPr="003C4EC3" w:rsidRDefault="00622291" w:rsidP="005E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ПОСТАНОВЛЕНИЕ</w:t>
            </w:r>
          </w:p>
        </w:tc>
      </w:tr>
      <w:tr w:rsidR="00622291" w:rsidRPr="003C4EC3" w:rsidTr="005E529A">
        <w:trPr>
          <w:trHeight w:val="373"/>
        </w:trPr>
        <w:tc>
          <w:tcPr>
            <w:tcW w:w="4448" w:type="dxa"/>
            <w:hideMark/>
          </w:tcPr>
          <w:p w:rsidR="00622291" w:rsidRPr="003C4EC3" w:rsidRDefault="00622291" w:rsidP="001C0F8F">
            <w:pPr>
              <w:keepNext/>
              <w:spacing w:before="240" w:after="6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EC3">
              <w:rPr>
                <w:rFonts w:ascii="Arial" w:eastAsia="Arial Unicode MS" w:hAnsi="Arial" w:cs="Arial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="00EF753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от 06 декабря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</w:t>
            </w:r>
            <w:r w:rsidR="001C0F8F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449" w:type="dxa"/>
            <w:hideMark/>
          </w:tcPr>
          <w:p w:rsidR="00622291" w:rsidRPr="003C4EC3" w:rsidRDefault="00622291" w:rsidP="005E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</w:t>
            </w:r>
          </w:p>
          <w:p w:rsidR="00622291" w:rsidRPr="003C4EC3" w:rsidRDefault="00622291" w:rsidP="0049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№ </w:t>
            </w:r>
            <w:r w:rsidR="00EF75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122</w:t>
            </w:r>
          </w:p>
        </w:tc>
      </w:tr>
      <w:tr w:rsidR="00622291" w:rsidRPr="003C4EC3" w:rsidTr="005E529A">
        <w:trPr>
          <w:trHeight w:val="373"/>
        </w:trPr>
        <w:tc>
          <w:tcPr>
            <w:tcW w:w="4448" w:type="dxa"/>
          </w:tcPr>
          <w:p w:rsidR="00622291" w:rsidRPr="003C4EC3" w:rsidRDefault="00622291" w:rsidP="005E529A">
            <w:pPr>
              <w:keepNext/>
              <w:spacing w:before="240" w:after="60" w:line="240" w:lineRule="auto"/>
              <w:outlineLvl w:val="1"/>
              <w:rPr>
                <w:rFonts w:ascii="Arial" w:eastAsia="Arial Unicode MS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49" w:type="dxa"/>
          </w:tcPr>
          <w:p w:rsidR="00622291" w:rsidRPr="001C0F8F" w:rsidRDefault="00622291" w:rsidP="001C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22291" w:rsidRPr="003C4EC3" w:rsidTr="005E529A">
        <w:trPr>
          <w:trHeight w:val="393"/>
        </w:trPr>
        <w:tc>
          <w:tcPr>
            <w:tcW w:w="8897" w:type="dxa"/>
            <w:gridSpan w:val="2"/>
            <w:hideMark/>
          </w:tcPr>
          <w:p w:rsidR="00622291" w:rsidRPr="003C4EC3" w:rsidRDefault="00622291" w:rsidP="005E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(Республика Коми, Корткеросский район, Пезмег) </w:t>
            </w:r>
          </w:p>
        </w:tc>
      </w:tr>
    </w:tbl>
    <w:p w:rsidR="00622291" w:rsidRPr="003C4EC3" w:rsidRDefault="00622291" w:rsidP="00622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291" w:rsidRPr="003C4EC3" w:rsidRDefault="00622291" w:rsidP="00622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291" w:rsidRDefault="00622291" w:rsidP="00622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присвоении  почтового адреса и номерного </w:t>
      </w:r>
    </w:p>
    <w:p w:rsidR="00622291" w:rsidRPr="003C4EC3" w:rsidRDefault="00622291" w:rsidP="00622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знака </w:t>
      </w:r>
      <w:r w:rsidR="00CB2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жилому дому</w:t>
      </w:r>
    </w:p>
    <w:p w:rsidR="00622291" w:rsidRPr="003C4EC3" w:rsidRDefault="00622291" w:rsidP="006222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291" w:rsidRPr="003C4EC3" w:rsidRDefault="00622291" w:rsidP="006222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22291" w:rsidRPr="003C4EC3" w:rsidRDefault="00622291" w:rsidP="00622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3C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 статьи 11 главы 2 Закона Республики Коми от 20.11.2006 года № 115-РЗ «О порядке решения вопросов административно-территориального и муниципального устройства, о наименованиях географических и иных объектов в РК» (в редакции Закона РК от 27.12.2006 года № 144-РЗ),  </w:t>
      </w:r>
      <w:r w:rsidR="00B92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РФ от 19 ноября 2018 г. № 1221 «Об утверждении Правил присвоения, изменения и аннулирования адресов», </w:t>
      </w:r>
      <w:r w:rsidR="00EF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«Пезмег», </w:t>
      </w:r>
      <w:proofErr w:type="gramEnd"/>
    </w:p>
    <w:p w:rsidR="00622291" w:rsidRPr="003C4EC3" w:rsidRDefault="00622291" w:rsidP="00622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291" w:rsidRPr="003C4EC3" w:rsidRDefault="00622291" w:rsidP="006222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22291" w:rsidRPr="003C4EC3" w:rsidRDefault="00622291" w:rsidP="00622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291" w:rsidRPr="00EF7533" w:rsidRDefault="00622291" w:rsidP="00EF75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4AA">
        <w:rPr>
          <w:rFonts w:ascii="Times New Roman" w:hAnsi="Times New Roman" w:cs="Times New Roman"/>
          <w:sz w:val="28"/>
          <w:szCs w:val="28"/>
        </w:rPr>
        <w:t>Присвои</w:t>
      </w:r>
      <w:r w:rsidR="00EF7533">
        <w:rPr>
          <w:rFonts w:ascii="Times New Roman" w:hAnsi="Times New Roman" w:cs="Times New Roman"/>
          <w:sz w:val="28"/>
          <w:szCs w:val="28"/>
        </w:rPr>
        <w:t>ть жилому дому имеющему</w:t>
      </w:r>
      <w:r w:rsidRPr="004304AA">
        <w:rPr>
          <w:rFonts w:ascii="Times New Roman" w:hAnsi="Times New Roman" w:cs="Times New Roman"/>
          <w:sz w:val="28"/>
          <w:szCs w:val="28"/>
        </w:rPr>
        <w:t xml:space="preserve"> кадаст</w:t>
      </w:r>
      <w:r w:rsidR="00EF7533">
        <w:rPr>
          <w:rFonts w:ascii="Times New Roman" w:hAnsi="Times New Roman" w:cs="Times New Roman"/>
          <w:sz w:val="28"/>
          <w:szCs w:val="28"/>
        </w:rPr>
        <w:t>ровый</w:t>
      </w:r>
      <w:r>
        <w:rPr>
          <w:rFonts w:ascii="Times New Roman" w:hAnsi="Times New Roman" w:cs="Times New Roman"/>
          <w:sz w:val="28"/>
          <w:szCs w:val="28"/>
        </w:rPr>
        <w:t xml:space="preserve"> номер:</w:t>
      </w:r>
      <w:r w:rsidR="00046F0B">
        <w:rPr>
          <w:rFonts w:ascii="Times New Roman" w:hAnsi="Times New Roman" w:cs="Times New Roman"/>
          <w:sz w:val="28"/>
          <w:szCs w:val="28"/>
        </w:rPr>
        <w:t xml:space="preserve"> 11:06:</w:t>
      </w:r>
      <w:r w:rsidR="00EF7533">
        <w:rPr>
          <w:rFonts w:ascii="Times New Roman" w:hAnsi="Times New Roman" w:cs="Times New Roman"/>
          <w:sz w:val="28"/>
          <w:szCs w:val="28"/>
        </w:rPr>
        <w:t>0</w:t>
      </w:r>
      <w:r w:rsidR="00046F0B">
        <w:rPr>
          <w:rFonts w:ascii="Times New Roman" w:hAnsi="Times New Roman" w:cs="Times New Roman"/>
          <w:sz w:val="28"/>
          <w:szCs w:val="28"/>
        </w:rPr>
        <w:t>38</w:t>
      </w:r>
      <w:r w:rsidR="00EF7533">
        <w:rPr>
          <w:rFonts w:ascii="Times New Roman" w:hAnsi="Times New Roman" w:cs="Times New Roman"/>
          <w:sz w:val="28"/>
          <w:szCs w:val="28"/>
        </w:rPr>
        <w:t>0</w:t>
      </w:r>
      <w:r w:rsidR="00046F0B">
        <w:rPr>
          <w:rFonts w:ascii="Times New Roman" w:hAnsi="Times New Roman" w:cs="Times New Roman"/>
          <w:sz w:val="28"/>
          <w:szCs w:val="28"/>
        </w:rPr>
        <w:t>1</w:t>
      </w:r>
      <w:r w:rsidR="00EF7533">
        <w:rPr>
          <w:rFonts w:ascii="Times New Roman" w:hAnsi="Times New Roman" w:cs="Times New Roman"/>
          <w:sz w:val="28"/>
          <w:szCs w:val="28"/>
        </w:rPr>
        <w:t>0</w:t>
      </w:r>
      <w:r w:rsidR="00046F0B">
        <w:rPr>
          <w:rFonts w:ascii="Times New Roman" w:hAnsi="Times New Roman" w:cs="Times New Roman"/>
          <w:sz w:val="28"/>
          <w:szCs w:val="28"/>
        </w:rPr>
        <w:t>6:</w:t>
      </w:r>
      <w:r w:rsidR="00EF7533">
        <w:rPr>
          <w:rFonts w:ascii="Times New Roman" w:hAnsi="Times New Roman" w:cs="Times New Roman"/>
          <w:sz w:val="28"/>
          <w:szCs w:val="28"/>
        </w:rPr>
        <w:t>0036:793</w:t>
      </w:r>
      <w:r w:rsidRPr="004304AA">
        <w:rPr>
          <w:rFonts w:ascii="Times New Roman" w:hAnsi="Times New Roman" w:cs="Times New Roman"/>
          <w:sz w:val="28"/>
          <w:szCs w:val="28"/>
        </w:rPr>
        <w:t xml:space="preserve">, </w:t>
      </w:r>
      <w:r w:rsidR="001279C6">
        <w:rPr>
          <w:rFonts w:ascii="Times New Roman" w:hAnsi="Times New Roman" w:cs="Times New Roman"/>
          <w:sz w:val="28"/>
          <w:szCs w:val="28"/>
        </w:rPr>
        <w:t>принадлежащему</w:t>
      </w:r>
      <w:r w:rsidR="00EF7533">
        <w:rPr>
          <w:rFonts w:ascii="Times New Roman" w:hAnsi="Times New Roman" w:cs="Times New Roman"/>
          <w:sz w:val="28"/>
          <w:szCs w:val="28"/>
        </w:rPr>
        <w:t xml:space="preserve"> Окладниковой Валентине Алексеевне</w:t>
      </w:r>
      <w:r w:rsidR="001279C6">
        <w:rPr>
          <w:rFonts w:ascii="Times New Roman" w:hAnsi="Times New Roman" w:cs="Times New Roman"/>
          <w:sz w:val="28"/>
          <w:szCs w:val="28"/>
        </w:rPr>
        <w:t xml:space="preserve">, </w:t>
      </w:r>
      <w:r w:rsidRPr="004304AA">
        <w:rPr>
          <w:rFonts w:ascii="Times New Roman" w:hAnsi="Times New Roman" w:cs="Times New Roman"/>
          <w:sz w:val="28"/>
          <w:szCs w:val="28"/>
        </w:rPr>
        <w:t>следующий почтовый адрес и номерной знак:</w:t>
      </w:r>
      <w:r w:rsidRPr="00EF7533">
        <w:rPr>
          <w:rFonts w:ascii="Times New Roman" w:hAnsi="Times New Roman" w:cs="Times New Roman"/>
          <w:sz w:val="28"/>
          <w:szCs w:val="28"/>
        </w:rPr>
        <w:t xml:space="preserve">  168041,  Российская Федерация, Республика Коми, Корткеросский муниципальный район, сельского поселения «Пезмег», </w:t>
      </w:r>
      <w:proofErr w:type="spellStart"/>
      <w:r w:rsidR="00EF753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F753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EF7533">
        <w:rPr>
          <w:rFonts w:ascii="Times New Roman" w:hAnsi="Times New Roman" w:cs="Times New Roman"/>
          <w:sz w:val="28"/>
          <w:szCs w:val="28"/>
        </w:rPr>
        <w:t>джером</w:t>
      </w:r>
      <w:proofErr w:type="spellEnd"/>
      <w:r w:rsidR="00EF7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7533">
        <w:rPr>
          <w:rFonts w:ascii="Times New Roman" w:hAnsi="Times New Roman" w:cs="Times New Roman"/>
          <w:sz w:val="28"/>
          <w:szCs w:val="28"/>
        </w:rPr>
        <w:t>ул.Лесная</w:t>
      </w:r>
      <w:proofErr w:type="spellEnd"/>
      <w:r w:rsidR="00EF7533">
        <w:rPr>
          <w:rFonts w:ascii="Times New Roman" w:hAnsi="Times New Roman" w:cs="Times New Roman"/>
          <w:sz w:val="28"/>
          <w:szCs w:val="28"/>
        </w:rPr>
        <w:t>, дом 8</w:t>
      </w:r>
      <w:bookmarkStart w:id="0" w:name="_GoBack"/>
      <w:bookmarkEnd w:id="0"/>
      <w:r w:rsidRPr="00EF7533">
        <w:rPr>
          <w:rFonts w:ascii="Times New Roman" w:hAnsi="Times New Roman" w:cs="Times New Roman"/>
          <w:sz w:val="28"/>
          <w:szCs w:val="28"/>
        </w:rPr>
        <w:t>.</w:t>
      </w:r>
    </w:p>
    <w:p w:rsidR="00622291" w:rsidRPr="004304AA" w:rsidRDefault="00622291" w:rsidP="0062229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 со дня принятия.</w:t>
      </w:r>
    </w:p>
    <w:p w:rsidR="00622291" w:rsidRPr="003C4EC3" w:rsidRDefault="00622291" w:rsidP="00622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291" w:rsidRPr="003C4EC3" w:rsidRDefault="00622291" w:rsidP="00622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2291" w:rsidRPr="003C4EC3" w:rsidRDefault="00622291" w:rsidP="00622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291" w:rsidRPr="009E6D72" w:rsidRDefault="00622291" w:rsidP="006222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E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«Пезмег»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А.А.Торопов</w:t>
      </w:r>
      <w:proofErr w:type="spellEnd"/>
    </w:p>
    <w:p w:rsidR="00622291" w:rsidRPr="003C4EC3" w:rsidRDefault="00622291" w:rsidP="00622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291" w:rsidRPr="003C4EC3" w:rsidRDefault="00622291" w:rsidP="00622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89E" w:rsidRDefault="0089389E"/>
    <w:sectPr w:rsidR="0089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7BC3"/>
    <w:multiLevelType w:val="hybridMultilevel"/>
    <w:tmpl w:val="2632BFE8"/>
    <w:lvl w:ilvl="0" w:tplc="285A8F4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91"/>
    <w:rsid w:val="00046F0B"/>
    <w:rsid w:val="001279C6"/>
    <w:rsid w:val="001C0F8F"/>
    <w:rsid w:val="004969E3"/>
    <w:rsid w:val="00622291"/>
    <w:rsid w:val="00852B83"/>
    <w:rsid w:val="0089389E"/>
    <w:rsid w:val="00945664"/>
    <w:rsid w:val="00B92D9C"/>
    <w:rsid w:val="00CB2890"/>
    <w:rsid w:val="00CD301F"/>
    <w:rsid w:val="00E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u s e r</cp:lastModifiedBy>
  <cp:revision>19</cp:revision>
  <cp:lastPrinted>2019-12-06T07:50:00Z</cp:lastPrinted>
  <dcterms:created xsi:type="dcterms:W3CDTF">2018-09-12T11:56:00Z</dcterms:created>
  <dcterms:modified xsi:type="dcterms:W3CDTF">2019-12-06T07:53:00Z</dcterms:modified>
</cp:coreProperties>
</file>