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01" w:rsidRDefault="00B92F01" w:rsidP="00B92F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81CAA" w:rsidRPr="00F90907" w:rsidRDefault="00B92F01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САГУНОВСКОГО</w:t>
      </w:r>
      <w:r w:rsidR="00681CAA" w:rsidRPr="00F90907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81CAA" w:rsidRPr="00F90907" w:rsidRDefault="00681CAA" w:rsidP="00681C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0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681CAA" w:rsidRPr="00B92F01" w:rsidRDefault="00681CAA" w:rsidP="00681C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2F0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92F01" w:rsidRPr="00B92F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№ </w:t>
      </w:r>
    </w:p>
    <w:p w:rsidR="00681CAA" w:rsidRPr="00B92F01" w:rsidRDefault="00C43D00" w:rsidP="00681C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B92F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681CAA" w:rsidRPr="00B92F01">
        <w:rPr>
          <w:rFonts w:ascii="Times New Roman" w:hAnsi="Times New Roman" w:cs="Times New Roman"/>
          <w:b/>
          <w:sz w:val="20"/>
        </w:rPr>
        <w:t>с</w:t>
      </w:r>
      <w:r w:rsidR="00B92F01" w:rsidRPr="00B92F01">
        <w:rPr>
          <w:rFonts w:ascii="Times New Roman" w:hAnsi="Times New Roman" w:cs="Times New Roman"/>
          <w:b/>
          <w:sz w:val="20"/>
        </w:rPr>
        <w:t>л. Сагуны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Look w:val="01E0"/>
      </w:tblPr>
      <w:tblGrid>
        <w:gridCol w:w="4503"/>
        <w:gridCol w:w="5875"/>
      </w:tblGrid>
      <w:tr w:rsidR="00681CAA" w:rsidRPr="00F90907" w:rsidTr="00B92F01">
        <w:tc>
          <w:tcPr>
            <w:tcW w:w="4503" w:type="dxa"/>
            <w:hideMark/>
          </w:tcPr>
          <w:p w:rsidR="00681CAA" w:rsidRPr="00F90907" w:rsidRDefault="00681CAA" w:rsidP="00B92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B92F01">
              <w:rPr>
                <w:rFonts w:ascii="Times New Roman" w:hAnsi="Times New Roman" w:cs="Times New Roman"/>
                <w:sz w:val="24"/>
                <w:szCs w:val="24"/>
              </w:rPr>
              <w:t>Сагуновского сельского поселения от 04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.04.2016 года №</w:t>
            </w:r>
            <w:r w:rsidR="00B92F01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 «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(родового) захоронения</w:t>
            </w: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75" w:type="dxa"/>
          </w:tcPr>
          <w:p w:rsidR="00681CAA" w:rsidRPr="00F90907" w:rsidRDefault="00681CAA" w:rsidP="0068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AA" w:rsidRPr="00F90907" w:rsidRDefault="00681CAA" w:rsidP="0068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01" w:rsidRDefault="00B92F01" w:rsidP="00B92F01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CAA" w:rsidRPr="00F90907" w:rsidRDefault="00681CAA" w:rsidP="00B92F01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090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</w:t>
      </w:r>
      <w:r w:rsidR="00B92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B92F01">
        <w:rPr>
          <w:rFonts w:ascii="Times New Roman" w:eastAsia="Calibri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Подгоренского муниципального района, </w:t>
      </w:r>
      <w:r w:rsidRPr="00F9090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92F01">
        <w:rPr>
          <w:rFonts w:ascii="Times New Roman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года № 9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B92F01">
        <w:rPr>
          <w:rFonts w:ascii="Times New Roman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F90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907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района от 22.12.2015 года № 33 «Об утверждении перечня государственных и муниципальных услуг, предоставляемых администрацией </w:t>
      </w:r>
      <w:r w:rsidR="00B92F01">
        <w:rPr>
          <w:rFonts w:ascii="Times New Roman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области»,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учитывая требование прокуратуры Подгоренского муниципального района от 15.06.2018 № 2-8-2018, в целях приведения нормативных правовых актов администрации </w:t>
      </w:r>
      <w:r w:rsidR="00B92F01">
        <w:rPr>
          <w:rFonts w:ascii="Times New Roman" w:eastAsia="Calibri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соответствие действующему законодательству администрация </w:t>
      </w:r>
      <w:r w:rsidR="00B92F01">
        <w:rPr>
          <w:rFonts w:ascii="Times New Roman" w:eastAsia="Calibri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  <w:r w:rsidR="00B92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F01" w:rsidRPr="00F9090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  <w:proofErr w:type="gramEnd"/>
    </w:p>
    <w:p w:rsidR="00681CAA" w:rsidRPr="00F90907" w:rsidRDefault="00681CAA" w:rsidP="00B92F0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D99" w:rsidRPr="00F90907" w:rsidRDefault="00ED2D99" w:rsidP="00B92F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Внести в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B92F01">
        <w:rPr>
          <w:rFonts w:ascii="Times New Roman" w:eastAsia="Times New Roman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>го сельского поселения Подгоренского муниципального района от 0</w:t>
      </w:r>
      <w:r w:rsidR="00B92F01">
        <w:rPr>
          <w:rFonts w:ascii="Times New Roman" w:eastAsia="Times New Roman" w:hAnsi="Times New Roman" w:cs="Times New Roman"/>
          <w:sz w:val="24"/>
          <w:szCs w:val="24"/>
        </w:rPr>
        <w:t>4 апреля 2016 года № 3</w:t>
      </w:r>
      <w:r w:rsidRPr="00F90907">
        <w:rPr>
          <w:rFonts w:ascii="Times New Roman" w:hAnsi="Times New Roman" w:cs="Times New Roman"/>
          <w:sz w:val="24"/>
          <w:szCs w:val="24"/>
        </w:rPr>
        <w:t>1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9090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F90907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F90907">
        <w:rPr>
          <w:rFonts w:ascii="Times New Roman" w:hAnsi="Times New Roman" w:cs="Times New Roman"/>
          <w:sz w:val="24"/>
          <w:szCs w:val="24"/>
        </w:rPr>
        <w:t>Принятие решения о создании семейного (родового) захоронения</w:t>
      </w:r>
      <w:r w:rsidRPr="00F909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F90907" w:rsidRPr="00F90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регламент) </w:t>
      </w: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изменени</w:t>
      </w:r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t>е</w:t>
      </w:r>
      <w:r w:rsidR="00B92F01">
        <w:rPr>
          <w:rFonts w:ascii="Times New Roman" w:hAnsi="Times New Roman" w:cs="Times New Roman"/>
          <w:color w:val="1E1E1E"/>
          <w:sz w:val="24"/>
          <w:szCs w:val="24"/>
        </w:rPr>
        <w:t>,</w:t>
      </w:r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lastRenderedPageBreak/>
        <w:t>исключив из п.2.6.1 слова «</w:t>
      </w:r>
      <w:r w:rsidR="00F90907" w:rsidRPr="00F90907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вручении».</w:t>
      </w:r>
    </w:p>
    <w:p w:rsidR="00ED2D99" w:rsidRPr="00F90907" w:rsidRDefault="00ED2D99" w:rsidP="00B92F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2. Настоящее</w:t>
      </w:r>
      <w:r w:rsidR="00F90907"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 вступает в силу со дня его официального обнародования (опубликования).</w:t>
      </w:r>
    </w:p>
    <w:p w:rsidR="00B92F01" w:rsidRDefault="00ED2D99" w:rsidP="00B92F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 </w:t>
      </w:r>
      <w:proofErr w:type="gramStart"/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B92F01" w:rsidRDefault="00B92F01" w:rsidP="00B92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92F01" w:rsidRDefault="00B92F01" w:rsidP="00B92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92F01" w:rsidRDefault="00B92F01" w:rsidP="00B92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81CAA" w:rsidRPr="00B92F01" w:rsidRDefault="00681CAA" w:rsidP="00B92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2F01">
        <w:rPr>
          <w:rFonts w:ascii="Times New Roman" w:hAnsi="Times New Roman" w:cs="Times New Roman"/>
          <w:sz w:val="24"/>
          <w:szCs w:val="24"/>
        </w:rPr>
        <w:t>Сагуновского</w:t>
      </w:r>
      <w:r w:rsidRPr="00F9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AA" w:rsidRPr="00F90907" w:rsidRDefault="00681CAA" w:rsidP="00B92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F909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09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2F01">
        <w:rPr>
          <w:rFonts w:ascii="Times New Roman" w:hAnsi="Times New Roman" w:cs="Times New Roman"/>
          <w:sz w:val="24"/>
          <w:szCs w:val="24"/>
        </w:rPr>
        <w:t>Л.А. Журавлёва</w:t>
      </w:r>
    </w:p>
    <w:p w:rsidR="00681CAA" w:rsidRPr="00F90907" w:rsidRDefault="00681CAA" w:rsidP="00B92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CAA" w:rsidRPr="00ED2D99" w:rsidRDefault="00681CAA" w:rsidP="00B92F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B92F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681CAA">
      <w:pPr>
        <w:ind w:firstLine="709"/>
        <w:jc w:val="right"/>
        <w:rPr>
          <w:sz w:val="28"/>
          <w:szCs w:val="28"/>
        </w:rPr>
      </w:pPr>
    </w:p>
    <w:sectPr w:rsidR="00681CAA" w:rsidRPr="00ED2D99" w:rsidSect="0016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CAA"/>
    <w:rsid w:val="00166925"/>
    <w:rsid w:val="00681CAA"/>
    <w:rsid w:val="00B92F01"/>
    <w:rsid w:val="00C43D00"/>
    <w:rsid w:val="00ED2D99"/>
    <w:rsid w:val="00F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Козиева Алла С.</dc:creator>
  <cp:keywords/>
  <dc:description/>
  <cp:lastModifiedBy>User</cp:lastModifiedBy>
  <cp:revision>8</cp:revision>
  <dcterms:created xsi:type="dcterms:W3CDTF">2018-06-26T08:12:00Z</dcterms:created>
  <dcterms:modified xsi:type="dcterms:W3CDTF">2018-07-03T08:39:00Z</dcterms:modified>
</cp:coreProperties>
</file>