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6A" w:rsidRDefault="003C406A" w:rsidP="003C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C406A" w:rsidRDefault="003C406A" w:rsidP="003C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СЕЛЬСКОГО ПОСЕЛЕНИЯ</w:t>
      </w:r>
    </w:p>
    <w:p w:rsidR="003C406A" w:rsidRDefault="003C406A" w:rsidP="003C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СУСАНИНСКОГО МУНИЦИПАЛЬНОГО РАЙОНА</w:t>
      </w:r>
    </w:p>
    <w:p w:rsidR="003C406A" w:rsidRDefault="003C406A" w:rsidP="003C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3C406A" w:rsidRDefault="003C406A" w:rsidP="003C406A">
      <w:pPr>
        <w:jc w:val="center"/>
        <w:rPr>
          <w:b/>
          <w:sz w:val="28"/>
          <w:szCs w:val="28"/>
        </w:rPr>
      </w:pPr>
    </w:p>
    <w:p w:rsidR="003C406A" w:rsidRDefault="003C406A" w:rsidP="003C406A">
      <w:pPr>
        <w:jc w:val="center"/>
        <w:rPr>
          <w:b/>
          <w:sz w:val="28"/>
          <w:szCs w:val="28"/>
        </w:rPr>
      </w:pPr>
    </w:p>
    <w:p w:rsidR="003C406A" w:rsidRDefault="003C406A" w:rsidP="003C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C406A" w:rsidRDefault="003C406A" w:rsidP="003C406A">
      <w:pPr>
        <w:jc w:val="center"/>
        <w:rPr>
          <w:b/>
          <w:sz w:val="28"/>
          <w:szCs w:val="28"/>
        </w:rPr>
      </w:pPr>
    </w:p>
    <w:p w:rsidR="003C406A" w:rsidRPr="00F84CF4" w:rsidRDefault="003C406A" w:rsidP="003C406A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 </w:t>
      </w:r>
      <w:r w:rsidR="00F84CF4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 xml:space="preserve"> апреля 201</w:t>
      </w:r>
      <w:r w:rsidR="00F84C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№ </w:t>
      </w:r>
      <w:r w:rsidR="00452F7B">
        <w:rPr>
          <w:sz w:val="28"/>
          <w:szCs w:val="28"/>
        </w:rPr>
        <w:t>1</w:t>
      </w:r>
      <w:r w:rsidR="00F84CF4">
        <w:rPr>
          <w:sz w:val="28"/>
          <w:szCs w:val="28"/>
          <w:lang w:val="en-US"/>
        </w:rPr>
        <w:t>2</w:t>
      </w:r>
    </w:p>
    <w:p w:rsidR="003C406A" w:rsidRDefault="003C406A" w:rsidP="003C406A">
      <w:pPr>
        <w:jc w:val="center"/>
        <w:rPr>
          <w:sz w:val="28"/>
          <w:szCs w:val="28"/>
        </w:rPr>
      </w:pPr>
    </w:p>
    <w:p w:rsidR="003C406A" w:rsidRDefault="003C406A" w:rsidP="003C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месячнике по благоустройству и санитарной</w:t>
      </w:r>
    </w:p>
    <w:p w:rsidR="003C406A" w:rsidRDefault="003C406A" w:rsidP="003C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очистке </w:t>
      </w:r>
      <w:r w:rsidR="008E2CFB">
        <w:rPr>
          <w:b/>
          <w:sz w:val="28"/>
          <w:szCs w:val="28"/>
        </w:rPr>
        <w:t>на территории Северного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Сусанинско</w:t>
      </w:r>
      <w:r w:rsidR="008E2CFB">
        <w:rPr>
          <w:b/>
          <w:sz w:val="28"/>
          <w:szCs w:val="28"/>
        </w:rPr>
        <w:t>го</w:t>
      </w:r>
      <w:proofErr w:type="spellEnd"/>
      <w:r w:rsidR="008E2CFB">
        <w:rPr>
          <w:b/>
          <w:sz w:val="28"/>
          <w:szCs w:val="28"/>
        </w:rPr>
        <w:t xml:space="preserve"> муниципального района Костромской области</w:t>
      </w:r>
    </w:p>
    <w:p w:rsidR="003C406A" w:rsidRDefault="003C406A" w:rsidP="003C406A">
      <w:pPr>
        <w:jc w:val="center"/>
        <w:rPr>
          <w:b/>
          <w:sz w:val="28"/>
          <w:szCs w:val="28"/>
        </w:rPr>
      </w:pPr>
    </w:p>
    <w:p w:rsidR="003C406A" w:rsidRDefault="003C406A" w:rsidP="00AD7648">
      <w:pPr>
        <w:ind w:firstLine="709"/>
        <w:jc w:val="both"/>
        <w:rPr>
          <w:b/>
          <w:sz w:val="28"/>
          <w:szCs w:val="28"/>
        </w:rPr>
      </w:pPr>
    </w:p>
    <w:p w:rsidR="003C406A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10 января 2002 года № 7-ФЗ «Об охране окружающей среды», Федерального закона от 24 июня 1998 года № 89-ФЗ «Об отходах производства и потребления», Закона Костромской обла</w:t>
      </w:r>
      <w:r w:rsidR="00F84CF4">
        <w:rPr>
          <w:sz w:val="28"/>
          <w:szCs w:val="28"/>
        </w:rPr>
        <w:t>сти от 31 марта 2003 года № 107</w:t>
      </w:r>
      <w:r>
        <w:rPr>
          <w:sz w:val="28"/>
          <w:szCs w:val="28"/>
        </w:rPr>
        <w:t>–ЗКО «Об административных правонарушениях», в целях обеспечения санитарного содержания и благоустройства территорий муниципальных образований в Костромской области, надлежащего сбора и вывоза отходов производства и потребления»,</w:t>
      </w:r>
      <w:r w:rsidRPr="00840BD0">
        <w:rPr>
          <w:sz w:val="28"/>
          <w:szCs w:val="28"/>
        </w:rPr>
        <w:t xml:space="preserve"> </w:t>
      </w:r>
      <w:r w:rsidR="00F84CF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Сусанинского</w:t>
      </w:r>
      <w:proofErr w:type="spellEnd"/>
      <w:r>
        <w:rPr>
          <w:sz w:val="28"/>
          <w:szCs w:val="28"/>
        </w:rPr>
        <w:t xml:space="preserve"> муниципального р</w:t>
      </w:r>
      <w:r w:rsidR="00F84CF4">
        <w:rPr>
          <w:sz w:val="28"/>
          <w:szCs w:val="28"/>
        </w:rPr>
        <w:t xml:space="preserve">айона Костромской области за № 56 </w:t>
      </w:r>
      <w:r>
        <w:rPr>
          <w:sz w:val="28"/>
          <w:szCs w:val="28"/>
        </w:rPr>
        <w:t>от 0</w:t>
      </w:r>
      <w:r w:rsidR="00F84CF4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 201</w:t>
      </w:r>
      <w:r w:rsidR="00F84C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«О месячнике по благоустройству и санитарной очистке в </w:t>
      </w:r>
      <w:proofErr w:type="spellStart"/>
      <w:r>
        <w:rPr>
          <w:sz w:val="28"/>
          <w:szCs w:val="28"/>
        </w:rPr>
        <w:t>Сусанинском</w:t>
      </w:r>
      <w:proofErr w:type="spellEnd"/>
      <w:r>
        <w:rPr>
          <w:sz w:val="28"/>
          <w:szCs w:val="28"/>
        </w:rPr>
        <w:t xml:space="preserve"> районе»</w:t>
      </w:r>
    </w:p>
    <w:p w:rsidR="003C406A" w:rsidRDefault="003C406A" w:rsidP="00AD764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AD7648" w:rsidRDefault="00F84CF4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Объявить с 23</w:t>
      </w:r>
      <w:r w:rsidR="003C406A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="003C406A">
        <w:rPr>
          <w:sz w:val="28"/>
          <w:szCs w:val="28"/>
        </w:rPr>
        <w:t xml:space="preserve"> года месячник по благоустройству и санитарной очистке населенных пунктов района, в том числе производственных, общественных и придомовых территорий.</w:t>
      </w:r>
    </w:p>
    <w:p w:rsidR="00AD7648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Разработать и  утвердить план мероприятий по  весенней санитарной очистке и благоустройству территорий  населенных пунктов Северного сельского поселения. (Приложение №1).</w:t>
      </w:r>
    </w:p>
    <w:p w:rsidR="00AD7648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закрепления территорий за организациями всех форм собственности, расположенными на территории Северного сельского поселения для уборки  в период проведения работ по весенней санитарной очистке и благоустройству территорий. (Приложение № 2)</w:t>
      </w:r>
    </w:p>
    <w:p w:rsidR="00AD7648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Привлекать учащихся  школ, руководителей общественных организаций, органы территориального общественного самоуправления, к организации работ по весенней санитарной очистке и благоустройству территорий.</w:t>
      </w:r>
    </w:p>
    <w:p w:rsidR="00AD7648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Собственникам и арендаторам магазинов провести работы по уборке и благоустройству территорий, прилегающих к объектам торговли.</w:t>
      </w:r>
    </w:p>
    <w:p w:rsidR="00AD7648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Мусостову</w:t>
      </w:r>
      <w:proofErr w:type="spellEnd"/>
      <w:r>
        <w:rPr>
          <w:sz w:val="28"/>
          <w:szCs w:val="28"/>
        </w:rPr>
        <w:t xml:space="preserve"> Л.А.</w:t>
      </w:r>
      <w:r w:rsidR="00AD76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председателю колхоза имени Калинина, </w:t>
      </w:r>
      <w:r w:rsidR="00AD7648">
        <w:rPr>
          <w:sz w:val="28"/>
          <w:szCs w:val="28"/>
        </w:rPr>
        <w:t>ПКЗ</w:t>
      </w:r>
      <w:r>
        <w:rPr>
          <w:sz w:val="28"/>
          <w:szCs w:val="28"/>
        </w:rPr>
        <w:t xml:space="preserve"> «Медведки»,</w:t>
      </w:r>
      <w:r w:rsidR="00052D6A">
        <w:rPr>
          <w:sz w:val="28"/>
          <w:szCs w:val="28"/>
        </w:rPr>
        <w:t xml:space="preserve"> ООО </w:t>
      </w:r>
      <w:proofErr w:type="spellStart"/>
      <w:r w:rsidR="00052D6A">
        <w:rPr>
          <w:sz w:val="28"/>
          <w:szCs w:val="28"/>
        </w:rPr>
        <w:t>П</w:t>
      </w:r>
      <w:r>
        <w:rPr>
          <w:sz w:val="28"/>
          <w:szCs w:val="28"/>
        </w:rPr>
        <w:t>лемзавод</w:t>
      </w:r>
      <w:proofErr w:type="spellEnd"/>
      <w:r w:rsidR="00462B36">
        <w:rPr>
          <w:sz w:val="28"/>
          <w:szCs w:val="28"/>
        </w:rPr>
        <w:t xml:space="preserve"> </w:t>
      </w:r>
      <w:r>
        <w:rPr>
          <w:sz w:val="28"/>
          <w:szCs w:val="28"/>
        </w:rPr>
        <w:t>«Романовские фермы» организовать работы по санитарной очистке и благоустройству на подведомственных территориях.</w:t>
      </w:r>
    </w:p>
    <w:p w:rsidR="00AD7648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Привлекать собственников частных домовладений к организации и проведению работ по весенней санитарной очистке и благоустройству территорий частных домовладений и прилегающих территорий со стороны дорог, улиц в соответствии с действующим законодательством.</w:t>
      </w:r>
    </w:p>
    <w:p w:rsidR="00AD7648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Объявить на территории Северного сельского поселения субботники по уборке улиц населенных пунктов, кладбищ. </w:t>
      </w:r>
    </w:p>
    <w:p w:rsidR="00AD7648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Организовать работу по весенней санитарной очистке и благоустройству территорий с привлечением лиц, осужденных к исправительным</w:t>
      </w:r>
      <w:r w:rsidR="00737509">
        <w:rPr>
          <w:sz w:val="28"/>
          <w:szCs w:val="28"/>
        </w:rPr>
        <w:t xml:space="preserve"> или обязательным</w:t>
      </w:r>
      <w:r>
        <w:rPr>
          <w:sz w:val="28"/>
          <w:szCs w:val="28"/>
        </w:rPr>
        <w:t xml:space="preserve"> работам, по согласованию с органами, исполняющими наказания в виде исправительных работ</w:t>
      </w:r>
      <w:r w:rsidR="00737509">
        <w:rPr>
          <w:sz w:val="28"/>
          <w:szCs w:val="28"/>
        </w:rPr>
        <w:t xml:space="preserve"> и обязательных работ</w:t>
      </w:r>
      <w:r>
        <w:rPr>
          <w:sz w:val="28"/>
          <w:szCs w:val="28"/>
        </w:rPr>
        <w:t>.</w:t>
      </w:r>
    </w:p>
    <w:p w:rsidR="00AD7648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Проводить разъяснительную работу среди населения по активному участию в работах по весенней санитарной очистке и благоустройству территорий.</w:t>
      </w:r>
    </w:p>
    <w:p w:rsidR="003C406A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Проводить мероприятия по ликвидации и предупреждению возникновения стихийных свалок на территории муниципальных образований.</w:t>
      </w:r>
    </w:p>
    <w:p w:rsidR="003C406A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Активизировать работу лиц, уполномоченных составлять протоколы об административных правонарушениях в случаях выявления правонарушений, предусмотренных действующим законодательством, касающихся соблюдения требований санитарных правил благоустройства и обеспечения санитарного содержания территорий населенных пунктов.</w:t>
      </w:r>
    </w:p>
    <w:p w:rsidR="003C406A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Привлекать собственников, арендаторов земельных участков и организаций, независимо от форм собственности, выполняющих работы по сносу строений, к организации и проведению работ по весенней санитарной очистке и благоустройству неиспользуемых и не</w:t>
      </w:r>
      <w:r w:rsidR="00052D6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осваиваемых территорий после сноса строений.</w:t>
      </w:r>
    </w:p>
    <w:p w:rsidR="003C406A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Привлекать собственников, арендаторов земельных участков, с целью обеспечения благоприятной санитарно – эпидемиологической обстановки по клещевому энцефалиту и </w:t>
      </w:r>
      <w:proofErr w:type="spellStart"/>
      <w:r>
        <w:rPr>
          <w:sz w:val="28"/>
          <w:szCs w:val="28"/>
        </w:rPr>
        <w:t>боррелиозу</w:t>
      </w:r>
      <w:proofErr w:type="spellEnd"/>
      <w:r>
        <w:rPr>
          <w:sz w:val="28"/>
          <w:szCs w:val="28"/>
        </w:rPr>
        <w:t>, к организации и проведению работ по обеспечению в весенний период времени на территории зеленых зон, лесопарков, зон отдыха и массового пребывания людей проведение мероприятий по санитарной очистке, вырубке, разрежению кустарников, удалению сухостоя.</w:t>
      </w:r>
    </w:p>
    <w:p w:rsidR="003C406A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Установить на территории Северного сельского поселения каждую пятницу «санитарным днем».</w:t>
      </w:r>
    </w:p>
    <w:p w:rsidR="003C406A" w:rsidRDefault="003C406A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ходе проведения по благоустройству и санитарной очистке  еженедельно проводить проверки выполнения работ и принимать меры административного характера к нарушителям. </w:t>
      </w:r>
    </w:p>
    <w:p w:rsidR="003C406A" w:rsidRDefault="008E2CFB" w:rsidP="00AD7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406A">
        <w:rPr>
          <w:sz w:val="28"/>
          <w:szCs w:val="28"/>
        </w:rPr>
        <w:t>. Контроль за выполнением данн</w:t>
      </w:r>
      <w:r w:rsidR="00052D6A">
        <w:rPr>
          <w:sz w:val="28"/>
          <w:szCs w:val="28"/>
        </w:rPr>
        <w:t xml:space="preserve">ого постановления возложить на </w:t>
      </w:r>
      <w:r w:rsidR="003C406A">
        <w:rPr>
          <w:sz w:val="28"/>
          <w:szCs w:val="28"/>
        </w:rPr>
        <w:t>заместителя главы администрации Северного сельского поселения</w:t>
      </w:r>
      <w:r w:rsidR="00052D6A">
        <w:rPr>
          <w:sz w:val="28"/>
          <w:szCs w:val="28"/>
        </w:rPr>
        <w:t xml:space="preserve"> – начальника отдела ЖКХ -</w:t>
      </w:r>
      <w:r w:rsidR="003C406A">
        <w:rPr>
          <w:sz w:val="28"/>
          <w:szCs w:val="28"/>
        </w:rPr>
        <w:t xml:space="preserve"> Розину Н.Ю.</w:t>
      </w:r>
    </w:p>
    <w:p w:rsidR="003C406A" w:rsidRPr="00B87DA3" w:rsidRDefault="003C406A" w:rsidP="00AD7648">
      <w:pPr>
        <w:ind w:firstLine="709"/>
        <w:jc w:val="both"/>
        <w:rPr>
          <w:sz w:val="28"/>
          <w:szCs w:val="28"/>
        </w:rPr>
      </w:pPr>
    </w:p>
    <w:p w:rsidR="00E068F6" w:rsidRPr="00B87DA3" w:rsidRDefault="003C406A" w:rsidP="00AD7648">
      <w:pPr>
        <w:ind w:firstLine="709"/>
        <w:jc w:val="both"/>
        <w:rPr>
          <w:sz w:val="28"/>
          <w:szCs w:val="28"/>
        </w:rPr>
      </w:pPr>
      <w:r w:rsidRPr="00B87DA3">
        <w:rPr>
          <w:sz w:val="28"/>
          <w:szCs w:val="28"/>
        </w:rPr>
        <w:t>Глава администрации</w:t>
      </w:r>
    </w:p>
    <w:p w:rsidR="003C406A" w:rsidRPr="00B34B52" w:rsidRDefault="00E068F6" w:rsidP="00AD7648">
      <w:pPr>
        <w:ind w:firstLine="709"/>
        <w:jc w:val="both"/>
        <w:rPr>
          <w:sz w:val="28"/>
          <w:szCs w:val="28"/>
        </w:rPr>
      </w:pPr>
      <w:r w:rsidRPr="00B87DA3">
        <w:rPr>
          <w:sz w:val="28"/>
          <w:szCs w:val="28"/>
        </w:rPr>
        <w:t>С</w:t>
      </w:r>
      <w:r w:rsidR="003C406A" w:rsidRPr="00B87DA3">
        <w:rPr>
          <w:sz w:val="28"/>
          <w:szCs w:val="28"/>
        </w:rPr>
        <w:t>еверного сельского поселения:</w:t>
      </w:r>
      <w:r w:rsidR="003C406A">
        <w:rPr>
          <w:sz w:val="28"/>
          <w:szCs w:val="28"/>
        </w:rPr>
        <w:t xml:space="preserve">                                         И.В.</w:t>
      </w:r>
      <w:r w:rsidR="00AD7648">
        <w:rPr>
          <w:sz w:val="28"/>
          <w:szCs w:val="28"/>
        </w:rPr>
        <w:t xml:space="preserve"> </w:t>
      </w:r>
      <w:proofErr w:type="spellStart"/>
      <w:r w:rsidR="003C406A">
        <w:rPr>
          <w:sz w:val="28"/>
          <w:szCs w:val="28"/>
        </w:rPr>
        <w:t>Сопшина</w:t>
      </w:r>
      <w:proofErr w:type="spellEnd"/>
      <w:r w:rsidR="003C406A">
        <w:rPr>
          <w:sz w:val="28"/>
          <w:szCs w:val="28"/>
        </w:rPr>
        <w:t xml:space="preserve">      </w:t>
      </w:r>
    </w:p>
    <w:p w:rsidR="00E17902" w:rsidRPr="007F299B" w:rsidRDefault="00E17902" w:rsidP="00E17902">
      <w:pPr>
        <w:jc w:val="right"/>
        <w:rPr>
          <w:sz w:val="28"/>
          <w:szCs w:val="28"/>
        </w:rPr>
      </w:pPr>
      <w:r w:rsidRPr="007F299B">
        <w:rPr>
          <w:sz w:val="28"/>
          <w:szCs w:val="28"/>
        </w:rPr>
        <w:lastRenderedPageBreak/>
        <w:t>Приложение № 1 к постановлению</w:t>
      </w:r>
    </w:p>
    <w:p w:rsidR="00E17902" w:rsidRPr="007F299B" w:rsidRDefault="00E17902" w:rsidP="00E17902">
      <w:pPr>
        <w:jc w:val="right"/>
        <w:rPr>
          <w:sz w:val="28"/>
          <w:szCs w:val="28"/>
        </w:rPr>
      </w:pPr>
      <w:r w:rsidRPr="007F299B">
        <w:rPr>
          <w:sz w:val="28"/>
          <w:szCs w:val="28"/>
        </w:rPr>
        <w:t xml:space="preserve">главы администрации № </w:t>
      </w:r>
      <w:r w:rsidR="00452F7B" w:rsidRPr="007F299B">
        <w:rPr>
          <w:sz w:val="28"/>
          <w:szCs w:val="28"/>
        </w:rPr>
        <w:t>1</w:t>
      </w:r>
      <w:r w:rsidR="004C111B" w:rsidRPr="007F299B">
        <w:rPr>
          <w:sz w:val="28"/>
          <w:szCs w:val="28"/>
        </w:rPr>
        <w:t>2</w:t>
      </w:r>
      <w:r w:rsidRPr="007F299B">
        <w:rPr>
          <w:sz w:val="28"/>
          <w:szCs w:val="28"/>
        </w:rPr>
        <w:t xml:space="preserve">   </w:t>
      </w:r>
    </w:p>
    <w:p w:rsidR="00E17902" w:rsidRPr="007F299B" w:rsidRDefault="00452F7B" w:rsidP="00E17902">
      <w:pPr>
        <w:jc w:val="right"/>
        <w:rPr>
          <w:sz w:val="28"/>
          <w:szCs w:val="28"/>
        </w:rPr>
      </w:pPr>
      <w:r w:rsidRPr="007F299B">
        <w:rPr>
          <w:sz w:val="28"/>
          <w:szCs w:val="28"/>
        </w:rPr>
        <w:t>о</w:t>
      </w:r>
      <w:r w:rsidR="004C111B" w:rsidRPr="007F299B">
        <w:rPr>
          <w:sz w:val="28"/>
          <w:szCs w:val="28"/>
        </w:rPr>
        <w:t xml:space="preserve">т 11 </w:t>
      </w:r>
      <w:r w:rsidR="00E17902" w:rsidRPr="007F299B">
        <w:rPr>
          <w:sz w:val="28"/>
          <w:szCs w:val="28"/>
        </w:rPr>
        <w:t>апреля 201</w:t>
      </w:r>
      <w:r w:rsidR="004C111B" w:rsidRPr="007F299B">
        <w:rPr>
          <w:sz w:val="28"/>
          <w:szCs w:val="28"/>
        </w:rPr>
        <w:t>8</w:t>
      </w:r>
      <w:r w:rsidR="00E17902" w:rsidRPr="007F299B">
        <w:rPr>
          <w:sz w:val="28"/>
          <w:szCs w:val="28"/>
        </w:rPr>
        <w:t xml:space="preserve"> года.</w:t>
      </w: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17902" w:rsidRDefault="00E17902" w:rsidP="00E1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весенней санитарной очистке</w:t>
      </w:r>
    </w:p>
    <w:p w:rsidR="00E17902" w:rsidRDefault="00E17902" w:rsidP="00E1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благоустройству  территорий населенных </w:t>
      </w:r>
    </w:p>
    <w:p w:rsidR="00E17902" w:rsidRDefault="00E17902" w:rsidP="00E1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пунктов Северного сельского поселения на 201</w:t>
      </w:r>
      <w:r w:rsidR="004C11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E17902" w:rsidRDefault="00E17902" w:rsidP="00E1790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4180"/>
        <w:gridCol w:w="1902"/>
        <w:gridCol w:w="2604"/>
      </w:tblGrid>
      <w:tr w:rsidR="00E17902" w:rsidTr="00E1790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E17902" w:rsidRDefault="00E17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7902" w:rsidTr="00E1790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сходы граждан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4C111B" w:rsidP="0082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="00E17902">
              <w:rPr>
                <w:sz w:val="28"/>
                <w:szCs w:val="28"/>
              </w:rPr>
              <w:t>.04.201</w:t>
            </w:r>
            <w:r w:rsidR="00052D6A">
              <w:rPr>
                <w:sz w:val="28"/>
                <w:szCs w:val="2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поселения</w:t>
            </w:r>
          </w:p>
        </w:tc>
      </w:tr>
      <w:tr w:rsidR="00E17902" w:rsidTr="00E1790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Объявить месячник по уборке территорий: производственных, общественных, придомовых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4C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="00E17902">
              <w:rPr>
                <w:sz w:val="28"/>
                <w:szCs w:val="28"/>
              </w:rPr>
              <w:t>.04.201</w:t>
            </w:r>
            <w:r w:rsidR="00052D6A">
              <w:rPr>
                <w:sz w:val="28"/>
                <w:szCs w:val="28"/>
              </w:rPr>
              <w:t>8</w:t>
            </w:r>
            <w:r w:rsidR="00E17902">
              <w:rPr>
                <w:sz w:val="28"/>
                <w:szCs w:val="28"/>
              </w:rPr>
              <w:t>г</w:t>
            </w:r>
          </w:p>
          <w:p w:rsidR="00E17902" w:rsidRDefault="00E17902" w:rsidP="0045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</w:t>
            </w:r>
            <w:r w:rsidR="004C11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</w:t>
            </w:r>
            <w:r w:rsidR="00052D6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AD7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</w:t>
            </w:r>
            <w:r w:rsidR="00E17902">
              <w:rPr>
                <w:sz w:val="28"/>
                <w:szCs w:val="28"/>
              </w:rPr>
              <w:t>поселения</w:t>
            </w:r>
          </w:p>
        </w:tc>
      </w:tr>
      <w:tr w:rsidR="00E17902" w:rsidTr="00E1790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придорожные территории за организациями, учреждениями:</w:t>
            </w:r>
          </w:p>
          <w:p w:rsidR="00E17902" w:rsidRDefault="00E17902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</w:tc>
      </w:tr>
      <w:tr w:rsidR="00E17902" w:rsidTr="00E1790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субботники по уборке территорий населенных пунктов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Default="007F2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 w:rsidR="00E179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E17902">
              <w:rPr>
                <w:sz w:val="28"/>
                <w:szCs w:val="28"/>
              </w:rPr>
              <w:t>30.04.201</w:t>
            </w:r>
            <w:r w:rsidR="00052D6A">
              <w:rPr>
                <w:sz w:val="28"/>
                <w:szCs w:val="28"/>
              </w:rPr>
              <w:t>8</w:t>
            </w:r>
            <w:r w:rsidR="00E17902">
              <w:rPr>
                <w:sz w:val="28"/>
                <w:szCs w:val="28"/>
              </w:rPr>
              <w:t>г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</w:t>
            </w:r>
            <w:r w:rsidR="00F84CF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учреждениями,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организациями, Совет ветеранов</w:t>
            </w:r>
          </w:p>
        </w:tc>
      </w:tr>
      <w:tr w:rsidR="00E17902" w:rsidTr="00E1790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мероприятия по ликвидации стихийных свалок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4C111B" w:rsidP="00452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17902">
              <w:rPr>
                <w:sz w:val="28"/>
                <w:szCs w:val="28"/>
              </w:rPr>
              <w:t>о 08.05.20</w:t>
            </w:r>
            <w:r w:rsidR="00452F7B">
              <w:rPr>
                <w:sz w:val="28"/>
                <w:szCs w:val="28"/>
              </w:rPr>
              <w:t>1</w:t>
            </w:r>
            <w:r w:rsidR="008228A7">
              <w:rPr>
                <w:sz w:val="28"/>
                <w:szCs w:val="28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собственники</w:t>
            </w:r>
          </w:p>
        </w:tc>
      </w:tr>
      <w:tr w:rsidR="00E17902" w:rsidTr="00E1790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санитарной очистке и благоустройству территорий после сноса строений /после пожара/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052D6A" w:rsidP="0082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зданий,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арендаторы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земельных участков</w:t>
            </w:r>
          </w:p>
        </w:tc>
      </w:tr>
      <w:tr w:rsidR="00E17902" w:rsidTr="00E1790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 w:rsidP="00AD7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уборку территорий у домов,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 же прилега</w:t>
            </w:r>
            <w:r w:rsidR="00AD7648">
              <w:rPr>
                <w:sz w:val="28"/>
                <w:szCs w:val="28"/>
              </w:rPr>
              <w:t>ющих территорий со стороны улиц, д</w:t>
            </w:r>
            <w:r>
              <w:rPr>
                <w:sz w:val="28"/>
                <w:szCs w:val="28"/>
              </w:rPr>
              <w:t>орог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E17902" w:rsidRDefault="00E17902" w:rsidP="0082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</w:t>
            </w:r>
            <w:r w:rsidR="00052D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частных домовладений</w:t>
            </w:r>
          </w:p>
        </w:tc>
      </w:tr>
      <w:tr w:rsidR="00E17902" w:rsidTr="00E17902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субботник по уборке кладбищ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 w:rsidP="00822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</w:t>
            </w:r>
            <w:r w:rsidR="00052D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ветеранов, администрация, школа, население  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9B71DB">
      <w:pPr>
        <w:rPr>
          <w:b/>
          <w:sz w:val="28"/>
          <w:szCs w:val="28"/>
        </w:rPr>
      </w:pPr>
    </w:p>
    <w:p w:rsidR="009B71DB" w:rsidRDefault="009B71DB" w:rsidP="009B71DB">
      <w:pPr>
        <w:rPr>
          <w:b/>
          <w:sz w:val="28"/>
          <w:szCs w:val="28"/>
        </w:rPr>
      </w:pPr>
    </w:p>
    <w:p w:rsidR="00E17902" w:rsidRPr="00052D6A" w:rsidRDefault="00E17902" w:rsidP="00E17902">
      <w:pPr>
        <w:jc w:val="right"/>
        <w:rPr>
          <w:sz w:val="28"/>
          <w:szCs w:val="28"/>
        </w:rPr>
      </w:pPr>
      <w:r w:rsidRPr="00052D6A">
        <w:rPr>
          <w:sz w:val="28"/>
          <w:szCs w:val="28"/>
        </w:rPr>
        <w:lastRenderedPageBreak/>
        <w:t>Приложение № 2 к постановлению</w:t>
      </w:r>
    </w:p>
    <w:p w:rsidR="00E17902" w:rsidRPr="00052D6A" w:rsidRDefault="00052D6A" w:rsidP="00E179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№ </w:t>
      </w:r>
      <w:r w:rsidR="00452F7B" w:rsidRPr="00052D6A">
        <w:rPr>
          <w:sz w:val="28"/>
          <w:szCs w:val="28"/>
        </w:rPr>
        <w:t>1</w:t>
      </w:r>
      <w:r w:rsidRPr="00052D6A">
        <w:rPr>
          <w:sz w:val="28"/>
          <w:szCs w:val="28"/>
        </w:rPr>
        <w:t>2</w:t>
      </w:r>
      <w:r w:rsidR="00E17902" w:rsidRPr="00052D6A">
        <w:rPr>
          <w:sz w:val="28"/>
          <w:szCs w:val="28"/>
        </w:rPr>
        <w:t xml:space="preserve">                                                                                            </w:t>
      </w:r>
      <w:r w:rsidRPr="00052D6A">
        <w:rPr>
          <w:sz w:val="28"/>
          <w:szCs w:val="28"/>
        </w:rPr>
        <w:t xml:space="preserve">                            от 11</w:t>
      </w:r>
      <w:r w:rsidR="00462B36" w:rsidRPr="00052D6A">
        <w:rPr>
          <w:sz w:val="28"/>
          <w:szCs w:val="28"/>
        </w:rPr>
        <w:t xml:space="preserve"> </w:t>
      </w:r>
      <w:r w:rsidR="00E17902" w:rsidRPr="00052D6A">
        <w:rPr>
          <w:sz w:val="28"/>
          <w:szCs w:val="28"/>
        </w:rPr>
        <w:t>апреля 201</w:t>
      </w:r>
      <w:r w:rsidRPr="00052D6A">
        <w:rPr>
          <w:sz w:val="28"/>
          <w:szCs w:val="28"/>
        </w:rPr>
        <w:t>8</w:t>
      </w:r>
      <w:r w:rsidR="00E17902" w:rsidRPr="00052D6A">
        <w:rPr>
          <w:sz w:val="28"/>
          <w:szCs w:val="28"/>
        </w:rPr>
        <w:t xml:space="preserve"> г.</w:t>
      </w: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 придорожных территорий по санитарной очистке и благоустройству за организациями и частными лицами</w:t>
      </w:r>
    </w:p>
    <w:p w:rsidR="00E17902" w:rsidRDefault="00E17902" w:rsidP="00E17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Северного сельского поселения на 201</w:t>
      </w:r>
      <w:r w:rsidR="008228A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jc w:val="center"/>
        <w:rPr>
          <w:b/>
          <w:sz w:val="28"/>
          <w:szCs w:val="28"/>
        </w:rPr>
      </w:pPr>
    </w:p>
    <w:p w:rsidR="00E17902" w:rsidRDefault="00E17902" w:rsidP="00E179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947"/>
        <w:gridCol w:w="2606"/>
      </w:tblGrid>
      <w:tr w:rsidR="00E17902" w:rsidTr="00E17902">
        <w:trPr>
          <w:trHeight w:val="3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02" w:rsidRDefault="00E179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17902" w:rsidTr="00E17902">
        <w:trPr>
          <w:trHeight w:val="57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Default="00E17902">
            <w:pPr>
              <w:rPr>
                <w:sz w:val="28"/>
                <w:szCs w:val="28"/>
              </w:rPr>
            </w:pP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магазина на ул. Центральная д.№5 до дома №</w:t>
            </w:r>
            <w:proofErr w:type="gramStart"/>
            <w:r>
              <w:rPr>
                <w:sz w:val="28"/>
                <w:szCs w:val="28"/>
              </w:rPr>
              <w:t>19 ,</w:t>
            </w:r>
            <w:proofErr w:type="gramEnd"/>
            <w:r>
              <w:rPr>
                <w:sz w:val="28"/>
                <w:szCs w:val="28"/>
              </w:rPr>
              <w:t xml:space="preserve"> д.</w:t>
            </w:r>
            <w:r w:rsidR="00AD764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Запрудня</w:t>
            </w:r>
            <w:proofErr w:type="spellEnd"/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д.№2 до д.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18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Починок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Зеленая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Северного ДК до дома № 61 по ул. Центральной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д.32 по ул. Центральна до дороги Кострома-Буй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</w:t>
            </w:r>
            <w:r w:rsidR="00AD7648">
              <w:rPr>
                <w:sz w:val="28"/>
                <w:szCs w:val="28"/>
              </w:rPr>
              <w:t xml:space="preserve"> </w:t>
            </w:r>
            <w:r w:rsidR="00452F7B">
              <w:rPr>
                <w:sz w:val="28"/>
                <w:szCs w:val="28"/>
              </w:rPr>
              <w:t>От бывшей</w:t>
            </w:r>
            <w:r>
              <w:rPr>
                <w:sz w:val="28"/>
                <w:szCs w:val="28"/>
              </w:rPr>
              <w:t xml:space="preserve"> заправки до кладбища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6/каменная дорога от конторы  до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поворота на ул.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Молодежную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6).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Медведки ул. Школьный переулок, липовая аллея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ул. Солнечная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7).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Барский сад, возле мемориала, у школы </w:t>
            </w:r>
          </w:p>
          <w:p w:rsidR="00E17902" w:rsidRDefault="00E17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8).</w:t>
            </w:r>
            <w:r w:rsidR="00AD7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Возле ДК и до центральной дороги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ДК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Северного ОС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д. Медведки</w:t>
            </w: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</w:p>
          <w:p w:rsidR="00E17902" w:rsidRDefault="00E17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ДК</w:t>
            </w:r>
          </w:p>
        </w:tc>
      </w:tr>
    </w:tbl>
    <w:p w:rsidR="00E17902" w:rsidRDefault="00E17902" w:rsidP="00E17902">
      <w:pPr>
        <w:jc w:val="center"/>
        <w:rPr>
          <w:b/>
          <w:sz w:val="28"/>
          <w:szCs w:val="28"/>
        </w:rPr>
      </w:pPr>
    </w:p>
    <w:sectPr w:rsidR="00E17902" w:rsidSect="0015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902"/>
    <w:rsid w:val="00052D6A"/>
    <w:rsid w:val="00151181"/>
    <w:rsid w:val="001E764B"/>
    <w:rsid w:val="00267BF2"/>
    <w:rsid w:val="003C406A"/>
    <w:rsid w:val="003F38DF"/>
    <w:rsid w:val="00452F7B"/>
    <w:rsid w:val="00462B36"/>
    <w:rsid w:val="004C111B"/>
    <w:rsid w:val="005241EE"/>
    <w:rsid w:val="005253EB"/>
    <w:rsid w:val="00572F54"/>
    <w:rsid w:val="006156C1"/>
    <w:rsid w:val="006E6C1F"/>
    <w:rsid w:val="00737509"/>
    <w:rsid w:val="00752AC7"/>
    <w:rsid w:val="007F299B"/>
    <w:rsid w:val="008228A7"/>
    <w:rsid w:val="008E2CFB"/>
    <w:rsid w:val="00916C5E"/>
    <w:rsid w:val="0094274B"/>
    <w:rsid w:val="009B71DB"/>
    <w:rsid w:val="00A92E02"/>
    <w:rsid w:val="00AD7648"/>
    <w:rsid w:val="00B87DA3"/>
    <w:rsid w:val="00D84F59"/>
    <w:rsid w:val="00DD1E60"/>
    <w:rsid w:val="00E068F6"/>
    <w:rsid w:val="00E17902"/>
    <w:rsid w:val="00E32106"/>
    <w:rsid w:val="00E40C49"/>
    <w:rsid w:val="00F8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D4E3"/>
  <w15:docId w15:val="{A6A84869-3436-4A36-B0F2-B09FC08A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24</cp:revision>
  <cp:lastPrinted>2017-04-18T08:26:00Z</cp:lastPrinted>
  <dcterms:created xsi:type="dcterms:W3CDTF">2016-04-13T08:22:00Z</dcterms:created>
  <dcterms:modified xsi:type="dcterms:W3CDTF">2018-04-11T13:41:00Z</dcterms:modified>
</cp:coreProperties>
</file>