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65" w:rsidRPr="009822F0" w:rsidRDefault="00CB2573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>ОВЕТ НАРОДНЫХ ДЕПУТАТОВ</w:t>
      </w:r>
    </w:p>
    <w:p w:rsidR="00FB1E65" w:rsidRPr="009822F0" w:rsidRDefault="00E62046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КОЛЫБЕЛЬСКОГО 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ЛИСКИНСКОГО МУНИЦИПАЛЬНОГО РАЙОНА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1E65" w:rsidRPr="009822F0" w:rsidRDefault="00FB1E65" w:rsidP="009822F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046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531E">
        <w:rPr>
          <w:rFonts w:ascii="Times New Roman" w:eastAsia="Times New Roman" w:hAnsi="Times New Roman" w:cs="Times New Roman"/>
          <w:sz w:val="28"/>
          <w:szCs w:val="28"/>
        </w:rPr>
        <w:t>06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2046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43531E">
        <w:rPr>
          <w:rFonts w:ascii="Times New Roman" w:eastAsia="Times New Roman" w:hAnsi="Times New Roman" w:cs="Times New Roman"/>
          <w:sz w:val="28"/>
          <w:szCs w:val="28"/>
        </w:rPr>
        <w:t>186</w:t>
      </w:r>
    </w:p>
    <w:p w:rsidR="00FB1E65" w:rsidRPr="00275784" w:rsidRDefault="00A2367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78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E62046" w:rsidRPr="00275784">
        <w:rPr>
          <w:rFonts w:ascii="Times New Roman" w:eastAsia="Times New Roman" w:hAnsi="Times New Roman" w:cs="Times New Roman"/>
          <w:sz w:val="24"/>
          <w:szCs w:val="24"/>
        </w:rPr>
        <w:t>Колыбелка</w:t>
      </w:r>
      <w:proofErr w:type="spellEnd"/>
    </w:p>
    <w:p w:rsidR="00A2367A" w:rsidRPr="009822F0" w:rsidRDefault="00A2367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9822F0" w:rsidRDefault="00CB2573" w:rsidP="009822F0">
      <w:pPr>
        <w:spacing w:after="0" w:line="240" w:lineRule="auto"/>
        <w:ind w:right="4252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"Об учреждении печатного средства массовой информации органов местного самоуправления </w:t>
      </w:r>
      <w:proofErr w:type="spellStart"/>
      <w:r w:rsidR="00E62046">
        <w:rPr>
          <w:rFonts w:ascii="Times New Roman" w:eastAsia="Times New Roman" w:hAnsi="Times New Roman" w:cs="Times New Roman"/>
          <w:b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Воронежской области "</w:t>
      </w:r>
      <w:proofErr w:type="spellStart"/>
      <w:r w:rsidR="00E62046">
        <w:rPr>
          <w:rFonts w:ascii="Times New Roman" w:eastAsia="Times New Roman" w:hAnsi="Times New Roman" w:cs="Times New Roman"/>
          <w:b/>
          <w:sz w:val="28"/>
          <w:szCs w:val="28"/>
        </w:rPr>
        <w:t>Колыбельский</w:t>
      </w:r>
      <w:proofErr w:type="spellEnd"/>
      <w:r w:rsidR="00FB1E65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м</w:t>
      </w:r>
      <w:r w:rsidRPr="009822F0">
        <w:rPr>
          <w:rFonts w:ascii="Times New Roman" w:eastAsia="Times New Roman" w:hAnsi="Times New Roman" w:cs="Times New Roman"/>
          <w:b/>
          <w:sz w:val="28"/>
          <w:szCs w:val="28"/>
        </w:rPr>
        <w:t>униципальный вестник"</w:t>
      </w:r>
    </w:p>
    <w:p w:rsidR="00FB1E65" w:rsidRPr="009822F0" w:rsidRDefault="00FB1E65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1E65" w:rsidRPr="009822F0" w:rsidRDefault="00CB2573" w:rsidP="00E620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 статьи 17 Федеральн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ого закона от 06.10.2003 года 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статьей 7 закона Российской Федерации от 27.12.1991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2124-1 "О средствах ма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ссовой информации", Уставом </w:t>
      </w:r>
      <w:proofErr w:type="spellStart"/>
      <w:r w:rsidR="00E62046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proofErr w:type="gramStart"/>
      <w:r w:rsidR="00E62046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E6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CB2573" w:rsidRPr="00AA3207" w:rsidRDefault="00CB2573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3207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CB2573" w:rsidRPr="009822F0" w:rsidRDefault="00CB2573" w:rsidP="00E62046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Учредить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>совместно с администрацией</w:t>
      </w:r>
      <w:r w:rsidR="00AA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AA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1E4C" w:rsidRPr="009822F0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r w:rsidR="00984E02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официальное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печатное средство массовой информации органов местного самоуправления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B1E65" w:rsidRPr="009822F0">
        <w:rPr>
          <w:rFonts w:ascii="Times New Roman" w:eastAsia="Times New Roman" w:hAnsi="Times New Roman" w:cs="Times New Roman"/>
          <w:sz w:val="28"/>
          <w:szCs w:val="28"/>
        </w:rPr>
        <w:t>го района Воронежской области "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AA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вестник" (далее - Вестник) для опубликования муниципальных правовых актов, 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обсуждения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проектов муниципальных правовых актов</w:t>
      </w:r>
      <w:r w:rsidR="00345C0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местного значения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доведения до сведения жителей муниципального образования официальной информации о социально - 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F73439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91E4C" w:rsidRPr="009822F0" w:rsidRDefault="00B91E4C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2. Утвердить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proofErr w:type="spellStart"/>
      <w:r w:rsidR="00AA3207">
        <w:rPr>
          <w:rFonts w:ascii="Times New Roman" w:eastAsia="Times New Roman" w:hAnsi="Times New Roman" w:cs="Times New Roman"/>
          <w:spacing w:val="2"/>
          <w:sz w:val="28"/>
          <w:szCs w:val="28"/>
        </w:rPr>
        <w:t>Колыбельского</w:t>
      </w:r>
      <w:proofErr w:type="spellEnd"/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печатном издании "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решению.</w:t>
      </w:r>
    </w:p>
    <w:p w:rsidR="00B91E4C" w:rsidRPr="009822F0" w:rsidRDefault="00B91E4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редакционн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овет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отвечающ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к изданию и информационное содержание каждого выпуска печатного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массовой информации органов местного самоуправления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5317D" w:rsidRPr="009822F0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Председатель совета: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Бессалько</w:t>
      </w:r>
      <w:proofErr w:type="spellEnd"/>
      <w:r w:rsidR="00AA3207">
        <w:rPr>
          <w:rFonts w:ascii="Times New Roman" w:eastAsia="Times New Roman" w:hAnsi="Times New Roman" w:cs="Times New Roman"/>
          <w:sz w:val="28"/>
          <w:szCs w:val="28"/>
        </w:rPr>
        <w:t xml:space="preserve"> Ольга Владимировна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Колыбельсквого</w:t>
      </w:r>
      <w:proofErr w:type="spellEnd"/>
      <w:r w:rsidR="00AA32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782701" w:rsidRPr="009822F0" w:rsidRDefault="0078270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Члены совета: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207">
        <w:rPr>
          <w:rFonts w:ascii="Times New Roman" w:eastAsia="Times New Roman" w:hAnsi="Times New Roman" w:cs="Times New Roman"/>
          <w:sz w:val="28"/>
          <w:szCs w:val="28"/>
        </w:rPr>
        <w:t xml:space="preserve">Горелова Ольга Владимировна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председатель совета народных депутатов </w:t>
      </w:r>
      <w:proofErr w:type="spellStart"/>
      <w:r w:rsidR="00AA320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</w:t>
      </w:r>
      <w:proofErr w:type="gramStart"/>
      <w:r w:rsidRPr="009822F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3207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3207">
        <w:rPr>
          <w:rFonts w:ascii="Times New Roman" w:eastAsia="Times New Roman" w:hAnsi="Times New Roman" w:cs="Times New Roman"/>
          <w:sz w:val="28"/>
          <w:szCs w:val="28"/>
        </w:rPr>
        <w:t>Козинцева Елена Викторо</w:t>
      </w:r>
      <w:r w:rsidR="00D65027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AA320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D6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 xml:space="preserve"> 1 категории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5027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D6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007569" w:rsidRPr="00D65027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5027" w:rsidRPr="00D65027">
        <w:rPr>
          <w:rFonts w:ascii="Times New Roman" w:eastAsia="Times New Roman" w:hAnsi="Times New Roman" w:cs="Times New Roman"/>
          <w:sz w:val="28"/>
          <w:szCs w:val="28"/>
        </w:rPr>
        <w:t>Костыркин</w:t>
      </w:r>
      <w:proofErr w:type="spellEnd"/>
      <w:r w:rsidR="00D65027" w:rsidRPr="00D65027">
        <w:rPr>
          <w:rFonts w:ascii="Times New Roman" w:eastAsia="Times New Roman" w:hAnsi="Times New Roman" w:cs="Times New Roman"/>
          <w:sz w:val="28"/>
          <w:szCs w:val="28"/>
        </w:rPr>
        <w:t xml:space="preserve"> Виктор Иванович</w:t>
      </w:r>
      <w:r w:rsidRPr="00D6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D6502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D65027">
        <w:rPr>
          <w:rFonts w:ascii="Times New Roman" w:eastAsia="Times New Roman" w:hAnsi="Times New Roman" w:cs="Times New Roman"/>
          <w:sz w:val="28"/>
          <w:szCs w:val="28"/>
        </w:rPr>
        <w:t>(депутат)</w:t>
      </w:r>
      <w:r w:rsidRPr="00D650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07569" w:rsidRPr="009822F0" w:rsidRDefault="00007569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="00D65027">
        <w:rPr>
          <w:rFonts w:ascii="Times New Roman" w:eastAsia="Times New Roman" w:hAnsi="Times New Roman" w:cs="Times New Roman"/>
          <w:sz w:val="28"/>
          <w:szCs w:val="28"/>
        </w:rPr>
        <w:t>Чиликина</w:t>
      </w:r>
      <w:proofErr w:type="spellEnd"/>
      <w:r w:rsidR="00D65027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</w:t>
      </w:r>
      <w:r w:rsidRPr="00D6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6E0E" w:rsidRPr="00D6502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65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027">
        <w:rPr>
          <w:rFonts w:ascii="Times New Roman" w:eastAsia="Times New Roman" w:hAnsi="Times New Roman" w:cs="Times New Roman"/>
          <w:sz w:val="28"/>
          <w:szCs w:val="28"/>
        </w:rPr>
        <w:t>(заведующая</w:t>
      </w:r>
      <w:r w:rsidR="00736E0E" w:rsidRPr="00D65027">
        <w:rPr>
          <w:rFonts w:ascii="Times New Roman" w:eastAsia="Times New Roman" w:hAnsi="Times New Roman" w:cs="Times New Roman"/>
          <w:sz w:val="28"/>
          <w:szCs w:val="28"/>
        </w:rPr>
        <w:t xml:space="preserve"> библиотеки)</w:t>
      </w:r>
      <w:r w:rsidRPr="00D650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организаций для направления (размещения) экземпляров печатного средства массовой информации органов местного самоуправления </w:t>
      </w:r>
      <w:proofErr w:type="spellStart"/>
      <w:r w:rsidR="00D65027">
        <w:rPr>
          <w:rFonts w:ascii="Times New Roman" w:eastAsia="Times New Roman" w:hAnsi="Times New Roman" w:cs="Times New Roman"/>
          <w:sz w:val="28"/>
          <w:szCs w:val="28"/>
        </w:rPr>
        <w:t>Коылыбельского</w:t>
      </w:r>
      <w:proofErr w:type="spell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 "</w:t>
      </w:r>
      <w:r w:rsidR="00A1164C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й вестник" согласно приложению 2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Установить, что распространение Вестника производится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бесплатно.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05935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(</w:t>
      </w:r>
      <w:r w:rsidR="00A05935">
        <w:rPr>
          <w:rFonts w:ascii="Times New Roman" w:eastAsia="Times New Roman" w:hAnsi="Times New Roman" w:cs="Times New Roman"/>
          <w:sz w:val="28"/>
          <w:szCs w:val="28"/>
        </w:rPr>
        <w:t>Костырко Елене Ивановне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) предусмотреть расходы, связанные с изданием Вестника в бюджете </w:t>
      </w:r>
      <w:proofErr w:type="spellStart"/>
      <w:r w:rsidR="00A05935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Воронежской области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CB2573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02" w:rsidRPr="009822F0" w:rsidRDefault="00984E02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935" w:rsidRDefault="00A05935" w:rsidP="00A059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</w:p>
    <w:p w:rsid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О.В.Бессалько</w:t>
      </w:r>
      <w:proofErr w:type="spellEnd"/>
    </w:p>
    <w:p w:rsid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СНД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О.В.Горелова</w:t>
      </w:r>
      <w:proofErr w:type="spellEnd"/>
    </w:p>
    <w:p w:rsid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05935" w:rsidRPr="00A05935" w:rsidRDefault="00A05935" w:rsidP="00A05935">
      <w:pPr>
        <w:rPr>
          <w:rFonts w:ascii="Times New Roman" w:eastAsia="Times New Roman" w:hAnsi="Times New Roman" w:cs="Times New Roman"/>
          <w:sz w:val="28"/>
          <w:szCs w:val="28"/>
        </w:rPr>
        <w:sectPr w:rsidR="00A05935" w:rsidRPr="00A05935" w:rsidSect="00AA320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B2573" w:rsidRPr="009822F0" w:rsidRDefault="00984E02" w:rsidP="009822F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B2573" w:rsidRPr="009822F0" w:rsidRDefault="00CB2573" w:rsidP="009822F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A05935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984E02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CB2573" w:rsidRPr="009822F0" w:rsidRDefault="00984E02" w:rsidP="009822F0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5784">
        <w:rPr>
          <w:rFonts w:ascii="Times New Roman" w:eastAsia="Times New Roman" w:hAnsi="Times New Roman" w:cs="Times New Roman"/>
          <w:sz w:val="28"/>
          <w:szCs w:val="28"/>
        </w:rPr>
        <w:t>«06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75784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9 г. N </w:t>
      </w:r>
      <w:r w:rsidR="00275784">
        <w:rPr>
          <w:rFonts w:ascii="Times New Roman" w:eastAsia="Times New Roman" w:hAnsi="Times New Roman" w:cs="Times New Roman"/>
          <w:sz w:val="28"/>
          <w:szCs w:val="28"/>
        </w:rPr>
        <w:t>186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E9C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Положение</w:t>
      </w:r>
    </w:p>
    <w:p w:rsidR="00CB2573" w:rsidRPr="009822F0" w:rsidRDefault="00200D72" w:rsidP="009822F0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периодическом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средстве массовой информации </w:t>
      </w:r>
      <w:r w:rsidRPr="009822F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органов местного самоуправления </w:t>
      </w:r>
      <w:proofErr w:type="spellStart"/>
      <w:r w:rsidR="00A0593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Колыбельского</w:t>
      </w:r>
      <w:proofErr w:type="spellEnd"/>
      <w:r w:rsidR="00E23CC1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Воронежской области </w:t>
      </w:r>
      <w:r w:rsidR="007B5E9C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печатном издании </w:t>
      </w:r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proofErr w:type="spellStart"/>
      <w:r w:rsidR="00A05935">
        <w:rPr>
          <w:rFonts w:ascii="Times New Roman" w:eastAsia="Times New Roman" w:hAnsi="Times New Roman" w:cs="Times New Roman"/>
          <w:b/>
          <w:sz w:val="28"/>
          <w:szCs w:val="28"/>
        </w:rPr>
        <w:t>Колыбельский</w:t>
      </w:r>
      <w:proofErr w:type="spellEnd"/>
      <w:r w:rsidR="00CB2573" w:rsidRPr="009822F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вестник"</w:t>
      </w:r>
    </w:p>
    <w:p w:rsidR="00E23CC1" w:rsidRPr="009822F0" w:rsidRDefault="00E23CC1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9822F0" w:rsidRDefault="00CB2573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23CC1"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оложение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периодическом 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печатном средстве массовой информации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органов местного самоуправления </w:t>
      </w:r>
      <w:proofErr w:type="spellStart"/>
      <w:r w:rsidR="00A05935">
        <w:rPr>
          <w:rFonts w:ascii="Times New Roman" w:eastAsia="Times New Roman" w:hAnsi="Times New Roman" w:cs="Times New Roman"/>
          <w:spacing w:val="2"/>
          <w:sz w:val="28"/>
          <w:szCs w:val="28"/>
        </w:rPr>
        <w:t>Колыбельского</w:t>
      </w:r>
      <w:proofErr w:type="spellEnd"/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печатном издании "</w:t>
      </w:r>
      <w:proofErr w:type="spellStart"/>
      <w:r w:rsidR="00A05935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</w:t>
      </w:r>
      <w:r w:rsidR="007B5E9C" w:rsidRPr="009822F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- Положение)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7B5E9C" w:rsidRPr="009822F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>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Законом Российской Федерации от 27.12.1991 №2124-1 «О средствах массовой информации»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A05935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A05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336D" w:rsidRPr="009822F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Лискинского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области, в целях обеспечения своевременного информирования населения о муниципальных правовых актах и иной официальной информации.</w:t>
      </w:r>
    </w:p>
    <w:p w:rsidR="00CB2573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Печатное средство массовой информации "</w:t>
      </w:r>
      <w:proofErr w:type="spellStart"/>
      <w:r w:rsidR="00A05935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вестник" (далее по тексту - Вестник) является официальным периодическим печатны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м средством массовой информации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для опубликования муниципальных правовых актов и </w:t>
      </w:r>
      <w:proofErr w:type="gramStart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иной официальной информации</w:t>
      </w:r>
      <w:proofErr w:type="gramEnd"/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 органов местного самоуправления.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3. Учредителями печатного издания являются совет </w:t>
      </w:r>
      <w:r w:rsidR="00007569" w:rsidRPr="009822F0">
        <w:rPr>
          <w:rFonts w:ascii="Times New Roman" w:eastAsia="Times New Roman" w:hAnsi="Times New Roman" w:cs="Times New Roman"/>
          <w:sz w:val="28"/>
          <w:szCs w:val="28"/>
        </w:rPr>
        <w:t xml:space="preserve">народных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и администрация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Учредительным документом печатного издания является настоящее Положение.</w:t>
      </w:r>
    </w:p>
    <w:p w:rsidR="007B5E9C" w:rsidRPr="009822F0" w:rsidRDefault="007B5E9C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Учредитель в своей деятельности руководствуются действующим законодательством Российской Федерации, Уставом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36E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4. Полное наименование печатного издания - «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(далее – Вестник)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Место нахождения редакции, адрес издателя и распространителя: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106DB">
        <w:rPr>
          <w:rFonts w:ascii="Times New Roman" w:eastAsia="Times New Roman" w:hAnsi="Times New Roman" w:cs="Times New Roman"/>
          <w:sz w:val="28"/>
          <w:szCs w:val="28"/>
        </w:rPr>
        <w:t xml:space="preserve">397923, Воронежская область, Лискинский район, село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Колыбелка</w:t>
      </w:r>
      <w:proofErr w:type="spellEnd"/>
      <w:r w:rsidR="001106DB">
        <w:rPr>
          <w:rFonts w:ascii="Times New Roman" w:eastAsia="Times New Roman" w:hAnsi="Times New Roman" w:cs="Times New Roman"/>
          <w:sz w:val="28"/>
          <w:szCs w:val="28"/>
        </w:rPr>
        <w:t>, ул. Садовая, 63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5. В соответствии со ст. 12 Закона Российской Федерации от 27.12.1991 № 2124-1 «О средствах массовой информации» печатное издание «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="008E506A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» не подлежит государственной регистрации.</w:t>
      </w:r>
    </w:p>
    <w:p w:rsidR="0044336D" w:rsidRPr="009822F0" w:rsidRDefault="0044336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6. Издание и распространение печатного издания производится за счет средств бюджета</w:t>
      </w:r>
      <w:r w:rsidR="0011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BB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7. «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 публикуется на русском языке.</w:t>
      </w:r>
    </w:p>
    <w:p w:rsidR="007B5E9C" w:rsidRPr="009822F0" w:rsidRDefault="008E506A" w:rsidP="009822F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0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8.</w:t>
      </w:r>
      <w:r w:rsidR="007B5E9C" w:rsidRPr="001106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Тираж каждого номера печатного издания «</w:t>
      </w:r>
      <w:proofErr w:type="spellStart"/>
      <w:r w:rsidR="001106DB">
        <w:rPr>
          <w:rFonts w:ascii="Times New Roman" w:eastAsia="Times New Roman" w:hAnsi="Times New Roman" w:cs="Times New Roman"/>
          <w:spacing w:val="2"/>
          <w:sz w:val="28"/>
          <w:szCs w:val="28"/>
        </w:rPr>
        <w:t>Колыбельский</w:t>
      </w:r>
      <w:proofErr w:type="spellEnd"/>
      <w:r w:rsidR="007B5E9C" w:rsidRPr="001106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муниципальный вестник» устанавливается в зависимости от объема информации, наличия в бюджете поселения требуемых для издания денежных средс</w:t>
      </w:r>
      <w:r w:rsidR="001106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тв, необходимости, но не более </w:t>
      </w:r>
      <w:proofErr w:type="gramStart"/>
      <w:r w:rsidR="001106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пятидесяти </w:t>
      </w:r>
      <w:r w:rsidR="007B5E9C" w:rsidRPr="001106D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экземпляров</w:t>
      </w:r>
      <w:proofErr w:type="gramEnd"/>
      <w:r w:rsidR="007B5E9C" w:rsidRPr="001106DB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9. Периодичность издания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по мере необходимости, но не реже одного раза в три месяца.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10. Не допускается размещение в 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официальном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печатном издании</w:t>
      </w:r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Колыбельский</w:t>
      </w:r>
      <w:proofErr w:type="spellEnd"/>
      <w:r w:rsidR="00782701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муниципальный вестник»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информации, не связанной с деятельностью органов местного самоуправления муниципального образования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Колыбельского</w:t>
      </w:r>
      <w:proofErr w:type="spellEnd"/>
      <w:r w:rsidR="00110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сельско</w:t>
      </w:r>
      <w:r w:rsidR="00A92148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го поселения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информации, составляющей государственную тайну;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предвыборных агитационных материалов, агитационных материалов при проведении референдумов;</w:t>
      </w:r>
    </w:p>
    <w:p w:rsidR="008E506A" w:rsidRPr="009822F0" w:rsidRDefault="008E506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рекламы любого рода.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11. Каждый номер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Вестника 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должен содержать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выходные данные, предназначенные для информирования потребителей, библиографической обработки и статистического учета</w:t>
      </w: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название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порядковый номер издания и дату выпуска;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учредителей;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фамилию и инициалы главного редактора;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тираж издания;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пометка «бесплатно»;</w:t>
      </w:r>
    </w:p>
    <w:p w:rsidR="00904BBD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адрес и контактные номера телефонов редакционного совета и места печати издания.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12. Организационное обеспечение издания и распространения </w:t>
      </w:r>
      <w:r w:rsidR="00904BBD"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редакционным советом печатного издания «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Колыбельский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вестник». Председатель редакционного совета печатного издания является главным редактором печатного издания, созывает редакционный совет и организует его деятельность.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13. Формирование и подготовка информации для размещения в печатном издании осуществляется редакционным советом на основании материалов, представленных советом народных депутатов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сельского поселения, администрацией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её структурными подразделениями.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Ответственность за подготовку, редактирование, достоверность и своевременное предоставление официального материала, подлежащего опубликованию в печатном издании, возлагается на должностное лицо органа местного самоуправления - разработчика документа.</w:t>
      </w:r>
    </w:p>
    <w:p w:rsidR="00A92148" w:rsidRPr="009822F0" w:rsidRDefault="00A92148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14. При подготовке к изданию печатного издания не допускается внесение каких-либо изменений, дополнений или сокращений в тексты нормативных правовых актов, подлежащих размещению в печатном издании.</w:t>
      </w:r>
    </w:p>
    <w:p w:rsidR="00A92148" w:rsidRPr="009822F0" w:rsidRDefault="00A92148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Вносимые при издании печатного издания редакционные поправки не должны изменять сущность либо искажать заложенный смысл информационных сообщений, подлежащих размещению в печатном издании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Формат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печатного издания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при подготовке к изданию каждого выпуска.</w:t>
      </w:r>
    </w:p>
    <w:p w:rsidR="00CB2573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Изменение условий выпуска 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Вестника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(переименование, изменение профиля, периодичности выхода издания, порядка его распространения, иное) производится на основании решения Совета народных депутатов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области.</w:t>
      </w:r>
    </w:p>
    <w:p w:rsidR="00B5025D" w:rsidRPr="009822F0" w:rsidRDefault="00904BB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>1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для населения опубликованных муниципальных правовых актов, иной официальной информации, не позднее 5 дней после выхода очередного выпуска Вестника, его экземпляры направляются в органи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зации, указанные в приложении </w:t>
      </w:r>
      <w:r w:rsidR="009822F0" w:rsidRPr="009822F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народных депутатов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</w:t>
      </w:r>
      <w:r w:rsidR="00CB2573" w:rsidRPr="009822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об учреждении печатного средства массовой информации органов местного самоуправления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="00B5025D"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области.</w:t>
      </w:r>
    </w:p>
    <w:p w:rsidR="00B5025D" w:rsidRPr="009822F0" w:rsidRDefault="00B5025D" w:rsidP="009822F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18. Каждый номер Вестника размещается на официальном сайте администрации </w:t>
      </w:r>
      <w:proofErr w:type="spellStart"/>
      <w:r w:rsidR="001106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(</w:t>
      </w:r>
      <w:proofErr w:type="spellStart"/>
      <w:r w:rsidR="00A11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kolibelskoe</w:t>
      </w:r>
      <w:proofErr w:type="spellEnd"/>
      <w:r w:rsidR="00A1164C" w:rsidRPr="00A11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A116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</w:p>
    <w:p w:rsidR="00B5025D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19. Хранение архива выпусков печатного издания </w:t>
      </w:r>
      <w:r w:rsidR="00A1164C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администрацией </w:t>
      </w:r>
      <w:proofErr w:type="spellStart"/>
      <w:r w:rsidR="00A1164C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</w:t>
      </w:r>
      <w:r w:rsidR="00A1164C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64C">
        <w:rPr>
          <w:rFonts w:ascii="Times New Roman" w:eastAsia="Times New Roman" w:hAnsi="Times New Roman" w:cs="Times New Roman"/>
          <w:sz w:val="28"/>
          <w:szCs w:val="28"/>
        </w:rPr>
        <w:t xml:space="preserve">Воронежская область, Лискинский район, село </w:t>
      </w:r>
      <w:proofErr w:type="spellStart"/>
      <w:r w:rsidR="00A1164C">
        <w:rPr>
          <w:rFonts w:ascii="Times New Roman" w:eastAsia="Times New Roman" w:hAnsi="Times New Roman" w:cs="Times New Roman"/>
          <w:sz w:val="28"/>
          <w:szCs w:val="28"/>
        </w:rPr>
        <w:t>Колыбелка</w:t>
      </w:r>
      <w:proofErr w:type="spellEnd"/>
      <w:r w:rsidR="00A1164C">
        <w:rPr>
          <w:rFonts w:ascii="Times New Roman" w:eastAsia="Times New Roman" w:hAnsi="Times New Roman" w:cs="Times New Roman"/>
          <w:sz w:val="28"/>
          <w:szCs w:val="28"/>
        </w:rPr>
        <w:t>, ул. Садовая, 63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367A" w:rsidRPr="009822F0" w:rsidRDefault="00A2367A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5025D" w:rsidRPr="009822F0" w:rsidSect="00BA36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025D" w:rsidRPr="009822F0" w:rsidRDefault="00B5025D" w:rsidP="00A2367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B5025D" w:rsidRPr="009822F0" w:rsidRDefault="00B5025D" w:rsidP="00A2367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A1164C">
        <w:rPr>
          <w:rFonts w:ascii="Times New Roman" w:eastAsia="Times New Roman" w:hAnsi="Times New Roman" w:cs="Times New Roman"/>
          <w:sz w:val="28"/>
          <w:szCs w:val="28"/>
        </w:rPr>
        <w:t>Колыбельского</w:t>
      </w:r>
      <w:proofErr w:type="spellEnd"/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B5025D" w:rsidRPr="009822F0" w:rsidRDefault="00B5025D" w:rsidP="00A2367A">
      <w:pPr>
        <w:spacing w:after="0" w:line="240" w:lineRule="auto"/>
        <w:ind w:left="453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5784">
        <w:rPr>
          <w:rFonts w:ascii="Times New Roman" w:eastAsia="Times New Roman" w:hAnsi="Times New Roman" w:cs="Times New Roman"/>
          <w:sz w:val="28"/>
          <w:szCs w:val="28"/>
        </w:rPr>
        <w:t>06.06.</w:t>
      </w:r>
      <w:r w:rsidRPr="009822F0">
        <w:rPr>
          <w:rFonts w:ascii="Times New Roman" w:eastAsia="Times New Roman" w:hAnsi="Times New Roman" w:cs="Times New Roman"/>
          <w:sz w:val="28"/>
          <w:szCs w:val="28"/>
        </w:rPr>
        <w:t xml:space="preserve"> 2019 г. № </w:t>
      </w:r>
      <w:r w:rsidR="00275784">
        <w:rPr>
          <w:rFonts w:ascii="Times New Roman" w:eastAsia="Times New Roman" w:hAnsi="Times New Roman" w:cs="Times New Roman"/>
          <w:sz w:val="28"/>
          <w:szCs w:val="28"/>
        </w:rPr>
        <w:t>186</w:t>
      </w:r>
    </w:p>
    <w:p w:rsidR="00B5025D" w:rsidRPr="009822F0" w:rsidRDefault="00B5025D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>организаций для направления (размещения) экземпляров печатного</w:t>
      </w:r>
    </w:p>
    <w:p w:rsidR="00CB2573" w:rsidRPr="00A2367A" w:rsidRDefault="00CB2573" w:rsidP="00A236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 массовой информации органов местного самоуправления </w:t>
      </w:r>
      <w:proofErr w:type="spellStart"/>
      <w:r w:rsidR="00A1164C">
        <w:rPr>
          <w:rFonts w:ascii="Times New Roman" w:eastAsia="Times New Roman" w:hAnsi="Times New Roman" w:cs="Times New Roman"/>
          <w:b/>
          <w:sz w:val="28"/>
          <w:szCs w:val="28"/>
        </w:rPr>
        <w:t>Колыбельского</w:t>
      </w:r>
      <w:proofErr w:type="spellEnd"/>
      <w:r w:rsidR="00782701"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Лискинского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Воронежской области "</w:t>
      </w:r>
      <w:r w:rsidR="00C05091">
        <w:rPr>
          <w:rFonts w:ascii="Times New Roman" w:eastAsia="Times New Roman" w:hAnsi="Times New Roman" w:cs="Times New Roman"/>
          <w:b/>
          <w:sz w:val="28"/>
          <w:szCs w:val="28"/>
        </w:rPr>
        <w:t>Колыбельс</w:t>
      </w:r>
      <w:bookmarkStart w:id="0" w:name="_GoBack"/>
      <w:bookmarkEnd w:id="0"/>
      <w:r w:rsidR="00A1164C">
        <w:rPr>
          <w:rFonts w:ascii="Times New Roman" w:eastAsia="Times New Roman" w:hAnsi="Times New Roman" w:cs="Times New Roman"/>
          <w:b/>
          <w:sz w:val="28"/>
          <w:szCs w:val="28"/>
        </w:rPr>
        <w:t>кий</w:t>
      </w:r>
      <w:r w:rsidRPr="00A2367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муниципальный вестник"</w:t>
      </w:r>
    </w:p>
    <w:p w:rsidR="009822F0" w:rsidRPr="009822F0" w:rsidRDefault="009822F0" w:rsidP="009822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3811"/>
        <w:gridCol w:w="3393"/>
        <w:gridCol w:w="1589"/>
      </w:tblGrid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NN п/п</w:t>
            </w:r>
          </w:p>
        </w:tc>
        <w:tc>
          <w:tcPr>
            <w:tcW w:w="199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8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782701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11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A11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164C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</w:t>
            </w: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Лискинского </w:t>
            </w:r>
            <w:r w:rsidR="00CB2573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116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9822F0"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Лискинского муниципального района Воронежской области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1164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  <w:r w:rsidR="00A1164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164C">
              <w:rPr>
                <w:rFonts w:ascii="Times New Roman" w:eastAsia="Times New Roman" w:hAnsi="Times New Roman" w:cs="Times New Roman"/>
                <w:sz w:val="28"/>
                <w:szCs w:val="28"/>
              </w:rPr>
              <w:t>Колыбельского</w:t>
            </w:r>
            <w:proofErr w:type="spellEnd"/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2573" w:rsidRPr="009822F0" w:rsidTr="00A2367A">
        <w:trPr>
          <w:tblCellSpacing w:w="15" w:type="dxa"/>
        </w:trPr>
        <w:tc>
          <w:tcPr>
            <w:tcW w:w="33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отдельным юридическим и физическим лицам - по мере необходимости или по их заявке</w:t>
            </w:r>
          </w:p>
        </w:tc>
        <w:tc>
          <w:tcPr>
            <w:tcW w:w="177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CB2573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B2573" w:rsidRPr="009822F0" w:rsidRDefault="009822F0" w:rsidP="00A2367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22F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1C5701" w:rsidRPr="009822F0" w:rsidRDefault="001C5701" w:rsidP="00982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C5701" w:rsidRPr="009822F0" w:rsidSect="00BA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2573"/>
    <w:rsid w:val="00007569"/>
    <w:rsid w:val="001106DB"/>
    <w:rsid w:val="001C5701"/>
    <w:rsid w:val="00200D72"/>
    <w:rsid w:val="00266327"/>
    <w:rsid w:val="00275784"/>
    <w:rsid w:val="00345C0A"/>
    <w:rsid w:val="003E6B94"/>
    <w:rsid w:val="0043531E"/>
    <w:rsid w:val="0044336D"/>
    <w:rsid w:val="00447140"/>
    <w:rsid w:val="00736E0E"/>
    <w:rsid w:val="00782701"/>
    <w:rsid w:val="007B5E9C"/>
    <w:rsid w:val="008E506A"/>
    <w:rsid w:val="00904BBD"/>
    <w:rsid w:val="009822F0"/>
    <w:rsid w:val="00984E02"/>
    <w:rsid w:val="009E6C18"/>
    <w:rsid w:val="00A05935"/>
    <w:rsid w:val="00A1164C"/>
    <w:rsid w:val="00A2367A"/>
    <w:rsid w:val="00A92148"/>
    <w:rsid w:val="00AA04E3"/>
    <w:rsid w:val="00AA3207"/>
    <w:rsid w:val="00B5025D"/>
    <w:rsid w:val="00B91E4C"/>
    <w:rsid w:val="00BA3643"/>
    <w:rsid w:val="00C05091"/>
    <w:rsid w:val="00CB2573"/>
    <w:rsid w:val="00D65027"/>
    <w:rsid w:val="00E23CC1"/>
    <w:rsid w:val="00E62046"/>
    <w:rsid w:val="00F5317D"/>
    <w:rsid w:val="00F645AB"/>
    <w:rsid w:val="00F73439"/>
    <w:rsid w:val="00FB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9E76"/>
  <w15:docId w15:val="{E8929906-085E-4664-B774-FA45D91C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B2573"/>
    <w:rPr>
      <w:color w:val="0000FF"/>
      <w:u w:val="single"/>
    </w:rPr>
  </w:style>
  <w:style w:type="paragraph" w:customStyle="1" w:styleId="empty">
    <w:name w:val="empty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C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EMiheeva</dc:creator>
  <cp:lastModifiedBy>Acer</cp:lastModifiedBy>
  <cp:revision>11</cp:revision>
  <cp:lastPrinted>2019-06-17T05:32:00Z</cp:lastPrinted>
  <dcterms:created xsi:type="dcterms:W3CDTF">2019-06-06T13:56:00Z</dcterms:created>
  <dcterms:modified xsi:type="dcterms:W3CDTF">2019-06-24T05:57:00Z</dcterms:modified>
</cp:coreProperties>
</file>