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 w:rsidR="00886489">
        <w:rPr>
          <w:sz w:val="24"/>
        </w:rPr>
        <w:t>2</w:t>
      </w:r>
      <w:r w:rsidR="00DA7F7E">
        <w:rPr>
          <w:sz w:val="24"/>
        </w:rPr>
        <w:t>1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C065CC">
        <w:rPr>
          <w:sz w:val="24"/>
        </w:rPr>
        <w:t>0</w:t>
      </w:r>
      <w:r w:rsidR="008E77E7">
        <w:rPr>
          <w:sz w:val="24"/>
        </w:rPr>
        <w:t>1</w:t>
      </w:r>
      <w:r w:rsidRPr="00575B2A">
        <w:rPr>
          <w:sz w:val="24"/>
        </w:rPr>
        <w:t>.</w:t>
      </w:r>
      <w:r w:rsidR="00DA7F7E">
        <w:rPr>
          <w:sz w:val="24"/>
        </w:rPr>
        <w:t>2022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86"/>
        <w:gridCol w:w="3044"/>
        <w:gridCol w:w="4844"/>
        <w:gridCol w:w="1408"/>
      </w:tblGrid>
      <w:tr w:rsidR="00413908" w:rsidRPr="00575B2A" w:rsidTr="007917D6">
        <w:trPr>
          <w:trHeight w:val="541"/>
        </w:trPr>
        <w:tc>
          <w:tcPr>
            <w:tcW w:w="3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Нижнекаменского сельского поселения Таловского муниципального района Воронежской области</w:t>
            </w:r>
          </w:p>
        </w:tc>
      </w:tr>
      <w:tr w:rsidR="00413908" w:rsidRPr="00575B2A" w:rsidTr="007917D6">
        <w:trPr>
          <w:trHeight w:val="60"/>
        </w:trPr>
        <w:tc>
          <w:tcPr>
            <w:tcW w:w="3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3629007711</w:t>
            </w:r>
          </w:p>
        </w:tc>
      </w:tr>
      <w:tr w:rsidR="00413908" w:rsidRPr="00575B2A" w:rsidTr="007917D6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788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DA7F7E" w:rsidRPr="00575B2A" w:rsidTr="007917D6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11.01.2021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A7F7E" w:rsidRPr="00575B2A" w:rsidTr="007917D6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7F7E" w:rsidRPr="00575B2A" w:rsidTr="007917D6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7E" w:rsidRDefault="00DA7F7E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7E" w:rsidRDefault="00DA7F7E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7E" w:rsidRPr="002A6B43" w:rsidRDefault="00DA7F7E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5041421,15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5891605,09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12006460,51</w:t>
            </w:r>
            <w:bookmarkStart w:id="0" w:name="_GoBack"/>
            <w:bookmarkEnd w:id="0"/>
          </w:p>
        </w:tc>
      </w:tr>
      <w:tr w:rsidR="00DA7F7E" w:rsidRPr="00575B2A" w:rsidTr="007917D6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1073434,27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A7F7E" w:rsidRPr="00575B2A" w:rsidTr="007917D6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7E" w:rsidRPr="00575B2A" w:rsidRDefault="00DA7F7E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7F7E" w:rsidRPr="00575B2A" w:rsidRDefault="00DA7F7E" w:rsidP="00D27D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021046" w:rsidRDefault="00B70170" w:rsidP="00413908">
      <w:r>
        <w:t>Глава Нижнекаменского</w:t>
      </w:r>
    </w:p>
    <w:p w:rsidR="00B70170" w:rsidRDefault="00B70170" w:rsidP="00413908">
      <w:r>
        <w:t xml:space="preserve">сельского поселения                                                            Н.Н. Турищева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10359B"/>
    <w:rsid w:val="00132707"/>
    <w:rsid w:val="001A11F7"/>
    <w:rsid w:val="001F5642"/>
    <w:rsid w:val="00234C48"/>
    <w:rsid w:val="002D2CBE"/>
    <w:rsid w:val="003104E9"/>
    <w:rsid w:val="0036761A"/>
    <w:rsid w:val="003D0544"/>
    <w:rsid w:val="00413908"/>
    <w:rsid w:val="00672F09"/>
    <w:rsid w:val="006D53D6"/>
    <w:rsid w:val="007325F8"/>
    <w:rsid w:val="00744C91"/>
    <w:rsid w:val="007917D6"/>
    <w:rsid w:val="007F0C65"/>
    <w:rsid w:val="00827182"/>
    <w:rsid w:val="008839E1"/>
    <w:rsid w:val="00886489"/>
    <w:rsid w:val="008E77E7"/>
    <w:rsid w:val="00A565F3"/>
    <w:rsid w:val="00B32073"/>
    <w:rsid w:val="00B70170"/>
    <w:rsid w:val="00C065CC"/>
    <w:rsid w:val="00C32FCB"/>
    <w:rsid w:val="00D128C2"/>
    <w:rsid w:val="00DA7F7E"/>
    <w:rsid w:val="00DC7F8A"/>
    <w:rsid w:val="00EA5303"/>
    <w:rsid w:val="00F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CBSP6</cp:lastModifiedBy>
  <cp:revision>5</cp:revision>
  <cp:lastPrinted>2019-10-07T11:38:00Z</cp:lastPrinted>
  <dcterms:created xsi:type="dcterms:W3CDTF">2020-01-09T07:17:00Z</dcterms:created>
  <dcterms:modified xsi:type="dcterms:W3CDTF">2022-01-11T06:03:00Z</dcterms:modified>
</cp:coreProperties>
</file>