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20" w:rsidRPr="00E13D20" w:rsidRDefault="00E13D20" w:rsidP="00E13D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 w:rsidRPr="00E13D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</w:t>
      </w:r>
    </w:p>
    <w:p w:rsidR="00E13D20" w:rsidRPr="00E13D20" w:rsidRDefault="00E13D20" w:rsidP="00E13D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9978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E13D20" w:rsidRPr="00E13D20" w:rsidTr="00A07FAD">
        <w:trPr>
          <w:cantSplit/>
          <w:trHeight w:val="2669"/>
        </w:trPr>
        <w:tc>
          <w:tcPr>
            <w:tcW w:w="997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13D20" w:rsidRPr="00E13D20" w:rsidRDefault="00E13D20" w:rsidP="00E13D20">
            <w:pPr>
              <w:keepNext/>
              <w:numPr>
                <w:ilvl w:val="7"/>
                <w:numId w:val="2"/>
              </w:numPr>
              <w:suppressAutoHyphens/>
              <w:spacing w:after="0" w:line="254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  <w:t xml:space="preserve">     СОБРАНИЕ  ПРЕДСТАВИТЕЛЕЙ</w:t>
            </w:r>
          </w:p>
          <w:p w:rsidR="00E13D20" w:rsidRPr="00E13D20" w:rsidRDefault="00E13D20" w:rsidP="00E13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сельского поселения Летниково</w:t>
            </w:r>
          </w:p>
          <w:p w:rsidR="00E13D20" w:rsidRPr="00E13D20" w:rsidRDefault="00E13D20" w:rsidP="00E13D2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муниципального района Алексеевский</w:t>
            </w:r>
          </w:p>
          <w:p w:rsidR="00E13D20" w:rsidRPr="00E13D20" w:rsidRDefault="00E13D20" w:rsidP="00E13D2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Самарской области</w:t>
            </w:r>
          </w:p>
          <w:p w:rsidR="00E13D20" w:rsidRPr="00E13D20" w:rsidRDefault="00E13D20" w:rsidP="00E13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третьего созыва</w:t>
            </w:r>
          </w:p>
          <w:p w:rsidR="00E13D20" w:rsidRPr="00E13D20" w:rsidRDefault="00E13D20" w:rsidP="00E13D2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Россия, 446650 Самарская область, Алексеевский район,  с. Летниково,</w:t>
            </w:r>
          </w:p>
          <w:p w:rsidR="00E13D20" w:rsidRPr="00E13D20" w:rsidRDefault="00E13D20" w:rsidP="00E13D2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пер. Центральный, 15</w:t>
            </w:r>
          </w:p>
        </w:tc>
      </w:tr>
    </w:tbl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E13D20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от                   №</w:t>
      </w:r>
    </w:p>
    <w:p w:rsidR="000E546A" w:rsidRDefault="005520A5" w:rsidP="000E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2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</w:t>
      </w:r>
      <w:proofErr w:type="gramStart"/>
      <w:r w:rsidRPr="00552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="000E54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Решение</w:t>
      </w:r>
      <w:proofErr w:type="gramEnd"/>
      <w:r w:rsidR="000E54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Собрания представителей </w:t>
      </w:r>
      <w:r w:rsidRPr="00552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Летниково </w:t>
      </w:r>
      <w:r w:rsidR="000E54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50 от 14.11.2016 «Об установлении земельного налога на территории сельского поселения Летниково муниципального района Алексеевский Самарской области»</w:t>
      </w:r>
    </w:p>
    <w:p w:rsidR="005520A5" w:rsidRPr="00E13D20" w:rsidRDefault="005520A5" w:rsidP="000E5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E54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</w:p>
    <w:p w:rsidR="00E13D20" w:rsidRP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Рассмотрев протест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прокуратуры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Алексеевского района </w:t>
      </w:r>
      <w:r w:rsidR="000E546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15.05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>.2019 года № 07-20-</w:t>
      </w:r>
      <w:r w:rsidR="000E546A">
        <w:rPr>
          <w:rFonts w:ascii="Times New Roman" w:eastAsia="Times New Roman" w:hAnsi="Times New Roman" w:cs="Times New Roman"/>
          <w:sz w:val="28"/>
          <w:szCs w:val="20"/>
          <w:lang w:eastAsia="ru-RU"/>
        </w:rPr>
        <w:t>2019/247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 на </w:t>
      </w:r>
      <w:r w:rsidR="000E546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отдельные положения решения Собрания представителей сельского поселения Летниково № 50 от 14.11.2016 г.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сельского поселения Летниково</w:t>
      </w:r>
      <w:r w:rsidR="000E546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E13D20" w:rsidRP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E13D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представителей сельского поселения Летниково РЕШИЛО</w:t>
      </w:r>
      <w:r w:rsidR="000E546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E546A" w:rsidRDefault="000E546A" w:rsidP="000E546A">
      <w:pPr>
        <w:tabs>
          <w:tab w:val="left" w:pos="921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546A" w:rsidRDefault="00F10AF5" w:rsidP="000E546A">
      <w:pPr>
        <w:pStyle w:val="a3"/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1 п</w:t>
      </w:r>
      <w:r w:rsidR="000E546A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0E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 «уведомление</w:t>
      </w:r>
      <w:r w:rsidR="00CE05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546A">
        <w:rPr>
          <w:rFonts w:ascii="Times New Roman" w:eastAsia="Times New Roman" w:hAnsi="Times New Roman" w:cs="Times New Roman"/>
          <w:sz w:val="28"/>
          <w:szCs w:val="20"/>
          <w:lang w:eastAsia="ru-RU"/>
        </w:rPr>
        <w:t>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вычет».</w:t>
      </w:r>
    </w:p>
    <w:p w:rsidR="00CE056B" w:rsidRDefault="000E546A" w:rsidP="000E546A">
      <w:pPr>
        <w:pStyle w:val="a3"/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Подпункт </w:t>
      </w:r>
      <w:r w:rsidR="00CE05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5.2</w:t>
      </w:r>
      <w:r w:rsidRPr="000E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05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дополнить следующим содержанием: </w:t>
      </w:r>
    </w:p>
    <w:p w:rsidR="00E13D20" w:rsidRDefault="00CE056B" w:rsidP="00CE056B">
      <w:pPr>
        <w:pStyle w:val="a3"/>
        <w:tabs>
          <w:tab w:val="left" w:pos="921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«8) физических лиц, соответствующих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условиям 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необходимым для назначения пенсии в соответствии с законодательством Российской Федерации, действовавшим на 31 декабря 2018 года»;</w:t>
      </w:r>
    </w:p>
    <w:p w:rsidR="00CE056B" w:rsidRPr="000E546A" w:rsidRDefault="00CE056B" w:rsidP="00CE056B">
      <w:pPr>
        <w:pStyle w:val="a3"/>
        <w:tabs>
          <w:tab w:val="left" w:pos="921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«9)  физических лиц, имеющих трех и более несовершеннолетних детей».</w:t>
      </w:r>
    </w:p>
    <w:p w:rsidR="00F10AF5" w:rsidRPr="00F10AF5" w:rsidRDefault="00F10AF5" w:rsidP="00F10AF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1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вступает в силу после его официального опубликования.</w:t>
      </w:r>
    </w:p>
    <w:p w:rsidR="00F10AF5" w:rsidRPr="00F10AF5" w:rsidRDefault="00F10AF5" w:rsidP="00F1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1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Опубликовать настоящее решение в газете «Летниковский Вестник» и разместить на официальном сайте Администрации </w:t>
      </w:r>
      <w:r w:rsidRPr="00F10A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10A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 Летниково.</w:t>
      </w:r>
    </w:p>
    <w:p w:rsidR="00E13D20" w:rsidRPr="00F10AF5" w:rsidRDefault="00F10AF5" w:rsidP="00F1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Контроль за выполнением решения возложить </w:t>
      </w:r>
      <w:proofErr w:type="gramStart"/>
      <w:r w:rsidRPr="00F10AF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 Главу</w:t>
      </w:r>
      <w:proofErr w:type="gramEnd"/>
      <w:r w:rsidRPr="00F1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Летниково.</w:t>
      </w:r>
    </w:p>
    <w:p w:rsidR="00CE056B" w:rsidRPr="00E13D20" w:rsidRDefault="00CE056B" w:rsidP="00F10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Pr="00E13D20" w:rsidRDefault="00E13D20" w:rsidP="00E13D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Pr="00E13D20" w:rsidRDefault="00E13D20" w:rsidP="00E13D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14A1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4A1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представителей</w:t>
      </w:r>
    </w:p>
    <w:p w:rsidR="00DD14A1" w:rsidRPr="00E13D20" w:rsidRDefault="00DD14A1" w:rsidP="00DD14A1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Летниково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Мальцев</w:t>
      </w:r>
    </w:p>
    <w:p w:rsidR="007539AB" w:rsidRDefault="007539AB"/>
    <w:sectPr w:rsidR="0075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84"/>
        </w:tabs>
        <w:ind w:left="1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1" w15:restartNumberingAfterBreak="0">
    <w:nsid w:val="1045689C"/>
    <w:multiLevelType w:val="singleLevel"/>
    <w:tmpl w:val="DB8AE0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4D103B"/>
    <w:multiLevelType w:val="multilevel"/>
    <w:tmpl w:val="9E6C2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hH8yyz8j4RoyQ5ittDvrrI6NDiEgx41dlSAiaW26Oofw1UMvApmex9ARmg/HGT2hIId5eLTaGH1sWOIBlrA6A==" w:salt="k7RXYJrBh5JuLj3pFpZFA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0"/>
    <w:rsid w:val="000E546A"/>
    <w:rsid w:val="00421ACC"/>
    <w:rsid w:val="005520A5"/>
    <w:rsid w:val="007539AB"/>
    <w:rsid w:val="00854E31"/>
    <w:rsid w:val="00A908E6"/>
    <w:rsid w:val="00CE056B"/>
    <w:rsid w:val="00DD14A1"/>
    <w:rsid w:val="00E13D20"/>
    <w:rsid w:val="00F1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EF1B-C3DC-4E31-AF7D-A74063B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1775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Letnikovo</dc:creator>
  <cp:lastModifiedBy>Скрипник</cp:lastModifiedBy>
  <cp:revision>5</cp:revision>
  <cp:lastPrinted>2019-10-29T06:16:00Z</cp:lastPrinted>
  <dcterms:created xsi:type="dcterms:W3CDTF">2019-10-29T07:28:00Z</dcterms:created>
  <dcterms:modified xsi:type="dcterms:W3CDTF">2019-11-01T06:21:00Z</dcterms:modified>
</cp:coreProperties>
</file>